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2285B8" w14:textId="77777777" w:rsidR="00081801" w:rsidRPr="00081801" w:rsidRDefault="00081801" w:rsidP="00081801">
      <w:pPr>
        <w:jc w:val="center"/>
        <w:rPr>
          <w:rFonts w:ascii="Oracle Sans" w:hAnsi="Oracle Sans"/>
        </w:rPr>
      </w:pPr>
      <w:bookmarkStart w:id="0" w:name="_GoBack"/>
      <w:bookmarkEnd w:id="0"/>
      <w:r w:rsidRPr="00081801">
        <w:rPr>
          <w:rFonts w:ascii="Oracle Sans" w:hAnsi="Oracle Sans"/>
          <w:noProof/>
          <w:lang w:val="en-US" w:eastAsia="en-US"/>
        </w:rPr>
        <w:drawing>
          <wp:inline distT="0" distB="0" distL="0" distR="0" wp14:anchorId="5F04D175" wp14:editId="23ACDBE7">
            <wp:extent cx="5629275" cy="562927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930-TDC-Recife-Online-Trilha.png"/>
                    <pic:cNvPicPr/>
                  </pic:nvPicPr>
                  <pic:blipFill>
                    <a:blip r:embed="rId8"/>
                    <a:stretch>
                      <a:fillRect/>
                    </a:stretch>
                  </pic:blipFill>
                  <pic:spPr>
                    <a:xfrm>
                      <a:off x="0" y="0"/>
                      <a:ext cx="5629275" cy="5629275"/>
                    </a:xfrm>
                    <a:prstGeom prst="rect">
                      <a:avLst/>
                    </a:prstGeom>
                  </pic:spPr>
                </pic:pic>
              </a:graphicData>
            </a:graphic>
          </wp:inline>
        </w:drawing>
      </w:r>
    </w:p>
    <w:p w14:paraId="0570C9AD" w14:textId="77777777" w:rsidR="00081801" w:rsidRPr="00081801" w:rsidRDefault="00081801" w:rsidP="00081801">
      <w:pPr>
        <w:jc w:val="center"/>
        <w:rPr>
          <w:rFonts w:ascii="Oracle Sans" w:hAnsi="Oracle Sans"/>
        </w:rPr>
      </w:pPr>
    </w:p>
    <w:p w14:paraId="2080C877" w14:textId="77777777" w:rsidR="00081801" w:rsidRPr="00081801" w:rsidRDefault="00081801" w:rsidP="00081801">
      <w:pPr>
        <w:jc w:val="center"/>
        <w:rPr>
          <w:rFonts w:ascii="Oracle Sans" w:hAnsi="Oracle Sans"/>
          <w:sz w:val="72"/>
        </w:rPr>
      </w:pPr>
      <w:r w:rsidRPr="00081801">
        <w:rPr>
          <w:rFonts w:ascii="Oracle Sans" w:hAnsi="Oracle Sans"/>
          <w:sz w:val="72"/>
        </w:rPr>
        <w:t>Oracle Analytics Cloud</w:t>
      </w:r>
    </w:p>
    <w:p w14:paraId="07972E9D" w14:textId="77777777" w:rsidR="00081801" w:rsidRPr="00081801" w:rsidRDefault="00081801" w:rsidP="00081801">
      <w:pPr>
        <w:jc w:val="center"/>
        <w:rPr>
          <w:rFonts w:ascii="Oracle Sans" w:hAnsi="Oracle Sans"/>
          <w:sz w:val="72"/>
        </w:rPr>
      </w:pPr>
      <w:r w:rsidRPr="00081801">
        <w:rPr>
          <w:rFonts w:ascii="Oracle Sans" w:hAnsi="Oracle Sans"/>
          <w:sz w:val="72"/>
        </w:rPr>
        <w:t xml:space="preserve">Guia para Laboratório Hands-On </w:t>
      </w:r>
    </w:p>
    <w:p w14:paraId="216CF1E5" w14:textId="77777777" w:rsidR="00DA6277" w:rsidRDefault="00DA6277" w:rsidP="00081801">
      <w:pPr>
        <w:jc w:val="center"/>
        <w:rPr>
          <w:rFonts w:ascii="Oracle Sans" w:hAnsi="Oracle Sans"/>
          <w:sz w:val="40"/>
        </w:rPr>
      </w:pPr>
    </w:p>
    <w:p w14:paraId="4DE3E50C" w14:textId="6B88A1A0" w:rsidR="00081801" w:rsidRPr="00081801" w:rsidRDefault="00081801" w:rsidP="00081801">
      <w:pPr>
        <w:jc w:val="center"/>
        <w:rPr>
          <w:rFonts w:ascii="Oracle Sans" w:hAnsi="Oracle Sans"/>
          <w:sz w:val="40"/>
        </w:rPr>
      </w:pPr>
      <w:r w:rsidRPr="00081801">
        <w:rPr>
          <w:rFonts w:ascii="Oracle Sans" w:hAnsi="Oracle Sans"/>
          <w:sz w:val="40"/>
        </w:rPr>
        <w:t>Armando Moré Neto</w:t>
      </w:r>
    </w:p>
    <w:p w14:paraId="3AD6D70D" w14:textId="5324D7DE" w:rsidR="00827AAA" w:rsidRDefault="00081801" w:rsidP="00081801">
      <w:pPr>
        <w:jc w:val="center"/>
        <w:rPr>
          <w:rFonts w:ascii="Oracle Sans" w:hAnsi="Oracle Sans"/>
          <w:sz w:val="40"/>
        </w:rPr>
      </w:pPr>
      <w:r w:rsidRPr="00081801">
        <w:rPr>
          <w:rFonts w:ascii="Oracle Sans" w:hAnsi="Oracle Sans"/>
          <w:sz w:val="40"/>
        </w:rPr>
        <w:t>Outubro 2020</w:t>
      </w:r>
    </w:p>
    <w:p w14:paraId="6E19D34E" w14:textId="77777777" w:rsidR="00827AAA" w:rsidRPr="00081801" w:rsidRDefault="00827AAA" w:rsidP="00827AAA">
      <w:pPr>
        <w:jc w:val="center"/>
        <w:rPr>
          <w:rFonts w:ascii="Oracle Sans" w:hAnsi="Oracle Sans"/>
        </w:rPr>
      </w:pPr>
    </w:p>
    <w:p w14:paraId="1D618087" w14:textId="77777777" w:rsidR="00827AAA" w:rsidRDefault="00827AAA" w:rsidP="00827AAA">
      <w:pPr>
        <w:jc w:val="center"/>
        <w:rPr>
          <w:rFonts w:ascii="Oracle Sans" w:hAnsi="Oracle Sans"/>
          <w:sz w:val="40"/>
        </w:rPr>
      </w:pPr>
      <w:r w:rsidRPr="00827AAA">
        <w:rPr>
          <w:rFonts w:ascii="Oracle Sans" w:hAnsi="Oracle Sans"/>
          <w:noProof/>
          <w:sz w:val="72"/>
        </w:rPr>
        <w:lastRenderedPageBreak/>
        <w:drawing>
          <wp:inline distT="0" distB="0" distL="0" distR="0" wp14:anchorId="311674FD" wp14:editId="4592CE20">
            <wp:extent cx="3038899" cy="1076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8899" cy="1076475"/>
                    </a:xfrm>
                    <a:prstGeom prst="rect">
                      <a:avLst/>
                    </a:prstGeom>
                  </pic:spPr>
                </pic:pic>
              </a:graphicData>
            </a:graphic>
          </wp:inline>
        </w:drawing>
      </w:r>
    </w:p>
    <w:p w14:paraId="14D637F7" w14:textId="77777777" w:rsidR="00827AAA" w:rsidRDefault="00827AAA" w:rsidP="00827AAA">
      <w:pPr>
        <w:jc w:val="center"/>
        <w:rPr>
          <w:rFonts w:ascii="Oracle Sans" w:hAnsi="Oracle Sans"/>
          <w:sz w:val="40"/>
        </w:rPr>
      </w:pPr>
    </w:p>
    <w:p w14:paraId="7D0C5F6C" w14:textId="77777777" w:rsidR="00827AAA" w:rsidRDefault="00827AAA" w:rsidP="00827AAA">
      <w:pPr>
        <w:rPr>
          <w:rFonts w:ascii="Oracle Sans" w:hAnsi="Oracle Sans"/>
        </w:rPr>
      </w:pPr>
      <w:r w:rsidRPr="00827AAA">
        <w:rPr>
          <w:rFonts w:ascii="Oracle Sans" w:hAnsi="Oracle Sans"/>
        </w:rPr>
        <w:t>Este trabalho está licenciado sob uma Licença Creative Commons Atribuição-CompartilhaIgual 4.0 Internacional. Para ver uma cópia desta licença, visite http://creativecommons.org/licenses/by-sa/4.0/.</w:t>
      </w:r>
    </w:p>
    <w:p w14:paraId="7A017639" w14:textId="77777777" w:rsidR="00827AAA" w:rsidRDefault="00827AAA">
      <w:pPr>
        <w:jc w:val="left"/>
        <w:rPr>
          <w:rFonts w:ascii="Oracle Sans" w:hAnsi="Oracle Sans"/>
        </w:rPr>
      </w:pPr>
      <w:r>
        <w:rPr>
          <w:rFonts w:ascii="Oracle Sans" w:hAnsi="Oracle Sans"/>
        </w:rPr>
        <w:br w:type="page"/>
      </w:r>
    </w:p>
    <w:p w14:paraId="279FFD23" w14:textId="76F125E3" w:rsidR="004650E6" w:rsidRPr="006308A5" w:rsidRDefault="0099519C" w:rsidP="006308A5">
      <w:pPr>
        <w:rPr>
          <w:rFonts w:ascii="Oracle Sans" w:hAnsi="Oracle Sans"/>
          <w:b/>
          <w:sz w:val="52"/>
          <w:szCs w:val="52"/>
        </w:rPr>
      </w:pPr>
      <w:r w:rsidRPr="006308A5">
        <w:rPr>
          <w:rFonts w:ascii="Oracle Sans" w:hAnsi="Oracle Sans"/>
          <w:b/>
          <w:sz w:val="52"/>
          <w:szCs w:val="52"/>
        </w:rPr>
        <w:lastRenderedPageBreak/>
        <w:t xml:space="preserve">Guia para Laboratório </w:t>
      </w:r>
      <w:r w:rsidR="004650E6" w:rsidRPr="006308A5">
        <w:rPr>
          <w:rFonts w:ascii="Oracle Sans" w:hAnsi="Oracle Sans"/>
          <w:b/>
          <w:i/>
          <w:sz w:val="52"/>
          <w:szCs w:val="52"/>
        </w:rPr>
        <w:t>Hands-</w:t>
      </w:r>
      <w:r w:rsidRPr="006308A5">
        <w:rPr>
          <w:rFonts w:ascii="Oracle Sans" w:hAnsi="Oracle Sans"/>
          <w:b/>
          <w:i/>
          <w:sz w:val="52"/>
          <w:szCs w:val="52"/>
        </w:rPr>
        <w:t>O</w:t>
      </w:r>
      <w:r w:rsidR="004650E6" w:rsidRPr="006308A5">
        <w:rPr>
          <w:rFonts w:ascii="Oracle Sans" w:hAnsi="Oracle Sans"/>
          <w:b/>
          <w:i/>
          <w:sz w:val="52"/>
          <w:szCs w:val="52"/>
        </w:rPr>
        <w:t>n</w:t>
      </w:r>
    </w:p>
    <w:p w14:paraId="1199B5E2" w14:textId="057A29D0" w:rsidR="004C6582" w:rsidRPr="004C6582" w:rsidRDefault="00C05B16">
      <w:pPr>
        <w:pStyle w:val="TOC1"/>
        <w:tabs>
          <w:tab w:val="right" w:leader="dot" w:pos="8290"/>
        </w:tabs>
        <w:rPr>
          <w:rFonts w:asciiTheme="minorHAnsi" w:eastAsiaTheme="minorEastAsia" w:hAnsiTheme="minorHAnsi" w:cstheme="minorBidi"/>
          <w:b w:val="0"/>
          <w:noProof/>
          <w:color w:val="auto"/>
          <w:sz w:val="22"/>
          <w:szCs w:val="22"/>
          <w:lang w:eastAsia="pt-BR"/>
        </w:rPr>
      </w:pPr>
      <w:r w:rsidRPr="004C6582">
        <w:rPr>
          <w:rFonts w:ascii="Oracle Sans" w:hAnsi="Oracle Sans"/>
          <w:bCs/>
          <w:color w:val="auto"/>
        </w:rPr>
        <w:fldChar w:fldCharType="begin"/>
      </w:r>
      <w:r w:rsidRPr="004C6582">
        <w:rPr>
          <w:rFonts w:ascii="Oracle Sans" w:hAnsi="Oracle Sans"/>
          <w:bCs/>
          <w:color w:val="auto"/>
        </w:rPr>
        <w:instrText xml:space="preserve"> TOC \o "1-2" </w:instrText>
      </w:r>
      <w:r w:rsidRPr="004C6582">
        <w:rPr>
          <w:rFonts w:ascii="Oracle Sans" w:hAnsi="Oracle Sans"/>
          <w:bCs/>
          <w:color w:val="auto"/>
        </w:rPr>
        <w:fldChar w:fldCharType="separate"/>
      </w:r>
      <w:r w:rsidR="004C6582" w:rsidRPr="004C6582">
        <w:rPr>
          <w:rFonts w:ascii="Oracle Sans" w:hAnsi="Oracle Sans"/>
          <w:noProof/>
          <w:color w:val="auto"/>
        </w:rPr>
        <w:t>Introdução</w:t>
      </w:r>
      <w:r w:rsidR="004C6582" w:rsidRPr="004C6582">
        <w:rPr>
          <w:noProof/>
          <w:color w:val="auto"/>
        </w:rPr>
        <w:tab/>
      </w:r>
      <w:r w:rsidR="004C6582" w:rsidRPr="004C6582">
        <w:rPr>
          <w:noProof/>
          <w:color w:val="auto"/>
        </w:rPr>
        <w:fldChar w:fldCharType="begin"/>
      </w:r>
      <w:r w:rsidR="004C6582" w:rsidRPr="004C6582">
        <w:rPr>
          <w:noProof/>
          <w:color w:val="auto"/>
        </w:rPr>
        <w:instrText xml:space="preserve"> PAGEREF _Toc54181200 \h </w:instrText>
      </w:r>
      <w:r w:rsidR="004C6582" w:rsidRPr="004C6582">
        <w:rPr>
          <w:noProof/>
          <w:color w:val="auto"/>
        </w:rPr>
      </w:r>
      <w:r w:rsidR="004C6582" w:rsidRPr="004C6582">
        <w:rPr>
          <w:noProof/>
          <w:color w:val="auto"/>
        </w:rPr>
        <w:fldChar w:fldCharType="separate"/>
      </w:r>
      <w:r w:rsidR="00834674">
        <w:rPr>
          <w:noProof/>
          <w:color w:val="auto"/>
        </w:rPr>
        <w:t>5</w:t>
      </w:r>
      <w:r w:rsidR="004C6582" w:rsidRPr="004C6582">
        <w:rPr>
          <w:noProof/>
          <w:color w:val="auto"/>
        </w:rPr>
        <w:fldChar w:fldCharType="end"/>
      </w:r>
    </w:p>
    <w:p w14:paraId="50E368FB" w14:textId="10C62B21" w:rsidR="004C6582" w:rsidRPr="004C6582" w:rsidRDefault="004C6582">
      <w:pPr>
        <w:pStyle w:val="TOC1"/>
        <w:tabs>
          <w:tab w:val="right" w:leader="dot" w:pos="8290"/>
        </w:tabs>
        <w:rPr>
          <w:rFonts w:asciiTheme="minorHAnsi" w:eastAsiaTheme="minorEastAsia" w:hAnsiTheme="minorHAnsi" w:cstheme="minorBidi"/>
          <w:b w:val="0"/>
          <w:noProof/>
          <w:color w:val="auto"/>
          <w:sz w:val="22"/>
          <w:szCs w:val="22"/>
          <w:lang w:eastAsia="pt-BR"/>
        </w:rPr>
      </w:pPr>
      <w:r w:rsidRPr="004C6582">
        <w:rPr>
          <w:rFonts w:ascii="Oracle Sans" w:hAnsi="Oracle Sans"/>
          <w:noProof/>
          <w:color w:val="auto"/>
        </w:rPr>
        <w:t>Lab 1. Acessando seu ambiente</w:t>
      </w:r>
      <w:r w:rsidRPr="004C6582">
        <w:rPr>
          <w:noProof/>
          <w:color w:val="auto"/>
        </w:rPr>
        <w:tab/>
      </w:r>
      <w:r w:rsidRPr="004C6582">
        <w:rPr>
          <w:noProof/>
          <w:color w:val="auto"/>
        </w:rPr>
        <w:fldChar w:fldCharType="begin"/>
      </w:r>
      <w:r w:rsidRPr="004C6582">
        <w:rPr>
          <w:noProof/>
          <w:color w:val="auto"/>
        </w:rPr>
        <w:instrText xml:space="preserve"> PAGEREF _Toc54181201 \h </w:instrText>
      </w:r>
      <w:r w:rsidRPr="004C6582">
        <w:rPr>
          <w:noProof/>
          <w:color w:val="auto"/>
        </w:rPr>
      </w:r>
      <w:r w:rsidRPr="004C6582">
        <w:rPr>
          <w:noProof/>
          <w:color w:val="auto"/>
        </w:rPr>
        <w:fldChar w:fldCharType="separate"/>
      </w:r>
      <w:r w:rsidR="00834674">
        <w:rPr>
          <w:noProof/>
          <w:color w:val="auto"/>
        </w:rPr>
        <w:t>6</w:t>
      </w:r>
      <w:r w:rsidRPr="004C6582">
        <w:rPr>
          <w:noProof/>
          <w:color w:val="auto"/>
        </w:rPr>
        <w:fldChar w:fldCharType="end"/>
      </w:r>
    </w:p>
    <w:p w14:paraId="3F3F42C5" w14:textId="1C56C6AC" w:rsidR="004C6582" w:rsidRPr="004C6582" w:rsidRDefault="004C6582">
      <w:pPr>
        <w:pStyle w:val="TOC1"/>
        <w:tabs>
          <w:tab w:val="right" w:leader="dot" w:pos="8290"/>
        </w:tabs>
        <w:rPr>
          <w:rFonts w:asciiTheme="minorHAnsi" w:eastAsiaTheme="minorEastAsia" w:hAnsiTheme="minorHAnsi" w:cstheme="minorBidi"/>
          <w:b w:val="0"/>
          <w:noProof/>
          <w:color w:val="auto"/>
          <w:sz w:val="22"/>
          <w:szCs w:val="22"/>
          <w:lang w:eastAsia="pt-BR"/>
        </w:rPr>
      </w:pPr>
      <w:r w:rsidRPr="004C6582">
        <w:rPr>
          <w:rFonts w:ascii="Oracle Sans" w:hAnsi="Oracle Sans"/>
          <w:noProof/>
          <w:color w:val="auto"/>
        </w:rPr>
        <w:t>Lab 2. Criando uma instância de Autonomous Data Warehouse e Oracle Analytics Cloud</w:t>
      </w:r>
      <w:r w:rsidRPr="004C6582">
        <w:rPr>
          <w:noProof/>
          <w:color w:val="auto"/>
        </w:rPr>
        <w:tab/>
      </w:r>
      <w:r w:rsidRPr="004C6582">
        <w:rPr>
          <w:noProof/>
          <w:color w:val="auto"/>
        </w:rPr>
        <w:fldChar w:fldCharType="begin"/>
      </w:r>
      <w:r w:rsidRPr="004C6582">
        <w:rPr>
          <w:noProof/>
          <w:color w:val="auto"/>
        </w:rPr>
        <w:instrText xml:space="preserve"> PAGEREF _Toc54181202 \h </w:instrText>
      </w:r>
      <w:r w:rsidRPr="004C6582">
        <w:rPr>
          <w:noProof/>
          <w:color w:val="auto"/>
        </w:rPr>
      </w:r>
      <w:r w:rsidRPr="004C6582">
        <w:rPr>
          <w:noProof/>
          <w:color w:val="auto"/>
        </w:rPr>
        <w:fldChar w:fldCharType="separate"/>
      </w:r>
      <w:r w:rsidR="00834674">
        <w:rPr>
          <w:noProof/>
          <w:color w:val="auto"/>
        </w:rPr>
        <w:t>10</w:t>
      </w:r>
      <w:r w:rsidRPr="004C6582">
        <w:rPr>
          <w:noProof/>
          <w:color w:val="auto"/>
        </w:rPr>
        <w:fldChar w:fldCharType="end"/>
      </w:r>
    </w:p>
    <w:p w14:paraId="78F15462" w14:textId="3CD50779" w:rsidR="004C6582" w:rsidRPr="004C6582" w:rsidRDefault="004C6582">
      <w:pPr>
        <w:pStyle w:val="TOC2"/>
        <w:tabs>
          <w:tab w:val="right" w:leader="dot" w:pos="8290"/>
        </w:tabs>
        <w:rPr>
          <w:rFonts w:asciiTheme="minorHAnsi" w:eastAsiaTheme="minorEastAsia" w:hAnsiTheme="minorHAnsi" w:cstheme="minorBidi"/>
          <w:noProof/>
          <w:lang w:eastAsia="pt-BR"/>
        </w:rPr>
      </w:pPr>
      <w:r w:rsidRPr="004C6582">
        <w:rPr>
          <w:rFonts w:ascii="Oracle Sans" w:hAnsi="Oracle Sans"/>
          <w:noProof/>
        </w:rPr>
        <w:t>Iniciando a criação da Instância de Autonomous Data Warehouse</w:t>
      </w:r>
      <w:r w:rsidRPr="004C6582">
        <w:rPr>
          <w:noProof/>
        </w:rPr>
        <w:tab/>
      </w:r>
      <w:r w:rsidRPr="004C6582">
        <w:rPr>
          <w:noProof/>
        </w:rPr>
        <w:fldChar w:fldCharType="begin"/>
      </w:r>
      <w:r w:rsidRPr="004C6582">
        <w:rPr>
          <w:noProof/>
        </w:rPr>
        <w:instrText xml:space="preserve"> PAGEREF _Toc54181203 \h </w:instrText>
      </w:r>
      <w:r w:rsidRPr="004C6582">
        <w:rPr>
          <w:noProof/>
        </w:rPr>
      </w:r>
      <w:r w:rsidRPr="004C6582">
        <w:rPr>
          <w:noProof/>
        </w:rPr>
        <w:fldChar w:fldCharType="separate"/>
      </w:r>
      <w:r w:rsidR="00834674">
        <w:rPr>
          <w:noProof/>
        </w:rPr>
        <w:t>11</w:t>
      </w:r>
      <w:r w:rsidRPr="004C6582">
        <w:rPr>
          <w:noProof/>
        </w:rPr>
        <w:fldChar w:fldCharType="end"/>
      </w:r>
    </w:p>
    <w:p w14:paraId="5D3F251E" w14:textId="5107F2B0" w:rsidR="004C6582" w:rsidRPr="004C6582" w:rsidRDefault="004C6582">
      <w:pPr>
        <w:pStyle w:val="TOC2"/>
        <w:tabs>
          <w:tab w:val="right" w:leader="dot" w:pos="8290"/>
        </w:tabs>
        <w:rPr>
          <w:rFonts w:asciiTheme="minorHAnsi" w:eastAsiaTheme="minorEastAsia" w:hAnsiTheme="minorHAnsi" w:cstheme="minorBidi"/>
          <w:noProof/>
          <w:lang w:eastAsia="pt-BR"/>
        </w:rPr>
      </w:pPr>
      <w:r w:rsidRPr="004C6582">
        <w:rPr>
          <w:rFonts w:ascii="Oracle Sans" w:hAnsi="Oracle Sans"/>
          <w:noProof/>
        </w:rPr>
        <w:t>Iniciando a criação da Instância de Oracle Analytics Cloud</w:t>
      </w:r>
      <w:r w:rsidRPr="004C6582">
        <w:rPr>
          <w:noProof/>
        </w:rPr>
        <w:tab/>
      </w:r>
      <w:r w:rsidRPr="004C6582">
        <w:rPr>
          <w:noProof/>
        </w:rPr>
        <w:fldChar w:fldCharType="begin"/>
      </w:r>
      <w:r w:rsidRPr="004C6582">
        <w:rPr>
          <w:noProof/>
        </w:rPr>
        <w:instrText xml:space="preserve"> PAGEREF _Toc54181204 \h </w:instrText>
      </w:r>
      <w:r w:rsidRPr="004C6582">
        <w:rPr>
          <w:noProof/>
        </w:rPr>
      </w:r>
      <w:r w:rsidRPr="004C6582">
        <w:rPr>
          <w:noProof/>
        </w:rPr>
        <w:fldChar w:fldCharType="separate"/>
      </w:r>
      <w:r w:rsidR="00834674">
        <w:rPr>
          <w:noProof/>
        </w:rPr>
        <w:t>16</w:t>
      </w:r>
      <w:r w:rsidRPr="004C6582">
        <w:rPr>
          <w:noProof/>
        </w:rPr>
        <w:fldChar w:fldCharType="end"/>
      </w:r>
    </w:p>
    <w:p w14:paraId="5A7FD0EE" w14:textId="54490C2A" w:rsidR="004C6582" w:rsidRPr="004C6582" w:rsidRDefault="004C6582">
      <w:pPr>
        <w:pStyle w:val="TOC1"/>
        <w:tabs>
          <w:tab w:val="right" w:leader="dot" w:pos="8290"/>
        </w:tabs>
        <w:rPr>
          <w:rFonts w:asciiTheme="minorHAnsi" w:eastAsiaTheme="minorEastAsia" w:hAnsiTheme="minorHAnsi" w:cstheme="minorBidi"/>
          <w:b w:val="0"/>
          <w:noProof/>
          <w:color w:val="auto"/>
          <w:sz w:val="22"/>
          <w:szCs w:val="22"/>
          <w:lang w:val="en-US" w:eastAsia="pt-BR"/>
        </w:rPr>
      </w:pPr>
      <w:r w:rsidRPr="004C6582">
        <w:rPr>
          <w:rFonts w:ascii="Oracle Sans" w:hAnsi="Oracle Sans"/>
          <w:noProof/>
          <w:color w:val="auto"/>
          <w:lang w:val="en-US"/>
        </w:rPr>
        <w:t>Lab 3. Explorando o Autonomous Data Warehouse</w:t>
      </w:r>
      <w:r w:rsidRPr="004C6582">
        <w:rPr>
          <w:noProof/>
          <w:color w:val="auto"/>
          <w:lang w:val="en-US"/>
        </w:rPr>
        <w:tab/>
      </w:r>
      <w:r w:rsidRPr="004C6582">
        <w:rPr>
          <w:noProof/>
          <w:color w:val="auto"/>
        </w:rPr>
        <w:fldChar w:fldCharType="begin"/>
      </w:r>
      <w:r w:rsidRPr="004C6582">
        <w:rPr>
          <w:noProof/>
          <w:color w:val="auto"/>
          <w:lang w:val="en-US"/>
        </w:rPr>
        <w:instrText xml:space="preserve"> PAGEREF _Toc54181205 \h </w:instrText>
      </w:r>
      <w:r w:rsidRPr="004C6582">
        <w:rPr>
          <w:noProof/>
          <w:color w:val="auto"/>
        </w:rPr>
      </w:r>
      <w:r w:rsidRPr="004C6582">
        <w:rPr>
          <w:noProof/>
          <w:color w:val="auto"/>
        </w:rPr>
        <w:fldChar w:fldCharType="separate"/>
      </w:r>
      <w:r w:rsidR="00834674">
        <w:rPr>
          <w:noProof/>
          <w:color w:val="auto"/>
          <w:lang w:val="en-US"/>
        </w:rPr>
        <w:t>19</w:t>
      </w:r>
      <w:r w:rsidRPr="004C6582">
        <w:rPr>
          <w:noProof/>
          <w:color w:val="auto"/>
        </w:rPr>
        <w:fldChar w:fldCharType="end"/>
      </w:r>
    </w:p>
    <w:p w14:paraId="747F1CEA" w14:textId="594EBB85" w:rsidR="004C6582" w:rsidRPr="004C6582" w:rsidRDefault="004C6582">
      <w:pPr>
        <w:pStyle w:val="TOC2"/>
        <w:tabs>
          <w:tab w:val="right" w:leader="dot" w:pos="8290"/>
        </w:tabs>
        <w:rPr>
          <w:rFonts w:asciiTheme="minorHAnsi" w:eastAsiaTheme="minorEastAsia" w:hAnsiTheme="minorHAnsi" w:cstheme="minorBidi"/>
          <w:noProof/>
          <w:lang w:val="en-US" w:eastAsia="pt-BR"/>
        </w:rPr>
      </w:pPr>
      <w:r w:rsidRPr="004C6582">
        <w:rPr>
          <w:rFonts w:ascii="Oracle Sans" w:hAnsi="Oracle Sans"/>
          <w:noProof/>
          <w:lang w:val="en-US"/>
        </w:rPr>
        <w:t>Overview do Autonomous Data Warehouse</w:t>
      </w:r>
      <w:r w:rsidRPr="004C6582">
        <w:rPr>
          <w:noProof/>
          <w:lang w:val="en-US"/>
        </w:rPr>
        <w:tab/>
      </w:r>
      <w:r w:rsidRPr="004C6582">
        <w:rPr>
          <w:noProof/>
        </w:rPr>
        <w:fldChar w:fldCharType="begin"/>
      </w:r>
      <w:r w:rsidRPr="004C6582">
        <w:rPr>
          <w:noProof/>
          <w:lang w:val="en-US"/>
        </w:rPr>
        <w:instrText xml:space="preserve"> PAGEREF _Toc54181206 \h </w:instrText>
      </w:r>
      <w:r w:rsidRPr="004C6582">
        <w:rPr>
          <w:noProof/>
        </w:rPr>
      </w:r>
      <w:r w:rsidRPr="004C6582">
        <w:rPr>
          <w:noProof/>
        </w:rPr>
        <w:fldChar w:fldCharType="separate"/>
      </w:r>
      <w:r w:rsidR="00834674">
        <w:rPr>
          <w:noProof/>
          <w:lang w:val="en-US"/>
        </w:rPr>
        <w:t>20</w:t>
      </w:r>
      <w:r w:rsidRPr="004C6582">
        <w:rPr>
          <w:noProof/>
        </w:rPr>
        <w:fldChar w:fldCharType="end"/>
      </w:r>
    </w:p>
    <w:p w14:paraId="4B8530C6" w14:textId="16A275AE" w:rsidR="004C6582" w:rsidRPr="004C6582" w:rsidRDefault="004C6582">
      <w:pPr>
        <w:pStyle w:val="TOC2"/>
        <w:tabs>
          <w:tab w:val="right" w:leader="dot" w:pos="8290"/>
        </w:tabs>
        <w:rPr>
          <w:rFonts w:asciiTheme="minorHAnsi" w:eastAsiaTheme="minorEastAsia" w:hAnsiTheme="minorHAnsi" w:cstheme="minorBidi"/>
          <w:noProof/>
          <w:lang w:eastAsia="pt-BR"/>
        </w:rPr>
      </w:pPr>
      <w:r w:rsidRPr="004C6582">
        <w:rPr>
          <w:rFonts w:ascii="Oracle Sans" w:hAnsi="Oracle Sans"/>
          <w:noProof/>
        </w:rPr>
        <w:t>Acessando os detalhes do Autonomous Data Warehouse</w:t>
      </w:r>
      <w:r w:rsidRPr="004C6582">
        <w:rPr>
          <w:noProof/>
        </w:rPr>
        <w:tab/>
      </w:r>
      <w:r w:rsidRPr="004C6582">
        <w:rPr>
          <w:noProof/>
        </w:rPr>
        <w:fldChar w:fldCharType="begin"/>
      </w:r>
      <w:r w:rsidRPr="004C6582">
        <w:rPr>
          <w:noProof/>
        </w:rPr>
        <w:instrText xml:space="preserve"> PAGEREF _Toc54181207 \h </w:instrText>
      </w:r>
      <w:r w:rsidRPr="004C6582">
        <w:rPr>
          <w:noProof/>
        </w:rPr>
      </w:r>
      <w:r w:rsidRPr="004C6582">
        <w:rPr>
          <w:noProof/>
        </w:rPr>
        <w:fldChar w:fldCharType="separate"/>
      </w:r>
      <w:r w:rsidR="00834674">
        <w:rPr>
          <w:noProof/>
        </w:rPr>
        <w:t>21</w:t>
      </w:r>
      <w:r w:rsidRPr="004C6582">
        <w:rPr>
          <w:noProof/>
        </w:rPr>
        <w:fldChar w:fldCharType="end"/>
      </w:r>
    </w:p>
    <w:p w14:paraId="4FACE7D5" w14:textId="3E86AEF5" w:rsidR="004C6582" w:rsidRPr="004C6582" w:rsidRDefault="004C6582">
      <w:pPr>
        <w:pStyle w:val="TOC2"/>
        <w:tabs>
          <w:tab w:val="right" w:leader="dot" w:pos="8290"/>
        </w:tabs>
        <w:rPr>
          <w:rFonts w:asciiTheme="minorHAnsi" w:eastAsiaTheme="minorEastAsia" w:hAnsiTheme="minorHAnsi" w:cstheme="minorBidi"/>
          <w:noProof/>
          <w:lang w:eastAsia="pt-BR"/>
        </w:rPr>
      </w:pPr>
      <w:r w:rsidRPr="004C6582">
        <w:rPr>
          <w:rFonts w:ascii="Oracle Sans" w:hAnsi="Oracle Sans"/>
          <w:noProof/>
        </w:rPr>
        <w:t xml:space="preserve">Overview da </w:t>
      </w:r>
      <w:r w:rsidRPr="004C6582">
        <w:rPr>
          <w:rFonts w:ascii="Oracle Sans" w:hAnsi="Oracle Sans"/>
          <w:i/>
          <w:noProof/>
        </w:rPr>
        <w:t>Service Console</w:t>
      </w:r>
      <w:r w:rsidRPr="004C6582">
        <w:rPr>
          <w:rFonts w:ascii="Oracle Sans" w:hAnsi="Oracle Sans"/>
          <w:noProof/>
        </w:rPr>
        <w:t xml:space="preserve"> do Autonomous Data Warehouse.</w:t>
      </w:r>
      <w:r w:rsidRPr="004C6582">
        <w:rPr>
          <w:noProof/>
        </w:rPr>
        <w:tab/>
      </w:r>
      <w:r w:rsidRPr="004C6582">
        <w:rPr>
          <w:noProof/>
        </w:rPr>
        <w:fldChar w:fldCharType="begin"/>
      </w:r>
      <w:r w:rsidRPr="004C6582">
        <w:rPr>
          <w:noProof/>
        </w:rPr>
        <w:instrText xml:space="preserve"> PAGEREF _Toc54181208 \h </w:instrText>
      </w:r>
      <w:r w:rsidRPr="004C6582">
        <w:rPr>
          <w:noProof/>
        </w:rPr>
      </w:r>
      <w:r w:rsidRPr="004C6582">
        <w:rPr>
          <w:noProof/>
        </w:rPr>
        <w:fldChar w:fldCharType="separate"/>
      </w:r>
      <w:r w:rsidR="00834674">
        <w:rPr>
          <w:noProof/>
        </w:rPr>
        <w:t>23</w:t>
      </w:r>
      <w:r w:rsidRPr="004C6582">
        <w:rPr>
          <w:noProof/>
        </w:rPr>
        <w:fldChar w:fldCharType="end"/>
      </w:r>
    </w:p>
    <w:p w14:paraId="3746B04B" w14:textId="302A997C" w:rsidR="004C6582" w:rsidRPr="004C6582" w:rsidRDefault="004C6582">
      <w:pPr>
        <w:pStyle w:val="TOC2"/>
        <w:tabs>
          <w:tab w:val="right" w:leader="dot" w:pos="8290"/>
        </w:tabs>
        <w:rPr>
          <w:rFonts w:asciiTheme="minorHAnsi" w:eastAsiaTheme="minorEastAsia" w:hAnsiTheme="minorHAnsi" w:cstheme="minorBidi"/>
          <w:noProof/>
          <w:lang w:eastAsia="pt-BR"/>
        </w:rPr>
      </w:pPr>
      <w:r w:rsidRPr="004C6582">
        <w:rPr>
          <w:rFonts w:ascii="Oracle Sans" w:hAnsi="Oracle Sans"/>
          <w:noProof/>
        </w:rPr>
        <w:t>Executando queries no Autonomous Data Warehouse</w:t>
      </w:r>
      <w:r w:rsidRPr="004C6582">
        <w:rPr>
          <w:noProof/>
        </w:rPr>
        <w:tab/>
      </w:r>
      <w:r w:rsidRPr="004C6582">
        <w:rPr>
          <w:noProof/>
        </w:rPr>
        <w:fldChar w:fldCharType="begin"/>
      </w:r>
      <w:r w:rsidRPr="004C6582">
        <w:rPr>
          <w:noProof/>
        </w:rPr>
        <w:instrText xml:space="preserve"> PAGEREF _Toc54181209 \h </w:instrText>
      </w:r>
      <w:r w:rsidRPr="004C6582">
        <w:rPr>
          <w:noProof/>
        </w:rPr>
      </w:r>
      <w:r w:rsidRPr="004C6582">
        <w:rPr>
          <w:noProof/>
        </w:rPr>
        <w:fldChar w:fldCharType="separate"/>
      </w:r>
      <w:r w:rsidR="00834674">
        <w:rPr>
          <w:noProof/>
        </w:rPr>
        <w:t>27</w:t>
      </w:r>
      <w:r w:rsidRPr="004C6582">
        <w:rPr>
          <w:noProof/>
        </w:rPr>
        <w:fldChar w:fldCharType="end"/>
      </w:r>
    </w:p>
    <w:p w14:paraId="2DE605E3" w14:textId="0C07251F" w:rsidR="004C6582" w:rsidRPr="004C6582" w:rsidRDefault="004C6582">
      <w:pPr>
        <w:pStyle w:val="TOC2"/>
        <w:tabs>
          <w:tab w:val="right" w:leader="dot" w:pos="8290"/>
        </w:tabs>
        <w:rPr>
          <w:rFonts w:asciiTheme="minorHAnsi" w:eastAsiaTheme="minorEastAsia" w:hAnsiTheme="minorHAnsi" w:cstheme="minorBidi"/>
          <w:noProof/>
          <w:lang w:eastAsia="pt-BR"/>
        </w:rPr>
      </w:pPr>
      <w:r w:rsidRPr="004C6582">
        <w:rPr>
          <w:rFonts w:ascii="Oracle Sans" w:hAnsi="Oracle Sans"/>
          <w:noProof/>
        </w:rPr>
        <w:t>Carregando dados no Autonomous Data Warehouse</w:t>
      </w:r>
      <w:r w:rsidRPr="004C6582">
        <w:rPr>
          <w:noProof/>
        </w:rPr>
        <w:tab/>
      </w:r>
      <w:r w:rsidRPr="004C6582">
        <w:rPr>
          <w:noProof/>
        </w:rPr>
        <w:fldChar w:fldCharType="begin"/>
      </w:r>
      <w:r w:rsidRPr="004C6582">
        <w:rPr>
          <w:noProof/>
        </w:rPr>
        <w:instrText xml:space="preserve"> PAGEREF _Toc54181210 \h </w:instrText>
      </w:r>
      <w:r w:rsidRPr="004C6582">
        <w:rPr>
          <w:noProof/>
        </w:rPr>
      </w:r>
      <w:r w:rsidRPr="004C6582">
        <w:rPr>
          <w:noProof/>
        </w:rPr>
        <w:fldChar w:fldCharType="separate"/>
      </w:r>
      <w:r w:rsidR="00834674">
        <w:rPr>
          <w:noProof/>
        </w:rPr>
        <w:t>32</w:t>
      </w:r>
      <w:r w:rsidRPr="004C6582">
        <w:rPr>
          <w:noProof/>
        </w:rPr>
        <w:fldChar w:fldCharType="end"/>
      </w:r>
    </w:p>
    <w:p w14:paraId="6C7CAABB" w14:textId="5856139B" w:rsidR="004C6582" w:rsidRPr="004C6582" w:rsidRDefault="004C6582">
      <w:pPr>
        <w:pStyle w:val="TOC1"/>
        <w:tabs>
          <w:tab w:val="right" w:leader="dot" w:pos="8290"/>
        </w:tabs>
        <w:rPr>
          <w:rFonts w:asciiTheme="minorHAnsi" w:eastAsiaTheme="minorEastAsia" w:hAnsiTheme="minorHAnsi" w:cstheme="minorBidi"/>
          <w:b w:val="0"/>
          <w:noProof/>
          <w:color w:val="auto"/>
          <w:sz w:val="22"/>
          <w:szCs w:val="22"/>
          <w:lang w:eastAsia="pt-BR"/>
        </w:rPr>
      </w:pPr>
      <w:r w:rsidRPr="004C6582">
        <w:rPr>
          <w:rFonts w:ascii="Oracle Sans" w:hAnsi="Oracle Sans"/>
          <w:noProof/>
          <w:color w:val="auto"/>
        </w:rPr>
        <w:t>Lab 4. Explorando e criando um projeto no Oracle Analytics Cloud</w:t>
      </w:r>
      <w:r w:rsidRPr="004C6582">
        <w:rPr>
          <w:noProof/>
          <w:color w:val="auto"/>
        </w:rPr>
        <w:tab/>
      </w:r>
      <w:r w:rsidRPr="004C6582">
        <w:rPr>
          <w:noProof/>
          <w:color w:val="auto"/>
        </w:rPr>
        <w:fldChar w:fldCharType="begin"/>
      </w:r>
      <w:r w:rsidRPr="004C6582">
        <w:rPr>
          <w:noProof/>
          <w:color w:val="auto"/>
        </w:rPr>
        <w:instrText xml:space="preserve"> PAGEREF _Toc54181211 \h </w:instrText>
      </w:r>
      <w:r w:rsidRPr="004C6582">
        <w:rPr>
          <w:noProof/>
          <w:color w:val="auto"/>
        </w:rPr>
      </w:r>
      <w:r w:rsidRPr="004C6582">
        <w:rPr>
          <w:noProof/>
          <w:color w:val="auto"/>
        </w:rPr>
        <w:fldChar w:fldCharType="separate"/>
      </w:r>
      <w:r w:rsidR="00834674">
        <w:rPr>
          <w:noProof/>
          <w:color w:val="auto"/>
        </w:rPr>
        <w:t>34</w:t>
      </w:r>
      <w:r w:rsidRPr="004C6582">
        <w:rPr>
          <w:noProof/>
          <w:color w:val="auto"/>
        </w:rPr>
        <w:fldChar w:fldCharType="end"/>
      </w:r>
    </w:p>
    <w:p w14:paraId="05AEBCE7" w14:textId="666B765B" w:rsidR="004C6582" w:rsidRPr="004C6582" w:rsidRDefault="004C6582">
      <w:pPr>
        <w:pStyle w:val="TOC2"/>
        <w:tabs>
          <w:tab w:val="right" w:leader="dot" w:pos="8290"/>
        </w:tabs>
        <w:rPr>
          <w:rFonts w:asciiTheme="minorHAnsi" w:eastAsiaTheme="minorEastAsia" w:hAnsiTheme="minorHAnsi" w:cstheme="minorBidi"/>
          <w:noProof/>
          <w:lang w:val="en-US" w:eastAsia="pt-BR"/>
        </w:rPr>
      </w:pPr>
      <w:r w:rsidRPr="004C6582">
        <w:rPr>
          <w:rFonts w:ascii="Oracle Sans" w:hAnsi="Oracle Sans"/>
          <w:noProof/>
          <w:lang w:val="en-US"/>
        </w:rPr>
        <w:t>Overview do Oracle Analytics Cloud</w:t>
      </w:r>
      <w:r w:rsidRPr="004C6582">
        <w:rPr>
          <w:noProof/>
          <w:lang w:val="en-US"/>
        </w:rPr>
        <w:tab/>
      </w:r>
      <w:r w:rsidRPr="004C6582">
        <w:rPr>
          <w:noProof/>
        </w:rPr>
        <w:fldChar w:fldCharType="begin"/>
      </w:r>
      <w:r w:rsidRPr="004C6582">
        <w:rPr>
          <w:noProof/>
          <w:lang w:val="en-US"/>
        </w:rPr>
        <w:instrText xml:space="preserve"> PAGEREF _Toc54181212 \h </w:instrText>
      </w:r>
      <w:r w:rsidRPr="004C6582">
        <w:rPr>
          <w:noProof/>
        </w:rPr>
      </w:r>
      <w:r w:rsidRPr="004C6582">
        <w:rPr>
          <w:noProof/>
        </w:rPr>
        <w:fldChar w:fldCharType="separate"/>
      </w:r>
      <w:r w:rsidR="00834674">
        <w:rPr>
          <w:noProof/>
          <w:lang w:val="en-US"/>
        </w:rPr>
        <w:t>35</w:t>
      </w:r>
      <w:r w:rsidRPr="004C6582">
        <w:rPr>
          <w:noProof/>
        </w:rPr>
        <w:fldChar w:fldCharType="end"/>
      </w:r>
    </w:p>
    <w:p w14:paraId="1B918BDD" w14:textId="2DEA6D43" w:rsidR="004C6582" w:rsidRPr="004C6582" w:rsidRDefault="004C6582">
      <w:pPr>
        <w:pStyle w:val="TOC2"/>
        <w:tabs>
          <w:tab w:val="right" w:leader="dot" w:pos="8290"/>
        </w:tabs>
        <w:rPr>
          <w:rFonts w:asciiTheme="minorHAnsi" w:eastAsiaTheme="minorEastAsia" w:hAnsiTheme="minorHAnsi" w:cstheme="minorBidi"/>
          <w:noProof/>
          <w:lang w:eastAsia="pt-BR"/>
        </w:rPr>
      </w:pPr>
      <w:r w:rsidRPr="004C6582">
        <w:rPr>
          <w:rFonts w:ascii="Oracle Sans" w:hAnsi="Oracle Sans"/>
          <w:noProof/>
        </w:rPr>
        <w:t>Criando uma conexão com o banco de dados</w:t>
      </w:r>
      <w:r w:rsidRPr="004C6582">
        <w:rPr>
          <w:noProof/>
        </w:rPr>
        <w:tab/>
      </w:r>
      <w:r w:rsidRPr="004C6582">
        <w:rPr>
          <w:noProof/>
        </w:rPr>
        <w:fldChar w:fldCharType="begin"/>
      </w:r>
      <w:r w:rsidRPr="004C6582">
        <w:rPr>
          <w:noProof/>
        </w:rPr>
        <w:instrText xml:space="preserve"> PAGEREF _Toc54181213 \h </w:instrText>
      </w:r>
      <w:r w:rsidRPr="004C6582">
        <w:rPr>
          <w:noProof/>
        </w:rPr>
      </w:r>
      <w:r w:rsidRPr="004C6582">
        <w:rPr>
          <w:noProof/>
        </w:rPr>
        <w:fldChar w:fldCharType="separate"/>
      </w:r>
      <w:r w:rsidR="00834674">
        <w:rPr>
          <w:noProof/>
        </w:rPr>
        <w:t>37</w:t>
      </w:r>
      <w:r w:rsidRPr="004C6582">
        <w:rPr>
          <w:noProof/>
        </w:rPr>
        <w:fldChar w:fldCharType="end"/>
      </w:r>
    </w:p>
    <w:p w14:paraId="39AF5BA0" w14:textId="473E87FE" w:rsidR="004C6582" w:rsidRPr="004C6582" w:rsidRDefault="004C6582">
      <w:pPr>
        <w:pStyle w:val="TOC2"/>
        <w:tabs>
          <w:tab w:val="right" w:leader="dot" w:pos="8290"/>
        </w:tabs>
        <w:rPr>
          <w:rFonts w:asciiTheme="minorHAnsi" w:eastAsiaTheme="minorEastAsia" w:hAnsiTheme="minorHAnsi" w:cstheme="minorBidi"/>
          <w:noProof/>
          <w:lang w:eastAsia="pt-BR"/>
        </w:rPr>
      </w:pPr>
      <w:r w:rsidRPr="004C6582">
        <w:rPr>
          <w:rFonts w:ascii="Oracle Sans" w:hAnsi="Oracle Sans"/>
          <w:noProof/>
        </w:rPr>
        <w:t>Criando uma base de dados e explorando o “Data Wrangling”</w:t>
      </w:r>
      <w:r w:rsidRPr="004C6582">
        <w:rPr>
          <w:noProof/>
        </w:rPr>
        <w:tab/>
      </w:r>
      <w:r w:rsidRPr="004C6582">
        <w:rPr>
          <w:noProof/>
        </w:rPr>
        <w:fldChar w:fldCharType="begin"/>
      </w:r>
      <w:r w:rsidRPr="004C6582">
        <w:rPr>
          <w:noProof/>
        </w:rPr>
        <w:instrText xml:space="preserve"> PAGEREF _Toc54181214 \h </w:instrText>
      </w:r>
      <w:r w:rsidRPr="004C6582">
        <w:rPr>
          <w:noProof/>
        </w:rPr>
      </w:r>
      <w:r w:rsidRPr="004C6582">
        <w:rPr>
          <w:noProof/>
        </w:rPr>
        <w:fldChar w:fldCharType="separate"/>
      </w:r>
      <w:r w:rsidR="00834674">
        <w:rPr>
          <w:noProof/>
        </w:rPr>
        <w:t>38</w:t>
      </w:r>
      <w:r w:rsidRPr="004C6582">
        <w:rPr>
          <w:noProof/>
        </w:rPr>
        <w:fldChar w:fldCharType="end"/>
      </w:r>
    </w:p>
    <w:p w14:paraId="175AE7C3" w14:textId="5C713DD4" w:rsidR="004C6582" w:rsidRPr="004C6582" w:rsidRDefault="004C6582">
      <w:pPr>
        <w:pStyle w:val="TOC2"/>
        <w:tabs>
          <w:tab w:val="right" w:leader="dot" w:pos="8290"/>
        </w:tabs>
        <w:rPr>
          <w:rFonts w:asciiTheme="minorHAnsi" w:eastAsiaTheme="minorEastAsia" w:hAnsiTheme="minorHAnsi" w:cstheme="minorBidi"/>
          <w:noProof/>
          <w:lang w:eastAsia="pt-BR"/>
        </w:rPr>
      </w:pPr>
      <w:r w:rsidRPr="004C6582">
        <w:rPr>
          <w:rFonts w:ascii="Oracle Sans" w:hAnsi="Oracle Sans"/>
          <w:noProof/>
        </w:rPr>
        <w:t>Criando um projeto no Data Visualization</w:t>
      </w:r>
      <w:r w:rsidRPr="004C6582">
        <w:rPr>
          <w:noProof/>
        </w:rPr>
        <w:tab/>
      </w:r>
      <w:r w:rsidRPr="004C6582">
        <w:rPr>
          <w:noProof/>
        </w:rPr>
        <w:fldChar w:fldCharType="begin"/>
      </w:r>
      <w:r w:rsidRPr="004C6582">
        <w:rPr>
          <w:noProof/>
        </w:rPr>
        <w:instrText xml:space="preserve"> PAGEREF _Toc54181215 \h </w:instrText>
      </w:r>
      <w:r w:rsidRPr="004C6582">
        <w:rPr>
          <w:noProof/>
        </w:rPr>
      </w:r>
      <w:r w:rsidRPr="004C6582">
        <w:rPr>
          <w:noProof/>
        </w:rPr>
        <w:fldChar w:fldCharType="separate"/>
      </w:r>
      <w:r w:rsidR="00834674">
        <w:rPr>
          <w:noProof/>
        </w:rPr>
        <w:t>44</w:t>
      </w:r>
      <w:r w:rsidRPr="004C6582">
        <w:rPr>
          <w:noProof/>
        </w:rPr>
        <w:fldChar w:fldCharType="end"/>
      </w:r>
    </w:p>
    <w:p w14:paraId="1579E721" w14:textId="4E698FF8" w:rsidR="004C6582" w:rsidRPr="004C6582" w:rsidRDefault="004C6582">
      <w:pPr>
        <w:pStyle w:val="TOC2"/>
        <w:tabs>
          <w:tab w:val="right" w:leader="dot" w:pos="8290"/>
        </w:tabs>
        <w:rPr>
          <w:rFonts w:asciiTheme="minorHAnsi" w:eastAsiaTheme="minorEastAsia" w:hAnsiTheme="minorHAnsi" w:cstheme="minorBidi"/>
          <w:noProof/>
          <w:lang w:eastAsia="pt-BR"/>
        </w:rPr>
      </w:pPr>
      <w:r w:rsidRPr="004C6582">
        <w:rPr>
          <w:rFonts w:ascii="Oracle Sans" w:hAnsi="Oracle Sans"/>
          <w:noProof/>
        </w:rPr>
        <w:t>Exportando os dados</w:t>
      </w:r>
      <w:r w:rsidRPr="004C6582">
        <w:rPr>
          <w:noProof/>
        </w:rPr>
        <w:tab/>
      </w:r>
      <w:r w:rsidRPr="004C6582">
        <w:rPr>
          <w:noProof/>
        </w:rPr>
        <w:fldChar w:fldCharType="begin"/>
      </w:r>
      <w:r w:rsidRPr="004C6582">
        <w:rPr>
          <w:noProof/>
        </w:rPr>
        <w:instrText xml:space="preserve"> PAGEREF _Toc54181216 \h </w:instrText>
      </w:r>
      <w:r w:rsidRPr="004C6582">
        <w:rPr>
          <w:noProof/>
        </w:rPr>
      </w:r>
      <w:r w:rsidRPr="004C6582">
        <w:rPr>
          <w:noProof/>
        </w:rPr>
        <w:fldChar w:fldCharType="separate"/>
      </w:r>
      <w:r w:rsidR="00834674">
        <w:rPr>
          <w:noProof/>
        </w:rPr>
        <w:t>55</w:t>
      </w:r>
      <w:r w:rsidRPr="004C6582">
        <w:rPr>
          <w:noProof/>
        </w:rPr>
        <w:fldChar w:fldCharType="end"/>
      </w:r>
    </w:p>
    <w:p w14:paraId="00A494D0" w14:textId="18678A54" w:rsidR="004C6582" w:rsidRPr="004C6582" w:rsidRDefault="004C6582">
      <w:pPr>
        <w:pStyle w:val="TOC1"/>
        <w:tabs>
          <w:tab w:val="right" w:leader="dot" w:pos="8290"/>
        </w:tabs>
        <w:rPr>
          <w:rFonts w:asciiTheme="minorHAnsi" w:eastAsiaTheme="minorEastAsia" w:hAnsiTheme="minorHAnsi" w:cstheme="minorBidi"/>
          <w:b w:val="0"/>
          <w:noProof/>
          <w:color w:val="auto"/>
          <w:sz w:val="22"/>
          <w:szCs w:val="22"/>
          <w:lang w:eastAsia="pt-BR"/>
        </w:rPr>
      </w:pPr>
      <w:r w:rsidRPr="004C6582">
        <w:rPr>
          <w:rFonts w:ascii="Oracle Sans" w:hAnsi="Oracle Sans"/>
          <w:noProof/>
          <w:color w:val="auto"/>
        </w:rPr>
        <w:t xml:space="preserve">Lab 5. Explorando o Data Flow e o </w:t>
      </w:r>
      <w:r w:rsidRPr="004C6582">
        <w:rPr>
          <w:rFonts w:ascii="Oracle Sans" w:hAnsi="Oracle Sans"/>
          <w:i/>
          <w:noProof/>
          <w:color w:val="auto"/>
        </w:rPr>
        <w:t>Machine Learning</w:t>
      </w:r>
      <w:r w:rsidRPr="004C6582">
        <w:rPr>
          <w:noProof/>
          <w:color w:val="auto"/>
        </w:rPr>
        <w:tab/>
      </w:r>
      <w:r w:rsidRPr="004C6582">
        <w:rPr>
          <w:noProof/>
          <w:color w:val="auto"/>
        </w:rPr>
        <w:fldChar w:fldCharType="begin"/>
      </w:r>
      <w:r w:rsidRPr="004C6582">
        <w:rPr>
          <w:noProof/>
          <w:color w:val="auto"/>
        </w:rPr>
        <w:instrText xml:space="preserve"> PAGEREF _Toc54181217 \h </w:instrText>
      </w:r>
      <w:r w:rsidRPr="004C6582">
        <w:rPr>
          <w:noProof/>
          <w:color w:val="auto"/>
        </w:rPr>
      </w:r>
      <w:r w:rsidRPr="004C6582">
        <w:rPr>
          <w:noProof/>
          <w:color w:val="auto"/>
        </w:rPr>
        <w:fldChar w:fldCharType="separate"/>
      </w:r>
      <w:r w:rsidR="00834674">
        <w:rPr>
          <w:noProof/>
          <w:color w:val="auto"/>
        </w:rPr>
        <w:t>60</w:t>
      </w:r>
      <w:r w:rsidRPr="004C6582">
        <w:rPr>
          <w:noProof/>
          <w:color w:val="auto"/>
        </w:rPr>
        <w:fldChar w:fldCharType="end"/>
      </w:r>
    </w:p>
    <w:p w14:paraId="44EDAF67" w14:textId="4545F6DC" w:rsidR="004C6582" w:rsidRPr="004C6582" w:rsidRDefault="004C6582">
      <w:pPr>
        <w:pStyle w:val="TOC2"/>
        <w:tabs>
          <w:tab w:val="right" w:leader="dot" w:pos="8290"/>
        </w:tabs>
        <w:rPr>
          <w:rFonts w:asciiTheme="minorHAnsi" w:eastAsiaTheme="minorEastAsia" w:hAnsiTheme="minorHAnsi" w:cstheme="minorBidi"/>
          <w:noProof/>
          <w:lang w:eastAsia="pt-BR"/>
        </w:rPr>
      </w:pPr>
      <w:r w:rsidRPr="004C6582">
        <w:rPr>
          <w:rFonts w:ascii="Oracle Sans" w:hAnsi="Oracle Sans"/>
          <w:noProof/>
        </w:rPr>
        <w:t>Conhecendo o Data Flow</w:t>
      </w:r>
      <w:r w:rsidRPr="004C6582">
        <w:rPr>
          <w:noProof/>
        </w:rPr>
        <w:tab/>
      </w:r>
      <w:r w:rsidRPr="004C6582">
        <w:rPr>
          <w:noProof/>
        </w:rPr>
        <w:fldChar w:fldCharType="begin"/>
      </w:r>
      <w:r w:rsidRPr="004C6582">
        <w:rPr>
          <w:noProof/>
        </w:rPr>
        <w:instrText xml:space="preserve"> PAGEREF _Toc54181218 \h </w:instrText>
      </w:r>
      <w:r w:rsidRPr="004C6582">
        <w:rPr>
          <w:noProof/>
        </w:rPr>
      </w:r>
      <w:r w:rsidRPr="004C6582">
        <w:rPr>
          <w:noProof/>
        </w:rPr>
        <w:fldChar w:fldCharType="separate"/>
      </w:r>
      <w:r w:rsidR="00834674">
        <w:rPr>
          <w:noProof/>
        </w:rPr>
        <w:t>61</w:t>
      </w:r>
      <w:r w:rsidRPr="004C6582">
        <w:rPr>
          <w:noProof/>
        </w:rPr>
        <w:fldChar w:fldCharType="end"/>
      </w:r>
    </w:p>
    <w:p w14:paraId="6D6ED2F7" w14:textId="5A223760" w:rsidR="004C6582" w:rsidRPr="004C6582" w:rsidRDefault="004C6582">
      <w:pPr>
        <w:pStyle w:val="TOC2"/>
        <w:tabs>
          <w:tab w:val="right" w:leader="dot" w:pos="8290"/>
        </w:tabs>
        <w:rPr>
          <w:rFonts w:asciiTheme="minorHAnsi" w:eastAsiaTheme="minorEastAsia" w:hAnsiTheme="minorHAnsi" w:cstheme="minorBidi"/>
          <w:noProof/>
          <w:lang w:eastAsia="pt-BR"/>
        </w:rPr>
      </w:pPr>
      <w:r w:rsidRPr="004C6582">
        <w:rPr>
          <w:rFonts w:ascii="Oracle Sans" w:hAnsi="Oracle Sans"/>
          <w:noProof/>
        </w:rPr>
        <w:t>Criando um modelo de Machine Learning no Autonomous Data Warehouse</w:t>
      </w:r>
      <w:r w:rsidRPr="004C6582">
        <w:rPr>
          <w:noProof/>
        </w:rPr>
        <w:tab/>
      </w:r>
      <w:r w:rsidRPr="004C6582">
        <w:rPr>
          <w:noProof/>
        </w:rPr>
        <w:fldChar w:fldCharType="begin"/>
      </w:r>
      <w:r w:rsidRPr="004C6582">
        <w:rPr>
          <w:noProof/>
        </w:rPr>
        <w:instrText xml:space="preserve"> PAGEREF _Toc54181219 \h </w:instrText>
      </w:r>
      <w:r w:rsidRPr="004C6582">
        <w:rPr>
          <w:noProof/>
        </w:rPr>
      </w:r>
      <w:r w:rsidRPr="004C6582">
        <w:rPr>
          <w:noProof/>
        </w:rPr>
        <w:fldChar w:fldCharType="separate"/>
      </w:r>
      <w:r w:rsidR="00834674">
        <w:rPr>
          <w:noProof/>
        </w:rPr>
        <w:t>66</w:t>
      </w:r>
      <w:r w:rsidRPr="004C6582">
        <w:rPr>
          <w:noProof/>
        </w:rPr>
        <w:fldChar w:fldCharType="end"/>
      </w:r>
    </w:p>
    <w:p w14:paraId="4FA03D26" w14:textId="1224D9DC" w:rsidR="004C6582" w:rsidRPr="004C6582" w:rsidRDefault="004C6582">
      <w:pPr>
        <w:pStyle w:val="TOC2"/>
        <w:tabs>
          <w:tab w:val="right" w:leader="dot" w:pos="8290"/>
        </w:tabs>
        <w:rPr>
          <w:rFonts w:asciiTheme="minorHAnsi" w:eastAsiaTheme="minorEastAsia" w:hAnsiTheme="minorHAnsi" w:cstheme="minorBidi"/>
          <w:noProof/>
          <w:lang w:eastAsia="pt-BR"/>
        </w:rPr>
      </w:pPr>
      <w:r w:rsidRPr="004C6582">
        <w:rPr>
          <w:rFonts w:ascii="Oracle Sans" w:hAnsi="Oracle Sans"/>
          <w:noProof/>
        </w:rPr>
        <w:t>Criando um modelo de Machine Learning no Oracle Analytics Cloud</w:t>
      </w:r>
      <w:r w:rsidRPr="004C6582">
        <w:rPr>
          <w:noProof/>
        </w:rPr>
        <w:tab/>
      </w:r>
      <w:r w:rsidRPr="004C6582">
        <w:rPr>
          <w:noProof/>
        </w:rPr>
        <w:fldChar w:fldCharType="begin"/>
      </w:r>
      <w:r w:rsidRPr="004C6582">
        <w:rPr>
          <w:noProof/>
        </w:rPr>
        <w:instrText xml:space="preserve"> PAGEREF _Toc54181220 \h </w:instrText>
      </w:r>
      <w:r w:rsidRPr="004C6582">
        <w:rPr>
          <w:noProof/>
        </w:rPr>
      </w:r>
      <w:r w:rsidRPr="004C6582">
        <w:rPr>
          <w:noProof/>
        </w:rPr>
        <w:fldChar w:fldCharType="separate"/>
      </w:r>
      <w:r w:rsidR="00834674">
        <w:rPr>
          <w:noProof/>
        </w:rPr>
        <w:t>78</w:t>
      </w:r>
      <w:r w:rsidRPr="004C6582">
        <w:rPr>
          <w:noProof/>
        </w:rPr>
        <w:fldChar w:fldCharType="end"/>
      </w:r>
    </w:p>
    <w:p w14:paraId="5156B88A" w14:textId="1C2D1B3F" w:rsidR="004C6582" w:rsidRPr="004C6582" w:rsidRDefault="004C6582">
      <w:pPr>
        <w:pStyle w:val="TOC1"/>
        <w:tabs>
          <w:tab w:val="right" w:leader="dot" w:pos="8290"/>
        </w:tabs>
        <w:rPr>
          <w:rFonts w:asciiTheme="minorHAnsi" w:eastAsiaTheme="minorEastAsia" w:hAnsiTheme="minorHAnsi" w:cstheme="minorBidi"/>
          <w:b w:val="0"/>
          <w:noProof/>
          <w:color w:val="auto"/>
          <w:sz w:val="22"/>
          <w:szCs w:val="22"/>
          <w:lang w:eastAsia="pt-BR"/>
        </w:rPr>
      </w:pPr>
      <w:r w:rsidRPr="004C6582">
        <w:rPr>
          <w:rFonts w:ascii="Oracle Sans" w:hAnsi="Oracle Sans"/>
          <w:noProof/>
          <w:color w:val="auto"/>
        </w:rPr>
        <w:t xml:space="preserve">Lab 6. Comentários gerais sobre a versão </w:t>
      </w:r>
      <w:r w:rsidRPr="004C6582">
        <w:rPr>
          <w:rFonts w:ascii="Oracle Sans" w:hAnsi="Oracle Sans"/>
          <w:i/>
          <w:noProof/>
          <w:color w:val="auto"/>
        </w:rPr>
        <w:t>Enterprise</w:t>
      </w:r>
      <w:r w:rsidRPr="004C6582">
        <w:rPr>
          <w:rFonts w:ascii="Oracle Sans" w:hAnsi="Oracle Sans"/>
          <w:noProof/>
          <w:color w:val="auto"/>
        </w:rPr>
        <w:t xml:space="preserve"> e Administração do OAC</w:t>
      </w:r>
      <w:r w:rsidRPr="004C6582">
        <w:rPr>
          <w:noProof/>
          <w:color w:val="auto"/>
        </w:rPr>
        <w:tab/>
      </w:r>
      <w:r w:rsidRPr="004C6582">
        <w:rPr>
          <w:noProof/>
          <w:color w:val="auto"/>
        </w:rPr>
        <w:fldChar w:fldCharType="begin"/>
      </w:r>
      <w:r w:rsidRPr="004C6582">
        <w:rPr>
          <w:noProof/>
          <w:color w:val="auto"/>
        </w:rPr>
        <w:instrText xml:space="preserve"> PAGEREF _Toc54181221 \h </w:instrText>
      </w:r>
      <w:r w:rsidRPr="004C6582">
        <w:rPr>
          <w:noProof/>
          <w:color w:val="auto"/>
        </w:rPr>
      </w:r>
      <w:r w:rsidRPr="004C6582">
        <w:rPr>
          <w:noProof/>
          <w:color w:val="auto"/>
        </w:rPr>
        <w:fldChar w:fldCharType="separate"/>
      </w:r>
      <w:r w:rsidR="00834674">
        <w:rPr>
          <w:noProof/>
          <w:color w:val="auto"/>
        </w:rPr>
        <w:t>85</w:t>
      </w:r>
      <w:r w:rsidRPr="004C6582">
        <w:rPr>
          <w:noProof/>
          <w:color w:val="auto"/>
        </w:rPr>
        <w:fldChar w:fldCharType="end"/>
      </w:r>
    </w:p>
    <w:p w14:paraId="06F268E4" w14:textId="4F3E2CC8" w:rsidR="004C6582" w:rsidRPr="004C6582" w:rsidRDefault="004C6582">
      <w:pPr>
        <w:pStyle w:val="TOC2"/>
        <w:tabs>
          <w:tab w:val="right" w:leader="dot" w:pos="8290"/>
        </w:tabs>
        <w:rPr>
          <w:rFonts w:asciiTheme="minorHAnsi" w:eastAsiaTheme="minorEastAsia" w:hAnsiTheme="minorHAnsi" w:cstheme="minorBidi"/>
          <w:noProof/>
          <w:lang w:eastAsia="pt-BR"/>
        </w:rPr>
      </w:pPr>
      <w:r w:rsidRPr="004C6582">
        <w:rPr>
          <w:rFonts w:ascii="Oracle Sans" w:hAnsi="Oracle Sans"/>
          <w:noProof/>
        </w:rPr>
        <w:t xml:space="preserve">Versão </w:t>
      </w:r>
      <w:r w:rsidRPr="004C6582">
        <w:rPr>
          <w:rFonts w:ascii="Oracle Sans" w:hAnsi="Oracle Sans"/>
          <w:i/>
          <w:noProof/>
        </w:rPr>
        <w:t>Enterprise</w:t>
      </w:r>
      <w:r w:rsidRPr="004C6582">
        <w:rPr>
          <w:rFonts w:ascii="Oracle Sans" w:hAnsi="Oracle Sans"/>
          <w:noProof/>
        </w:rPr>
        <w:t>: Data Modeler</w:t>
      </w:r>
      <w:r w:rsidRPr="004C6582">
        <w:rPr>
          <w:noProof/>
        </w:rPr>
        <w:tab/>
      </w:r>
      <w:r w:rsidRPr="004C6582">
        <w:rPr>
          <w:noProof/>
        </w:rPr>
        <w:fldChar w:fldCharType="begin"/>
      </w:r>
      <w:r w:rsidRPr="004C6582">
        <w:rPr>
          <w:noProof/>
        </w:rPr>
        <w:instrText xml:space="preserve"> PAGEREF _Toc54181222 \h </w:instrText>
      </w:r>
      <w:r w:rsidRPr="004C6582">
        <w:rPr>
          <w:noProof/>
        </w:rPr>
      </w:r>
      <w:r w:rsidRPr="004C6582">
        <w:rPr>
          <w:noProof/>
        </w:rPr>
        <w:fldChar w:fldCharType="separate"/>
      </w:r>
      <w:r w:rsidR="00834674">
        <w:rPr>
          <w:noProof/>
        </w:rPr>
        <w:t>85</w:t>
      </w:r>
      <w:r w:rsidRPr="004C6582">
        <w:rPr>
          <w:noProof/>
        </w:rPr>
        <w:fldChar w:fldCharType="end"/>
      </w:r>
    </w:p>
    <w:p w14:paraId="1CAEB5BE" w14:textId="4726AFCF" w:rsidR="004C6582" w:rsidRPr="004C6582" w:rsidRDefault="004C6582">
      <w:pPr>
        <w:pStyle w:val="TOC2"/>
        <w:tabs>
          <w:tab w:val="right" w:leader="dot" w:pos="8290"/>
        </w:tabs>
        <w:rPr>
          <w:rFonts w:asciiTheme="minorHAnsi" w:eastAsiaTheme="minorEastAsia" w:hAnsiTheme="minorHAnsi" w:cstheme="minorBidi"/>
          <w:noProof/>
          <w:lang w:eastAsia="pt-BR"/>
        </w:rPr>
      </w:pPr>
      <w:r w:rsidRPr="004C6582">
        <w:rPr>
          <w:rFonts w:ascii="Oracle Sans" w:hAnsi="Oracle Sans"/>
          <w:noProof/>
        </w:rPr>
        <w:t xml:space="preserve">Versão </w:t>
      </w:r>
      <w:r w:rsidRPr="004C6582">
        <w:rPr>
          <w:rFonts w:ascii="Oracle Sans" w:hAnsi="Oracle Sans"/>
          <w:i/>
          <w:noProof/>
        </w:rPr>
        <w:t>Enterprise</w:t>
      </w:r>
      <w:r w:rsidRPr="004C6582">
        <w:rPr>
          <w:rFonts w:ascii="Oracle Sans" w:hAnsi="Oracle Sans"/>
          <w:noProof/>
        </w:rPr>
        <w:t>: Oracle Business Intelligence Enterprise Edition (OBIEE)</w:t>
      </w:r>
      <w:r w:rsidRPr="004C6582">
        <w:rPr>
          <w:noProof/>
        </w:rPr>
        <w:tab/>
      </w:r>
      <w:r w:rsidRPr="004C6582">
        <w:rPr>
          <w:noProof/>
        </w:rPr>
        <w:fldChar w:fldCharType="begin"/>
      </w:r>
      <w:r w:rsidRPr="004C6582">
        <w:rPr>
          <w:noProof/>
        </w:rPr>
        <w:instrText xml:space="preserve"> PAGEREF _Toc54181223 \h </w:instrText>
      </w:r>
      <w:r w:rsidRPr="004C6582">
        <w:rPr>
          <w:noProof/>
        </w:rPr>
      </w:r>
      <w:r w:rsidRPr="004C6582">
        <w:rPr>
          <w:noProof/>
        </w:rPr>
        <w:fldChar w:fldCharType="separate"/>
      </w:r>
      <w:r w:rsidR="00834674">
        <w:rPr>
          <w:noProof/>
        </w:rPr>
        <w:t>85</w:t>
      </w:r>
      <w:r w:rsidRPr="004C6582">
        <w:rPr>
          <w:noProof/>
        </w:rPr>
        <w:fldChar w:fldCharType="end"/>
      </w:r>
    </w:p>
    <w:p w14:paraId="757EF55D" w14:textId="7A997C14" w:rsidR="004C6582" w:rsidRPr="004C6582" w:rsidRDefault="004C6582">
      <w:pPr>
        <w:pStyle w:val="TOC2"/>
        <w:tabs>
          <w:tab w:val="right" w:leader="dot" w:pos="8290"/>
        </w:tabs>
        <w:rPr>
          <w:rFonts w:asciiTheme="minorHAnsi" w:eastAsiaTheme="minorEastAsia" w:hAnsiTheme="minorHAnsi" w:cstheme="minorBidi"/>
          <w:noProof/>
          <w:lang w:eastAsia="pt-BR"/>
        </w:rPr>
      </w:pPr>
      <w:r w:rsidRPr="004C6582">
        <w:rPr>
          <w:rFonts w:ascii="Oracle Sans" w:hAnsi="Oracle Sans"/>
          <w:noProof/>
        </w:rPr>
        <w:t>Explorando o ADM Console</w:t>
      </w:r>
      <w:r w:rsidRPr="004C6582">
        <w:rPr>
          <w:noProof/>
        </w:rPr>
        <w:tab/>
      </w:r>
      <w:r w:rsidRPr="004C6582">
        <w:rPr>
          <w:noProof/>
        </w:rPr>
        <w:fldChar w:fldCharType="begin"/>
      </w:r>
      <w:r w:rsidRPr="004C6582">
        <w:rPr>
          <w:noProof/>
        </w:rPr>
        <w:instrText xml:space="preserve"> PAGEREF _Toc54181224 \h </w:instrText>
      </w:r>
      <w:r w:rsidRPr="004C6582">
        <w:rPr>
          <w:noProof/>
        </w:rPr>
      </w:r>
      <w:r w:rsidRPr="004C6582">
        <w:rPr>
          <w:noProof/>
        </w:rPr>
        <w:fldChar w:fldCharType="separate"/>
      </w:r>
      <w:r w:rsidR="00834674">
        <w:rPr>
          <w:noProof/>
        </w:rPr>
        <w:t>87</w:t>
      </w:r>
      <w:r w:rsidRPr="004C6582">
        <w:rPr>
          <w:noProof/>
        </w:rPr>
        <w:fldChar w:fldCharType="end"/>
      </w:r>
    </w:p>
    <w:p w14:paraId="2297EB98" w14:textId="64BA64A7" w:rsidR="004C6582" w:rsidRPr="004C6582" w:rsidRDefault="004C6582">
      <w:pPr>
        <w:pStyle w:val="TOC1"/>
        <w:tabs>
          <w:tab w:val="right" w:leader="dot" w:pos="8290"/>
        </w:tabs>
        <w:rPr>
          <w:rFonts w:asciiTheme="minorHAnsi" w:eastAsiaTheme="minorEastAsia" w:hAnsiTheme="minorHAnsi" w:cstheme="minorBidi"/>
          <w:b w:val="0"/>
          <w:noProof/>
          <w:color w:val="auto"/>
          <w:sz w:val="22"/>
          <w:szCs w:val="22"/>
          <w:lang w:eastAsia="pt-BR"/>
        </w:rPr>
      </w:pPr>
      <w:r w:rsidRPr="004C6582">
        <w:rPr>
          <w:rFonts w:ascii="Oracle Sans" w:hAnsi="Oracle Sans"/>
          <w:noProof/>
          <w:color w:val="auto"/>
        </w:rPr>
        <w:t>Lab 7. Terminando e apagando instâncias</w:t>
      </w:r>
      <w:r w:rsidRPr="004C6582">
        <w:rPr>
          <w:noProof/>
          <w:color w:val="auto"/>
        </w:rPr>
        <w:tab/>
      </w:r>
      <w:r w:rsidRPr="004C6582">
        <w:rPr>
          <w:noProof/>
          <w:color w:val="auto"/>
        </w:rPr>
        <w:fldChar w:fldCharType="begin"/>
      </w:r>
      <w:r w:rsidRPr="004C6582">
        <w:rPr>
          <w:noProof/>
          <w:color w:val="auto"/>
        </w:rPr>
        <w:instrText xml:space="preserve"> PAGEREF _Toc54181225 \h </w:instrText>
      </w:r>
      <w:r w:rsidRPr="004C6582">
        <w:rPr>
          <w:noProof/>
          <w:color w:val="auto"/>
        </w:rPr>
      </w:r>
      <w:r w:rsidRPr="004C6582">
        <w:rPr>
          <w:noProof/>
          <w:color w:val="auto"/>
        </w:rPr>
        <w:fldChar w:fldCharType="separate"/>
      </w:r>
      <w:r w:rsidR="00834674">
        <w:rPr>
          <w:noProof/>
          <w:color w:val="auto"/>
        </w:rPr>
        <w:t>90</w:t>
      </w:r>
      <w:r w:rsidRPr="004C6582">
        <w:rPr>
          <w:noProof/>
          <w:color w:val="auto"/>
        </w:rPr>
        <w:fldChar w:fldCharType="end"/>
      </w:r>
    </w:p>
    <w:p w14:paraId="30F74F1F" w14:textId="292A25F0" w:rsidR="002D7ABE" w:rsidRPr="00081801" w:rsidRDefault="00C05B16" w:rsidP="0063003C">
      <w:pPr>
        <w:pStyle w:val="Heading1"/>
        <w:rPr>
          <w:rFonts w:ascii="Oracle Sans" w:hAnsi="Oracle Sans"/>
        </w:rPr>
      </w:pPr>
      <w:r w:rsidRPr="004C6582">
        <w:rPr>
          <w:rFonts w:ascii="Oracle Sans" w:hAnsi="Oracle Sans"/>
          <w:bCs w:val="0"/>
          <w:kern w:val="0"/>
          <w:sz w:val="24"/>
          <w:szCs w:val="24"/>
        </w:rPr>
        <w:fldChar w:fldCharType="end"/>
      </w:r>
      <w:r w:rsidR="00E75C86" w:rsidRPr="00042F5E">
        <w:rPr>
          <w:rFonts w:ascii="Oracle Sans" w:hAnsi="Oracle Sans"/>
        </w:rPr>
        <w:br w:type="page"/>
      </w:r>
      <w:bookmarkStart w:id="1" w:name="_Toc54181200"/>
      <w:r w:rsidR="00E13E96" w:rsidRPr="00081801">
        <w:rPr>
          <w:rFonts w:ascii="Oracle Sans" w:hAnsi="Oracle Sans"/>
        </w:rPr>
        <w:lastRenderedPageBreak/>
        <w:t>Introdução</w:t>
      </w:r>
      <w:bookmarkEnd w:id="1"/>
    </w:p>
    <w:p w14:paraId="7BA04A75" w14:textId="35E13721" w:rsidR="00E54986" w:rsidRPr="00081801" w:rsidRDefault="00E54986" w:rsidP="002D7ABE">
      <w:pPr>
        <w:rPr>
          <w:rFonts w:ascii="Oracle Sans" w:hAnsi="Oracle Sans"/>
        </w:rPr>
      </w:pPr>
      <w:r w:rsidRPr="00081801">
        <w:rPr>
          <w:rFonts w:ascii="Oracle Sans" w:hAnsi="Oracle Sans"/>
        </w:rPr>
        <w:t>Nes</w:t>
      </w:r>
      <w:r w:rsidR="00EF5EF6" w:rsidRPr="00081801">
        <w:rPr>
          <w:rFonts w:ascii="Oracle Sans" w:hAnsi="Oracle Sans"/>
        </w:rPr>
        <w:t>t</w:t>
      </w:r>
      <w:r w:rsidRPr="00081801">
        <w:rPr>
          <w:rFonts w:ascii="Oracle Sans" w:hAnsi="Oracle Sans"/>
        </w:rPr>
        <w:t xml:space="preserve">e </w:t>
      </w:r>
      <w:r w:rsidR="00EF5EF6" w:rsidRPr="00081801">
        <w:rPr>
          <w:rFonts w:ascii="Oracle Sans" w:hAnsi="Oracle Sans"/>
        </w:rPr>
        <w:t xml:space="preserve">laboratório prático, vamos trabalhar na criação </w:t>
      </w:r>
      <w:r w:rsidR="003D4012" w:rsidRPr="00081801">
        <w:rPr>
          <w:rFonts w:ascii="Oracle Sans" w:hAnsi="Oracle Sans"/>
        </w:rPr>
        <w:t xml:space="preserve">de uma instância de </w:t>
      </w:r>
      <w:r w:rsidR="00EF5EF6" w:rsidRPr="00081801">
        <w:rPr>
          <w:rFonts w:ascii="Oracle Sans" w:hAnsi="Oracle Sans"/>
        </w:rPr>
        <w:t xml:space="preserve">Oracle </w:t>
      </w:r>
      <w:r w:rsidR="003D4012" w:rsidRPr="00081801">
        <w:rPr>
          <w:rFonts w:ascii="Oracle Sans" w:hAnsi="Oracle Sans"/>
        </w:rPr>
        <w:t xml:space="preserve">Analytics </w:t>
      </w:r>
      <w:r w:rsidR="00841307" w:rsidRPr="00081801">
        <w:rPr>
          <w:rFonts w:ascii="Oracle Sans" w:hAnsi="Oracle Sans"/>
        </w:rPr>
        <w:t>Cloud e</w:t>
      </w:r>
      <w:r w:rsidR="007769F6" w:rsidRPr="00081801">
        <w:rPr>
          <w:rFonts w:ascii="Oracle Sans" w:hAnsi="Oracle Sans"/>
        </w:rPr>
        <w:t xml:space="preserve"> uma instância de Autonomous Data Warehouse </w:t>
      </w:r>
      <w:r w:rsidR="00EF5EF6" w:rsidRPr="00081801">
        <w:rPr>
          <w:rFonts w:ascii="Oracle Sans" w:hAnsi="Oracle Sans"/>
        </w:rPr>
        <w:t xml:space="preserve">seguindo processos e boas práticas de implementação. </w:t>
      </w:r>
    </w:p>
    <w:p w14:paraId="69ECCC4B" w14:textId="3C664452" w:rsidR="00EF5EF6" w:rsidRPr="00081801" w:rsidRDefault="00EF5EF6" w:rsidP="002D7ABE">
      <w:pPr>
        <w:rPr>
          <w:rFonts w:ascii="Oracle Sans" w:hAnsi="Oracle Sans"/>
        </w:rPr>
      </w:pPr>
    </w:p>
    <w:p w14:paraId="70FF1E97" w14:textId="0C2FF906" w:rsidR="007769F6" w:rsidRPr="00081801" w:rsidRDefault="00EF5EF6" w:rsidP="002D7ABE">
      <w:pPr>
        <w:rPr>
          <w:rFonts w:ascii="Oracle Sans" w:hAnsi="Oracle Sans"/>
        </w:rPr>
      </w:pPr>
      <w:r w:rsidRPr="00081801">
        <w:rPr>
          <w:rFonts w:ascii="Oracle Sans" w:hAnsi="Oracle Sans"/>
        </w:rPr>
        <w:t xml:space="preserve">Exploraremos </w:t>
      </w:r>
      <w:r w:rsidR="007769F6" w:rsidRPr="00081801">
        <w:rPr>
          <w:rFonts w:ascii="Oracle Sans" w:hAnsi="Oracle Sans"/>
        </w:rPr>
        <w:t>alguns</w:t>
      </w:r>
      <w:r w:rsidRPr="00081801">
        <w:rPr>
          <w:rFonts w:ascii="Oracle Sans" w:hAnsi="Oracle Sans"/>
        </w:rPr>
        <w:t xml:space="preserve"> dos recursos </w:t>
      </w:r>
      <w:r w:rsidR="0051618A" w:rsidRPr="00081801">
        <w:rPr>
          <w:rFonts w:ascii="Oracle Sans" w:hAnsi="Oracle Sans"/>
        </w:rPr>
        <w:t>disponíveis</w:t>
      </w:r>
      <w:r w:rsidR="002564AD" w:rsidRPr="00081801">
        <w:rPr>
          <w:rFonts w:ascii="Oracle Sans" w:hAnsi="Oracle Sans"/>
        </w:rPr>
        <w:t xml:space="preserve"> no Oracle Analytics </w:t>
      </w:r>
      <w:r w:rsidR="00841307" w:rsidRPr="00081801">
        <w:rPr>
          <w:rFonts w:ascii="Oracle Sans" w:hAnsi="Oracle Sans"/>
        </w:rPr>
        <w:t>Cloud e</w:t>
      </w:r>
      <w:r w:rsidR="007769F6" w:rsidRPr="00081801">
        <w:rPr>
          <w:rFonts w:ascii="Oracle Sans" w:hAnsi="Oracle Sans"/>
        </w:rPr>
        <w:t xml:space="preserve"> no Autonomous Data Warehouse </w:t>
      </w:r>
      <w:r w:rsidR="002564AD" w:rsidRPr="00081801">
        <w:rPr>
          <w:rFonts w:ascii="Oracle Sans" w:hAnsi="Oracle Sans"/>
        </w:rPr>
        <w:t xml:space="preserve">que </w:t>
      </w:r>
      <w:r w:rsidR="007769F6" w:rsidRPr="00081801">
        <w:rPr>
          <w:rFonts w:ascii="Oracle Sans" w:hAnsi="Oracle Sans"/>
        </w:rPr>
        <w:t>são</w:t>
      </w:r>
      <w:r w:rsidR="002564AD" w:rsidRPr="00081801">
        <w:rPr>
          <w:rFonts w:ascii="Oracle Sans" w:hAnsi="Oracle Sans"/>
        </w:rPr>
        <w:t xml:space="preserve"> </w:t>
      </w:r>
      <w:r w:rsidR="007769F6" w:rsidRPr="00081801">
        <w:rPr>
          <w:rFonts w:ascii="Oracle Sans" w:hAnsi="Oracle Sans"/>
        </w:rPr>
        <w:t>P</w:t>
      </w:r>
      <w:r w:rsidR="002564AD" w:rsidRPr="00081801">
        <w:rPr>
          <w:rFonts w:ascii="Oracle Sans" w:hAnsi="Oracle Sans"/>
        </w:rPr>
        <w:t>lataforma</w:t>
      </w:r>
      <w:r w:rsidR="007769F6" w:rsidRPr="00081801">
        <w:rPr>
          <w:rFonts w:ascii="Oracle Sans" w:hAnsi="Oracle Sans"/>
        </w:rPr>
        <w:t>s</w:t>
      </w:r>
      <w:r w:rsidRPr="00081801">
        <w:rPr>
          <w:rFonts w:ascii="Oracle Sans" w:hAnsi="Oracle Sans"/>
        </w:rPr>
        <w:t xml:space="preserve"> como Serviço (</w:t>
      </w:r>
      <w:r w:rsidR="002564AD" w:rsidRPr="00081801">
        <w:rPr>
          <w:rFonts w:ascii="Oracle Sans" w:hAnsi="Oracle Sans"/>
        </w:rPr>
        <w:t>P</w:t>
      </w:r>
      <w:r w:rsidR="00E323FD" w:rsidRPr="00081801">
        <w:rPr>
          <w:rFonts w:ascii="Oracle Sans" w:hAnsi="Oracle Sans"/>
        </w:rPr>
        <w:t>aaS).</w:t>
      </w:r>
    </w:p>
    <w:p w14:paraId="5F09D242" w14:textId="0CBCC00B" w:rsidR="00E323FD" w:rsidRPr="00081801" w:rsidRDefault="00E323FD" w:rsidP="002D7ABE">
      <w:pPr>
        <w:rPr>
          <w:rFonts w:ascii="Oracle Sans" w:hAnsi="Oracle Sans"/>
        </w:rPr>
      </w:pPr>
      <w:r w:rsidRPr="00081801">
        <w:rPr>
          <w:rFonts w:ascii="Oracle Sans" w:hAnsi="Oracle Sans"/>
        </w:rPr>
        <w:t>Ferramentas contempladas pelo</w:t>
      </w:r>
      <w:r w:rsidR="007769F6" w:rsidRPr="00081801">
        <w:rPr>
          <w:rFonts w:ascii="Oracle Sans" w:hAnsi="Oracle Sans"/>
        </w:rPr>
        <w:t xml:space="preserve"> Oracle</w:t>
      </w:r>
      <w:r w:rsidRPr="00081801">
        <w:rPr>
          <w:rFonts w:ascii="Oracle Sans" w:hAnsi="Oracle Sans"/>
        </w:rPr>
        <w:t xml:space="preserve"> Analytics Cloud:</w:t>
      </w:r>
    </w:p>
    <w:p w14:paraId="4DD04E38" w14:textId="77777777" w:rsidR="00E323FD" w:rsidRPr="00081801" w:rsidRDefault="00E323FD" w:rsidP="002D7ABE">
      <w:pPr>
        <w:rPr>
          <w:rFonts w:ascii="Oracle Sans" w:hAnsi="Oracle Sans"/>
        </w:rPr>
      </w:pPr>
    </w:p>
    <w:p w14:paraId="01F7C286" w14:textId="7122E210" w:rsidR="00E323FD" w:rsidRPr="00081801" w:rsidRDefault="00E323FD" w:rsidP="004A6AE5">
      <w:pPr>
        <w:pStyle w:val="ListParagraph"/>
        <w:numPr>
          <w:ilvl w:val="0"/>
          <w:numId w:val="3"/>
        </w:numPr>
        <w:rPr>
          <w:rFonts w:ascii="Oracle Sans" w:hAnsi="Oracle Sans"/>
        </w:rPr>
      </w:pPr>
      <w:r w:rsidRPr="00081801">
        <w:rPr>
          <w:rFonts w:ascii="Oracle Sans" w:hAnsi="Oracle Sans"/>
        </w:rPr>
        <w:t>Data Visualization: C</w:t>
      </w:r>
      <w:r w:rsidR="002564AD" w:rsidRPr="00081801">
        <w:rPr>
          <w:rFonts w:ascii="Oracle Sans" w:hAnsi="Oracle Sans"/>
        </w:rPr>
        <w:t>riação de visualizações</w:t>
      </w:r>
      <w:r w:rsidRPr="00081801">
        <w:rPr>
          <w:rFonts w:ascii="Oracle Sans" w:hAnsi="Oracle Sans"/>
        </w:rPr>
        <w:t xml:space="preserve"> interativas</w:t>
      </w:r>
      <w:r w:rsidR="002564AD" w:rsidRPr="00081801">
        <w:rPr>
          <w:rFonts w:ascii="Oracle Sans" w:hAnsi="Oracle Sans"/>
        </w:rPr>
        <w:t xml:space="preserve">, </w:t>
      </w:r>
      <w:r w:rsidRPr="00081801">
        <w:rPr>
          <w:rFonts w:ascii="Oracle Sans" w:hAnsi="Oracle Sans"/>
        </w:rPr>
        <w:t xml:space="preserve">ferramenta para transformações </w:t>
      </w:r>
      <w:r w:rsidR="002564AD" w:rsidRPr="00081801">
        <w:rPr>
          <w:rFonts w:ascii="Oracle Sans" w:hAnsi="Oracle Sans"/>
        </w:rPr>
        <w:t xml:space="preserve">de bases de dados, análises preditivas, </w:t>
      </w:r>
      <w:r w:rsidR="002564AD" w:rsidRPr="00081801">
        <w:rPr>
          <w:rFonts w:ascii="Oracle Sans" w:hAnsi="Oracle Sans"/>
          <w:i/>
        </w:rPr>
        <w:t>insights</w:t>
      </w:r>
      <w:r w:rsidR="007769F6" w:rsidRPr="00081801">
        <w:rPr>
          <w:rFonts w:ascii="Oracle Sans" w:hAnsi="Oracle Sans"/>
        </w:rPr>
        <w:t xml:space="preserve"> e</w:t>
      </w:r>
      <w:r w:rsidRPr="00081801">
        <w:rPr>
          <w:rFonts w:ascii="Oracle Sans" w:hAnsi="Oracle Sans"/>
        </w:rPr>
        <w:t xml:space="preserve"> </w:t>
      </w:r>
      <w:r w:rsidRPr="00081801">
        <w:rPr>
          <w:rFonts w:ascii="Oracle Sans" w:hAnsi="Oracle Sans"/>
          <w:i/>
        </w:rPr>
        <w:t>forecast</w:t>
      </w:r>
      <w:r w:rsidR="007769F6" w:rsidRPr="00081801">
        <w:rPr>
          <w:rFonts w:ascii="Oracle Sans" w:hAnsi="Oracle Sans"/>
          <w:i/>
        </w:rPr>
        <w:t>s</w:t>
      </w:r>
      <w:r w:rsidRPr="00081801">
        <w:rPr>
          <w:rFonts w:ascii="Oracle Sans" w:hAnsi="Oracle Sans"/>
        </w:rPr>
        <w:t>.</w:t>
      </w:r>
    </w:p>
    <w:p w14:paraId="4B203766" w14:textId="16A53A98" w:rsidR="00E323FD" w:rsidRPr="00081801" w:rsidRDefault="00E323FD" w:rsidP="004A6AE5">
      <w:pPr>
        <w:pStyle w:val="ListParagraph"/>
        <w:numPr>
          <w:ilvl w:val="0"/>
          <w:numId w:val="3"/>
        </w:numPr>
        <w:rPr>
          <w:rFonts w:ascii="Oracle Sans" w:hAnsi="Oracle Sans"/>
        </w:rPr>
      </w:pPr>
      <w:r w:rsidRPr="00081801">
        <w:rPr>
          <w:rFonts w:ascii="Oracle Sans" w:hAnsi="Oracle Sans"/>
        </w:rPr>
        <w:t>Oracle Business Intel</w:t>
      </w:r>
      <w:r w:rsidR="0051618A" w:rsidRPr="00081801">
        <w:rPr>
          <w:rFonts w:ascii="Oracle Sans" w:hAnsi="Oracle Sans"/>
        </w:rPr>
        <w:t>l</w:t>
      </w:r>
      <w:r w:rsidRPr="00081801">
        <w:rPr>
          <w:rFonts w:ascii="Oracle Sans" w:hAnsi="Oracle Sans"/>
        </w:rPr>
        <w:t xml:space="preserve">igence Enterprise Edition (OBIEE): </w:t>
      </w:r>
      <w:r w:rsidR="007769F6" w:rsidRPr="00081801">
        <w:rPr>
          <w:rFonts w:ascii="Oracle Sans" w:hAnsi="Oracle Sans"/>
        </w:rPr>
        <w:t>C</w:t>
      </w:r>
      <w:r w:rsidRPr="00081801">
        <w:rPr>
          <w:rFonts w:ascii="Oracle Sans" w:hAnsi="Oracle Sans"/>
        </w:rPr>
        <w:t>riação de dashboards interativos</w:t>
      </w:r>
      <w:r w:rsidR="007769F6" w:rsidRPr="00081801">
        <w:rPr>
          <w:rFonts w:ascii="Oracle Sans" w:hAnsi="Oracle Sans"/>
        </w:rPr>
        <w:t>,</w:t>
      </w:r>
      <w:r w:rsidRPr="00081801">
        <w:rPr>
          <w:rFonts w:ascii="Oracle Sans" w:hAnsi="Oracle Sans"/>
        </w:rPr>
        <w:t xml:space="preserve"> capacidade de gerar relatórios </w:t>
      </w:r>
      <w:r w:rsidR="0051618A" w:rsidRPr="00081801">
        <w:rPr>
          <w:rFonts w:ascii="Oracle Sans" w:hAnsi="Oracle Sans"/>
        </w:rPr>
        <w:t>automáticos</w:t>
      </w:r>
      <w:r w:rsidRPr="00081801">
        <w:rPr>
          <w:rFonts w:ascii="Oracle Sans" w:hAnsi="Oracle Sans"/>
        </w:rPr>
        <w:t xml:space="preserve"> </w:t>
      </w:r>
      <w:r w:rsidR="00972EBF" w:rsidRPr="00081801">
        <w:rPr>
          <w:rFonts w:ascii="Oracle Sans" w:hAnsi="Oracle Sans"/>
        </w:rPr>
        <w:t>que são enviados por e-mail</w:t>
      </w:r>
      <w:r w:rsidR="007769F6" w:rsidRPr="00081801">
        <w:rPr>
          <w:rFonts w:ascii="Oracle Sans" w:hAnsi="Oracle Sans"/>
        </w:rPr>
        <w:t>, acesso ao Oracle Day by Day que é um aplicativo para smartphones que entrega insights para o usuário e modelagem e gerenciamento de acessos as informações via Data Modeler</w:t>
      </w:r>
      <w:r w:rsidRPr="00081801">
        <w:rPr>
          <w:rFonts w:ascii="Oracle Sans" w:hAnsi="Oracle Sans"/>
        </w:rPr>
        <w:t>.</w:t>
      </w:r>
      <w:r w:rsidR="006B6870" w:rsidRPr="00081801">
        <w:rPr>
          <w:rFonts w:ascii="Oracle Sans" w:hAnsi="Oracle Sans"/>
        </w:rPr>
        <w:t xml:space="preserve"> </w:t>
      </w:r>
    </w:p>
    <w:p w14:paraId="44C03E95" w14:textId="77777777" w:rsidR="00B477F7" w:rsidRPr="00081801" w:rsidRDefault="00B477F7" w:rsidP="00B477F7">
      <w:pPr>
        <w:rPr>
          <w:rFonts w:ascii="Oracle Sans" w:hAnsi="Oracle Sans"/>
        </w:rPr>
      </w:pPr>
    </w:p>
    <w:p w14:paraId="67584134" w14:textId="3955A394" w:rsidR="007769F6" w:rsidRPr="00081801" w:rsidRDefault="00B477F7" w:rsidP="00B477F7">
      <w:pPr>
        <w:rPr>
          <w:rFonts w:ascii="Oracle Sans" w:hAnsi="Oracle Sans"/>
        </w:rPr>
      </w:pPr>
      <w:r w:rsidRPr="00081801">
        <w:rPr>
          <w:rFonts w:ascii="Oracle Sans" w:hAnsi="Oracle Sans"/>
        </w:rPr>
        <w:t>Ferramentas comtempladas pelo Autonomous Data Warehouse:</w:t>
      </w:r>
    </w:p>
    <w:p w14:paraId="25713983" w14:textId="14F52A81" w:rsidR="00B477F7" w:rsidRPr="00081801" w:rsidRDefault="00B477F7" w:rsidP="004A6AE5">
      <w:pPr>
        <w:pStyle w:val="ListParagraph"/>
        <w:numPr>
          <w:ilvl w:val="0"/>
          <w:numId w:val="8"/>
        </w:numPr>
        <w:rPr>
          <w:rFonts w:ascii="Oracle Sans" w:hAnsi="Oracle Sans"/>
        </w:rPr>
      </w:pPr>
      <w:r w:rsidRPr="00081801">
        <w:rPr>
          <w:rFonts w:ascii="Oracle Sans" w:hAnsi="Oracle Sans"/>
        </w:rPr>
        <w:t>Data Visualization Desktop: Versão desktop do Data Visualization mencionado acima. Fornecido gratuitamente para o usuário que tem uma instância de Autonomous em sua Nuvem</w:t>
      </w:r>
      <w:r w:rsidR="00237A7B" w:rsidRPr="00081801">
        <w:rPr>
          <w:rFonts w:ascii="Oracle Sans" w:hAnsi="Oracle Sans"/>
        </w:rPr>
        <w:t>.</w:t>
      </w:r>
    </w:p>
    <w:p w14:paraId="313F7BBF" w14:textId="104A35A0" w:rsidR="00B477F7" w:rsidRPr="00081801" w:rsidRDefault="00B477F7" w:rsidP="004A6AE5">
      <w:pPr>
        <w:pStyle w:val="ListParagraph"/>
        <w:numPr>
          <w:ilvl w:val="0"/>
          <w:numId w:val="8"/>
        </w:numPr>
        <w:rPr>
          <w:rFonts w:ascii="Oracle Sans" w:hAnsi="Oracle Sans"/>
        </w:rPr>
      </w:pPr>
      <w:r w:rsidRPr="00081801">
        <w:rPr>
          <w:rFonts w:ascii="Oracle Sans" w:hAnsi="Oracle Sans"/>
        </w:rPr>
        <w:t>SQL Developer Web: Versão Web do conhecido SQL Developer da Oracle.</w:t>
      </w:r>
    </w:p>
    <w:p w14:paraId="4F37C411" w14:textId="77777777" w:rsidR="00B477F7" w:rsidRPr="00081801" w:rsidRDefault="00B477F7" w:rsidP="004A6AE5">
      <w:pPr>
        <w:pStyle w:val="ListParagraph"/>
        <w:numPr>
          <w:ilvl w:val="0"/>
          <w:numId w:val="8"/>
        </w:numPr>
        <w:rPr>
          <w:rFonts w:ascii="Oracle Sans" w:hAnsi="Oracle Sans"/>
        </w:rPr>
      </w:pPr>
      <w:r w:rsidRPr="00081801">
        <w:rPr>
          <w:rFonts w:ascii="Oracle Sans" w:hAnsi="Oracle Sans"/>
        </w:rPr>
        <w:t>Oracle APEX: O Oracle Application Express (APEX) é uma plataforma de desenvolvimento de baixo código que permite criar aplicativos corporativos escaláveis ​​e seguros, com recursos de classe mundial, que podem ser implantados em qualquer lugar.</w:t>
      </w:r>
    </w:p>
    <w:p w14:paraId="09F7F3ED" w14:textId="03324598" w:rsidR="00B477F7" w:rsidRPr="00081801" w:rsidRDefault="001A0C96" w:rsidP="004A6AE5">
      <w:pPr>
        <w:pStyle w:val="ListParagraph"/>
        <w:numPr>
          <w:ilvl w:val="0"/>
          <w:numId w:val="8"/>
        </w:numPr>
        <w:rPr>
          <w:rFonts w:ascii="Oracle Sans" w:hAnsi="Oracle Sans"/>
        </w:rPr>
      </w:pPr>
      <w:r w:rsidRPr="00081801">
        <w:rPr>
          <w:rFonts w:ascii="Oracle Sans" w:hAnsi="Oracle Sans"/>
        </w:rPr>
        <w:t>Oracle Machine Learning: O Oracle Machine Learning é uma interface de notebooks SQL para que os cientistas de dados realizem o aprendizado de máquina no ADW (Oracle Autonomous Data Warehouse). Baseado em Apache Zeppelin.</w:t>
      </w:r>
    </w:p>
    <w:p w14:paraId="2EA98F29" w14:textId="77777777" w:rsidR="00E323FD" w:rsidRPr="00081801" w:rsidRDefault="00E323FD" w:rsidP="00E323FD">
      <w:pPr>
        <w:ind w:left="360"/>
        <w:rPr>
          <w:rFonts w:ascii="Oracle Sans" w:hAnsi="Oracle Sans"/>
        </w:rPr>
      </w:pPr>
    </w:p>
    <w:p w14:paraId="275C7185" w14:textId="0BEBD0A1" w:rsidR="00EF5EF6" w:rsidRPr="00081801" w:rsidRDefault="00EF5EF6" w:rsidP="002D7ABE">
      <w:pPr>
        <w:rPr>
          <w:rFonts w:ascii="Oracle Sans" w:hAnsi="Oracle Sans"/>
        </w:rPr>
      </w:pPr>
      <w:r w:rsidRPr="00081801">
        <w:rPr>
          <w:rFonts w:ascii="Oracle Sans" w:hAnsi="Oracle Sans"/>
        </w:rPr>
        <w:t>É importante que os conceitos fundamentais desses recursos estejam claros para um</w:t>
      </w:r>
      <w:r w:rsidR="006E19E6" w:rsidRPr="00081801">
        <w:rPr>
          <w:rFonts w:ascii="Oracle Sans" w:hAnsi="Oracle Sans"/>
        </w:rPr>
        <w:t>a</w:t>
      </w:r>
      <w:r w:rsidRPr="00081801">
        <w:rPr>
          <w:rFonts w:ascii="Oracle Sans" w:hAnsi="Oracle Sans"/>
        </w:rPr>
        <w:t xml:space="preserve"> boa experiência em nossa nuvem.</w:t>
      </w:r>
    </w:p>
    <w:p w14:paraId="3DB1C34A" w14:textId="240DEB2F" w:rsidR="006C67AB" w:rsidRPr="00081801" w:rsidRDefault="002D7ABE" w:rsidP="00DC7C13">
      <w:pPr>
        <w:pStyle w:val="Heading1"/>
        <w:rPr>
          <w:rFonts w:ascii="Oracle Sans" w:hAnsi="Oracle Sans"/>
        </w:rPr>
      </w:pPr>
      <w:r w:rsidRPr="00081801">
        <w:rPr>
          <w:rFonts w:ascii="Oracle Sans" w:hAnsi="Oracle Sans"/>
        </w:rPr>
        <w:br w:type="page"/>
      </w:r>
      <w:bookmarkStart w:id="2" w:name="_Toc54181201"/>
      <w:r w:rsidR="00160EB1" w:rsidRPr="00081801">
        <w:rPr>
          <w:rFonts w:ascii="Oracle Sans" w:eastAsiaTheme="majorEastAsia" w:hAnsi="Oracle Sans" w:cstheme="majorBidi"/>
          <w:noProof/>
          <w:color w:val="17365D" w:themeColor="text2" w:themeShade="BF"/>
          <w:spacing w:val="5"/>
          <w:kern w:val="28"/>
          <w:sz w:val="52"/>
          <w:szCs w:val="52"/>
          <w:lang w:val="en-US" w:eastAsia="en-US"/>
        </w:rPr>
        <w:lastRenderedPageBreak/>
        <mc:AlternateContent>
          <mc:Choice Requires="wpg">
            <w:drawing>
              <wp:anchor distT="0" distB="0" distL="114300" distR="114300" simplePos="0" relativeHeight="251742208" behindDoc="0" locked="0" layoutInCell="1" allowOverlap="1" wp14:anchorId="290EB000" wp14:editId="5355CA56">
                <wp:simplePos x="0" y="0"/>
                <wp:positionH relativeFrom="margin">
                  <wp:posOffset>185053</wp:posOffset>
                </wp:positionH>
                <wp:positionV relativeFrom="paragraph">
                  <wp:posOffset>7704814</wp:posOffset>
                </wp:positionV>
                <wp:extent cx="4649014" cy="503555"/>
                <wp:effectExtent l="0" t="0" r="18415" b="10795"/>
                <wp:wrapNone/>
                <wp:docPr id="1058" name="Group 1058"/>
                <wp:cNvGraphicFramePr/>
                <a:graphic xmlns:a="http://schemas.openxmlformats.org/drawingml/2006/main">
                  <a:graphicData uri="http://schemas.microsoft.com/office/word/2010/wordprocessingGroup">
                    <wpg:wgp>
                      <wpg:cNvGrpSpPr/>
                      <wpg:grpSpPr>
                        <a:xfrm>
                          <a:off x="0" y="0"/>
                          <a:ext cx="4649014" cy="503555"/>
                          <a:chOff x="-2" y="1"/>
                          <a:chExt cx="4649311" cy="503555"/>
                        </a:xfrm>
                      </wpg:grpSpPr>
                      <wps:wsp>
                        <wps:cNvPr id="987" name="Straight Arrow Connector 987"/>
                        <wps:cNvCnPr>
                          <a:stCxn id="155" idx="2"/>
                        </wps:cNvCnPr>
                        <wps:spPr>
                          <a:xfrm>
                            <a:off x="-2" y="251779"/>
                            <a:ext cx="4145709" cy="0"/>
                          </a:xfrm>
                          <a:prstGeom prst="straightConnector1">
                            <a:avLst/>
                          </a:prstGeom>
                          <a:ln>
                            <a:solidFill>
                              <a:srgbClr val="FF0000"/>
                            </a:solidFill>
                            <a:tailEnd type="triangle"/>
                          </a:ln>
                          <a:effectLst/>
                        </wps:spPr>
                        <wps:style>
                          <a:lnRef idx="2">
                            <a:schemeClr val="accent1"/>
                          </a:lnRef>
                          <a:fillRef idx="0">
                            <a:schemeClr val="accent1"/>
                          </a:fillRef>
                          <a:effectRef idx="1">
                            <a:schemeClr val="accent1"/>
                          </a:effectRef>
                          <a:fontRef idx="minor">
                            <a:schemeClr val="tx1"/>
                          </a:fontRef>
                        </wps:style>
                        <wps:bodyPr/>
                      </wps:wsp>
                      <wpg:grpSp>
                        <wpg:cNvPr id="154" name="Group 14"/>
                        <wpg:cNvGrpSpPr/>
                        <wpg:grpSpPr>
                          <a:xfrm>
                            <a:off x="0" y="1"/>
                            <a:ext cx="4649309" cy="503555"/>
                            <a:chOff x="0" y="1"/>
                            <a:chExt cx="4649309" cy="503555"/>
                          </a:xfrm>
                        </wpg:grpSpPr>
                        <wps:wsp>
                          <wps:cNvPr id="155" name="Oval 155"/>
                          <wps:cNvSpPr>
                            <a:spLocks noChangeAspect="1"/>
                          </wps:cNvSpPr>
                          <wps:spPr>
                            <a:xfrm>
                              <a:off x="0"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1D89DB45" w14:textId="77777777" w:rsidR="00081801" w:rsidRPr="008F4D10" w:rsidRDefault="00081801" w:rsidP="008F4D10">
                                <w:pPr>
                                  <w:pStyle w:val="NormalWeb"/>
                                  <w:spacing w:before="0" w:beforeAutospacing="0" w:after="0" w:afterAutospacing="0"/>
                                  <w:jc w:val="center"/>
                                  <w:rPr>
                                    <w:b/>
                                    <w:bCs/>
                                    <w:color w:val="FFFFFF" w:themeColor="background1"/>
                                    <w:sz w:val="24"/>
                                    <w:szCs w:val="24"/>
                                  </w:rPr>
                                </w:pPr>
                                <w:r w:rsidRPr="008F4D10">
                                  <w:rPr>
                                    <w:rFonts w:ascii="Calibri" w:eastAsia="MS Mincho" w:hAnsi="Calibri" w:cs="Arial"/>
                                    <w:b/>
                                    <w:bCs/>
                                    <w:color w:val="FFFFFF" w:themeColor="background1"/>
                                    <w:kern w:val="24"/>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Oval 156"/>
                          <wps:cNvSpPr>
                            <a:spLocks noChangeAspect="1"/>
                          </wps:cNvSpPr>
                          <wps:spPr>
                            <a:xfrm>
                              <a:off x="690959" y="1"/>
                              <a:ext cx="503555" cy="503555"/>
                            </a:xfrm>
                            <a:prstGeom prst="ellipse">
                              <a:avLst/>
                            </a:prstGeom>
                            <a:solidFill>
                              <a:schemeClr val="bg1">
                                <a:lumMod val="95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4CAD986B" w14:textId="77777777" w:rsidR="00081801" w:rsidRPr="008F4D10" w:rsidRDefault="00081801" w:rsidP="008F4D10">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Oval 157"/>
                          <wps:cNvSpPr>
                            <a:spLocks noChangeAspect="1"/>
                          </wps:cNvSpPr>
                          <wps:spPr>
                            <a:xfrm>
                              <a:off x="1381918" y="1"/>
                              <a:ext cx="503555" cy="503555"/>
                            </a:xfrm>
                            <a:prstGeom prst="ellipse">
                              <a:avLst/>
                            </a:prstGeom>
                            <a:solidFill>
                              <a:schemeClr val="bg1">
                                <a:lumMod val="95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3ABD1D1C" w14:textId="77777777" w:rsidR="00081801" w:rsidRPr="008F4D10" w:rsidRDefault="00081801" w:rsidP="008F4D10">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 name="Oval 158"/>
                          <wps:cNvSpPr>
                            <a:spLocks noChangeAspect="1"/>
                          </wps:cNvSpPr>
                          <wps:spPr>
                            <a:xfrm>
                              <a:off x="2072877" y="1"/>
                              <a:ext cx="503555" cy="503555"/>
                            </a:xfrm>
                            <a:prstGeom prst="ellipse">
                              <a:avLst/>
                            </a:prstGeom>
                            <a:solidFill>
                              <a:schemeClr val="bg1">
                                <a:lumMod val="95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041285A8" w14:textId="77777777" w:rsidR="00081801" w:rsidRPr="008F4D10" w:rsidRDefault="00081801" w:rsidP="008F4D10">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9" name="Oval 159"/>
                          <wps:cNvSpPr>
                            <a:spLocks noChangeAspect="1"/>
                          </wps:cNvSpPr>
                          <wps:spPr>
                            <a:xfrm>
                              <a:off x="2763836" y="1"/>
                              <a:ext cx="503555" cy="503555"/>
                            </a:xfrm>
                            <a:prstGeom prst="ellipse">
                              <a:avLst/>
                            </a:prstGeom>
                            <a:solidFill>
                              <a:schemeClr val="bg1">
                                <a:lumMod val="95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559E2046" w14:textId="77777777" w:rsidR="00081801" w:rsidRPr="008F4D10" w:rsidRDefault="00081801" w:rsidP="008F4D10">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0" name="Oval 160"/>
                          <wps:cNvSpPr>
                            <a:spLocks noChangeAspect="1"/>
                          </wps:cNvSpPr>
                          <wps:spPr>
                            <a:xfrm>
                              <a:off x="3454795" y="1"/>
                              <a:ext cx="503555" cy="503555"/>
                            </a:xfrm>
                            <a:prstGeom prst="ellipse">
                              <a:avLst/>
                            </a:prstGeom>
                            <a:solidFill>
                              <a:schemeClr val="bg1">
                                <a:lumMod val="95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2E48F7A5" w14:textId="77777777" w:rsidR="00081801" w:rsidRPr="008F4D10" w:rsidRDefault="00081801" w:rsidP="008F4D10">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1" name="Oval 161"/>
                          <wps:cNvSpPr>
                            <a:spLocks noChangeAspect="1"/>
                          </wps:cNvSpPr>
                          <wps:spPr>
                            <a:xfrm>
                              <a:off x="4145754" y="1"/>
                              <a:ext cx="503555" cy="503555"/>
                            </a:xfrm>
                            <a:prstGeom prst="ellipse">
                              <a:avLst/>
                            </a:prstGeom>
                            <a:solidFill>
                              <a:schemeClr val="bg1">
                                <a:lumMod val="95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40514318" w14:textId="77777777" w:rsidR="00081801" w:rsidRPr="008F4D10" w:rsidRDefault="00081801" w:rsidP="008F4D10">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290EB000" id="Group 1058" o:spid="_x0000_s1026" style="position:absolute;left:0;text-align:left;margin-left:14.55pt;margin-top:606.7pt;width:366.05pt;height:39.65pt;z-index:251742208;mso-position-horizontal-relative:margin;mso-width-relative:margin" coordorigin="" coordsize="46493,5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xk+gQAAPYlAAAOAAAAZHJzL2Uyb0RvYy54bWzsWl1v2zYUfR+w/0DovbFkW/5CnMJwm2BA&#10;1gZLhz7TMiULk0iOpGOnv36XH6Jkx94aL+48QHlwRIqXvDy65/CK1PX7bVmgJyJkzug0iK7CABGa&#10;sGVOs2nw+5fbd6MASYXpEheMkmnwTGTw/ubnn643fEK6bMWKJREIOqFysuHTYKUUn3Q6MlmREssr&#10;xgmFmykTJVZQFFlnKfAGei+LTjcMB50NE0suWEKkhNoP9mZwY/pPU5Koz2kqiULFNADflPkV5neh&#10;fzs313iSCcxXeeLcwCd4UeKcwqC+qw9YYbQW+YuuyjwRTLJUXSWs7LA0zRNi5gCzicK92dwJtuZm&#10;Ltlkk3EPE0C7h9PJ3Safnh4Eypfw7MIYnhXFJTwlMzAyNQDQhmcTaHcn+CN/EK4isyU9520qSv0f&#10;ZoO2BtpnDy3ZKpRAZX/QH4dRP0AJ3IvDXhzHFvtkBQ9Im73rBgjuRVX1x4ZlL4r2LTvVuB3tnvdm&#10;wyGOZA2V/HdQPa4wJ+YJSA2Bg2o8GlZIPSqB82yl0EwItkFzRinEHBNItzFQGcM5fRAaIqnmW2rh&#10;BgDgAibe1e1gFo2GuiAB6wPoOpi6cTQcji1WHuOoHw/DsUXKhLYHCU+4kOqOsBLpi2kgnd/e4Qhm&#10;iSf46V4q7U5toKsLapxnRb68zYvCFES2mBcCPWFg1u1tCH9mHjDHZjOF8+IjXSL1zCGulMgxzQri&#10;WtpuiaGpG7eeublSzwWxDvxG0gouM7wWCOIdwElCqDKxA64XFFrrVik46w1DM0OjLMcMXXttar3y&#10;xhaevzX2FmZkRpU3LnPKxKHR1bZyObXtXSBIO28NwYItnw3pTIRAaFs+moD31KwoHAPBdhjc10if&#10;xF/HQx9bwN9eFVsH+QvqepS+Lw19ZP4H9I009SxMnyF8kS7XVNUaZyKM37PkD4kom68gaMlMcmC2&#10;E6iKrrZxHbSVKO2J4R6YDr89LfSQ1NxzZCVFkXOpdegoQ3dItxemOsq0abEuf2VLy9i4Iqyp1hJs&#10;iOyrwRnfi5GDnQEO6cEuId96TMNqPYlXqsV38PawWvQO8XVXZo6rRfefjU9Qi8IL3FG1UNvF1oWy&#10;FQ4kmM15JE9uc5D+eyzVAxaQ5ABhIXGDuysmvgVoA0kQrAt/rrEgASp+obB0jqN+X2dNpgCLSxcK&#10;onln0bxD1+WcwWoAazWMZi51e1VUl6lg5VfI12Z6VLiFaQJjT4NEiaowVzY5g4wvIbOZaQaZEsfq&#10;nj7yRHeuo0AvYl+2X7HgjiIKhOoTq5brFzSxbbUlZbO1YmluVrlaYJ3wOn39ATlEFA/2RGhwNhEa&#10;jMNxDHlBrc+VrP9gJVpkL5VorDXHJQSt5DRk1yry/0JybEZbxW+rPI0U+hKVx7+9uPSn+abytulP&#10;1BtF4wjeK1vpeU2G1WY70+A7sx0jPeYVul7M26SnkSBdVtLjt5ic9IyqRQN2V95WerrhsDsagtS1&#10;0tNKj96L0URwL052J+notsxrpKdXBXCb9Vx41gMvQDubPmb3VC8aby89w0Fv1IP3u1Z6Wuk5n/S4&#10;zd1qj7jNei416xnAXldTeqB8rv3mXj/uD8ewv91KTys955Mef2DSZj2XnfUMYDN+R3rMUdRZsp6+&#10;Pn7WJ5Ct9LTScz7p8cckrfScKj31mbs59jIfF5lDXvchlP56qVk2rerPtW7+AgAA//8DAFBLAwQU&#10;AAYACAAAACEAGi/r0+IAAAAMAQAADwAAAGRycy9kb3ducmV2LnhtbEyPy07DMBBF90j8gzVI7Khj&#10;F/oIcaqqAlYVEi1Sxc6Np0nU2I5iN0n/nukKlnPn6M6ZbDXahvXYhdo7BWKSAENXeFO7UsH3/v1p&#10;ASxE7YxuvEMFVwywyu/vMp0aP7gv7HexZFTiQqoVVDG2KeehqNDqMPEtOtqdfGd1pLEruen0QOW2&#10;4TJJZtzq2tGFSre4qbA47y5Wwcegh/VUvPXb82lz/dm/fB62ApV6fBjXr8AijvEPhps+qUNOTkd/&#10;cSawRoFcCiIpl2L6DIyI+UxIYMdbtJRz4HnG/z+R/wIAAP//AwBQSwECLQAUAAYACAAAACEAtoM4&#10;kv4AAADhAQAAEwAAAAAAAAAAAAAAAAAAAAAAW0NvbnRlbnRfVHlwZXNdLnhtbFBLAQItABQABgAI&#10;AAAAIQA4/SH/1gAAAJQBAAALAAAAAAAAAAAAAAAAAC8BAABfcmVscy8ucmVsc1BLAQItABQABgAI&#10;AAAAIQA/JKxk+gQAAPYlAAAOAAAAAAAAAAAAAAAAAC4CAABkcnMvZTJvRG9jLnhtbFBLAQItABQA&#10;BgAIAAAAIQAaL+vT4gAAAAwBAAAPAAAAAAAAAAAAAAAAAFQHAABkcnMvZG93bnJldi54bWxQSwUG&#10;AAAAAAQABADzAAAAYwgAAAAA&#10;">
                <v:shapetype id="_x0000_t32" coordsize="21600,21600" o:spt="32" o:oned="t" path="m,l21600,21600e" filled="f">
                  <v:path arrowok="t" fillok="f" o:connecttype="none"/>
                  <o:lock v:ext="edit" shapetype="t"/>
                </v:shapetype>
                <v:shape id="Straight Arrow Connector 987" o:spid="_x0000_s1027" type="#_x0000_t32" style="position:absolute;top:2517;width:414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BQ5xQAAANwAAAAPAAAAZHJzL2Rvd25yZXYueG1sRI9Pi8Iw&#10;FMTvC36H8ARvmuqhajWKCAu7B8F/Rbw9mmdbbV5Kk631228WhD0OM/MbZrnuTCVaalxpWcF4FIEg&#10;zqwuOVdwPn0OZyCcR9ZYWSYFL3KwXvU+lpho++QDtUefiwBhl6CCwvs6kdJlBRl0I1sTB+9mG4M+&#10;yCaXusFngJtKTqIolgZLDgsF1rQtKHscf4yC/SSN79/VGXfmUMfpxbfTa9oqNeh3mwUIT53/D7/b&#10;X1rBfDaFvzPhCMjVLwAAAP//AwBQSwECLQAUAAYACAAAACEA2+H2y+4AAACFAQAAEwAAAAAAAAAA&#10;AAAAAAAAAAAAW0NvbnRlbnRfVHlwZXNdLnhtbFBLAQItABQABgAIAAAAIQBa9CxbvwAAABUBAAAL&#10;AAAAAAAAAAAAAAAAAB8BAABfcmVscy8ucmVsc1BLAQItABQABgAIAAAAIQAPoBQ5xQAAANwAAAAP&#10;AAAAAAAAAAAAAAAAAAcCAABkcnMvZG93bnJldi54bWxQSwUGAAAAAAMAAwC3AAAA+QIAAAAA&#10;" strokecolor="red" strokeweight="2pt">
                  <v:stroke endarrow="block"/>
                </v:shape>
                <v:group id="Group 14" o:spid="_x0000_s1028" style="position:absolute;width:46493;height:5035" coordorigin="" coordsize="46493,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oval id="Oval 155" o:spid="_x0000_s1029" style="position:absolute;width:5035;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YjwQAAANwAAAAPAAAAZHJzL2Rvd25yZXYueG1sRE9LasMw&#10;EN0Xegcxge4aKYV8cCObUCi0u8TOAQZrajuxRkZSY7enjwKB7ObxvrMtJtuLC/nQOdawmCsQxLUz&#10;HTcajtXn6wZEiMgGe8ek4Y8CFPnz0xYz40Y+0KWMjUghHDLU0MY4ZFKGuiWLYe4G4sT9OG8xJugb&#10;aTyOKdz28k2plbTYcWpocaCPlupz+Ws1VE4N+/EbvVrH8v90rvudqxZav8ym3TuISFN8iO/uL5Pm&#10;L5dweyZdIPMrAAAA//8DAFBLAQItABQABgAIAAAAIQDb4fbL7gAAAIUBAAATAAAAAAAAAAAAAAAA&#10;AAAAAABbQ29udGVudF9UeXBlc10ueG1sUEsBAi0AFAAGAAgAAAAhAFr0LFu/AAAAFQEAAAsAAAAA&#10;AAAAAAAAAAAAHwEAAF9yZWxzLy5yZWxzUEsBAi0AFAAGAAgAAAAhANv7RiPBAAAA3AAAAA8AAAAA&#10;AAAAAAAAAAAABwIAAGRycy9kb3ducmV2LnhtbFBLBQYAAAAAAwADALcAAAD1AgAAAAA=&#10;" fillcolor="gray [1629]" strokecolor="gray [1629]">
                    <v:path arrowok="t"/>
                    <o:lock v:ext="edit" aspectratio="t"/>
                    <v:textbox>
                      <w:txbxContent>
                        <w:p w14:paraId="1D89DB45" w14:textId="77777777" w:rsidR="00081801" w:rsidRPr="008F4D10" w:rsidRDefault="00081801" w:rsidP="008F4D10">
                          <w:pPr>
                            <w:pStyle w:val="NormalWeb"/>
                            <w:spacing w:before="0" w:beforeAutospacing="0" w:after="0" w:afterAutospacing="0"/>
                            <w:jc w:val="center"/>
                            <w:rPr>
                              <w:b/>
                              <w:bCs/>
                              <w:color w:val="FFFFFF" w:themeColor="background1"/>
                              <w:sz w:val="24"/>
                              <w:szCs w:val="24"/>
                            </w:rPr>
                          </w:pPr>
                          <w:r w:rsidRPr="008F4D10">
                            <w:rPr>
                              <w:rFonts w:ascii="Calibri" w:eastAsia="MS Mincho" w:hAnsi="Calibri" w:cs="Arial"/>
                              <w:b/>
                              <w:bCs/>
                              <w:color w:val="FFFFFF" w:themeColor="background1"/>
                              <w:kern w:val="24"/>
                            </w:rPr>
                            <w:t>1</w:t>
                          </w:r>
                        </w:p>
                      </w:txbxContent>
                    </v:textbox>
                  </v:oval>
                  <v:oval id="Oval 156" o:spid="_x0000_s1030" style="position:absolute;left:6909;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1OvwwAAANwAAAAPAAAAZHJzL2Rvd25yZXYueG1sRE9La8JA&#10;EL4L/Q/LFLzpxkekpG6CFAotOVXb6nHIjklodjbsbk36792C4G0+vudsi9F04kLOt5YVLOYJCOLK&#10;6pZrBZ+H19kTCB+QNXaWScEfeSjyh8kWM20H/qDLPtQihrDPUEETQp9J6auGDPq57Ykjd7bOYIjQ&#10;1VI7HGK46eQySTbSYMuxocGeXhqqfva/RsG5dIvvcjgu3WmHXzZ9t24l10pNH8fdM4hAY7iLb+43&#10;HeenG/h/Jl4g8ysAAAD//wMAUEsBAi0AFAAGAAgAAAAhANvh9svuAAAAhQEAABMAAAAAAAAAAAAA&#10;AAAAAAAAAFtDb250ZW50X1R5cGVzXS54bWxQSwECLQAUAAYACAAAACEAWvQsW78AAAAVAQAACwAA&#10;AAAAAAAAAAAAAAAfAQAAX3JlbHMvLnJlbHNQSwECLQAUAAYACAAAACEA0w9Tr8MAAADcAAAADwAA&#10;AAAAAAAAAAAAAAAHAgAAZHJzL2Rvd25yZXYueG1sUEsFBgAAAAADAAMAtwAAAPcCAAAAAA==&#10;" fillcolor="#f2f2f2 [3052]" strokecolor="gray [1629]">
                    <v:path arrowok="t"/>
                    <o:lock v:ext="edit" aspectratio="t"/>
                    <v:textbox>
                      <w:txbxContent>
                        <w:p w14:paraId="4CAD986B" w14:textId="77777777" w:rsidR="00081801" w:rsidRPr="008F4D10" w:rsidRDefault="00081801" w:rsidP="008F4D10">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2</w:t>
                          </w:r>
                        </w:p>
                      </w:txbxContent>
                    </v:textbox>
                  </v:oval>
                  <v:oval id="Oval 157" o:spid="_x0000_s1031" style="position:absolute;left:13819;width:5035;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Y0wgAAANwAAAAPAAAAZHJzL2Rvd25yZXYueG1sRE9LawIx&#10;EL4X/A9hBG81q621rBtFhILiqba1HofN7AM3kyWJ7vbfG6HgbT6+52Sr3jTiSs7XlhVMxgkI4tzq&#10;mksF318fz+8gfEDW2FgmBX/kYbUcPGWYatvxJ10PoRQxhH2KCqoQ2lRKn1dk0I9tSxy5wjqDIUJX&#10;Su2wi+GmkdMkeZMGa44NFba0qSg/Hy5GQbF3k+O++5260xp/7Gxn3Yt8VWo07NcLEIH68BD/u7c6&#10;zp/N4f5MvEAubwAAAP//AwBQSwECLQAUAAYACAAAACEA2+H2y+4AAACFAQAAEwAAAAAAAAAAAAAA&#10;AAAAAAAAW0NvbnRlbnRfVHlwZXNdLnhtbFBLAQItABQABgAIAAAAIQBa9CxbvwAAABUBAAALAAAA&#10;AAAAAAAAAAAAAB8BAABfcmVscy8ucmVsc1BLAQItABQABgAIAAAAIQC8Q/Y0wgAAANwAAAAPAAAA&#10;AAAAAAAAAAAAAAcCAABkcnMvZG93bnJldi54bWxQSwUGAAAAAAMAAwC3AAAA9gIAAAAA&#10;" fillcolor="#f2f2f2 [3052]" strokecolor="gray [1629]">
                    <v:path arrowok="t"/>
                    <o:lock v:ext="edit" aspectratio="t"/>
                    <v:textbox>
                      <w:txbxContent>
                        <w:p w14:paraId="3ABD1D1C" w14:textId="77777777" w:rsidR="00081801" w:rsidRPr="008F4D10" w:rsidRDefault="00081801" w:rsidP="008F4D10">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3</w:t>
                          </w:r>
                        </w:p>
                      </w:txbxContent>
                    </v:textbox>
                  </v:oval>
                  <v:oval id="Oval 158" o:spid="_x0000_s1032" style="position:absolute;left:20728;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GJGxQAAANwAAAAPAAAAZHJzL2Rvd25yZXYueG1sRI9Ba8JA&#10;EIXvBf/DMoXemo22ikRXEUFo8VS11eOQHZPQ7GzYXU367zuHQm8zvDfvfbNcD65Vdwqx8WxgnOWg&#10;iEtvG64MnI675zmomJAttp7JwA9FWK9GD0ssrO/5g+6HVCkJ4ViggTqlrtA6ljU5jJnviEW7+uAw&#10;yRoqbQP2Eu5aPcnzmXbYsDTU2NG2pvL7cHMGrvsw/tr350m4bPDTT999eNGvxjw9DpsFqERD+jf/&#10;Xb9ZwZ8KrTwjE+jVLwAAAP//AwBQSwECLQAUAAYACAAAACEA2+H2y+4AAACFAQAAEwAAAAAAAAAA&#10;AAAAAAAAAAAAW0NvbnRlbnRfVHlwZXNdLnhtbFBLAQItABQABgAIAAAAIQBa9CxbvwAAABUBAAAL&#10;AAAAAAAAAAAAAAAAAB8BAABfcmVscy8ucmVsc1BLAQItABQABgAIAAAAIQDN3GJGxQAAANwAAAAP&#10;AAAAAAAAAAAAAAAAAAcCAABkcnMvZG93bnJldi54bWxQSwUGAAAAAAMAAwC3AAAA+QIAAAAA&#10;" fillcolor="#f2f2f2 [3052]" strokecolor="gray [1629]">
                    <v:path arrowok="t"/>
                    <o:lock v:ext="edit" aspectratio="t"/>
                    <v:textbox>
                      <w:txbxContent>
                        <w:p w14:paraId="041285A8" w14:textId="77777777" w:rsidR="00081801" w:rsidRPr="008F4D10" w:rsidRDefault="00081801" w:rsidP="008F4D10">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4</w:t>
                          </w:r>
                        </w:p>
                      </w:txbxContent>
                    </v:textbox>
                  </v:oval>
                  <v:oval id="Oval 159" o:spid="_x0000_s1033" style="position:absolute;left:27638;width:5035;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MfdwgAAANwAAAAPAAAAZHJzL2Rvd25yZXYueG1sRE9LawIx&#10;EL4X/A9hBG81q63FrhtFhILiqba1HofN7AM3kyWJ7vbfG6HgbT6+52Sr3jTiSs7XlhVMxgkI4tzq&#10;mksF318fz3MQPiBrbCyTgj/ysFoOnjJMte34k66HUIoYwj5FBVUIbSqlzysy6Me2JY5cYZ3BEKEr&#10;pXbYxXDTyGmSvEmDNceGClvaVJSfDxejoNi7yXHf/U7daY0/draz7kW+KjUa9usFiEB9eIj/3Vsd&#10;58/e4f5MvEAubwAAAP//AwBQSwECLQAUAAYACAAAACEA2+H2y+4AAACFAQAAEwAAAAAAAAAAAAAA&#10;AAAAAAAAW0NvbnRlbnRfVHlwZXNdLnhtbFBLAQItABQABgAIAAAAIQBa9CxbvwAAABUBAAALAAAA&#10;AAAAAAAAAAAAAB8BAABfcmVscy8ucmVsc1BLAQItABQABgAIAAAAIQCikMfdwgAAANwAAAAPAAAA&#10;AAAAAAAAAAAAAAcCAABkcnMvZG93bnJldi54bWxQSwUGAAAAAAMAAwC3AAAA9gIAAAAA&#10;" fillcolor="#f2f2f2 [3052]" strokecolor="gray [1629]">
                    <v:path arrowok="t"/>
                    <o:lock v:ext="edit" aspectratio="t"/>
                    <v:textbox>
                      <w:txbxContent>
                        <w:p w14:paraId="559E2046" w14:textId="77777777" w:rsidR="00081801" w:rsidRPr="008F4D10" w:rsidRDefault="00081801" w:rsidP="008F4D10">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5</w:t>
                          </w:r>
                        </w:p>
                      </w:txbxContent>
                    </v:textbox>
                  </v:oval>
                  <v:oval id="Oval 160" o:spid="_x0000_s1034" style="position:absolute;left:34547;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qT9xAAAANwAAAAPAAAAZHJzL2Rvd25yZXYueG1sRI9Pa8JA&#10;EMXvQr/DMgVvulGrlNRVRBBaPPmv7XHIjklodjbsbk367TsHwdsM7817v1mue9eoG4VYezYwGWeg&#10;iAtvay4NnE+70SuomJAtNp7JwB9FWK+eBkvMre/4QLdjKpWEcMzRQJVSm2sdi4ocxrFviUW7+uAw&#10;yRpKbQN2Eu4aPc2yhXZYszRU2NK2ouLn+OsMXPdh8rnvvqbhe4MXP//wYaZfjBk+95s3UIn69DDf&#10;r9+t4C8EX56RCfTqHwAA//8DAFBLAQItABQABgAIAAAAIQDb4fbL7gAAAIUBAAATAAAAAAAAAAAA&#10;AAAAAAAAAABbQ29udGVudF9UeXBlc10ueG1sUEsBAi0AFAAGAAgAAAAhAFr0LFu/AAAAFQEAAAsA&#10;AAAAAAAAAAAAAAAAHwEAAF9yZWxzLy5yZWxzUEsBAi0AFAAGAAgAAAAhAP3GpP3EAAAA3AAAAA8A&#10;AAAAAAAAAAAAAAAABwIAAGRycy9kb3ducmV2LnhtbFBLBQYAAAAAAwADALcAAAD4AgAAAAA=&#10;" fillcolor="#f2f2f2 [3052]" strokecolor="gray [1629]">
                    <v:path arrowok="t"/>
                    <o:lock v:ext="edit" aspectratio="t"/>
                    <v:textbox>
                      <w:txbxContent>
                        <w:p w14:paraId="2E48F7A5" w14:textId="77777777" w:rsidR="00081801" w:rsidRPr="008F4D10" w:rsidRDefault="00081801" w:rsidP="008F4D10">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6</w:t>
                          </w:r>
                        </w:p>
                      </w:txbxContent>
                    </v:textbox>
                  </v:oval>
                  <v:oval id="Oval 161" o:spid="_x0000_s1035" style="position:absolute;left:41457;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gFmwgAAANwAAAAPAAAAZHJzL2Rvd25yZXYueG1sRE9LawIx&#10;EL4X/A9hBG+aXa0iW7MiQkHxVLW1x2Ez+8DNZElSd/vvm0Kht/n4nrPZDqYVD3K+sawgnSUgiAur&#10;G64UXC+v0zUIH5A1tpZJwTd52Oajpw1m2vb8Ro9zqEQMYZ+hgjqELpPSFzUZ9DPbEUeutM5giNBV&#10;UjvsY7hp5TxJVtJgw7Ghxo72NRX385dRUJ5c+nHqb3P3ucN3uzxat5DPSk3Gw+4FRKAh/Iv/3Acd&#10;569S+H0mXiDzHwAAAP//AwBQSwECLQAUAAYACAAAACEA2+H2y+4AAACFAQAAEwAAAAAAAAAAAAAA&#10;AAAAAAAAW0NvbnRlbnRfVHlwZXNdLnhtbFBLAQItABQABgAIAAAAIQBa9CxbvwAAABUBAAALAAAA&#10;AAAAAAAAAAAAAB8BAABfcmVscy8ucmVsc1BLAQItABQABgAIAAAAIQCSigFmwgAAANwAAAAPAAAA&#10;AAAAAAAAAAAAAAcCAABkcnMvZG93bnJldi54bWxQSwUGAAAAAAMAAwC3AAAA9gIAAAAA&#10;" fillcolor="#f2f2f2 [3052]" strokecolor="gray [1629]">
                    <v:path arrowok="t"/>
                    <o:lock v:ext="edit" aspectratio="t"/>
                    <v:textbox>
                      <w:txbxContent>
                        <w:p w14:paraId="40514318" w14:textId="77777777" w:rsidR="00081801" w:rsidRPr="008F4D10" w:rsidRDefault="00081801" w:rsidP="008F4D10">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7</w:t>
                          </w:r>
                        </w:p>
                      </w:txbxContent>
                    </v:textbox>
                  </v:oval>
                </v:group>
                <w10:wrap anchorx="margin"/>
              </v:group>
            </w:pict>
          </mc:Fallback>
        </mc:AlternateContent>
      </w:r>
      <w:r w:rsidR="0099519C" w:rsidRPr="00081801">
        <w:rPr>
          <w:rFonts w:ascii="Oracle Sans" w:hAnsi="Oracle Sans"/>
          <w:noProof/>
          <w:lang w:val="en-US" w:eastAsia="en-US"/>
        </w:rPr>
        <w:drawing>
          <wp:anchor distT="0" distB="0" distL="114300" distR="114300" simplePos="0" relativeHeight="251867136" behindDoc="0" locked="0" layoutInCell="1" allowOverlap="1" wp14:anchorId="2B0F7624" wp14:editId="2F3E7278">
            <wp:simplePos x="0" y="0"/>
            <wp:positionH relativeFrom="page">
              <wp:align>right</wp:align>
            </wp:positionH>
            <wp:positionV relativeFrom="paragraph">
              <wp:posOffset>3000375</wp:posOffset>
            </wp:positionV>
            <wp:extent cx="7604595" cy="4276725"/>
            <wp:effectExtent l="0" t="0" r="0" b="0"/>
            <wp:wrapNone/>
            <wp:docPr id="19" name="Picture 19" descr="C:\Users\deshibat\Oracle Content - Accounts\Oracle Content\Shared Services (Gabriel Marchelli)\Eventos Presenciais\Hands On - Consumo\Ora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shibat\Oracle Content - Accounts\Oracle Content\Shared Services (Gabriel Marchelli)\Eventos Presenciais\Hands On - Consumo\Oracl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04595" cy="4276725"/>
                    </a:xfrm>
                    <a:prstGeom prst="rect">
                      <a:avLst/>
                    </a:prstGeom>
                    <a:noFill/>
                    <a:ln>
                      <a:noFill/>
                    </a:ln>
                  </pic:spPr>
                </pic:pic>
              </a:graphicData>
            </a:graphic>
            <wp14:sizeRelH relativeFrom="page">
              <wp14:pctWidth>0</wp14:pctWidth>
            </wp14:sizeRelH>
            <wp14:sizeRelV relativeFrom="page">
              <wp14:pctHeight>0</wp14:pctHeight>
            </wp14:sizeRelV>
          </wp:anchor>
        </w:drawing>
      </w:r>
      <w:r w:rsidR="00D11101" w:rsidRPr="00081801">
        <w:rPr>
          <w:rFonts w:ascii="Oracle Sans" w:hAnsi="Oracle Sans"/>
          <w:noProof/>
          <w:lang w:val="en-US" w:eastAsia="en-US"/>
        </w:rPr>
        <mc:AlternateContent>
          <mc:Choice Requires="wps">
            <w:drawing>
              <wp:anchor distT="0" distB="0" distL="114300" distR="114300" simplePos="0" relativeHeight="251682816" behindDoc="0" locked="0" layoutInCell="1" allowOverlap="1" wp14:anchorId="17051A32" wp14:editId="03051103">
                <wp:simplePos x="0" y="0"/>
                <wp:positionH relativeFrom="column">
                  <wp:posOffset>-1151626</wp:posOffset>
                </wp:positionH>
                <wp:positionV relativeFrom="paragraph">
                  <wp:posOffset>1319842</wp:posOffset>
                </wp:positionV>
                <wp:extent cx="7539355" cy="174247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7539355" cy="1742475"/>
                        </a:xfrm>
                        <a:prstGeom prst="rect">
                          <a:avLst/>
                        </a:prstGeom>
                        <a:noFill/>
                        <a:ln w="6350">
                          <a:noFill/>
                        </a:ln>
                      </wps:spPr>
                      <wps:txbx>
                        <w:txbxContent>
                          <w:p w14:paraId="3C0C4D7E" w14:textId="239BDC05" w:rsidR="00081801" w:rsidRPr="00042F5E" w:rsidRDefault="00081801" w:rsidP="00407624">
                            <w:pPr>
                              <w:pStyle w:val="Section-Heading"/>
                              <w:rPr>
                                <w:rFonts w:ascii="Oracle Sans" w:hAnsi="Oracle Sans"/>
                                <w:b w:val="0"/>
                              </w:rPr>
                            </w:pPr>
                            <w:r w:rsidRPr="00042F5E">
                              <w:rPr>
                                <w:rFonts w:ascii="Oracle Sans" w:hAnsi="Oracle Sans"/>
                                <w:b w:val="0"/>
                              </w:rPr>
                              <w:t>Lab 1.</w:t>
                            </w:r>
                          </w:p>
                          <w:p w14:paraId="2D546EE1" w14:textId="0C70F44C" w:rsidR="00081801" w:rsidRPr="00042F5E" w:rsidRDefault="00081801" w:rsidP="00407624">
                            <w:pPr>
                              <w:pStyle w:val="Section-Heading"/>
                              <w:rPr>
                                <w:rFonts w:ascii="Oracle Sans" w:hAnsi="Oracle Sans"/>
                                <w:b w:val="0"/>
                              </w:rPr>
                            </w:pPr>
                            <w:r w:rsidRPr="00042F5E">
                              <w:rPr>
                                <w:rFonts w:ascii="Oracle Sans" w:hAnsi="Oracle Sans"/>
                                <w:b w:val="0"/>
                              </w:rPr>
                              <w:t>Acessando seu ambiente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051A32" id="_x0000_t202" coordsize="21600,21600" o:spt="202" path="m,l,21600r21600,l21600,xe">
                <v:stroke joinstyle="miter"/>
                <v:path gradientshapeok="t" o:connecttype="rect"/>
              </v:shapetype>
              <v:shape id="Text Box 37" o:spid="_x0000_s1036" type="#_x0000_t202" style="position:absolute;left:0;text-align:left;margin-left:-90.7pt;margin-top:103.9pt;width:593.65pt;height:137.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8mEMgIAAFsEAAAOAAAAZHJzL2Uyb0RvYy54bWysVE1v2zAMvQ/YfxB0X5wvN60Rp8haZBhQ&#10;tAWSoWdFlmIDkqhJSuzs14+SkzTodhp2USiSJvXeIzO/77QiB+F8A6ako8GQEmE4VI3ZlfTHZvXl&#10;lhIfmKmYAiNKehSe3i8+f5q3thBjqEFVwhEsYnzR2pLWIdgiyzyvhWZ+AFYYDEpwmgW8ul1WOdZi&#10;da2y8XB4k7XgKuuAC+/R+9gH6SLVl1Lw8CKlF4GokuLbQjpdOrfxzBZzVuwcs3XDT89g//AKzRqD&#10;TS+lHllgZO+aP0rphjvwIMOAg85AyoaLhAHRjIYf0KxrZkXCguR4e6HJ/7+y/Pnw6khTlXQyo8Qw&#10;jRptRBfIV+gIupCf1voC09YWE0OHftT57PfojLA76XT8RUAE48j08cJurMbROcsnd5M8p4RjbDSb&#10;jqezPNbJ3j+3zodvAjSJRkkdypdYZYcnH/rUc0rsZmDVKJUkVIa0Jb2Z5MP0wSWCxZXBHhFE/9ho&#10;hW7bJdAXgFuojojPQT8h3vJVg294Yj68MocjgZBwzMMLHlIB9oKTRUkN7tff/DEflcIoJS2OWEn9&#10;zz1zghL13aCGd6PpNM5kukzz2Rgv7jqyvY6YvX4AnOIRLpTlyYz5QZ1N6UC/4TYsY1cMMcOxd0nD&#10;2XwI/eDjNnGxXKYknELLwpNZWx5LR1Yjw5vujTl7kiGggs9wHkZWfFCjz+31WO4DyCZJFXnuWT3R&#10;jxOcxD5tW1yR63vKev9PWPwGAAD//wMAUEsDBBQABgAIAAAAIQAYCrhW5AAAAA0BAAAPAAAAZHJz&#10;L2Rvd25yZXYueG1sTI/BTsMwEETvSPyDtUjcWjtRCyHEqapIFRKCQ0sv3Daxm0TY6xC7beDrcU/l&#10;uNqnmTfFarKGnfToe0cSkrkApqlxqqdWwv5jM8uA+YCk0DjSEn60h1V5e1NgrtyZtvq0Cy2LIeRz&#10;lNCFMOSc+6bTFv3cDZri7+BGiyGeY8vViOcYbg1PhXjgFnuKDR0Ouup087U7Wgmv1eYdt3Vqs19T&#10;vbwd1sP3/nMp5f3dtH4GFvQUrjBc9KM6lNGpdkdSnhkJsyRLFpGVkIrHOOKCCLF8AlZLWGRpCrws&#10;+P8V5R8AAAD//wMAUEsBAi0AFAAGAAgAAAAhALaDOJL+AAAA4QEAABMAAAAAAAAAAAAAAAAAAAAA&#10;AFtDb250ZW50X1R5cGVzXS54bWxQSwECLQAUAAYACAAAACEAOP0h/9YAAACUAQAACwAAAAAAAAAA&#10;AAAAAAAvAQAAX3JlbHMvLnJlbHNQSwECLQAUAAYACAAAACEAcuvJhDICAABbBAAADgAAAAAAAAAA&#10;AAAAAAAuAgAAZHJzL2Uyb0RvYy54bWxQSwECLQAUAAYACAAAACEAGAq4VuQAAAANAQAADwAAAAAA&#10;AAAAAAAAAACMBAAAZHJzL2Rvd25yZXYueG1sUEsFBgAAAAAEAAQA8wAAAJ0FAAAAAA==&#10;" filled="f" stroked="f" strokeweight=".5pt">
                <v:textbox>
                  <w:txbxContent>
                    <w:p w14:paraId="3C0C4D7E" w14:textId="239BDC05" w:rsidR="00081801" w:rsidRPr="00042F5E" w:rsidRDefault="00081801" w:rsidP="00407624">
                      <w:pPr>
                        <w:pStyle w:val="Section-Heading"/>
                        <w:rPr>
                          <w:rFonts w:ascii="Oracle Sans" w:hAnsi="Oracle Sans"/>
                          <w:b w:val="0"/>
                        </w:rPr>
                      </w:pPr>
                      <w:r w:rsidRPr="00042F5E">
                        <w:rPr>
                          <w:rFonts w:ascii="Oracle Sans" w:hAnsi="Oracle Sans"/>
                          <w:b w:val="0"/>
                        </w:rPr>
                        <w:t>Lab 1.</w:t>
                      </w:r>
                    </w:p>
                    <w:p w14:paraId="2D546EE1" w14:textId="0C70F44C" w:rsidR="00081801" w:rsidRPr="00042F5E" w:rsidRDefault="00081801" w:rsidP="00407624">
                      <w:pPr>
                        <w:pStyle w:val="Section-Heading"/>
                        <w:rPr>
                          <w:rFonts w:ascii="Oracle Sans" w:hAnsi="Oracle Sans"/>
                          <w:b w:val="0"/>
                        </w:rPr>
                      </w:pPr>
                      <w:r w:rsidRPr="00042F5E">
                        <w:rPr>
                          <w:rFonts w:ascii="Oracle Sans" w:hAnsi="Oracle Sans"/>
                          <w:b w:val="0"/>
                        </w:rPr>
                        <w:t>Acessando seu ambiente</w:t>
                      </w:r>
                    </w:p>
                  </w:txbxContent>
                </v:textbox>
              </v:shape>
            </w:pict>
          </mc:Fallback>
        </mc:AlternateContent>
      </w:r>
      <w:r w:rsidR="00D11101" w:rsidRPr="00081801">
        <w:rPr>
          <w:rFonts w:ascii="Oracle Sans" w:hAnsi="Oracle Sans"/>
        </w:rPr>
        <w:br w:type="page"/>
      </w:r>
      <w:r w:rsidR="006C67AB" w:rsidRPr="00081801">
        <w:rPr>
          <w:rFonts w:ascii="Oracle Sans" w:hAnsi="Oracle Sans"/>
        </w:rPr>
        <w:lastRenderedPageBreak/>
        <w:t xml:space="preserve">Lab 1. </w:t>
      </w:r>
      <w:r w:rsidR="00740A25" w:rsidRPr="00081801">
        <w:rPr>
          <w:rFonts w:ascii="Oracle Sans" w:hAnsi="Oracle Sans"/>
        </w:rPr>
        <w:t>A</w:t>
      </w:r>
      <w:r w:rsidR="0054363B" w:rsidRPr="00081801">
        <w:rPr>
          <w:rFonts w:ascii="Oracle Sans" w:hAnsi="Oracle Sans"/>
        </w:rPr>
        <w:t>c</w:t>
      </w:r>
      <w:r w:rsidR="00740A25" w:rsidRPr="00081801">
        <w:rPr>
          <w:rFonts w:ascii="Oracle Sans" w:hAnsi="Oracle Sans"/>
        </w:rPr>
        <w:t>e</w:t>
      </w:r>
      <w:r w:rsidR="0054363B" w:rsidRPr="00081801">
        <w:rPr>
          <w:rFonts w:ascii="Oracle Sans" w:hAnsi="Oracle Sans"/>
        </w:rPr>
        <w:t>ssando seu ambiente</w:t>
      </w:r>
      <w:bookmarkEnd w:id="2"/>
    </w:p>
    <w:p w14:paraId="65913A7F" w14:textId="77777777" w:rsidR="008671CD" w:rsidRPr="00081801" w:rsidRDefault="008671CD" w:rsidP="00BC1449">
      <w:pPr>
        <w:rPr>
          <w:rFonts w:ascii="Oracle Sans" w:hAnsi="Oracle Sans"/>
        </w:rPr>
      </w:pPr>
    </w:p>
    <w:p w14:paraId="28CAAF7D" w14:textId="630F85EA" w:rsidR="006C67AB" w:rsidRPr="00081801" w:rsidRDefault="009E36EF" w:rsidP="00BC1449">
      <w:pPr>
        <w:rPr>
          <w:rFonts w:ascii="Oracle Sans" w:hAnsi="Oracle Sans"/>
        </w:rPr>
      </w:pPr>
      <w:r w:rsidRPr="00081801">
        <w:rPr>
          <w:rFonts w:ascii="Oracle Sans" w:hAnsi="Oracle Sans"/>
        </w:rPr>
        <w:t>Objetivos</w:t>
      </w:r>
    </w:p>
    <w:p w14:paraId="02BB0BC8" w14:textId="4B7B5AB9" w:rsidR="006C67AB" w:rsidRPr="00081801" w:rsidRDefault="009E36EF" w:rsidP="004A6AE5">
      <w:pPr>
        <w:pStyle w:val="ListParagraph"/>
        <w:numPr>
          <w:ilvl w:val="0"/>
          <w:numId w:val="2"/>
        </w:numPr>
        <w:rPr>
          <w:rFonts w:ascii="Oracle Sans" w:hAnsi="Oracle Sans"/>
        </w:rPr>
      </w:pPr>
      <w:r w:rsidRPr="00081801">
        <w:rPr>
          <w:rFonts w:ascii="Oracle Sans" w:hAnsi="Oracle Sans"/>
        </w:rPr>
        <w:t>Acessar o console da Oracle Cloud</w:t>
      </w:r>
    </w:p>
    <w:p w14:paraId="5CBFA210" w14:textId="6B7DFAF9" w:rsidR="006C67AB" w:rsidRPr="00081801" w:rsidRDefault="009E36EF" w:rsidP="004A6AE5">
      <w:pPr>
        <w:pStyle w:val="ListParagraph"/>
        <w:numPr>
          <w:ilvl w:val="0"/>
          <w:numId w:val="2"/>
        </w:numPr>
        <w:rPr>
          <w:rFonts w:ascii="Oracle Sans" w:hAnsi="Oracle Sans"/>
        </w:rPr>
      </w:pPr>
      <w:r w:rsidRPr="00081801">
        <w:rPr>
          <w:rFonts w:ascii="Oracle Sans" w:hAnsi="Oracle Sans"/>
        </w:rPr>
        <w:t>Conhecer os serviços de infraestrutura e plataforma</w:t>
      </w:r>
    </w:p>
    <w:p w14:paraId="5B121818" w14:textId="1879B929" w:rsidR="009E36EF" w:rsidRPr="00081801" w:rsidRDefault="009E36EF" w:rsidP="004A6AE5">
      <w:pPr>
        <w:pStyle w:val="ListParagraph"/>
        <w:numPr>
          <w:ilvl w:val="0"/>
          <w:numId w:val="2"/>
        </w:numPr>
        <w:rPr>
          <w:rFonts w:ascii="Oracle Sans" w:hAnsi="Oracle Sans"/>
        </w:rPr>
      </w:pPr>
      <w:r w:rsidRPr="00081801">
        <w:rPr>
          <w:rFonts w:ascii="Oracle Sans" w:hAnsi="Oracle Sans"/>
        </w:rPr>
        <w:t>Familiarizar-se com o ambiente</w:t>
      </w:r>
    </w:p>
    <w:p w14:paraId="2E8B083B" w14:textId="4939F96C" w:rsidR="008671CD" w:rsidRPr="00081801" w:rsidRDefault="008671CD" w:rsidP="00BC1449">
      <w:pPr>
        <w:rPr>
          <w:rFonts w:ascii="Oracle Sans" w:hAnsi="Oracle Sans"/>
        </w:rPr>
      </w:pPr>
    </w:p>
    <w:p w14:paraId="7D04B306" w14:textId="2111F6E8" w:rsidR="006C67AB" w:rsidRPr="00081801" w:rsidRDefault="00EF78E6" w:rsidP="00BC1449">
      <w:pPr>
        <w:rPr>
          <w:rFonts w:ascii="Oracle Sans" w:hAnsi="Oracle Sans"/>
        </w:rPr>
      </w:pPr>
      <w:r w:rsidRPr="00081801">
        <w:rPr>
          <w:rFonts w:ascii="Oracle Sans" w:hAnsi="Oracle Sans"/>
        </w:rPr>
        <w:t>Nest</w:t>
      </w:r>
      <w:r w:rsidR="009E36EF" w:rsidRPr="00081801">
        <w:rPr>
          <w:rFonts w:ascii="Oracle Sans" w:hAnsi="Oracle Sans"/>
        </w:rPr>
        <w:t>a seção você aprenderá mais sobre o acesso inicial ao ambiente.</w:t>
      </w:r>
    </w:p>
    <w:p w14:paraId="2CA64C74" w14:textId="02CFC1CE" w:rsidR="009E36EF" w:rsidRPr="00081801" w:rsidRDefault="009E36EF" w:rsidP="00BC1449">
      <w:pPr>
        <w:rPr>
          <w:rFonts w:ascii="Oracle Sans" w:hAnsi="Oracle Sans"/>
        </w:rPr>
      </w:pPr>
    </w:p>
    <w:p w14:paraId="46A649AB" w14:textId="622EF786" w:rsidR="009E36EF" w:rsidRPr="00081801" w:rsidRDefault="009E36EF" w:rsidP="00BC1449">
      <w:pPr>
        <w:rPr>
          <w:rFonts w:ascii="Oracle Sans" w:hAnsi="Oracle Sans"/>
        </w:rPr>
      </w:pPr>
      <w:r w:rsidRPr="00081801">
        <w:rPr>
          <w:rFonts w:ascii="Oracle Sans" w:hAnsi="Oracle Sans"/>
        </w:rPr>
        <w:t xml:space="preserve">Vá para </w:t>
      </w:r>
      <w:r w:rsidR="006816E5">
        <w:fldChar w:fldCharType="begin"/>
      </w:r>
      <w:r w:rsidR="006816E5">
        <w:instrText xml:space="preserve"> HYPERLINK "https://cloud.oracle.com/" </w:instrText>
      </w:r>
      <w:r w:rsidR="006816E5">
        <w:fldChar w:fldCharType="separate"/>
      </w:r>
      <w:r w:rsidRPr="00081801">
        <w:rPr>
          <w:rStyle w:val="Hyperlink"/>
          <w:rFonts w:ascii="Oracle Sans" w:hAnsi="Oracle Sans"/>
        </w:rPr>
        <w:t>oracle.com</w:t>
      </w:r>
      <w:r w:rsidR="006816E5">
        <w:rPr>
          <w:rStyle w:val="Hyperlink"/>
          <w:rFonts w:ascii="Oracle Sans" w:hAnsi="Oracle Sans"/>
        </w:rPr>
        <w:fldChar w:fldCharType="end"/>
      </w:r>
      <w:r w:rsidRPr="00081801">
        <w:rPr>
          <w:rFonts w:ascii="Oracle Sans" w:hAnsi="Oracle Sans"/>
        </w:rPr>
        <w:t>. Você pode alterar o idioma dessa página antes do acesso ao ambiente:</w:t>
      </w:r>
    </w:p>
    <w:p w14:paraId="204825CD" w14:textId="7698B67E" w:rsidR="009E36EF" w:rsidRPr="00081801" w:rsidRDefault="009E36EF" w:rsidP="00BC1449">
      <w:pPr>
        <w:rPr>
          <w:rFonts w:ascii="Oracle Sans" w:hAnsi="Oracle Sans"/>
        </w:rPr>
      </w:pPr>
    </w:p>
    <w:p w14:paraId="25E88442" w14:textId="0BED519A" w:rsidR="009E36EF" w:rsidRPr="00081801" w:rsidRDefault="00676117" w:rsidP="00BC1449">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1900928" behindDoc="0" locked="0" layoutInCell="1" allowOverlap="1" wp14:anchorId="1DF50D43" wp14:editId="3CA7DD0E">
                <wp:simplePos x="0" y="0"/>
                <wp:positionH relativeFrom="column">
                  <wp:posOffset>354827</wp:posOffset>
                </wp:positionH>
                <wp:positionV relativeFrom="paragraph">
                  <wp:posOffset>143427</wp:posOffset>
                </wp:positionV>
                <wp:extent cx="581025" cy="190500"/>
                <wp:effectExtent l="57150" t="38100" r="85725" b="95250"/>
                <wp:wrapNone/>
                <wp:docPr id="4" name="Rectangle 4"/>
                <wp:cNvGraphicFramePr/>
                <a:graphic xmlns:a="http://schemas.openxmlformats.org/drawingml/2006/main">
                  <a:graphicData uri="http://schemas.microsoft.com/office/word/2010/wordprocessingShape">
                    <wps:wsp>
                      <wps:cNvSpPr/>
                      <wps:spPr>
                        <a:xfrm>
                          <a:off x="0" y="0"/>
                          <a:ext cx="581025" cy="19050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4ADBB" id="Rectangle 4" o:spid="_x0000_s1026" style="position:absolute;margin-left:27.95pt;margin-top:11.3pt;width:45.75pt;height:1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bBdhgIAAGsFAAAOAAAAZHJzL2Uyb0RvYy54bWysVN9r2zAQfh/sfxB6X22nydaGOiW0ZAxK&#10;G9qOPiuylBhknXZS4mR//U6y44auUBjLg6LzfXen++7H1fW+MWyn0NdgS16c5ZwpK6Gq7brkP58X&#10;Xy4480HYShiwquQH5fn17POnq9ZN1Qg2YCqFjJxYP21dyTchuGmWeblRjfBn4JQlpQZsRCAR11mF&#10;oiXvjclGef41awErhyCV9/T1tlPyWfKvtZLhQWuvAjMlp7eFdGI6V/HMZldiukbhNrXsnyH+4RWN&#10;qC0FHVzdiiDYFuu/XDW1RPCgw5mEJgOta6lSDpRNkb/J5mkjnEq5EDneDTT5/+dW3u+WyOqq5GPO&#10;rGioRI9EmrBro9g40tM6PyXUk1tiL3m6xlz3Gpv4T1mwfaL0MFCq9oFJ+ji5KPLRhDNJquIyn+SJ&#10;8uzV2KEP3xU0LF5KjhQ8ESl2dz5QQIIeITGWhUVtTKqasawt+TkFyJOFB1NXURtxHterG4NsJ6jw&#10;i0VOv5gMeTuBkWQsfYwpdkmlWzgYFX0Y+6g0cUNpFF2E2JVqcCukVDYUvd+EjmaanjAYnn9s2OOj&#10;qUodOxiPPjYeLFJksGEwbmoL+J4DMzxZd/gjA13ekYIVVAdqC4RuXryTi5rKcyd8WAqkAaFRoqEP&#10;D3RoA1QG6G+cbQB/v/c94qlvSctZSwNXcv9rK1BxZn5Y6ujLYjyOE5qE8eTbiAQ81axONXbb3ACV&#10;tqD14mS6Rnwwx6tGaF5oN8xjVFIJKyl2yWXAo3ATukVA20Wq+TzBaCqdCHf2yclj1WP7Pe9fBLq+&#10;RwM19z0ch1NM37Rqh431sDDfBtB16uNXXnu+aaJTQ/bbJ66MUzmhXnfk7A8AAAD//wMAUEsDBBQA&#10;BgAIAAAAIQCZluw33gAAAAgBAAAPAAAAZHJzL2Rvd25yZXYueG1sTI/BTsMwDIbvSLxDZCRuLKW0&#10;A0rTCSEQYreNweCWNaatSJyqybayp8c7wdH+fv3+XM5GZ8UOh9B5UnA5SUAg1d501ChYvT5d3IAI&#10;UZPR1hMq+MEAs+r0pNSF8Xta4G4ZG8ElFAqtoI2xL6QMdYtOh4nvkZh9+cHpyOPQSDPoPZc7K9Mk&#10;mUqnO+ILre7xocX6e7l1CtaZn6+f84X9XB3wUb6/vB0+rqxS52fj/R2IiGP8C8NRn9WhYqeN35IJ&#10;wirI81tOKkjTKYgjz64zEBsGvJBVKf8/UP0CAAD//wMAUEsBAi0AFAAGAAgAAAAhALaDOJL+AAAA&#10;4QEAABMAAAAAAAAAAAAAAAAAAAAAAFtDb250ZW50X1R5cGVzXS54bWxQSwECLQAUAAYACAAAACEA&#10;OP0h/9YAAACUAQAACwAAAAAAAAAAAAAAAAAvAQAAX3JlbHMvLnJlbHNQSwECLQAUAAYACAAAACEA&#10;R0GwXYYCAABrBQAADgAAAAAAAAAAAAAAAAAuAgAAZHJzL2Uyb0RvYy54bWxQSwECLQAUAAYACAAA&#10;ACEAmZbsN94AAAAIAQAADwAAAAAAAAAAAAAAAADgBAAAZHJzL2Rvd25yZXYueG1sUEsFBgAAAAAE&#10;AAQA8wAAAOsFAAAAAA==&#10;" filled="f" strokecolor="red" strokeweight="3pt">
                <v:shadow on="t" color="black" opacity="22937f" origin=",.5" offset="0,.63889mm"/>
              </v:rect>
            </w:pict>
          </mc:Fallback>
        </mc:AlternateContent>
      </w:r>
      <w:r w:rsidRPr="00676117">
        <w:rPr>
          <w:rFonts w:ascii="Oracle Sans" w:hAnsi="Oracle Sans"/>
          <w:noProof/>
          <w:lang w:val="en-US" w:eastAsia="en-US"/>
        </w:rPr>
        <w:drawing>
          <wp:inline distT="0" distB="0" distL="0" distR="0" wp14:anchorId="754A2499" wp14:editId="248EB089">
            <wp:extent cx="5270500" cy="63627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636270"/>
                    </a:xfrm>
                    <a:prstGeom prst="rect">
                      <a:avLst/>
                    </a:prstGeom>
                  </pic:spPr>
                </pic:pic>
              </a:graphicData>
            </a:graphic>
          </wp:inline>
        </w:drawing>
      </w:r>
    </w:p>
    <w:p w14:paraId="59B42A4A" w14:textId="61DFA040" w:rsidR="009E36EF" w:rsidRPr="00081801" w:rsidRDefault="009E36EF" w:rsidP="00BC1449">
      <w:pPr>
        <w:rPr>
          <w:rFonts w:ascii="Oracle Sans" w:hAnsi="Oracle Sans"/>
        </w:rPr>
      </w:pPr>
    </w:p>
    <w:p w14:paraId="39AFACB0" w14:textId="338193B3" w:rsidR="009E36EF" w:rsidRDefault="009E36EF" w:rsidP="00BC1449">
      <w:pPr>
        <w:rPr>
          <w:rFonts w:ascii="Oracle Sans" w:hAnsi="Oracle Sans"/>
        </w:rPr>
      </w:pPr>
      <w:r w:rsidRPr="00081801">
        <w:rPr>
          <w:rFonts w:ascii="Oracle Sans" w:hAnsi="Oracle Sans"/>
        </w:rPr>
        <w:t xml:space="preserve">No site já em português, clique em </w:t>
      </w:r>
      <w:r w:rsidR="00676117">
        <w:rPr>
          <w:rFonts w:ascii="Oracle Sans" w:hAnsi="Oracle Sans"/>
        </w:rPr>
        <w:t>Exibir Contas e depois em Faça Login na Nuvem</w:t>
      </w:r>
      <w:r w:rsidRPr="00081801">
        <w:rPr>
          <w:rFonts w:ascii="Oracle Sans" w:hAnsi="Oracle Sans"/>
        </w:rPr>
        <w:t>:</w:t>
      </w:r>
    </w:p>
    <w:p w14:paraId="4B216E8A" w14:textId="0CB26788" w:rsidR="00676117" w:rsidRPr="00081801" w:rsidRDefault="00676117" w:rsidP="00BC1449">
      <w:pPr>
        <w:rPr>
          <w:rFonts w:ascii="Oracle Sans" w:hAnsi="Oracle Sans"/>
        </w:rPr>
      </w:pPr>
    </w:p>
    <w:p w14:paraId="7D76BF5F" w14:textId="333A8354" w:rsidR="009E36EF" w:rsidRPr="00081801" w:rsidRDefault="00676117" w:rsidP="00BC1449">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1902976" behindDoc="0" locked="0" layoutInCell="1" allowOverlap="1" wp14:anchorId="46B2F662" wp14:editId="440BB9F5">
                <wp:simplePos x="0" y="0"/>
                <wp:positionH relativeFrom="column">
                  <wp:posOffset>4216179</wp:posOffset>
                </wp:positionH>
                <wp:positionV relativeFrom="paragraph">
                  <wp:posOffset>19381</wp:posOffset>
                </wp:positionV>
                <wp:extent cx="500932" cy="159026"/>
                <wp:effectExtent l="57150" t="38100" r="71120" b="88900"/>
                <wp:wrapNone/>
                <wp:docPr id="5" name="Rectangle 5"/>
                <wp:cNvGraphicFramePr/>
                <a:graphic xmlns:a="http://schemas.openxmlformats.org/drawingml/2006/main">
                  <a:graphicData uri="http://schemas.microsoft.com/office/word/2010/wordprocessingShape">
                    <wps:wsp>
                      <wps:cNvSpPr/>
                      <wps:spPr>
                        <a:xfrm>
                          <a:off x="0" y="0"/>
                          <a:ext cx="500932" cy="159026"/>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5F9E3" id="Rectangle 5" o:spid="_x0000_s1026" style="position:absolute;margin-left:332pt;margin-top:1.55pt;width:39.45pt;height:12.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wrVhAIAAGsFAAAOAAAAZHJzL2Uyb0RvYy54bWysVN1P2zAQf5+0/8Hy+0hSKIOIFFWgTpMQ&#10;Q8DEs+vYbSTH553dpt1fv7OThoohIU3Lg3P2/e774+p61xq2VegbsBUvTnLOlJVQN3ZV8Z/Piy8X&#10;nPkgbC0MWFXxvfL8evb501XnSjWBNZhaISMl1pedq/g6BFdmmZdr1Qp/Ak5ZYmrAVgS64iqrUXSk&#10;vTXZJM/Psw6wdghSeU+vtz2Tz5J+rZUMP7T2KjBTcfItpBPTuYxnNrsS5QqFWzdycEP8gxetaCwZ&#10;HVXdiiDYBpu/VLWNRPCgw4mENgOtG6lSDBRNkb+J5mktnEqxUHK8G9Pk/59aeb99QNbUFZ9yZkVL&#10;JXqkpAm7MopNY3o650tCPbkHHG6eyBjrTmMb/xQF26WU7seUql1gkh6neX55OuFMEquYXuaT86gz&#10;exV26MM3BS2LRMWRjKdEiu2dDz30AIm2LCwaY+hdlMayruKnF0WeJwkPpqkjNzI9rpY3BtlWUOEX&#10;i5y+wfARjNwwlryJIfZBJSrsjeoNPCpNuaEwit5C7Eo1qhVSKhuKQa+xhI5imlwYBU8/FhzwUVSl&#10;jh2FJx8LjxLJMtgwCreNBXxPgRld1j3+kIE+7piCJdR7aguEfl68k4uGynMnfHgQSANCo0RDH37Q&#10;oQ1QGWCgOFsD/n7vPeKpb4nLWUcDV3H/ayNQcWa+W+roy+LsLE5oupxNv07ogsec5THHbtoboNIW&#10;tF6cTGTEB3MgNUL7QrthHq0SS1hJtisuAx4uN6FfBLRdpJrPE4ym0olwZ5+cPFQ9tt/z7kWgG3o0&#10;UHPfw2E4RfmmVXtsrIeF+SaAblIfv+Z1yDdNdJqEYfvElXF8T6jXHTn7AwAA//8DAFBLAwQUAAYA&#10;CAAAACEAwAO6N+AAAAAIAQAADwAAAGRycy9kb3ducmV2LnhtbEyPzU7DMBCE70i8g7VI3KiTNKQl&#10;ZFMhBEJw6w8Ubm6yJBH2OordNvTpMSc4jmY0802xGI0WBxpcZxkhnkQgiCtbd9wgbNaPV3MQziuu&#10;lbZMCN/kYFGenxUqr+2Rl3RY+UaEEna5Qmi973MpXdWSUW5ie+LgfdrBKB/k0Mh6UMdQbrRMoiiT&#10;RnUcFlrV031L1ddqbxC2qX3ZPl0v9cfmRA/y7fn19D7ViJcX490tCE+j/wvDL35AhzIw7eyeayc0&#10;Qpal4YtHmMYggj9LkxsQO4RkHoMsC/n/QPkDAAD//wMAUEsBAi0AFAAGAAgAAAAhALaDOJL+AAAA&#10;4QEAABMAAAAAAAAAAAAAAAAAAAAAAFtDb250ZW50X1R5cGVzXS54bWxQSwECLQAUAAYACAAAACEA&#10;OP0h/9YAAACUAQAACwAAAAAAAAAAAAAAAAAvAQAAX3JlbHMvLnJlbHNQSwECLQAUAAYACAAAACEA&#10;F+8K1YQCAABrBQAADgAAAAAAAAAAAAAAAAAuAgAAZHJzL2Uyb0RvYy54bWxQSwECLQAUAAYACAAA&#10;ACEAwAO6N+AAAAAIAQAADwAAAAAAAAAAAAAAAADeBAAAZHJzL2Rvd25yZXYueG1sUEsFBgAAAAAE&#10;AAQA8wAAAOsFAAAAAA==&#10;" filled="f" strokecolor="red" strokeweight="3pt">
                <v:shadow on="t" color="black" opacity="22937f" origin=",.5" offset="0,.63889mm"/>
              </v:rect>
            </w:pict>
          </mc:Fallback>
        </mc:AlternateContent>
      </w:r>
      <w:r w:rsidRPr="00081801">
        <w:rPr>
          <w:rFonts w:ascii="Oracle Sans" w:hAnsi="Oracle Sans"/>
          <w:noProof/>
          <w:lang w:val="en-US" w:eastAsia="en-US"/>
        </w:rPr>
        <mc:AlternateContent>
          <mc:Choice Requires="wps">
            <w:drawing>
              <wp:anchor distT="0" distB="0" distL="114300" distR="114300" simplePos="0" relativeHeight="252577792" behindDoc="0" locked="0" layoutInCell="1" allowOverlap="1" wp14:anchorId="24C96829" wp14:editId="404A43DB">
                <wp:simplePos x="0" y="0"/>
                <wp:positionH relativeFrom="margin">
                  <wp:align>right</wp:align>
                </wp:positionH>
                <wp:positionV relativeFrom="paragraph">
                  <wp:posOffset>353336</wp:posOffset>
                </wp:positionV>
                <wp:extent cx="890546" cy="151075"/>
                <wp:effectExtent l="57150" t="38100" r="81280" b="97155"/>
                <wp:wrapNone/>
                <wp:docPr id="170" name="Rectangle 170"/>
                <wp:cNvGraphicFramePr/>
                <a:graphic xmlns:a="http://schemas.openxmlformats.org/drawingml/2006/main">
                  <a:graphicData uri="http://schemas.microsoft.com/office/word/2010/wordprocessingShape">
                    <wps:wsp>
                      <wps:cNvSpPr/>
                      <wps:spPr>
                        <a:xfrm>
                          <a:off x="0" y="0"/>
                          <a:ext cx="890546" cy="15107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34857" id="Rectangle 170" o:spid="_x0000_s1026" style="position:absolute;margin-left:18.9pt;margin-top:27.8pt;width:70.1pt;height:11.9pt;z-index:252577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vJGhgIAAG8FAAAOAAAAZHJzL2Uyb0RvYy54bWysVFtr2zAUfh/sPwi9r7bTpJdQp4SWjEFp&#10;S9vRZ0WWEoOsox0pcbJfvyPZcUNXKIz5QT7SuX/ncnW9awzbKvQ12JIXJzlnykqoarsq+c+XxbcL&#10;znwQthIGrCr5Xnl+Pfv65ap1UzWCNZhKISMj1k9bV/J1CG6aZV6uVSP8CThliakBGxHoiqusQtGS&#10;9cZkozw/y1rAyiFI5T293nZMPkv2tVYyPGjtVWCm5BRbSCemcxnPbHYlpisUbl3LPgzxD1E0orbk&#10;dDB1K4JgG6z/MtXUEsGDDicSmgy0rqVKOVA2Rf4um+e1cCrlQuB4N8Dk/59Zeb99RFZXVLtzwseK&#10;hor0RLAJuzKKxUeCqHV+SpLP7hH7mycy5rvT2MQ/ZcJ2Cdb9AKvaBSbp8eIyn4zPOJPEKiZFfj6J&#10;NrM3ZYc+fFfQsEiUHMl9AlNs73zoRA8i0ZeFRW0MvYupsawt+elFkedJw4Opq8iNTI+r5Y1BthVU&#10;/MUip693fCRGYRhL0cQUu6QSFfZGdQ6elCZ8KI2i8xA7Uw1mhZTKhqK3ayxJRzVNIQyKp58r9vJR&#10;VaWuHZRHnysPGskz2DAoN7UF/MiAGULWnfwBgS7vCMESqj21BkI3M97JRU3luRM+PAqkIaF2ocEP&#10;D3RoA1QG6CnO1oC/P3qP8tS7xOWspaEruf+1Eag4Mz8sdfVlMR7HKU2X8eR8RBc85iyPOXbT3ACV&#10;tqAV42Qio3wwB1IjNK+0H+bRK7GEleS75DLg4XITumVAG0aq+TyJ0WQ6Ee7ss5OHqsf2e9m9CnR9&#10;jwZq7ns4DKiYvmvVTjbWw8J8E0DXqY/fcO3xpqlOk9BvoLg2ju9J6m1Pzv4AAAD//wMAUEsDBBQA&#10;BgAIAAAAIQDf9cB03gAAAAYBAAAPAAAAZHJzL2Rvd25yZXYueG1sTI/BTsMwEETvSPyDtUjcqENJ&#10;WgjZVAiBEL21tBRubrwkEfY6it029OtxT3AczWjmTTEbrBF76n3rGOF6lIAgrpxuuUZYvT1f3YLw&#10;QbFWxjEh/JCHWXl+VqhcuwMvaL8MtYgl7HOF0ITQ5VL6qiGr/Mh1xNH7cr1VIcq+lrpXh1hujRwn&#10;yURa1XJcaFRHjw1V38udRdikbr55yRbmc3WkJ/n+uj5+3BjEy4vh4R5EoCH8heGEH9GhjExbt2Pt&#10;hUGIRwJClk1AnNw0GYPYIkzvUpBlIf/jl78AAAD//wMAUEsBAi0AFAAGAAgAAAAhALaDOJL+AAAA&#10;4QEAABMAAAAAAAAAAAAAAAAAAAAAAFtDb250ZW50X1R5cGVzXS54bWxQSwECLQAUAAYACAAAACEA&#10;OP0h/9YAAACUAQAACwAAAAAAAAAAAAAAAAAvAQAAX3JlbHMvLnJlbHNQSwECLQAUAAYACAAAACEA&#10;RiryRoYCAABvBQAADgAAAAAAAAAAAAAAAAAuAgAAZHJzL2Uyb0RvYy54bWxQSwECLQAUAAYACAAA&#10;ACEA3/XAdN4AAAAGAQAADwAAAAAAAAAAAAAAAADgBAAAZHJzL2Rvd25yZXYueG1sUEsFBgAAAAAE&#10;AAQA8wAAAOsFAAAAAA==&#10;" filled="f" strokecolor="red" strokeweight="3pt">
                <v:shadow on="t" color="black" opacity="22937f" origin=",.5" offset="0,.63889mm"/>
                <w10:wrap anchorx="margin"/>
              </v:rect>
            </w:pict>
          </mc:Fallback>
        </mc:AlternateContent>
      </w:r>
      <w:r w:rsidRPr="00676117">
        <w:rPr>
          <w:rFonts w:ascii="Oracle Sans" w:hAnsi="Oracle Sans"/>
          <w:noProof/>
          <w:lang w:val="en-US" w:eastAsia="en-US"/>
        </w:rPr>
        <w:drawing>
          <wp:inline distT="0" distB="0" distL="0" distR="0" wp14:anchorId="41AF3672" wp14:editId="6775B73B">
            <wp:extent cx="5270500" cy="1329055"/>
            <wp:effectExtent l="0" t="0" r="635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329055"/>
                    </a:xfrm>
                    <a:prstGeom prst="rect">
                      <a:avLst/>
                    </a:prstGeom>
                  </pic:spPr>
                </pic:pic>
              </a:graphicData>
            </a:graphic>
          </wp:inline>
        </w:drawing>
      </w:r>
    </w:p>
    <w:p w14:paraId="2ACA5C06" w14:textId="5BC4C917" w:rsidR="009E36EF" w:rsidRPr="00081801" w:rsidRDefault="009E36EF" w:rsidP="00BC1449">
      <w:pPr>
        <w:rPr>
          <w:rFonts w:ascii="Oracle Sans" w:hAnsi="Oracle Sans"/>
        </w:rPr>
      </w:pPr>
    </w:p>
    <w:p w14:paraId="7C4623F8" w14:textId="77777777" w:rsidR="009E36EF" w:rsidRPr="00081801" w:rsidRDefault="009E36EF" w:rsidP="00BC1449">
      <w:pPr>
        <w:rPr>
          <w:rFonts w:ascii="Oracle Sans" w:hAnsi="Oracle Sans"/>
        </w:rPr>
      </w:pPr>
    </w:p>
    <w:p w14:paraId="1D515361" w14:textId="58CEF6C6" w:rsidR="009E36EF" w:rsidRDefault="00676117" w:rsidP="00BC1449">
      <w:pPr>
        <w:rPr>
          <w:rFonts w:ascii="Oracle Sans" w:hAnsi="Oracle Sans"/>
        </w:rPr>
      </w:pPr>
      <w:r>
        <w:rPr>
          <w:rFonts w:ascii="Oracle Sans" w:hAnsi="Oracle Sans"/>
        </w:rPr>
        <w:t>O</w:t>
      </w:r>
      <w:r w:rsidR="009E36EF" w:rsidRPr="00081801">
        <w:rPr>
          <w:rFonts w:ascii="Oracle Sans" w:hAnsi="Oracle Sans"/>
        </w:rPr>
        <w:t xml:space="preserve"> login deve ser feito com o </w:t>
      </w:r>
      <w:r w:rsidR="00A66A8E" w:rsidRPr="00081801">
        <w:rPr>
          <w:rFonts w:ascii="Oracle Sans" w:hAnsi="Oracle Sans"/>
        </w:rPr>
        <w:t>“Cloud Account Name</w:t>
      </w:r>
      <w:r w:rsidR="009E36EF" w:rsidRPr="00081801">
        <w:rPr>
          <w:rFonts w:ascii="Oracle Sans" w:hAnsi="Oracle Sans"/>
        </w:rPr>
        <w:t xml:space="preserve">”, onde somente é necessário informar o </w:t>
      </w:r>
      <w:r w:rsidR="009E36EF" w:rsidRPr="00081801">
        <w:rPr>
          <w:rFonts w:ascii="Oracle Sans" w:hAnsi="Oracle Sans"/>
          <w:b/>
        </w:rPr>
        <w:t>nome da conta</w:t>
      </w:r>
      <w:r w:rsidR="009E36EF" w:rsidRPr="00081801">
        <w:rPr>
          <w:rFonts w:ascii="Oracle Sans" w:hAnsi="Oracle Sans"/>
        </w:rPr>
        <w:t xml:space="preserve"> (definido no momento de solicitação </w:t>
      </w:r>
      <w:r>
        <w:rPr>
          <w:rFonts w:ascii="Oracle Sans" w:hAnsi="Oracle Sans"/>
        </w:rPr>
        <w:t>do trial ou do ambiente final).</w:t>
      </w:r>
    </w:p>
    <w:p w14:paraId="16DDDC34" w14:textId="77777777" w:rsidR="00676117" w:rsidRPr="00081801" w:rsidRDefault="00676117" w:rsidP="00BC1449">
      <w:pPr>
        <w:rPr>
          <w:rFonts w:ascii="Oracle Sans" w:hAnsi="Oracle Sans"/>
        </w:rPr>
      </w:pPr>
    </w:p>
    <w:p w14:paraId="7949B2DC" w14:textId="1120FC93" w:rsidR="009E36EF" w:rsidRPr="00081801" w:rsidRDefault="00676117" w:rsidP="00BC1449">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1907072" behindDoc="0" locked="0" layoutInCell="1" allowOverlap="1" wp14:anchorId="7816E668" wp14:editId="532CFBD1">
                <wp:simplePos x="0" y="0"/>
                <wp:positionH relativeFrom="margin">
                  <wp:posOffset>1846690</wp:posOffset>
                </wp:positionH>
                <wp:positionV relativeFrom="paragraph">
                  <wp:posOffset>656700</wp:posOffset>
                </wp:positionV>
                <wp:extent cx="1590261" cy="286247"/>
                <wp:effectExtent l="57150" t="38100" r="67310" b="95250"/>
                <wp:wrapNone/>
                <wp:docPr id="22" name="Rectangle 22"/>
                <wp:cNvGraphicFramePr/>
                <a:graphic xmlns:a="http://schemas.openxmlformats.org/drawingml/2006/main">
                  <a:graphicData uri="http://schemas.microsoft.com/office/word/2010/wordprocessingShape">
                    <wps:wsp>
                      <wps:cNvSpPr/>
                      <wps:spPr>
                        <a:xfrm>
                          <a:off x="0" y="0"/>
                          <a:ext cx="1590261" cy="286247"/>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F97AF" id="Rectangle 22" o:spid="_x0000_s1026" style="position:absolute;margin-left:145.4pt;margin-top:51.7pt;width:125.2pt;height:22.5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vMhQIAAG4FAAAOAAAAZHJzL2Uyb0RvYy54bWysVFtr2zAUfh/sPwi9r740vZk6JbRkDEob&#10;2o4+K7KUCGQdTVLiZL9+R7Ljhq5QGPODfKTznfvl+mbXarIVziswNS1OckqE4dAos6rpz5f5t0tK&#10;fGCmYRqMqOleeHoz/frlurOVKGENuhGOoBLjq87WdB2CrbLM87VomT8BKwwyJbiWBby6VdY41qH2&#10;Vmdlnp9nHbjGOuDCe3y965l0mvRLKXh4lNKLQHRN0beQTpfOZTyz6TWrVo7ZteKDG+wfvGiZMmh0&#10;VHXHAiMbp/5S1SruwIMMJxzaDKRUXKQYMJoifxfN85pZkWLB5Hg7psn/P7X8YbtwRDU1LUtKDGux&#10;Rk+YNWZWWhB8wwR11leIe7YLN9w8kjHanXRt/GMcZJeSuh+TKnaBcHwszq7y8ryghCOvvDwvJxdR&#10;afYmbZ0P3wW0JBI1dWg+5ZJt733ooQdINGZgrrTGd1ZpQ7qanl4WeZ4kPGjVRG5kerda3mpHtgxr&#10;P5/n+A2Gj2DohjboTYyxjypRYa9Fb+BJSExPjKO3EBtTjGoZ58KEYtCrDaKjmEQXRsHTzwUHfBQV&#10;qWlH4fJz4VEiWQYTRuFWGXAfKdCjy7LHHzLQxx1TsIRmj53hoB8Zb/lcYXnumQ8L5nBGcJpw7sMj&#10;HlIDlgEGipI1uN8fvUc8ti5yKelw5mrqf22YE5ToHwab+qqYTOKQpsvk7KLEizvmLI85ZtPeApYW&#10;Wwu9S2TEB30gpYP2FdfDLFpFFjMcbdeUB3e43IZ+F+CC4WI2SzAcTMvCvXm2/FD12H4vu1fm7NCj&#10;Abv7AQ7zyap3rdpjYz0MzDYBpEp9/JbXId841GkShgUUt8bxPaHe1uT0DwAAAP//AwBQSwMEFAAG&#10;AAgAAAAhAKvV6UrhAAAACwEAAA8AAABkcnMvZG93bnJldi54bWxMj8FOwzAQRO9I/IO1SNyo3TRB&#10;JcSpEAIhuLUUCjc3WZIIex3Fbhv69V1OcJyd0czbYjE6K/Y4hM6ThulEgUCqfN1Ro2H9+ng1BxGi&#10;odpYT6jhBwMsyvOzwuS1P9AS96vYCC6hkBsNbYx9LmWoWnQmTHyPxN6XH5yJLIdG1oM5cLmzMlHq&#10;WjrTES+0psf7Fqvv1c5p2KT+ZfOULe3n+ogP8v357fgxs1pfXox3tyAijvEvDL/4jA4lM239juog&#10;rIbkRjF6ZEPNUhCcyNJpAmLLl3SegSwL+f+H8gQAAP//AwBQSwECLQAUAAYACAAAACEAtoM4kv4A&#10;AADhAQAAEwAAAAAAAAAAAAAAAAAAAAAAW0NvbnRlbnRfVHlwZXNdLnhtbFBLAQItABQABgAIAAAA&#10;IQA4/SH/1gAAAJQBAAALAAAAAAAAAAAAAAAAAC8BAABfcmVscy8ucmVsc1BLAQItABQABgAIAAAA&#10;IQCrbQvMhQIAAG4FAAAOAAAAAAAAAAAAAAAAAC4CAABkcnMvZTJvRG9jLnhtbFBLAQItABQABgAI&#10;AAAAIQCr1elK4QAAAAsBAAAPAAAAAAAAAAAAAAAAAN8EAABkcnMvZG93bnJldi54bWxQSwUGAAAA&#10;AAQABADzAAAA7QUAAAAA&#10;" filled="f" strokecolor="red" strokeweight="3pt">
                <v:shadow on="t" color="black" opacity="22937f" origin=",.5" offset="0,.63889mm"/>
                <w10:wrap anchorx="margin"/>
              </v:rect>
            </w:pict>
          </mc:Fallback>
        </mc:AlternateContent>
      </w:r>
      <w:r w:rsidRPr="00081801">
        <w:rPr>
          <w:rFonts w:ascii="Oracle Sans" w:hAnsi="Oracle Sans"/>
          <w:noProof/>
          <w:lang w:val="en-US" w:eastAsia="en-US"/>
        </w:rPr>
        <mc:AlternateContent>
          <mc:Choice Requires="wps">
            <w:drawing>
              <wp:anchor distT="0" distB="0" distL="114300" distR="114300" simplePos="0" relativeHeight="252432384" behindDoc="0" locked="0" layoutInCell="1" allowOverlap="1" wp14:anchorId="255AF648" wp14:editId="1EDDFA17">
                <wp:simplePos x="0" y="0"/>
                <wp:positionH relativeFrom="margin">
                  <wp:posOffset>1862593</wp:posOffset>
                </wp:positionH>
                <wp:positionV relativeFrom="paragraph">
                  <wp:posOffset>974753</wp:posOffset>
                </wp:positionV>
                <wp:extent cx="1566407" cy="174928"/>
                <wp:effectExtent l="57150" t="38100" r="72390" b="92075"/>
                <wp:wrapNone/>
                <wp:docPr id="181" name="Rectangle 181"/>
                <wp:cNvGraphicFramePr/>
                <a:graphic xmlns:a="http://schemas.openxmlformats.org/drawingml/2006/main">
                  <a:graphicData uri="http://schemas.microsoft.com/office/word/2010/wordprocessingShape">
                    <wps:wsp>
                      <wps:cNvSpPr/>
                      <wps:spPr>
                        <a:xfrm>
                          <a:off x="0" y="0"/>
                          <a:ext cx="1566407" cy="174928"/>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4E1E0" id="Rectangle 181" o:spid="_x0000_s1026" style="position:absolute;margin-left:146.65pt;margin-top:76.75pt;width:123.35pt;height:13.75pt;z-index:25243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IKChgIAAHAFAAAOAAAAZHJzL2Uyb0RvYy54bWysVN1P2zAQf5+0/8Hy+0hSCpSKFFWgTpMQ&#10;IGDi2XXsNpLj885u0+6v39lJQ8WQkKblwTn7vn/3cXW9awzbKvQ12JIXJzlnykqoarsq+c+XxbcJ&#10;Zz4IWwkDVpV8rzy/nn39ctW6qRrBGkylkJER66etK/k6BDfNMi/XqhH+BJyyxNSAjQh0xVVWoWjJ&#10;emOyUZ6fZy1g5RCk8p5ebzsmnyX7WisZHrT2KjBTcootpBPTuYxnNrsS0xUKt65lH4b4hygaUVty&#10;Opi6FUGwDdZ/mWpqieBBhxMJTQZa11KlHCibIn+XzfNaOJVyIXC8G2Dy/8+svN8+Iqsrqt2k4MyK&#10;hor0RLAJuzKKxUeCqHV+SpLP7hH7mycy5rvT2MQ/ZcJ2Cdb9AKvaBSbpsTg7Px/nF5xJ4hUX48vR&#10;JBrN3rQd+vBdQcMiUXIk/wlNsb3zoRM9iERnFha1MfQupsaytuSnkyLPk4YHU1eRG5keV8sbg2wr&#10;qPqLRU5f7/hIjMIwlqKJOXZZJSrsjeocPClNAMU8Og+xNdVgVkipbEgoJUskHdU0hTAonn6u2MtH&#10;VZXadlAefa48aCTPYMOg3NQW8CMDZghZd/IHBLq8IwRLqPbUGwjd0HgnFzWV50748CiQpoTmiSY/&#10;PNChDVAZoKc4WwP+/ug9ylPzEpezlqau5P7XRqDizPyw1NaXxXgcxzRdxmcXI7rgMWd5zLGb5gao&#10;tNS4FF0io3wwB1IjNK+0IObRK7GEleS75DLg4XITum1AK0aq+TyJ0Wg6Ee7ss5OHqsf2e9m9CnR9&#10;jwbq7ns4TKiYvmvVTjbWw8J8E0DXqY/fcO3xprFOk9CvoLg3ju9J6m1Rzv4AAAD//wMAUEsDBBQA&#10;BgAIAAAAIQBlzuuH4QAAAAsBAAAPAAAAZHJzL2Rvd25yZXYueG1sTI/NTsMwEITvSLyDtUjcqN2m&#10;QSXEqRACIbj1j8LNTZYkwl5HsduGPn2XExx35tPsTD4fnBUH7EPrScN4pEAglb5qqdawXj3fzECE&#10;aKgy1hNq+MEA8+LyIjdZ5Y+0wMMy1oJDKGRGQxNjl0kZygadCSPfIbH35XtnIp99LaveHDncWTlR&#10;6lY60xJ/aEyHjw2W38u907Cd+rftS7qwn+sTPsn3183pI7FaX18ND/cgIg7xD4bf+lwdCu6083uq&#10;grAaJndJwigbaZKCYCKdKl63Y2U2ViCLXP7fUJwBAAD//wMAUEsBAi0AFAAGAAgAAAAhALaDOJL+&#10;AAAA4QEAABMAAAAAAAAAAAAAAAAAAAAAAFtDb250ZW50X1R5cGVzXS54bWxQSwECLQAUAAYACAAA&#10;ACEAOP0h/9YAAACUAQAACwAAAAAAAAAAAAAAAAAvAQAAX3JlbHMvLnJlbHNQSwECLQAUAAYACAAA&#10;ACEAWEiCgoYCAABwBQAADgAAAAAAAAAAAAAAAAAuAgAAZHJzL2Uyb0RvYy54bWxQSwECLQAUAAYA&#10;CAAAACEAZc7rh+EAAAALAQAADwAAAAAAAAAAAAAAAADgBAAAZHJzL2Rvd25yZXYueG1sUEsFBgAA&#10;AAAEAAQA8wAAAO4FAAAAAA==&#10;" filled="f" strokecolor="red" strokeweight="3pt">
                <v:shadow on="t" color="black" opacity="22937f" origin=",.5" offset="0,.63889mm"/>
                <w10:wrap anchorx="margin"/>
              </v:rect>
            </w:pict>
          </mc:Fallback>
        </mc:AlternateContent>
      </w:r>
      <w:r w:rsidRPr="00676117">
        <w:rPr>
          <w:rFonts w:ascii="Oracle Sans" w:hAnsi="Oracle Sans"/>
          <w:noProof/>
          <w:lang w:val="en-US" w:eastAsia="en-US"/>
        </w:rPr>
        <w:drawing>
          <wp:inline distT="0" distB="0" distL="0" distR="0" wp14:anchorId="63D6020E" wp14:editId="08024FA9">
            <wp:extent cx="5270500" cy="1470660"/>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470660"/>
                    </a:xfrm>
                    <a:prstGeom prst="rect">
                      <a:avLst/>
                    </a:prstGeom>
                  </pic:spPr>
                </pic:pic>
              </a:graphicData>
            </a:graphic>
          </wp:inline>
        </w:drawing>
      </w:r>
    </w:p>
    <w:p w14:paraId="7438D6E0" w14:textId="77777777" w:rsidR="009E36EF" w:rsidRPr="00081801" w:rsidRDefault="009E36EF" w:rsidP="00BC1449">
      <w:pPr>
        <w:rPr>
          <w:rFonts w:ascii="Oracle Sans" w:hAnsi="Oracle Sans"/>
        </w:rPr>
      </w:pPr>
    </w:p>
    <w:p w14:paraId="493C4602" w14:textId="6B5B66E8" w:rsidR="009E36EF" w:rsidRPr="00081801" w:rsidRDefault="009E36EF" w:rsidP="00BC1449">
      <w:pPr>
        <w:rPr>
          <w:rFonts w:ascii="Oracle Sans" w:hAnsi="Oracle Sans"/>
        </w:rPr>
      </w:pPr>
      <w:r w:rsidRPr="00081801">
        <w:rPr>
          <w:rFonts w:ascii="Oracle Sans" w:hAnsi="Oracle Sans"/>
        </w:rPr>
        <w:t>A tela de login para usuário é apresentada. O usuário administrador é identificado pelo e-mail utilizado no cadastro do ambiente.</w:t>
      </w:r>
    </w:p>
    <w:p w14:paraId="2C87BA5C" w14:textId="6E051A6F" w:rsidR="009E36EF" w:rsidRPr="00081801" w:rsidRDefault="009E36EF" w:rsidP="00BC1449">
      <w:pPr>
        <w:rPr>
          <w:rFonts w:ascii="Oracle Sans" w:hAnsi="Oracle Sans"/>
        </w:rPr>
      </w:pPr>
    </w:p>
    <w:p w14:paraId="54D40B4F" w14:textId="35B31C83" w:rsidR="009E36EF" w:rsidRPr="00081801" w:rsidRDefault="00676117" w:rsidP="00BC1449">
      <w:pPr>
        <w:rPr>
          <w:rFonts w:ascii="Oracle Sans" w:hAnsi="Oracle Sans"/>
        </w:rPr>
      </w:pPr>
      <w:r>
        <w:rPr>
          <w:rFonts w:ascii="Oracle Sans" w:hAnsi="Oracle Sans"/>
          <w:noProof/>
          <w:lang w:val="en-US" w:eastAsia="en-US"/>
        </w:rPr>
        <mc:AlternateContent>
          <mc:Choice Requires="wps">
            <w:drawing>
              <wp:anchor distT="0" distB="0" distL="114300" distR="114300" simplePos="0" relativeHeight="252578816" behindDoc="0" locked="0" layoutInCell="1" allowOverlap="1" wp14:anchorId="33598EB4" wp14:editId="61C7D23C">
                <wp:simplePos x="0" y="0"/>
                <wp:positionH relativeFrom="column">
                  <wp:posOffset>2252207</wp:posOffset>
                </wp:positionH>
                <wp:positionV relativeFrom="paragraph">
                  <wp:posOffset>763353</wp:posOffset>
                </wp:positionV>
                <wp:extent cx="667910" cy="238539"/>
                <wp:effectExtent l="0" t="0" r="18415" b="28575"/>
                <wp:wrapNone/>
                <wp:docPr id="174" name="Rectangle 174"/>
                <wp:cNvGraphicFramePr/>
                <a:graphic xmlns:a="http://schemas.openxmlformats.org/drawingml/2006/main">
                  <a:graphicData uri="http://schemas.microsoft.com/office/word/2010/wordprocessingShape">
                    <wps:wsp>
                      <wps:cNvSpPr/>
                      <wps:spPr>
                        <a:xfrm>
                          <a:off x="0" y="0"/>
                          <a:ext cx="667910" cy="238539"/>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8F1BE3" id="Rectangle 174" o:spid="_x0000_s1026" style="position:absolute;margin-left:177.35pt;margin-top:60.1pt;width:52.6pt;height:18.8pt;z-index:25257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QM4ewIAAJoFAAAOAAAAZHJzL2Uyb0RvYy54bWysVEtrGzEQvhf6H4TuzXpt52WyDsYhpRCS&#10;kKTkLGslWyBpVEn22v31HWnXazcNBEIvuzOa9zePq+ut0WQjfFBgK1qeDCgRlkOt7LKiP19uv11Q&#10;EiKzNdNgRUV3ItDr6dcvV42biCGsQNfCE3Riw6RxFV3F6CZFEfhKGBZOwAmLQgnesIisXxa1Zw16&#10;N7oYDgZnRQO+dh64CAFfb1ohnWb/UgoeH6QMIhJdUcwt5q/P30X6FtMrNll65laKd2mwT2RhmLIY&#10;tHd1wyIja6/+cWUU9xBAxhMOpgApFRe5BqymHLyp5nnFnMi1IDjB9TCF/+eW328ePVE19u58TIll&#10;Bpv0hLAxu9SCpEeEqHFhgprP7tF3XEAy1buV3qQ/VkK2GdZdD6vYRsLx8ezs/LJE8DmKhqOL09Fl&#10;8lkcjJ0P8bsAQxJRUY/hM5hscxdiq7pXSbECaFXfKq0zkyZFzLUnG4Y9XizLzvlfWtp+yhBzbC1F&#10;HqUum4RGW3+m4k6L5F3bJyERSqy4zOnnIT6kxjgXNu7Ty9rJTGIhveHoY8NOP5m2WfXGw4+Ne4sc&#10;GWzsjY2y4N9zoPuUZauPrTuqO5ELqHc4RR7a9QqO3yrs5B0L8ZF53CdsPt6I+IAfqaGpKHQUJSvw&#10;v997T/o45iilpMH9rGj4tWZeUKJ/WFyAy3I8TgudmfHp+RAZfyxZHEvs2swBx6PEa+R4JpN+1HtS&#10;ejCveEpmKSqKmOUYu6I8+j0zj+3dwGPExWyW1XCJHYt39tnxfdfTpL5sX5l33ThH3IN72O8ym7yZ&#10;6lY39cPCbB1BqjzyB1w7vPEA5KXpjlW6MMd81jqc1OkfAAAA//8DAFBLAwQUAAYACAAAACEAJI9N&#10;p+EAAAALAQAADwAAAGRycy9kb3ducmV2LnhtbEyPwU7DMAyG70i8Q2QkbiyhW9lSmk6A4IC0A4xp&#10;2jFrQltInKrJtu7tMSc42v+n35/L5egdO9ohdgEV3E4EMIt1MB02CjYfLzcLYDFpNNoFtArONsKy&#10;urwodWHCCd/tcZ0aRiUYC62gTakvOI91a72Ok9BbpOwzDF4nGoeGm0GfqNw7nglxx73ukC60urdP&#10;ra2/1wevAN+2r8/D1zmtomhW0j3K6W4nlbq+Gh/ugSU7pj8YfvVJHSpy2ocDmsicgmk+mxNKQSYy&#10;YETMcimB7WmTzxfAq5L//6H6AQAA//8DAFBLAQItABQABgAIAAAAIQC2gziS/gAAAOEBAAATAAAA&#10;AAAAAAAAAAAAAAAAAABbQ29udGVudF9UeXBlc10ueG1sUEsBAi0AFAAGAAgAAAAhADj9If/WAAAA&#10;lAEAAAsAAAAAAAAAAAAAAAAALwEAAF9yZWxzLy5yZWxzUEsBAi0AFAAGAAgAAAAhADmpAzh7AgAA&#10;mgUAAA4AAAAAAAAAAAAAAAAALgIAAGRycy9lMm9Eb2MueG1sUEsBAi0AFAAGAAgAAAAhACSPTafh&#10;AAAACwEAAA8AAAAAAAAAAAAAAAAA1QQAAGRycy9kb3ducmV2LnhtbFBLBQYAAAAABAAEAPMAAADj&#10;BQAAAAA=&#10;" fillcolor="white [3212]" strokecolor="white [3212]"/>
            </w:pict>
          </mc:Fallback>
        </mc:AlternateContent>
      </w:r>
      <w:r w:rsidRPr="00676117">
        <w:rPr>
          <w:rFonts w:ascii="Oracle Sans" w:hAnsi="Oracle Sans"/>
          <w:noProof/>
          <w:lang w:val="en-US" w:eastAsia="en-US"/>
        </w:rPr>
        <w:drawing>
          <wp:inline distT="0" distB="0" distL="0" distR="0" wp14:anchorId="210711FE" wp14:editId="1C1C7438">
            <wp:extent cx="5270500" cy="4201160"/>
            <wp:effectExtent l="0" t="0" r="635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201160"/>
                    </a:xfrm>
                    <a:prstGeom prst="rect">
                      <a:avLst/>
                    </a:prstGeom>
                  </pic:spPr>
                </pic:pic>
              </a:graphicData>
            </a:graphic>
          </wp:inline>
        </w:drawing>
      </w:r>
    </w:p>
    <w:p w14:paraId="2E6AD973" w14:textId="030B48B1" w:rsidR="009E36EF" w:rsidRPr="00081801" w:rsidRDefault="009E36EF" w:rsidP="00BC1449">
      <w:pPr>
        <w:rPr>
          <w:rFonts w:ascii="Oracle Sans" w:hAnsi="Oracle Sans"/>
        </w:rPr>
      </w:pPr>
    </w:p>
    <w:p w14:paraId="62F04D8B" w14:textId="64A620DB" w:rsidR="009E36EF" w:rsidRPr="00081801" w:rsidRDefault="009E36EF" w:rsidP="00BC1449">
      <w:pPr>
        <w:rPr>
          <w:rFonts w:ascii="Oracle Sans" w:hAnsi="Oracle Sans"/>
        </w:rPr>
      </w:pPr>
      <w:r w:rsidRPr="00081801">
        <w:rPr>
          <w:rFonts w:ascii="Oracle Sans" w:hAnsi="Oracle Sans"/>
        </w:rPr>
        <w:t>No primeiro acesso é solicitado que sua senha seja alterada.</w:t>
      </w:r>
    </w:p>
    <w:p w14:paraId="54474E9E" w14:textId="295CDD50" w:rsidR="009E36EF" w:rsidRPr="00081801" w:rsidRDefault="009E36EF" w:rsidP="00BC1449">
      <w:pPr>
        <w:rPr>
          <w:rFonts w:ascii="Oracle Sans" w:hAnsi="Oracle Sans"/>
        </w:rPr>
      </w:pPr>
    </w:p>
    <w:p w14:paraId="68192A25" w14:textId="7D1A90AE" w:rsidR="00E050C8" w:rsidRPr="00081801" w:rsidRDefault="009E36EF" w:rsidP="00BC1449">
      <w:pPr>
        <w:rPr>
          <w:rFonts w:ascii="Oracle Sans" w:hAnsi="Oracle Sans"/>
        </w:rPr>
      </w:pPr>
      <w:r w:rsidRPr="00081801">
        <w:rPr>
          <w:rFonts w:ascii="Oracle Sans" w:hAnsi="Oracle Sans"/>
        </w:rPr>
        <w:t xml:space="preserve">A tela principal do seu ambiente é apresentada. Nela, você </w:t>
      </w:r>
      <w:r w:rsidR="00FE15C6" w:rsidRPr="00081801">
        <w:rPr>
          <w:rFonts w:ascii="Oracle Sans" w:hAnsi="Oracle Sans"/>
        </w:rPr>
        <w:t xml:space="preserve">consegue ver </w:t>
      </w:r>
      <w:r w:rsidR="00676117" w:rsidRPr="00081801">
        <w:rPr>
          <w:rFonts w:ascii="Oracle Sans" w:hAnsi="Oracle Sans"/>
        </w:rPr>
        <w:t>algumas ações rápidas</w:t>
      </w:r>
      <w:r w:rsidR="00FE15C6" w:rsidRPr="00081801">
        <w:rPr>
          <w:rFonts w:ascii="Oracle Sans" w:hAnsi="Oracle Sans"/>
        </w:rPr>
        <w:t xml:space="preserve"> para a criação de alguns recursos, </w:t>
      </w:r>
      <w:r w:rsidR="004A28FE" w:rsidRPr="00081801">
        <w:rPr>
          <w:rFonts w:ascii="Oracle Sans" w:hAnsi="Oracle Sans"/>
        </w:rPr>
        <w:t xml:space="preserve">alguns artigos de soluções dentro da nuvem da Oracle que possa ajudar, a parte de Learn que leva para a documentação, que é muito bem </w:t>
      </w:r>
      <w:r w:rsidR="00E050C8" w:rsidRPr="00081801">
        <w:rPr>
          <w:rFonts w:ascii="Oracle Sans" w:hAnsi="Oracle Sans"/>
        </w:rPr>
        <w:t>detalhada.</w:t>
      </w:r>
    </w:p>
    <w:p w14:paraId="5CD18DD5" w14:textId="77777777" w:rsidR="00E050C8" w:rsidRPr="00081801" w:rsidRDefault="00E050C8" w:rsidP="00BC1449">
      <w:pPr>
        <w:rPr>
          <w:rFonts w:ascii="Oracle Sans" w:hAnsi="Oracle Sans"/>
        </w:rPr>
      </w:pPr>
    </w:p>
    <w:p w14:paraId="468021D7" w14:textId="563B93FD" w:rsidR="004A28FE" w:rsidRPr="00081801" w:rsidRDefault="00E050C8" w:rsidP="00BC1449">
      <w:pPr>
        <w:rPr>
          <w:rFonts w:ascii="Oracle Sans" w:hAnsi="Oracle Sans"/>
        </w:rPr>
      </w:pPr>
      <w:r w:rsidRPr="00081801">
        <w:rPr>
          <w:rFonts w:ascii="Oracle Sans" w:hAnsi="Oracle Sans"/>
        </w:rPr>
        <w:t>N</w:t>
      </w:r>
      <w:r w:rsidR="004A28FE" w:rsidRPr="00081801">
        <w:rPr>
          <w:rFonts w:ascii="Oracle Sans" w:hAnsi="Oracle Sans"/>
        </w:rPr>
        <w:t xml:space="preserve">a barra superior tem-se o menu que lista todas as abas da console da nuvem, a lupa para pesquisas no ambiente de nuvem, </w:t>
      </w:r>
      <w:r w:rsidR="0051618A" w:rsidRPr="00081801">
        <w:rPr>
          <w:rFonts w:ascii="Oracle Sans" w:hAnsi="Oracle Sans"/>
        </w:rPr>
        <w:t>informação</w:t>
      </w:r>
      <w:r w:rsidR="004A28FE" w:rsidRPr="00081801">
        <w:rPr>
          <w:rFonts w:ascii="Oracle Sans" w:hAnsi="Oracle Sans"/>
        </w:rPr>
        <w:t xml:space="preserve"> de qual a região que está sendo visualizada, no caso da imagem abaixo está sendo visualizado a região de </w:t>
      </w:r>
      <w:r w:rsidR="00827AAA">
        <w:rPr>
          <w:rFonts w:ascii="Oracle Sans" w:hAnsi="Oracle Sans"/>
        </w:rPr>
        <w:t>A</w:t>
      </w:r>
      <w:r w:rsidR="004A28FE" w:rsidRPr="00081801">
        <w:rPr>
          <w:rFonts w:ascii="Oracle Sans" w:hAnsi="Oracle Sans"/>
        </w:rPr>
        <w:t>shburn</w:t>
      </w:r>
      <w:r w:rsidRPr="00081801">
        <w:rPr>
          <w:rFonts w:ascii="Oracle Sans" w:hAnsi="Oracle Sans"/>
        </w:rPr>
        <w:t xml:space="preserve">, o </w:t>
      </w:r>
      <w:r w:rsidR="004A28FE" w:rsidRPr="00081801">
        <w:rPr>
          <w:rFonts w:ascii="Oracle Sans" w:hAnsi="Oracle Sans"/>
        </w:rPr>
        <w:t xml:space="preserve">sino é aonde é feito os </w:t>
      </w:r>
      <w:r w:rsidR="0051618A" w:rsidRPr="00081801">
        <w:rPr>
          <w:rFonts w:ascii="Oracle Sans" w:hAnsi="Oracle Sans"/>
        </w:rPr>
        <w:t>anúncios</w:t>
      </w:r>
      <w:r w:rsidR="004A28FE" w:rsidRPr="00081801">
        <w:rPr>
          <w:rFonts w:ascii="Oracle Sans" w:hAnsi="Oracle Sans"/>
        </w:rPr>
        <w:t xml:space="preserve"> relacionados a nuvem, na inte</w:t>
      </w:r>
      <w:r w:rsidRPr="00081801">
        <w:rPr>
          <w:rFonts w:ascii="Oracle Sans" w:hAnsi="Oracle Sans"/>
        </w:rPr>
        <w:t xml:space="preserve">rrogação é aonde tem alguns </w:t>
      </w:r>
      <w:r w:rsidR="0051618A" w:rsidRPr="00081801">
        <w:rPr>
          <w:rFonts w:ascii="Oracle Sans" w:hAnsi="Oracle Sans"/>
        </w:rPr>
        <w:t>tópicos</w:t>
      </w:r>
      <w:r w:rsidRPr="00081801">
        <w:rPr>
          <w:rFonts w:ascii="Oracle Sans" w:hAnsi="Oracle Sans"/>
        </w:rPr>
        <w:t xml:space="preserve"> de ajuda e também onde é </w:t>
      </w:r>
      <w:r w:rsidR="0051618A" w:rsidRPr="00081801">
        <w:rPr>
          <w:rFonts w:ascii="Oracle Sans" w:hAnsi="Oracle Sans"/>
        </w:rPr>
        <w:t>possível</w:t>
      </w:r>
      <w:r w:rsidRPr="00081801">
        <w:rPr>
          <w:rFonts w:ascii="Oracle Sans" w:hAnsi="Oracle Sans"/>
        </w:rPr>
        <w:t xml:space="preserve"> entrar em contato com o suporte ou abrir um chamado para aumentar os limites de serviço da nuvem, no mundo é aonde o usuário consegue mudar o idioma da console da nuvem e por fim no </w:t>
      </w:r>
      <w:r w:rsidR="0051618A" w:rsidRPr="00081801">
        <w:rPr>
          <w:rFonts w:ascii="Oracle Sans" w:hAnsi="Oracle Sans"/>
        </w:rPr>
        <w:t>símbolo</w:t>
      </w:r>
      <w:r w:rsidR="008C428F" w:rsidRPr="00081801">
        <w:rPr>
          <w:rFonts w:ascii="Oracle Sans" w:hAnsi="Oracle Sans"/>
        </w:rPr>
        <w:t xml:space="preserve"> de usuário o mesmo pode encontrar as informações dele.</w:t>
      </w:r>
    </w:p>
    <w:p w14:paraId="3A250191" w14:textId="77777777" w:rsidR="00AC4856" w:rsidRPr="00081801" w:rsidRDefault="00AC4856" w:rsidP="00BC1449">
      <w:pPr>
        <w:rPr>
          <w:rFonts w:ascii="Oracle Sans" w:hAnsi="Oracle Sans"/>
        </w:rPr>
      </w:pPr>
    </w:p>
    <w:p w14:paraId="6966D742" w14:textId="5781B230" w:rsidR="009E36EF" w:rsidRPr="00081801" w:rsidRDefault="009E36EF" w:rsidP="00BC1449">
      <w:pPr>
        <w:rPr>
          <w:rFonts w:ascii="Oracle Sans" w:hAnsi="Oracle Sans"/>
        </w:rPr>
      </w:pPr>
      <w:r w:rsidRPr="00081801">
        <w:rPr>
          <w:rFonts w:ascii="Oracle Sans" w:hAnsi="Oracle Sans"/>
          <w:noProof/>
          <w:lang w:val="en-US" w:eastAsia="en-US"/>
        </w:rPr>
        <w:lastRenderedPageBreak/>
        <w:drawing>
          <wp:inline distT="0" distB="0" distL="0" distR="0" wp14:anchorId="438D7374" wp14:editId="259DC4CA">
            <wp:extent cx="5262245" cy="2589709"/>
            <wp:effectExtent l="0" t="0" r="0" b="127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262245" cy="2589709"/>
                    </a:xfrm>
                    <a:prstGeom prst="rect">
                      <a:avLst/>
                    </a:prstGeom>
                    <a:noFill/>
                    <a:ln>
                      <a:noFill/>
                    </a:ln>
                  </pic:spPr>
                </pic:pic>
              </a:graphicData>
            </a:graphic>
          </wp:inline>
        </w:drawing>
      </w:r>
    </w:p>
    <w:p w14:paraId="0E665CA8" w14:textId="716E4750" w:rsidR="009E36EF" w:rsidRPr="00081801" w:rsidRDefault="009E36EF" w:rsidP="00BC1449">
      <w:pPr>
        <w:rPr>
          <w:rFonts w:ascii="Oracle Sans" w:hAnsi="Oracle Sans"/>
        </w:rPr>
      </w:pPr>
    </w:p>
    <w:p w14:paraId="002C6266" w14:textId="77777777" w:rsidR="00676117" w:rsidRDefault="00676117">
      <w:pPr>
        <w:jc w:val="left"/>
        <w:rPr>
          <w:rFonts w:ascii="Oracle Sans" w:hAnsi="Oracle Sans"/>
          <w:b/>
          <w:bCs/>
          <w:kern w:val="36"/>
          <w:sz w:val="48"/>
          <w:szCs w:val="48"/>
        </w:rPr>
      </w:pPr>
      <w:r>
        <w:rPr>
          <w:rFonts w:ascii="Oracle Sans" w:hAnsi="Oracle Sans"/>
        </w:rPr>
        <w:br w:type="page"/>
      </w:r>
    </w:p>
    <w:p w14:paraId="6D50F64D" w14:textId="126C6232" w:rsidR="006C67AB" w:rsidRPr="00081801" w:rsidRDefault="00042F5E" w:rsidP="00DC7C13">
      <w:pPr>
        <w:pStyle w:val="Heading1"/>
        <w:rPr>
          <w:rFonts w:ascii="Oracle Sans" w:hAnsi="Oracle Sans"/>
        </w:rPr>
      </w:pPr>
      <w:bookmarkStart w:id="3" w:name="_Toc54181202"/>
      <w:r w:rsidRPr="00081801">
        <w:rPr>
          <w:rFonts w:ascii="Oracle Sans" w:hAnsi="Oracle Sans"/>
          <w:noProof/>
          <w:lang w:val="en-US" w:eastAsia="en-US"/>
        </w:rPr>
        <w:lastRenderedPageBreak/>
        <w:drawing>
          <wp:anchor distT="0" distB="0" distL="114300" distR="114300" simplePos="0" relativeHeight="251875328" behindDoc="0" locked="0" layoutInCell="1" allowOverlap="1" wp14:anchorId="1E8268A6" wp14:editId="7FAD1145">
            <wp:simplePos x="0" y="0"/>
            <wp:positionH relativeFrom="page">
              <wp:align>right</wp:align>
            </wp:positionH>
            <wp:positionV relativeFrom="paragraph">
              <wp:posOffset>3214646</wp:posOffset>
            </wp:positionV>
            <wp:extent cx="7604595" cy="4276725"/>
            <wp:effectExtent l="0" t="0" r="0" b="0"/>
            <wp:wrapNone/>
            <wp:docPr id="25" name="Picture 25" descr="C:\Users\deshibat\Oracle Content - Accounts\Oracle Content\Shared Services (Gabriel Marchelli)\Eventos Presenciais\Hands On - Consumo\Ora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shibat\Oracle Content - Accounts\Oracle Content\Shared Services (Gabriel Marchelli)\Eventos Presenciais\Hands On - Consumo\Oracl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04595" cy="4276725"/>
                    </a:xfrm>
                    <a:prstGeom prst="rect">
                      <a:avLst/>
                    </a:prstGeom>
                    <a:noFill/>
                    <a:ln>
                      <a:noFill/>
                    </a:ln>
                  </pic:spPr>
                </pic:pic>
              </a:graphicData>
            </a:graphic>
            <wp14:sizeRelH relativeFrom="page">
              <wp14:pctWidth>0</wp14:pctWidth>
            </wp14:sizeRelH>
            <wp14:sizeRelV relativeFrom="page">
              <wp14:pctHeight>0</wp14:pctHeight>
            </wp14:sizeRelV>
          </wp:anchor>
        </w:drawing>
      </w:r>
      <w:r w:rsidR="00B5556A" w:rsidRPr="00081801">
        <w:rPr>
          <w:rFonts w:ascii="Oracle Sans" w:hAnsi="Oracle Sans"/>
          <w:noProof/>
          <w:lang w:val="en-US" w:eastAsia="en-US"/>
        </w:rPr>
        <mc:AlternateContent>
          <mc:Choice Requires="wps">
            <w:drawing>
              <wp:anchor distT="0" distB="0" distL="114300" distR="114300" simplePos="0" relativeHeight="251873280" behindDoc="0" locked="0" layoutInCell="1" allowOverlap="1" wp14:anchorId="5C8E978A" wp14:editId="0AE268B2">
                <wp:simplePos x="0" y="0"/>
                <wp:positionH relativeFrom="page">
                  <wp:align>left</wp:align>
                </wp:positionH>
                <wp:positionV relativeFrom="paragraph">
                  <wp:posOffset>722989</wp:posOffset>
                </wp:positionV>
                <wp:extent cx="7539355" cy="2488758"/>
                <wp:effectExtent l="0" t="0" r="0" b="6985"/>
                <wp:wrapNone/>
                <wp:docPr id="24" name="Text Box 24"/>
                <wp:cNvGraphicFramePr/>
                <a:graphic xmlns:a="http://schemas.openxmlformats.org/drawingml/2006/main">
                  <a:graphicData uri="http://schemas.microsoft.com/office/word/2010/wordprocessingShape">
                    <wps:wsp>
                      <wps:cNvSpPr txBox="1"/>
                      <wps:spPr>
                        <a:xfrm>
                          <a:off x="0" y="0"/>
                          <a:ext cx="7539355" cy="2488758"/>
                        </a:xfrm>
                        <a:prstGeom prst="rect">
                          <a:avLst/>
                        </a:prstGeom>
                        <a:noFill/>
                        <a:ln w="6350">
                          <a:noFill/>
                        </a:ln>
                      </wps:spPr>
                      <wps:txbx>
                        <w:txbxContent>
                          <w:p w14:paraId="236CB27E" w14:textId="42FC79DB" w:rsidR="00081801" w:rsidRPr="00042F5E" w:rsidRDefault="00081801" w:rsidP="006C67AB">
                            <w:pPr>
                              <w:pStyle w:val="Section-Heading"/>
                              <w:rPr>
                                <w:rFonts w:ascii="Oracle Sans" w:hAnsi="Oracle Sans"/>
                                <w:b w:val="0"/>
                              </w:rPr>
                            </w:pPr>
                            <w:r w:rsidRPr="00042F5E">
                              <w:rPr>
                                <w:rFonts w:ascii="Oracle Sans" w:hAnsi="Oracle Sans"/>
                                <w:b w:val="0"/>
                              </w:rPr>
                              <w:t>Lab 2.</w:t>
                            </w:r>
                          </w:p>
                          <w:p w14:paraId="1C085654" w14:textId="4F52144E" w:rsidR="00081801" w:rsidRPr="00042F5E" w:rsidRDefault="00081801" w:rsidP="006C67AB">
                            <w:pPr>
                              <w:pStyle w:val="Section-Heading"/>
                              <w:rPr>
                                <w:rFonts w:ascii="Oracle Sans" w:hAnsi="Oracle Sans"/>
                                <w:b w:val="0"/>
                              </w:rPr>
                            </w:pPr>
                            <w:r w:rsidRPr="00042F5E">
                              <w:rPr>
                                <w:rFonts w:ascii="Oracle Sans" w:hAnsi="Oracle Sans"/>
                                <w:b w:val="0"/>
                              </w:rPr>
                              <w:t>Criando uma instância de Autonomous Data Warehouse e Oracle Analytics Cloud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E978A" id="Text Box 24" o:spid="_x0000_s1037" type="#_x0000_t202" style="position:absolute;left:0;text-align:left;margin-left:0;margin-top:56.95pt;width:593.65pt;height:195.95pt;z-index:251873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3UOMQIAAFsEAAAOAAAAZHJzL2Uyb0RvYy54bWysVNtuGjEQfa/Uf7D8XpbbJgSxRDQRVSWU&#10;RIIqz8ZrsyvZHtc27NKv79jLTWmfqr6Y8czsmcs5ZvbYakUOwvkaTEEHvT4lwnAoa7Mr6I/N8suE&#10;Eh+YKZkCIwp6FJ4+zj9/mjV2KoZQgSqFIwhi/LSxBa1CsNMs87wSmvkeWGEwKMFpFvDqdlnpWIPo&#10;WmXDfv8ua8CV1gEX3qP3uQvSecKXUvDwKqUXgaiCYm8hnS6d23hm8xmb7hyzVc1PbbB/6EKz2mDR&#10;C9QzC4zsXf0HlK65Aw8y9DjoDKSsuUgz4DSD/odp1hWzIs2Cy/H2sib//2D5y+HNkbos6HBMiWEa&#10;OdqINpCv0BJ04X4a66eYtraYGFr0I89nv0dnHLuVTsdfHIhgHDd9vGw3onF03uejh1GeU8IxNhxP&#10;Jvf5JOJk18+t8+GbAE2iUVCH9KWtssPKhy71nBKrGVjWSiUKlSFNQe9GeT99cIkguDJYIw7RNRut&#10;0G7bNHRqIHq2UB5xPgedQrzlyxp7WDEf3phDSeBIKPPwiodUgLXgZFFSgfv1N3/MR6YwSkmDEiuo&#10;/7lnTlCivhvk8GEwHkdNpss4vx/ixd1GtrcRs9dPgCoe4IOyPJkxP6izKR3od3wNi1gVQ8xwrF3Q&#10;cDafQid8fE1cLBYpCVVoWViZteUROm41bnjTvjNnTzQEZPAFzmJk0w9sdLkdH4t9AFknqq5bPa0f&#10;FZzIPr22+ERu7ynr+p8w/w0AAP//AwBQSwMEFAAGAAgAAAAhANQcjoHhAAAACQEAAA8AAABkcnMv&#10;ZG93bnJldi54bWxMj8FOwzAQRO9I/IO1SNyok1aBkMapqkgVEoJDSy/cNvE2iRqvQ+y2ga/HPcFx&#10;dlYzb/LVZHpxptF1lhXEswgEcW11x42C/cfmIQXhPLLG3jIp+CYHq+L2JsdM2wtv6bzzjQgh7DJU&#10;0Ho/ZFK6uiWDbmYH4uAd7GjQBzk2Uo94CeGml/MoepQGOw4NLQ5UtlQfdyej4LXcvOO2mpv0py9f&#10;3g7r4Wv/mSh1fzetlyA8Tf7vGa74AR2KwFTZE2snegVhiA/XePEM4mrH6dMCRKUgiZIUZJHL/wuK&#10;XwAAAP//AwBQSwECLQAUAAYACAAAACEAtoM4kv4AAADhAQAAEwAAAAAAAAAAAAAAAAAAAAAAW0Nv&#10;bnRlbnRfVHlwZXNdLnhtbFBLAQItABQABgAIAAAAIQA4/SH/1gAAAJQBAAALAAAAAAAAAAAAAAAA&#10;AC8BAABfcmVscy8ucmVsc1BLAQItABQABgAIAAAAIQBGR3UOMQIAAFsEAAAOAAAAAAAAAAAAAAAA&#10;AC4CAABkcnMvZTJvRG9jLnhtbFBLAQItABQABgAIAAAAIQDUHI6B4QAAAAkBAAAPAAAAAAAAAAAA&#10;AAAAAIsEAABkcnMvZG93bnJldi54bWxQSwUGAAAAAAQABADzAAAAmQUAAAAA&#10;" filled="f" stroked="f" strokeweight=".5pt">
                <v:textbox>
                  <w:txbxContent>
                    <w:p w14:paraId="236CB27E" w14:textId="42FC79DB" w:rsidR="00081801" w:rsidRPr="00042F5E" w:rsidRDefault="00081801" w:rsidP="006C67AB">
                      <w:pPr>
                        <w:pStyle w:val="Section-Heading"/>
                        <w:rPr>
                          <w:rFonts w:ascii="Oracle Sans" w:hAnsi="Oracle Sans"/>
                          <w:b w:val="0"/>
                        </w:rPr>
                      </w:pPr>
                      <w:r w:rsidRPr="00042F5E">
                        <w:rPr>
                          <w:rFonts w:ascii="Oracle Sans" w:hAnsi="Oracle Sans"/>
                          <w:b w:val="0"/>
                        </w:rPr>
                        <w:t>Lab 2.</w:t>
                      </w:r>
                    </w:p>
                    <w:p w14:paraId="1C085654" w14:textId="4F52144E" w:rsidR="00081801" w:rsidRPr="00042F5E" w:rsidRDefault="00081801" w:rsidP="006C67AB">
                      <w:pPr>
                        <w:pStyle w:val="Section-Heading"/>
                        <w:rPr>
                          <w:rFonts w:ascii="Oracle Sans" w:hAnsi="Oracle Sans"/>
                          <w:b w:val="0"/>
                        </w:rPr>
                      </w:pPr>
                      <w:r w:rsidRPr="00042F5E">
                        <w:rPr>
                          <w:rFonts w:ascii="Oracle Sans" w:hAnsi="Oracle Sans"/>
                          <w:b w:val="0"/>
                        </w:rPr>
                        <w:t>Criando uma instância de Autonomous Data Warehouse e Oracle Analytics Cloud</w:t>
                      </w:r>
                    </w:p>
                  </w:txbxContent>
                </v:textbox>
                <w10:wrap anchorx="page"/>
              </v:shape>
            </w:pict>
          </mc:Fallback>
        </mc:AlternateContent>
      </w:r>
      <w:r w:rsidR="00160EB1" w:rsidRPr="00081801">
        <w:rPr>
          <w:rFonts w:ascii="Oracle Sans" w:eastAsiaTheme="majorEastAsia" w:hAnsi="Oracle Sans" w:cstheme="majorBidi"/>
          <w:noProof/>
          <w:color w:val="17365D" w:themeColor="text2" w:themeShade="BF"/>
          <w:spacing w:val="5"/>
          <w:kern w:val="28"/>
          <w:sz w:val="52"/>
          <w:szCs w:val="52"/>
          <w:lang w:val="en-US" w:eastAsia="en-US"/>
        </w:rPr>
        <mc:AlternateContent>
          <mc:Choice Requires="wpg">
            <w:drawing>
              <wp:anchor distT="0" distB="0" distL="114300" distR="114300" simplePos="0" relativeHeight="251874304" behindDoc="0" locked="0" layoutInCell="1" allowOverlap="1" wp14:anchorId="5FC04E77" wp14:editId="6361A4E2">
                <wp:simplePos x="0" y="0"/>
                <wp:positionH relativeFrom="margin">
                  <wp:posOffset>200347</wp:posOffset>
                </wp:positionH>
                <wp:positionV relativeFrom="paragraph">
                  <wp:posOffset>7704814</wp:posOffset>
                </wp:positionV>
                <wp:extent cx="4649014" cy="503555"/>
                <wp:effectExtent l="0" t="0" r="18415" b="10795"/>
                <wp:wrapNone/>
                <wp:docPr id="7" name="Group 7"/>
                <wp:cNvGraphicFramePr/>
                <a:graphic xmlns:a="http://schemas.openxmlformats.org/drawingml/2006/main">
                  <a:graphicData uri="http://schemas.microsoft.com/office/word/2010/wordprocessingGroup">
                    <wpg:wgp>
                      <wpg:cNvGrpSpPr/>
                      <wpg:grpSpPr>
                        <a:xfrm>
                          <a:off x="0" y="0"/>
                          <a:ext cx="4649014" cy="503555"/>
                          <a:chOff x="-2" y="1"/>
                          <a:chExt cx="4649311" cy="503555"/>
                        </a:xfrm>
                      </wpg:grpSpPr>
                      <wps:wsp>
                        <wps:cNvPr id="9" name="Straight Arrow Connector 9"/>
                        <wps:cNvCnPr>
                          <a:stCxn id="12" idx="2"/>
                        </wps:cNvCnPr>
                        <wps:spPr>
                          <a:xfrm flipV="1">
                            <a:off x="-2" y="245003"/>
                            <a:ext cx="4145710" cy="6776"/>
                          </a:xfrm>
                          <a:prstGeom prst="straightConnector1">
                            <a:avLst/>
                          </a:prstGeom>
                          <a:ln>
                            <a:solidFill>
                              <a:srgbClr val="FF0000"/>
                            </a:solidFill>
                            <a:tailEnd type="triangle"/>
                          </a:ln>
                          <a:effectLst/>
                        </wps:spPr>
                        <wps:style>
                          <a:lnRef idx="2">
                            <a:schemeClr val="accent1"/>
                          </a:lnRef>
                          <a:fillRef idx="0">
                            <a:schemeClr val="accent1"/>
                          </a:fillRef>
                          <a:effectRef idx="1">
                            <a:schemeClr val="accent1"/>
                          </a:effectRef>
                          <a:fontRef idx="minor">
                            <a:schemeClr val="tx1"/>
                          </a:fontRef>
                        </wps:style>
                        <wps:bodyPr/>
                      </wps:wsp>
                      <wpg:grpSp>
                        <wpg:cNvPr id="11" name="Group 14"/>
                        <wpg:cNvGrpSpPr/>
                        <wpg:grpSpPr>
                          <a:xfrm>
                            <a:off x="0" y="1"/>
                            <a:ext cx="4649309" cy="503555"/>
                            <a:chOff x="0" y="1"/>
                            <a:chExt cx="4649309" cy="503555"/>
                          </a:xfrm>
                        </wpg:grpSpPr>
                        <wps:wsp>
                          <wps:cNvPr id="12" name="Oval 12"/>
                          <wps:cNvSpPr>
                            <a:spLocks noChangeAspect="1"/>
                          </wps:cNvSpPr>
                          <wps:spPr>
                            <a:xfrm>
                              <a:off x="0"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0EF31E85" w14:textId="77777777" w:rsidR="00081801" w:rsidRPr="008F4D10" w:rsidRDefault="00081801" w:rsidP="006C67AB">
                                <w:pPr>
                                  <w:pStyle w:val="NormalWeb"/>
                                  <w:spacing w:before="0" w:beforeAutospacing="0" w:after="0" w:afterAutospacing="0"/>
                                  <w:jc w:val="center"/>
                                  <w:rPr>
                                    <w:b/>
                                    <w:bCs/>
                                    <w:color w:val="FFFFFF" w:themeColor="background1"/>
                                    <w:sz w:val="24"/>
                                    <w:szCs w:val="24"/>
                                  </w:rPr>
                                </w:pPr>
                                <w:r w:rsidRPr="008F4D10">
                                  <w:rPr>
                                    <w:rFonts w:ascii="Calibri" w:eastAsia="MS Mincho" w:hAnsi="Calibri" w:cs="Arial"/>
                                    <w:b/>
                                    <w:bCs/>
                                    <w:color w:val="FFFFFF" w:themeColor="background1"/>
                                    <w:kern w:val="24"/>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Oval 13"/>
                          <wps:cNvSpPr>
                            <a:spLocks noChangeAspect="1"/>
                          </wps:cNvSpPr>
                          <wps:spPr>
                            <a:xfrm>
                              <a:off x="690959"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6BE871EA" w14:textId="77777777" w:rsidR="00081801" w:rsidRPr="0054363B" w:rsidRDefault="00081801" w:rsidP="006C67AB">
                                <w:pPr>
                                  <w:pStyle w:val="NormalWeb"/>
                                  <w:spacing w:before="0" w:beforeAutospacing="0" w:after="0" w:afterAutospacing="0"/>
                                  <w:jc w:val="center"/>
                                  <w:rPr>
                                    <w:b/>
                                    <w:bCs/>
                                    <w:color w:val="FFFFFF" w:themeColor="background1"/>
                                    <w:sz w:val="24"/>
                                    <w:szCs w:val="24"/>
                                  </w:rPr>
                                </w:pPr>
                                <w:r w:rsidRPr="0054363B">
                                  <w:rPr>
                                    <w:rFonts w:ascii="Calibri" w:eastAsia="MS Mincho" w:hAnsi="Calibri" w:cs="Arial"/>
                                    <w:b/>
                                    <w:bCs/>
                                    <w:color w:val="FFFFFF" w:themeColor="background1"/>
                                    <w:kern w:val="24"/>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Oval 14"/>
                          <wps:cNvSpPr>
                            <a:spLocks noChangeAspect="1"/>
                          </wps:cNvSpPr>
                          <wps:spPr>
                            <a:xfrm>
                              <a:off x="1381918" y="1"/>
                              <a:ext cx="503555" cy="503555"/>
                            </a:xfrm>
                            <a:prstGeom prst="ellipse">
                              <a:avLst/>
                            </a:prstGeom>
                            <a:solidFill>
                              <a:schemeClr val="bg1">
                                <a:lumMod val="95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3DF3FDEC"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Oval 15"/>
                          <wps:cNvSpPr>
                            <a:spLocks noChangeAspect="1"/>
                          </wps:cNvSpPr>
                          <wps:spPr>
                            <a:xfrm>
                              <a:off x="2072877" y="1"/>
                              <a:ext cx="503555" cy="503555"/>
                            </a:xfrm>
                            <a:prstGeom prst="ellipse">
                              <a:avLst/>
                            </a:prstGeom>
                            <a:solidFill>
                              <a:schemeClr val="bg1">
                                <a:lumMod val="95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2C42A38D"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Oval 16"/>
                          <wps:cNvSpPr>
                            <a:spLocks noChangeAspect="1"/>
                          </wps:cNvSpPr>
                          <wps:spPr>
                            <a:xfrm>
                              <a:off x="2763836" y="1"/>
                              <a:ext cx="503555" cy="503555"/>
                            </a:xfrm>
                            <a:prstGeom prst="ellipse">
                              <a:avLst/>
                            </a:prstGeom>
                            <a:solidFill>
                              <a:schemeClr val="bg1">
                                <a:lumMod val="95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0F89560D"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Oval 17"/>
                          <wps:cNvSpPr>
                            <a:spLocks noChangeAspect="1"/>
                          </wps:cNvSpPr>
                          <wps:spPr>
                            <a:xfrm>
                              <a:off x="3454795" y="1"/>
                              <a:ext cx="503555" cy="503555"/>
                            </a:xfrm>
                            <a:prstGeom prst="ellipse">
                              <a:avLst/>
                            </a:prstGeom>
                            <a:solidFill>
                              <a:schemeClr val="bg1">
                                <a:lumMod val="95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5DC1E5AC"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Oval 18"/>
                          <wps:cNvSpPr>
                            <a:spLocks noChangeAspect="1"/>
                          </wps:cNvSpPr>
                          <wps:spPr>
                            <a:xfrm>
                              <a:off x="4145754" y="1"/>
                              <a:ext cx="503555" cy="503555"/>
                            </a:xfrm>
                            <a:prstGeom prst="ellipse">
                              <a:avLst/>
                            </a:prstGeom>
                            <a:solidFill>
                              <a:schemeClr val="bg1">
                                <a:lumMod val="95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537F7FB1"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FC04E77" id="Group 7" o:spid="_x0000_s1038" style="position:absolute;left:0;text-align:left;margin-left:15.8pt;margin-top:606.7pt;width:366.05pt;height:39.65pt;z-index:251874304;mso-position-horizontal-relative:margin;mso-width-relative:margin" coordorigin="" coordsize="46493,5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hC9+gQAAA0mAAAOAAAAZHJzL2Uyb0RvYy54bWzsWttu4zYQfS/QfyD0vrHku404C8O7CQqk&#10;u0Gz7T7TEiULlUiWpGN7v77Di2jZjtvajbsuoDwoongZ8njO4XCk2/frskAvRMic0UkQ3YQBIjRm&#10;SU6zSfDrl/t3wwBJhWmCC0bJJNgQGby/+/GH2xUfkzZbsCIhAsEgVI5XfBIslOLjVkvGC1JiecM4&#10;oVCZMlFiBUWRtRKBVzB6WbTaYdhvrZhIuGAxkRKefrCVwZ0ZP01JrD6nqSQKFZMA5qbMVZjrXF9b&#10;d7d4nAnMF3nspoHPmEWJcwpG/VAfsMJoKfKDoco8FkyyVN3ErGyxNM1jYtYAq4nCvdU8CLbkZi3Z&#10;eJVxDxNAu4fT2cPGn16eBMqTSTAIEMUl/ETGKhpoaFY8G0OLB8Gf+ZNwDzJb0qtdp6LU/2EdaG1A&#10;3XhQyVqhGB52+91RGHUDFENdL+z0ej2LeryAn0Z3e9cOENRF1eOPtZ6dKNrv2arstvT0/GxWHDxI&#10;bkGS/w6k5wXmxGAvNQQOpFEF0rMSOM8WCk2FYCs0Y5SCrzGBRhY302lGn4SGR6rZmhqQI1hqnsCa&#10;27oZLKDWThckwFwBi9Ii579pXGoQO6za3V4YdixgHuio2xtE4OQa6P5g0DcmKrDwmAupHggrkb6Z&#10;BNKtwE/d2sEvj1LpuW07aPMFNQthRZ7c50VhCiKbzwqBXjBw6/4+hD9nUdabKZwXH2mC1IaDcymR&#10;Y5oVxLW0wxJDVGd3C4O5U5uC2An8QtIKO2NeSwTxE8BxTKgyPgRTLyi01q1SmKzvGBokjbYc6+ja&#10;6652Vr6zhecvO/sexjKjyncuc8rEa9bVuppyats7r5B23RqCOUs2hnzGXcDFLS+N43uKOv/UbKmz&#10;GHh3Lo0dHb13AY07Ifj/URqD5x1l8WHH78lizUKL0mdwXgRFA5LhohY64178kcW/S0TZbAEeS6aS&#10;A8GdSlXEtY23Hrsl244i7kHpRHAPSQ/IlniOqaQAIZBajPD4CD13GLfno9rFdNdiWf7MEktXUA/L&#10;VvNY67BhsX8Mk/GjGC3YMfCaGOyy8a1tGkrrRZwoFf+AtK9LRec1su5qzHGpaP995zOkovDqdlQq&#10;1Hq+NvuM34WseCDBbOQjeXyfg/w/YqmesIBQB1gL4RvULpj4FqAVhEKwN/yxxIIEqPiJwjY6irpd&#10;HTuZAuwxbSiIes28XkOX5YzBjgBKBNbMrW6viuo2Faz8ClHbVFuFKkxjsD0JYiWqwkzZEA3ivphM&#10;p6YZxEscq0f6zONqT9Qb2Zf1Vyy4Y4oCtfrEqq37gC22rXYjyqZLxdLc7HRbkXXi6zT2P4gnos6u&#10;EpktXc8HQo63VaL+KBz1QL63El0peyNHoIynSWAjR5PgFDmCqNTtsI0e1YLrK9QjOKfVIyMXPl5A&#10;j6LOMBpFkB347oI0zw7jo5GOhNwZpQmEasGgjRP/P4EQHIga5Tk8N1yh8vR2lcckiS4SCbXDQXs4&#10;gHRXozynHPuamOfEmMdnFZqY57pjnv6u8pi86WWUZ9DvDDtgrlGeRnl0clinIlwyx6a2j+aJTzpt&#10;+SxCozzXrTz+nZvNQ7t3bhc4bXW6ve5gBCFWozyN8lxQeXy+oFGe61YeSLzU8zzD6pT85nnnrn4r&#10;3YO0UqM8jfJcUHl8vqBRnnOVZ/s9jXkPZr45Mi9/3fdR+qOmetm02n7FdfcnAAAA//8DAFBLAwQU&#10;AAYACAAAACEABKCACuIAAAAMAQAADwAAAGRycy9kb3ducmV2LnhtbEyPwU7DMAyG70i8Q2QkbixN&#10;Cy2UptM0AadpEhsS4pY1XlutSaoma7u3xzvB0b8//f5cLGfTsREH3zorQSwiYGgrp1tbS/javz88&#10;A/NBWa06Z1HCBT0sy9ubQuXaTfYTx12oGZVYnysJTQh9zrmvGjTKL1yPlnZHNxgVaBxqrgc1Ubnp&#10;eBxFKTeqtXShUT2uG6xOu7OR8DGpaZWIt3FzOq4vP/un7fdGoJT3d/PqFVjAOfzBcNUndSjJ6eDO&#10;VnvWSUhESiTlsUgegRGRpUkG7HCNXuIMeFnw/0+UvwAAAP//AwBQSwECLQAUAAYACAAAACEAtoM4&#10;kv4AAADhAQAAEwAAAAAAAAAAAAAAAAAAAAAAW0NvbnRlbnRfVHlwZXNdLnhtbFBLAQItABQABgAI&#10;AAAAIQA4/SH/1gAAAJQBAAALAAAAAAAAAAAAAAAAAC8BAABfcmVscy8ucmVsc1BLAQItABQABgAI&#10;AAAAIQC17hC9+gQAAA0mAAAOAAAAAAAAAAAAAAAAAC4CAABkcnMvZTJvRG9jLnhtbFBLAQItABQA&#10;BgAIAAAAIQAEoIAK4gAAAAwBAAAPAAAAAAAAAAAAAAAAAFQHAABkcnMvZG93bnJldi54bWxQSwUG&#10;AAAAAAQABADzAAAAYwgAAAAA&#10;">
                <v:shape id="Straight Arrow Connector 9" o:spid="_x0000_s1039" type="#_x0000_t32" style="position:absolute;top:2450;width:41457;height: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MnwAAAANoAAAAPAAAAZHJzL2Rvd25yZXYueG1sRI9Bi8Iw&#10;FITvgv8hPMGbTfUgazWKCoIsKFj14O3RPNtq81KarNZ/bxYEj8PMfMPMFq2pxIMaV1pWMIxiEMSZ&#10;1SXnCk7HzeAHhPPIGivLpOBFDhbzbmeGibZPPtAj9bkIEHYJKii8rxMpXVaQQRfZmjh4V9sY9EE2&#10;udQNPgPcVHIUx2NpsOSwUGBN64Kye/pnFKxZ/i5v8SVP5b4+Z6uNvu7IK9XvtcspCE+t/4Y/7a1W&#10;MIH/K+EGyPkbAAD//wMAUEsBAi0AFAAGAAgAAAAhANvh9svuAAAAhQEAABMAAAAAAAAAAAAAAAAA&#10;AAAAAFtDb250ZW50X1R5cGVzXS54bWxQSwECLQAUAAYACAAAACEAWvQsW78AAAAVAQAACwAAAAAA&#10;AAAAAAAAAAAfAQAAX3JlbHMvLnJlbHNQSwECLQAUAAYACAAAACEAXGDDJ8AAAADaAAAADwAAAAAA&#10;AAAAAAAAAAAHAgAAZHJzL2Rvd25yZXYueG1sUEsFBgAAAAADAAMAtwAAAPQCAAAAAA==&#10;" strokecolor="red" strokeweight="2pt">
                  <v:stroke endarrow="block"/>
                </v:shape>
                <v:group id="Group 14" o:spid="_x0000_s1040" style="position:absolute;width:46493;height:5035" coordorigin="" coordsize="46493,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oval id="Oval 12" o:spid="_x0000_s1041" style="position:absolute;width:5035;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z+pwAAAANsAAAAPAAAAZHJzL2Rvd25yZXYueG1sRE9LasMw&#10;EN0Xegcxhe4ayV60xYkcQqGQ7FK7Bxisie3YGhlJiZ2cvioUupvH+85mu9hRXMmH3rGGbKVAEDfO&#10;9Nxq+K4/X95BhIhscHRMGm4UYFs+PmywMG7mL7pWsRUphEOBGroYp0LK0HRkMazcRJy4k/MWY4K+&#10;lcbjnMLtKHOlXqXFnlNDhxN9dNQM1cVqqJ2ajvMBvXqL1f08NOPO1ZnWz0/Lbg0i0hL/xX/uvUnz&#10;c/j9JR0gyx8AAAD//wMAUEsBAi0AFAAGAAgAAAAhANvh9svuAAAAhQEAABMAAAAAAAAAAAAAAAAA&#10;AAAAAFtDb250ZW50X1R5cGVzXS54bWxQSwECLQAUAAYACAAAACEAWvQsW78AAAAVAQAACwAAAAAA&#10;AAAAAAAAAAAfAQAAX3JlbHMvLnJlbHNQSwECLQAUAAYACAAAACEAbFM/qcAAAADbAAAADwAAAAAA&#10;AAAAAAAAAAAHAgAAZHJzL2Rvd25yZXYueG1sUEsFBgAAAAADAAMAtwAAAPQCAAAAAA==&#10;" fillcolor="gray [1629]" strokecolor="gray [1629]">
                    <v:path arrowok="t"/>
                    <o:lock v:ext="edit" aspectratio="t"/>
                    <v:textbox>
                      <w:txbxContent>
                        <w:p w14:paraId="0EF31E85" w14:textId="77777777" w:rsidR="00081801" w:rsidRPr="008F4D10" w:rsidRDefault="00081801" w:rsidP="006C67AB">
                          <w:pPr>
                            <w:pStyle w:val="NormalWeb"/>
                            <w:spacing w:before="0" w:beforeAutospacing="0" w:after="0" w:afterAutospacing="0"/>
                            <w:jc w:val="center"/>
                            <w:rPr>
                              <w:b/>
                              <w:bCs/>
                              <w:color w:val="FFFFFF" w:themeColor="background1"/>
                              <w:sz w:val="24"/>
                              <w:szCs w:val="24"/>
                            </w:rPr>
                          </w:pPr>
                          <w:r w:rsidRPr="008F4D10">
                            <w:rPr>
                              <w:rFonts w:ascii="Calibri" w:eastAsia="MS Mincho" w:hAnsi="Calibri" w:cs="Arial"/>
                              <w:b/>
                              <w:bCs/>
                              <w:color w:val="FFFFFF" w:themeColor="background1"/>
                              <w:kern w:val="24"/>
                            </w:rPr>
                            <w:t>1</w:t>
                          </w:r>
                        </w:p>
                      </w:txbxContent>
                    </v:textbox>
                  </v:oval>
                  <v:oval id="Oval 13" o:spid="_x0000_s1042" style="position:absolute;left:6909;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5oywAAAANsAAAAPAAAAZHJzL2Rvd25yZXYueG1sRE/dasIw&#10;FL4f+A7hCN7NRAduVNMiA2G7c60PcGjO2mpzUpLMdj69GQi7Ox/f79kVk+3FlXzoHGtYLRUI4tqZ&#10;jhsNp+rw/AYiRGSDvWPS8EsBinz2tMPMuJG/6FrGRqQQDhlqaGMcMilD3ZLFsHQDceK+nbcYE/SN&#10;NB7HFG57uVZqIy12nBpaHOi9pfpS/lgNlVPDcfxEr15jeTtf6n7vqpXWi/m034KINMV/8cP9YdL8&#10;F/j7JR0g8zsAAAD//wMAUEsBAi0AFAAGAAgAAAAhANvh9svuAAAAhQEAABMAAAAAAAAAAAAAAAAA&#10;AAAAAFtDb250ZW50X1R5cGVzXS54bWxQSwECLQAUAAYACAAAACEAWvQsW78AAAAVAQAACwAAAAAA&#10;AAAAAAAAAAAfAQAAX3JlbHMvLnJlbHNQSwECLQAUAAYACAAAACEAAx+aMsAAAADbAAAADwAAAAAA&#10;AAAAAAAAAAAHAgAAZHJzL2Rvd25yZXYueG1sUEsFBgAAAAADAAMAtwAAAPQCAAAAAA==&#10;" fillcolor="gray [1629]" strokecolor="gray [1629]">
                    <v:path arrowok="t"/>
                    <o:lock v:ext="edit" aspectratio="t"/>
                    <v:textbox>
                      <w:txbxContent>
                        <w:p w14:paraId="6BE871EA" w14:textId="77777777" w:rsidR="00081801" w:rsidRPr="0054363B" w:rsidRDefault="00081801" w:rsidP="006C67AB">
                          <w:pPr>
                            <w:pStyle w:val="NormalWeb"/>
                            <w:spacing w:before="0" w:beforeAutospacing="0" w:after="0" w:afterAutospacing="0"/>
                            <w:jc w:val="center"/>
                            <w:rPr>
                              <w:b/>
                              <w:bCs/>
                              <w:color w:val="FFFFFF" w:themeColor="background1"/>
                              <w:sz w:val="24"/>
                              <w:szCs w:val="24"/>
                            </w:rPr>
                          </w:pPr>
                          <w:r w:rsidRPr="0054363B">
                            <w:rPr>
                              <w:rFonts w:ascii="Calibri" w:eastAsia="MS Mincho" w:hAnsi="Calibri" w:cs="Arial"/>
                              <w:b/>
                              <w:bCs/>
                              <w:color w:val="FFFFFF" w:themeColor="background1"/>
                              <w:kern w:val="24"/>
                            </w:rPr>
                            <w:t>2</w:t>
                          </w:r>
                        </w:p>
                      </w:txbxContent>
                    </v:textbox>
                  </v:oval>
                  <v:oval id="Oval 14" o:spid="_x0000_s1043" style="position:absolute;left:13819;width:5035;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2gZvwAAANsAAAAPAAAAZHJzL2Rvd25yZXYueG1sRE9Li8Iw&#10;EL4L/ocwgjdNfSLVKLKwsIsn3x6HZmyLzaQkWdv992Zhwdt8fM9ZbVpTiSc5X1pWMBomIIgzq0vO&#10;FZyOn4MFCB+QNVaWScEvedisu50Vpto2vKfnIeQihrBPUUERQp1K6bOCDPqhrYkjd7fOYIjQ5VI7&#10;bGK4qeQ4SebSYMmxocCaPgrKHocfo+C+c6PLrrmO3W2LZzv7tm4ip0r1e+12CSJQG97if/eXjvOn&#10;8PdLPECuXwAAAP//AwBQSwECLQAUAAYACAAAACEA2+H2y+4AAACFAQAAEwAAAAAAAAAAAAAAAAAA&#10;AAAAW0NvbnRlbnRfVHlwZXNdLnhtbFBLAQItABQABgAIAAAAIQBa9CxbvwAAABUBAAALAAAAAAAA&#10;AAAAAAAAAB8BAABfcmVscy8ucmVsc1BLAQItABQABgAIAAAAIQDTa2gZvwAAANsAAAAPAAAAAAAA&#10;AAAAAAAAAAcCAABkcnMvZG93bnJldi54bWxQSwUGAAAAAAMAAwC3AAAA8wIAAAAA&#10;" fillcolor="#f2f2f2 [3052]" strokecolor="gray [1629]">
                    <v:path arrowok="t"/>
                    <o:lock v:ext="edit" aspectratio="t"/>
                    <v:textbox>
                      <w:txbxContent>
                        <w:p w14:paraId="3DF3FDEC"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3</w:t>
                          </w:r>
                        </w:p>
                      </w:txbxContent>
                    </v:textbox>
                  </v:oval>
                  <v:oval id="Oval 15" o:spid="_x0000_s1044" style="position:absolute;left:20728;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82CwQAAANsAAAAPAAAAZHJzL2Rvd25yZXYueG1sRE9Na8JA&#10;EL0X/A/LCL3VTWyVEl2DCIIlJ21texyyYxLMzobdNUn/fVco9DaP9znrfDSt6Mn5xrKCdJaAIC6t&#10;brhS8PG+f3oF4QOyxtYyKfghD/lm8rDGTNuBj9SfQiViCPsMFdQhdJmUvqzJoJ/ZjjhyF+sMhghd&#10;JbXDIYabVs6TZCkNNhwbauxoV1N5Pd2Mgkvh0s9i+Jq77y2e7eLNumf5otTjdNyuQAQaw7/4z33Q&#10;cf4C7r/EA+TmFwAA//8DAFBLAQItABQABgAIAAAAIQDb4fbL7gAAAIUBAAATAAAAAAAAAAAAAAAA&#10;AAAAAABbQ29udGVudF9UeXBlc10ueG1sUEsBAi0AFAAGAAgAAAAhAFr0LFu/AAAAFQEAAAsAAAAA&#10;AAAAAAAAAAAAHwEAAF9yZWxzLy5yZWxzUEsBAi0AFAAGAAgAAAAhALwnzYLBAAAA2wAAAA8AAAAA&#10;AAAAAAAAAAAABwIAAGRycy9kb3ducmV2LnhtbFBLBQYAAAAAAwADALcAAAD1AgAAAAA=&#10;" fillcolor="#f2f2f2 [3052]" strokecolor="gray [1629]">
                    <v:path arrowok="t"/>
                    <o:lock v:ext="edit" aspectratio="t"/>
                    <v:textbox>
                      <w:txbxContent>
                        <w:p w14:paraId="2C42A38D"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4</w:t>
                          </w:r>
                        </w:p>
                      </w:txbxContent>
                    </v:textbox>
                  </v:oval>
                  <v:oval id="Oval 16" o:spid="_x0000_s1045" style="position:absolute;left:27638;width:5035;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VP1wQAAANsAAAAPAAAAZHJzL2Rvd25yZXYueG1sRE/JasMw&#10;EL0X8g9iCrk1cpaG4kY2IVBI8ClOuhwHa2KbWiMjqbHz91Gh0Ns83jqbfDSduJLzrWUF81kCgriy&#10;uuVawfn09vQCwgdkjZ1lUnAjD3k2edhgqu3AR7qWoRYxhH2KCpoQ+lRKXzVk0M9sTxy5i3UGQ4Su&#10;ltrhEMNNJxdJspYGW44NDfa0a6j6Ln+Mgkvh5h/F8LlwX1t8t88H65ZypdT0cdy+ggg0hn/xn3uv&#10;4/w1/P4SD5DZHQAA//8DAFBLAQItABQABgAIAAAAIQDb4fbL7gAAAIUBAAATAAAAAAAAAAAAAAAA&#10;AAAAAABbQ29udGVudF9UeXBlc10ueG1sUEsBAi0AFAAGAAgAAAAhAFr0LFu/AAAAFQEAAAsAAAAA&#10;AAAAAAAAAAAAHwEAAF9yZWxzLy5yZWxzUEsBAi0AFAAGAAgAAAAhAEz1U/XBAAAA2wAAAA8AAAAA&#10;AAAAAAAAAAAABwIAAGRycy9kb3ducmV2LnhtbFBLBQYAAAAAAwADALcAAAD1AgAAAAA=&#10;" fillcolor="#f2f2f2 [3052]" strokecolor="gray [1629]">
                    <v:path arrowok="t"/>
                    <o:lock v:ext="edit" aspectratio="t"/>
                    <v:textbox>
                      <w:txbxContent>
                        <w:p w14:paraId="0F89560D"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5</w:t>
                          </w:r>
                        </w:p>
                      </w:txbxContent>
                    </v:textbox>
                  </v:oval>
                  <v:oval id="Oval 17" o:spid="_x0000_s1046" style="position:absolute;left:34547;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fZuwQAAANsAAAAPAAAAZHJzL2Rvd25yZXYueG1sRE9Li8Iw&#10;EL4v7H8Is+Btm1bdB9VUZGFB8aTu6zg0Y1tsJiWJtv57Iyx4m4/vOfPFYFpxJucbywqyJAVBXFrd&#10;cKXga//5/A7CB2SNrWVScCEPi+LxYY65tj1v6bwLlYgh7HNUUIfQ5VL6siaDPrEdceQO1hkMEbpK&#10;aod9DDetHKfpqzTYcGyosaOPmsrj7mQUHDYu+9n0v2P3t8Rv+7K2biKnSo2ehuUMRKAh3MX/7pWO&#10;89/g9ks8QBZXAAAA//8DAFBLAQItABQABgAIAAAAIQDb4fbL7gAAAIUBAAATAAAAAAAAAAAAAAAA&#10;AAAAAABbQ29udGVudF9UeXBlc10ueG1sUEsBAi0AFAAGAAgAAAAhAFr0LFu/AAAAFQEAAAsAAAAA&#10;AAAAAAAAAAAAHwEAAF9yZWxzLy5yZWxzUEsBAi0AFAAGAAgAAAAhACO59m7BAAAA2wAAAA8AAAAA&#10;AAAAAAAAAAAABwIAAGRycy9kb3ducmV2LnhtbFBLBQYAAAAAAwADALcAAAD1AgAAAAA=&#10;" fillcolor="#f2f2f2 [3052]" strokecolor="gray [1629]">
                    <v:path arrowok="t"/>
                    <o:lock v:ext="edit" aspectratio="t"/>
                    <v:textbox>
                      <w:txbxContent>
                        <w:p w14:paraId="5DC1E5AC"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6</w:t>
                          </w:r>
                        </w:p>
                      </w:txbxContent>
                    </v:textbox>
                  </v:oval>
                  <v:oval id="Oval 18" o:spid="_x0000_s1047" style="position:absolute;left:41457;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mIcwwAAANsAAAAPAAAAZHJzL2Rvd25yZXYueG1sRI9Pa8JA&#10;EMXvQr/DMgVvulFrKamriCAonmr/6HHIjklodjbsriZ++86h4G2G9+a93yxWvWvUjUKsPRuYjDNQ&#10;xIW3NZcGvj63ozdQMSFbbDyTgTtFWC2fBgvMre/4g27HVCoJ4ZijgSqlNtc6FhU5jGPfEot28cFh&#10;kjWU2gbsJNw1epplr9phzdJQYUubiorf49UZuBzC5OfQnabhvMZvP9/7MNMvxgyf+/U7qER9epj/&#10;r3dW8AVWfpEB9PIPAAD//wMAUEsBAi0AFAAGAAgAAAAhANvh9svuAAAAhQEAABMAAAAAAAAAAAAA&#10;AAAAAAAAAFtDb250ZW50X1R5cGVzXS54bWxQSwECLQAUAAYACAAAACEAWvQsW78AAAAVAQAACwAA&#10;AAAAAAAAAAAAAAAfAQAAX3JlbHMvLnJlbHNQSwECLQAUAAYACAAAACEAUiZiHMMAAADbAAAADwAA&#10;AAAAAAAAAAAAAAAHAgAAZHJzL2Rvd25yZXYueG1sUEsFBgAAAAADAAMAtwAAAPcCAAAAAA==&#10;" fillcolor="#f2f2f2 [3052]" strokecolor="gray [1629]">
                    <v:path arrowok="t"/>
                    <o:lock v:ext="edit" aspectratio="t"/>
                    <v:textbox>
                      <w:txbxContent>
                        <w:p w14:paraId="537F7FB1"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7</w:t>
                          </w:r>
                        </w:p>
                      </w:txbxContent>
                    </v:textbox>
                  </v:oval>
                </v:group>
                <w10:wrap anchorx="margin"/>
              </v:group>
            </w:pict>
          </mc:Fallback>
        </mc:AlternateContent>
      </w:r>
      <w:r w:rsidR="006C67AB" w:rsidRPr="00081801">
        <w:rPr>
          <w:rFonts w:ascii="Oracle Sans" w:hAnsi="Oracle Sans"/>
        </w:rPr>
        <w:br w:type="page"/>
      </w:r>
      <w:r w:rsidR="006C67AB" w:rsidRPr="00081801">
        <w:rPr>
          <w:rFonts w:ascii="Oracle Sans" w:hAnsi="Oracle Sans"/>
        </w:rPr>
        <w:lastRenderedPageBreak/>
        <w:t xml:space="preserve">Lab </w:t>
      </w:r>
      <w:r w:rsidR="0054363B" w:rsidRPr="00081801">
        <w:rPr>
          <w:rFonts w:ascii="Oracle Sans" w:hAnsi="Oracle Sans"/>
        </w:rPr>
        <w:t>2</w:t>
      </w:r>
      <w:r w:rsidR="006C67AB" w:rsidRPr="00081801">
        <w:rPr>
          <w:rFonts w:ascii="Oracle Sans" w:hAnsi="Oracle Sans"/>
        </w:rPr>
        <w:t xml:space="preserve">. </w:t>
      </w:r>
      <w:r w:rsidR="0054363B" w:rsidRPr="00081801">
        <w:rPr>
          <w:rFonts w:ascii="Oracle Sans" w:hAnsi="Oracle Sans"/>
        </w:rPr>
        <w:t xml:space="preserve">Criando </w:t>
      </w:r>
      <w:r w:rsidR="00EF5D74" w:rsidRPr="00081801">
        <w:rPr>
          <w:rFonts w:ascii="Oracle Sans" w:hAnsi="Oracle Sans"/>
        </w:rPr>
        <w:t>uma i</w:t>
      </w:r>
      <w:r w:rsidR="006A4DC5" w:rsidRPr="00081801">
        <w:rPr>
          <w:rFonts w:ascii="Oracle Sans" w:hAnsi="Oracle Sans"/>
        </w:rPr>
        <w:t xml:space="preserve">nstância de </w:t>
      </w:r>
      <w:r w:rsidR="00EF5D74" w:rsidRPr="00081801">
        <w:rPr>
          <w:rFonts w:ascii="Oracle Sans" w:hAnsi="Oracle Sans"/>
        </w:rPr>
        <w:t xml:space="preserve">Autonomous Data Warehouse e Oracle </w:t>
      </w:r>
      <w:r w:rsidR="006A4DC5" w:rsidRPr="00081801">
        <w:rPr>
          <w:rFonts w:ascii="Oracle Sans" w:hAnsi="Oracle Sans"/>
        </w:rPr>
        <w:t>Analytics</w:t>
      </w:r>
      <w:r w:rsidR="00EF5D74" w:rsidRPr="00081801">
        <w:rPr>
          <w:rFonts w:ascii="Oracle Sans" w:hAnsi="Oracle Sans"/>
        </w:rPr>
        <w:t xml:space="preserve"> Cloud</w:t>
      </w:r>
      <w:bookmarkEnd w:id="3"/>
    </w:p>
    <w:p w14:paraId="2CD56544" w14:textId="77777777" w:rsidR="0055645F" w:rsidRPr="00081801" w:rsidRDefault="0055645F" w:rsidP="006C67AB">
      <w:pPr>
        <w:rPr>
          <w:rFonts w:ascii="Oracle Sans" w:hAnsi="Oracle Sans"/>
        </w:rPr>
      </w:pPr>
    </w:p>
    <w:p w14:paraId="37FA0284" w14:textId="6433A888" w:rsidR="006C67AB" w:rsidRPr="00081801" w:rsidRDefault="00E70FE1" w:rsidP="006C67AB">
      <w:pPr>
        <w:rPr>
          <w:rFonts w:ascii="Oracle Sans" w:hAnsi="Oracle Sans"/>
        </w:rPr>
      </w:pPr>
      <w:r w:rsidRPr="00081801">
        <w:rPr>
          <w:rFonts w:ascii="Oracle Sans" w:hAnsi="Oracle Sans"/>
        </w:rPr>
        <w:t>Objetivos</w:t>
      </w:r>
    </w:p>
    <w:p w14:paraId="0D3F44F1" w14:textId="3C71F2DB" w:rsidR="006C67AB" w:rsidRPr="00081801" w:rsidRDefault="00E70FE1" w:rsidP="004A6AE5">
      <w:pPr>
        <w:pStyle w:val="ListParagraph"/>
        <w:numPr>
          <w:ilvl w:val="0"/>
          <w:numId w:val="2"/>
        </w:numPr>
        <w:rPr>
          <w:rFonts w:ascii="Oracle Sans" w:hAnsi="Oracle Sans"/>
        </w:rPr>
      </w:pPr>
      <w:r w:rsidRPr="00081801">
        <w:rPr>
          <w:rFonts w:ascii="Oracle Sans" w:hAnsi="Oracle Sans"/>
        </w:rPr>
        <w:t xml:space="preserve">Provisionar uma </w:t>
      </w:r>
      <w:r w:rsidR="006A4DC5" w:rsidRPr="00081801">
        <w:rPr>
          <w:rFonts w:ascii="Oracle Sans" w:hAnsi="Oracle Sans"/>
        </w:rPr>
        <w:t xml:space="preserve">instância de </w:t>
      </w:r>
      <w:r w:rsidR="00B5556A" w:rsidRPr="00081801">
        <w:rPr>
          <w:rFonts w:ascii="Oracle Sans" w:hAnsi="Oracle Sans"/>
        </w:rPr>
        <w:t>Autonomous Data Warehouse</w:t>
      </w:r>
      <w:r w:rsidR="006A4DC5" w:rsidRPr="00081801">
        <w:rPr>
          <w:rFonts w:ascii="Oracle Sans" w:hAnsi="Oracle Sans"/>
        </w:rPr>
        <w:t xml:space="preserve"> de forma rápida</w:t>
      </w:r>
    </w:p>
    <w:p w14:paraId="7A7E7FAA" w14:textId="6BC07089" w:rsidR="00662835" w:rsidRPr="00081801" w:rsidRDefault="00662835" w:rsidP="004A6AE5">
      <w:pPr>
        <w:pStyle w:val="ListParagraph"/>
        <w:numPr>
          <w:ilvl w:val="0"/>
          <w:numId w:val="2"/>
        </w:numPr>
        <w:rPr>
          <w:rFonts w:ascii="Oracle Sans" w:hAnsi="Oracle Sans"/>
        </w:rPr>
      </w:pPr>
      <w:r w:rsidRPr="00081801">
        <w:rPr>
          <w:rFonts w:ascii="Oracle Sans" w:hAnsi="Oracle Sans"/>
        </w:rPr>
        <w:t>Compreensão geral do Autonomous</w:t>
      </w:r>
    </w:p>
    <w:p w14:paraId="1DDD9FB7" w14:textId="37F468D8" w:rsidR="00B5556A" w:rsidRPr="00081801" w:rsidRDefault="00B5556A" w:rsidP="004A6AE5">
      <w:pPr>
        <w:pStyle w:val="ListParagraph"/>
        <w:numPr>
          <w:ilvl w:val="0"/>
          <w:numId w:val="2"/>
        </w:numPr>
        <w:rPr>
          <w:rFonts w:ascii="Oracle Sans" w:hAnsi="Oracle Sans"/>
        </w:rPr>
      </w:pPr>
      <w:r w:rsidRPr="00081801">
        <w:rPr>
          <w:rFonts w:ascii="Oracle Sans" w:hAnsi="Oracle Sans"/>
        </w:rPr>
        <w:t>Provisionar uma instância de Oracle Analytics Cloud de forma rápida</w:t>
      </w:r>
    </w:p>
    <w:p w14:paraId="14E9559C" w14:textId="3818B2E3" w:rsidR="006C67AB" w:rsidRPr="00081801" w:rsidRDefault="00E70FE1" w:rsidP="004A6AE5">
      <w:pPr>
        <w:pStyle w:val="ListParagraph"/>
        <w:numPr>
          <w:ilvl w:val="0"/>
          <w:numId w:val="2"/>
        </w:numPr>
        <w:rPr>
          <w:rFonts w:ascii="Oracle Sans" w:hAnsi="Oracle Sans"/>
        </w:rPr>
      </w:pPr>
      <w:r w:rsidRPr="00081801">
        <w:rPr>
          <w:rFonts w:ascii="Oracle Sans" w:hAnsi="Oracle Sans"/>
        </w:rPr>
        <w:t xml:space="preserve">Compreender </w:t>
      </w:r>
      <w:r w:rsidR="006A4DC5" w:rsidRPr="00081801">
        <w:rPr>
          <w:rFonts w:ascii="Oracle Sans" w:hAnsi="Oracle Sans"/>
        </w:rPr>
        <w:t>a diferença de edições</w:t>
      </w:r>
    </w:p>
    <w:p w14:paraId="3B6F1716" w14:textId="2CBF0C0E" w:rsidR="008671CD" w:rsidRPr="00081801" w:rsidRDefault="008671CD" w:rsidP="006C67AB">
      <w:pPr>
        <w:rPr>
          <w:rFonts w:ascii="Oracle Sans" w:hAnsi="Oracle Sans"/>
        </w:rPr>
      </w:pPr>
    </w:p>
    <w:p w14:paraId="45D494E5" w14:textId="31B2DFA5" w:rsidR="00020AF0" w:rsidRPr="00081801" w:rsidRDefault="00020AF0" w:rsidP="00020AF0">
      <w:pPr>
        <w:pStyle w:val="Heading2"/>
        <w:rPr>
          <w:rFonts w:ascii="Oracle Sans" w:hAnsi="Oracle Sans"/>
        </w:rPr>
      </w:pPr>
      <w:bookmarkStart w:id="4" w:name="_Toc54181203"/>
      <w:r w:rsidRPr="00081801">
        <w:rPr>
          <w:rFonts w:ascii="Oracle Sans" w:hAnsi="Oracle Sans"/>
        </w:rPr>
        <w:t>Iniciando a criação da Instância de Autonomous Data Warehouse</w:t>
      </w:r>
      <w:bookmarkEnd w:id="4"/>
    </w:p>
    <w:p w14:paraId="383E3719" w14:textId="77777777" w:rsidR="00020AF0" w:rsidRPr="00081801" w:rsidRDefault="00020AF0" w:rsidP="006C67AB">
      <w:pPr>
        <w:rPr>
          <w:rFonts w:ascii="Oracle Sans" w:hAnsi="Oracle Sans"/>
        </w:rPr>
      </w:pPr>
    </w:p>
    <w:p w14:paraId="7E89A16A" w14:textId="7EF75BD0" w:rsidR="00020AF0" w:rsidRPr="00081801" w:rsidRDefault="00FD6E90" w:rsidP="006C67AB">
      <w:pPr>
        <w:rPr>
          <w:rFonts w:ascii="Oracle Sans" w:hAnsi="Oracle Sans"/>
        </w:rPr>
      </w:pPr>
      <w:r w:rsidRPr="00081801">
        <w:rPr>
          <w:rFonts w:ascii="Oracle Sans" w:hAnsi="Oracle Sans"/>
        </w:rPr>
        <w:t xml:space="preserve">Após feito o login no ambiente, </w:t>
      </w:r>
      <w:r w:rsidR="00827AAA" w:rsidRPr="00081801">
        <w:rPr>
          <w:rFonts w:ascii="Oracle Sans" w:hAnsi="Oracle Sans"/>
        </w:rPr>
        <w:t>serão</w:t>
      </w:r>
      <w:r w:rsidRPr="00081801">
        <w:rPr>
          <w:rFonts w:ascii="Oracle Sans" w:hAnsi="Oracle Sans"/>
        </w:rPr>
        <w:t xml:space="preserve"> </w:t>
      </w:r>
      <w:r w:rsidR="00827AAA" w:rsidRPr="00081801">
        <w:rPr>
          <w:rFonts w:ascii="Oracle Sans" w:hAnsi="Oracle Sans"/>
        </w:rPr>
        <w:t>acessados</w:t>
      </w:r>
      <w:r w:rsidRPr="00081801">
        <w:rPr>
          <w:rFonts w:ascii="Oracle Sans" w:hAnsi="Oracle Sans"/>
        </w:rPr>
        <w:t xml:space="preserve"> o menu e a opção Autonomous Data Warehouse, conforme a imagem abaixo.</w:t>
      </w:r>
    </w:p>
    <w:p w14:paraId="6CC2BB85" w14:textId="05A0C2B3" w:rsidR="00FD6E90" w:rsidRPr="00081801" w:rsidRDefault="00FD6E90" w:rsidP="006C67AB">
      <w:pPr>
        <w:rPr>
          <w:rFonts w:ascii="Oracle Sans" w:hAnsi="Oracle Sans"/>
        </w:rPr>
      </w:pPr>
    </w:p>
    <w:p w14:paraId="0359F75E" w14:textId="6F741DFF" w:rsidR="00FD6E90" w:rsidRPr="00081801" w:rsidRDefault="00FD6E90" w:rsidP="006C67AB">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448768" behindDoc="0" locked="0" layoutInCell="1" allowOverlap="1" wp14:anchorId="54AFBB1E" wp14:editId="67EB00D9">
                <wp:simplePos x="0" y="0"/>
                <wp:positionH relativeFrom="margin">
                  <wp:align>left</wp:align>
                </wp:positionH>
                <wp:positionV relativeFrom="paragraph">
                  <wp:posOffset>1019280</wp:posOffset>
                </wp:positionV>
                <wp:extent cx="607925" cy="85411"/>
                <wp:effectExtent l="57150" t="38100" r="78105" b="86360"/>
                <wp:wrapNone/>
                <wp:docPr id="202" name="Rectangle 202"/>
                <wp:cNvGraphicFramePr/>
                <a:graphic xmlns:a="http://schemas.openxmlformats.org/drawingml/2006/main">
                  <a:graphicData uri="http://schemas.microsoft.com/office/word/2010/wordprocessingShape">
                    <wps:wsp>
                      <wps:cNvSpPr/>
                      <wps:spPr>
                        <a:xfrm>
                          <a:off x="0" y="0"/>
                          <a:ext cx="607925" cy="8541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E3287" id="Rectangle 202" o:spid="_x0000_s1026" style="position:absolute;margin-left:0;margin-top:80.25pt;width:47.85pt;height:6.75pt;z-index:252448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37yhAIAAG4FAAAOAAAAZHJzL2Uyb0RvYy54bWysVFlrGzEQfi/0Pwi913vEuZasg3FwKYTE&#10;JCl5lrWSvaDVqJLstfvrO9IeMWkgULoP2pHmm/u4uT00iuyFdTXokmaTlBKhOVS13pT058vy2xUl&#10;zjNdMQValPQoHL2dff1y05pC5LAFVQlLUIl2RWtKuvXeFEni+FY0zE3ACI1MCbZhHq92k1SWtai9&#10;UUmephdJC7YyFrhwDl/vOiadRf1SCu4fpXTCE1VS9M3H08ZzHc5kdsOKjWVmW/PeDfYPXjSs1mh0&#10;VHXHPCM7W/+lqqm5BQfSTzg0CUhZcxFjwGiy9F00z1tmRIwFk+PMmCb3/9Tyh/3KkroqaZ7mlGjW&#10;YJGeMG1Mb5Qg4RFT1BpXIPLZrGx/c0iGeA/SNuGPkZBDTOtxTKs4eMLx8SK9vM7PKeHIujqfZllQ&#10;mbzJGuv8dwENCURJLVqPuWT7e+c76AAJpjQsa6XwnRVKk7akZ1dZmkYJB6quAjcwnd2sF8qSPcPa&#10;L5cpfr3hExi6oTR6EyLsYoqUPyrRGXgSEtODUWSdhdCYYlTLOBfaDwEpjeggJtGFUfDsc8EeH0RF&#10;bNpROP9ceJSIlkH7UbipNdiPFKjRZdnhhwx0cYcUrKE6YmdY6EbGGb6ssTz3zPkVszgjOE049/4R&#10;D6kAywA9RckW7O+P3gMeWxe5lLQ4cyV1v3bMCkrUD41NfZ1Np2FI42V6fpnjxZ5y1qccvWsWgKXN&#10;cMMYHsmA92ogpYXmFdfDPFhFFtMcbZeUeztcFr7bBbhguJjPIwwH0zB/r58NH6oe2u/l8Mqs6XvU&#10;Y28/wDCfrHjXqh021EPDfOdB1rGP3/La5xuHOk5Cv4DC1ji9R9Tbmpz9AQAA//8DAFBLAwQUAAYA&#10;CAAAACEAUwY29N4AAAAHAQAADwAAAGRycy9kb3ducmV2LnhtbEyPzU7DMBCE70i8g7VI3KgNNC2E&#10;OBVCIAS3/lG4ufGSRNjrKHbb0KdnOcFxZlYz3xazwTuxxz62gTRcjhQIpCrYlmoNq+XTxQ2ImAxZ&#10;4wKhhm+MMCtPTwqT23CgOe4XqRZcQjE3GpqUulzKWDXoTRyFDomzz9B7k1j2tbS9OXC5d/JKqYn0&#10;piVeaEyHDw1WX4ud17AZh9fNczZ3H6sjPsq3l/Xx/dppfX423N+BSDikv2P4xWd0KJlpG3Zko3Aa&#10;+JHE7kRlIDi+zaYgtmxMxwpkWcj//OUPAAAA//8DAFBLAQItABQABgAIAAAAIQC2gziS/gAAAOEB&#10;AAATAAAAAAAAAAAAAAAAAAAAAABbQ29udGVudF9UeXBlc10ueG1sUEsBAi0AFAAGAAgAAAAhADj9&#10;If/WAAAAlAEAAAsAAAAAAAAAAAAAAAAALwEAAF9yZWxzLy5yZWxzUEsBAi0AFAAGAAgAAAAhACnr&#10;fvKEAgAAbgUAAA4AAAAAAAAAAAAAAAAALgIAAGRycy9lMm9Eb2MueG1sUEsBAi0AFAAGAAgAAAAh&#10;AFMGNvTeAAAABwEAAA8AAAAAAAAAAAAAAAAA3gQAAGRycy9kb3ducmV2LnhtbFBLBQYAAAAABAAE&#10;APMAAADpBQAAAAA=&#10;" filled="f" strokecolor="red" strokeweight="3pt">
                <v:shadow on="t" color="black" opacity="22937f" origin=",.5" offset="0,.63889mm"/>
                <w10:wrap anchorx="margin"/>
              </v:rect>
            </w:pict>
          </mc:Fallback>
        </mc:AlternateContent>
      </w:r>
      <w:r w:rsidRPr="00081801">
        <w:rPr>
          <w:rFonts w:ascii="Oracle Sans" w:hAnsi="Oracle Sans"/>
          <w:noProof/>
          <w:lang w:val="en-US" w:eastAsia="en-US"/>
        </w:rPr>
        <mc:AlternateContent>
          <mc:Choice Requires="wps">
            <w:drawing>
              <wp:anchor distT="0" distB="0" distL="114300" distR="114300" simplePos="0" relativeHeight="252446720" behindDoc="0" locked="0" layoutInCell="1" allowOverlap="1" wp14:anchorId="63B923EC" wp14:editId="28736EF3">
                <wp:simplePos x="0" y="0"/>
                <wp:positionH relativeFrom="margin">
                  <wp:posOffset>2513</wp:posOffset>
                </wp:positionH>
                <wp:positionV relativeFrom="paragraph">
                  <wp:posOffset>4397</wp:posOffset>
                </wp:positionV>
                <wp:extent cx="180870" cy="170822"/>
                <wp:effectExtent l="57150" t="38100" r="67310" b="95885"/>
                <wp:wrapNone/>
                <wp:docPr id="187" name="Rectangle 187"/>
                <wp:cNvGraphicFramePr/>
                <a:graphic xmlns:a="http://schemas.openxmlformats.org/drawingml/2006/main">
                  <a:graphicData uri="http://schemas.microsoft.com/office/word/2010/wordprocessingShape">
                    <wps:wsp>
                      <wps:cNvSpPr/>
                      <wps:spPr>
                        <a:xfrm>
                          <a:off x="0" y="0"/>
                          <a:ext cx="180870" cy="170822"/>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A1505" id="Rectangle 187" o:spid="_x0000_s1026" style="position:absolute;margin-left:.2pt;margin-top:.35pt;width:14.25pt;height:13.45pt;z-index:25244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27hQIAAG8FAAAOAAAAZHJzL2Uyb0RvYy54bWysVN1r2zAQfx/sfxB6X22n3ZKZOiW0ZAxK&#10;W9qOPiuylBhknXZS4mR//U6y44ZuUBjzg3zSff/u4/Jq3xq2U+gbsBUvznLOlJVQN3Zd8R/Py08z&#10;znwQthYGrKr4QXl+Nf/44bJzpZrABkytkJER68vOVXwTgiuzzMuNaoU/A6csMTVgKwJdcZ3VKDqy&#10;3ppskudfsg6wdghSeU+vNz2Tz5N9rZUM91p7FZipOMUW0onpXMUzm1+Kco3CbRo5hCH+IYpWNJac&#10;jqZuRBBsi80fptpGInjQ4UxCm4HWjVQpB8qmyN9k87QRTqVcCBzvRpj8/zMr73YPyJqaajebcmZF&#10;S0V6JNiEXRvF4iNB1DlfkuSTe8Dh5omM+e41tvFPmbB9gvUwwqr2gUl6LGb5bErgS2IV03w2mUSb&#10;2auyQx++KWhZJCqO5D6BKXa3PvSiR5Hoy8KyMYbeRWks6yp+PivyPGl4ME0duZHpcb26Nsh2goq/&#10;XOb0DY5PxCgMYymamGKfVKLCwajewaPShE9Mo/cQO1ONZoWUyoZisGssSUc1TSGMiufvKw7yUVWl&#10;rh2VJ+8rjxrJM9gwKreNBfybATOGrHv5IwJ93hGCFdQHag2Efma8k8uGynMrfHgQSENCFaXBD/d0&#10;aANUBhgozjaAv/72HuWpd4nLWUdDV3H/cytQcWa+W+rqr8XFRZzSdLn4PJ3QBU85q1OO3bbXQKUt&#10;aMU4mcgoH8yR1AjtC+2HRfRKLGEl+a64DHi8XId+GdCGkWqxSGI0mU6EW/vk5LHqsf2e9y8C3dCj&#10;gZr7Do4DKso3rdrLxnpYWGwD6Cb18SuuA9401WkShg0U18bpPUm97sn5bwAAAP//AwBQSwMEFAAG&#10;AAgAAAAhADz3givcAAAAAwEAAA8AAABkcnMvZG93bnJldi54bWxMjk9PwkAUxO8mfofNM/EmWxEB&#10;S7eEEI2RG8gfuS3dZ9u4+7bpLlD59D5PeppMZjLzy6ads+KEbag9KbjvJSCQCm9qKhWs31/uxiBC&#10;1GS09YQKvjHANL++ynRq/JmWeFrFUvAIhVQrqGJsUilDUaHToecbJM4+fet0ZNuW0rT6zOPOyn6S&#10;DKXTNfFDpRucV1h8rY5OwW7gF7vXx6Xdry/4LLdvm8vHg1Xq9qabTUBE7OJfGX7xGR1yZjr4I5kg&#10;rIIB9xSMQHDWHz+BOLCOhiDzTP5nz38AAAD//wMAUEsBAi0AFAAGAAgAAAAhALaDOJL+AAAA4QEA&#10;ABMAAAAAAAAAAAAAAAAAAAAAAFtDb250ZW50X1R5cGVzXS54bWxQSwECLQAUAAYACAAAACEAOP0h&#10;/9YAAACUAQAACwAAAAAAAAAAAAAAAAAvAQAAX3JlbHMvLnJlbHNQSwECLQAUAAYACAAAACEAk569&#10;u4UCAABvBQAADgAAAAAAAAAAAAAAAAAuAgAAZHJzL2Uyb0RvYy54bWxQSwECLQAUAAYACAAAACEA&#10;PPeCK9wAAAADAQAADwAAAAAAAAAAAAAAAADfBAAAZHJzL2Rvd25yZXYueG1sUEsFBgAAAAAEAAQA&#10;8wAAAOgFAAAAAA==&#10;" filled="f" strokecolor="red" strokeweight="3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0799284B" wp14:editId="1F18A91E">
            <wp:extent cx="5270500" cy="2599055"/>
            <wp:effectExtent l="0" t="0" r="635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599055"/>
                    </a:xfrm>
                    <a:prstGeom prst="rect">
                      <a:avLst/>
                    </a:prstGeom>
                  </pic:spPr>
                </pic:pic>
              </a:graphicData>
            </a:graphic>
          </wp:inline>
        </w:drawing>
      </w:r>
    </w:p>
    <w:p w14:paraId="5221A63E" w14:textId="29336938" w:rsidR="00020AF0" w:rsidRPr="00081801" w:rsidRDefault="00020AF0" w:rsidP="006C67AB">
      <w:pPr>
        <w:rPr>
          <w:rFonts w:ascii="Oracle Sans" w:hAnsi="Oracle Sans"/>
        </w:rPr>
      </w:pPr>
    </w:p>
    <w:p w14:paraId="0AC7FEFC" w14:textId="363E7998" w:rsidR="00634F33" w:rsidRPr="00081801" w:rsidRDefault="00634F33" w:rsidP="006C67AB">
      <w:pPr>
        <w:rPr>
          <w:rFonts w:ascii="Oracle Sans" w:hAnsi="Oracle Sans"/>
        </w:rPr>
      </w:pPr>
      <w:r w:rsidRPr="00081801">
        <w:rPr>
          <w:rFonts w:ascii="Oracle Sans" w:hAnsi="Oracle Sans"/>
        </w:rPr>
        <w:t>Feito o passo acima a tela abaixo aparecerá.</w:t>
      </w:r>
    </w:p>
    <w:p w14:paraId="15CB8CFF" w14:textId="77777777" w:rsidR="00AC4856" w:rsidRPr="00081801" w:rsidRDefault="00AC4856" w:rsidP="006C67AB">
      <w:pPr>
        <w:rPr>
          <w:rFonts w:ascii="Oracle Sans" w:hAnsi="Oracle Sans"/>
        </w:rPr>
      </w:pPr>
    </w:p>
    <w:p w14:paraId="5A21192F" w14:textId="1074AEF2" w:rsidR="00020AF0" w:rsidRPr="00081801" w:rsidRDefault="00480EBA" w:rsidP="006C67AB">
      <w:pPr>
        <w:rPr>
          <w:rFonts w:ascii="Oracle Sans" w:hAnsi="Oracle Sans"/>
        </w:rPr>
      </w:pPr>
      <w:r w:rsidRPr="00081801">
        <w:rPr>
          <w:rFonts w:ascii="Oracle Sans" w:hAnsi="Oracle Sans"/>
          <w:noProof/>
          <w:lang w:val="en-US" w:eastAsia="en-US"/>
        </w:rPr>
        <w:lastRenderedPageBreak/>
        <mc:AlternateContent>
          <mc:Choice Requires="wps">
            <w:drawing>
              <wp:anchor distT="0" distB="0" distL="114300" distR="114300" simplePos="0" relativeHeight="252450816" behindDoc="0" locked="0" layoutInCell="1" allowOverlap="1" wp14:anchorId="676833E8" wp14:editId="08FEF31C">
                <wp:simplePos x="0" y="0"/>
                <wp:positionH relativeFrom="margin">
                  <wp:posOffset>859704</wp:posOffset>
                </wp:positionH>
                <wp:positionV relativeFrom="paragraph">
                  <wp:posOffset>431955</wp:posOffset>
                </wp:positionV>
                <wp:extent cx="645129" cy="145855"/>
                <wp:effectExtent l="57150" t="38100" r="79375" b="102235"/>
                <wp:wrapNone/>
                <wp:docPr id="205" name="Rectangle 205"/>
                <wp:cNvGraphicFramePr/>
                <a:graphic xmlns:a="http://schemas.openxmlformats.org/drawingml/2006/main">
                  <a:graphicData uri="http://schemas.microsoft.com/office/word/2010/wordprocessingShape">
                    <wps:wsp>
                      <wps:cNvSpPr/>
                      <wps:spPr>
                        <a:xfrm>
                          <a:off x="0" y="0"/>
                          <a:ext cx="645129" cy="14585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2F1C6" id="Rectangle 205" o:spid="_x0000_s1026" style="position:absolute;margin-left:67.7pt;margin-top:34pt;width:50.8pt;height:11.5pt;z-index:25245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xViAIAAG8FAAAOAAAAZHJzL2Uyb0RvYy54bWysVF9P2zAQf5+072D5fSQpLYOKFFWgTpMQ&#10;IGDi2XXsNpLj885u0+7T7+ykoQIkpGl5cO58v7vz/b282jWGbRX6GmzJi5OcM2UlVLVdlfzX8+Lb&#10;OWc+CFsJA1aVfK88v5p9/XLZuqkawRpMpZCREeunrSv5OgQ3zTIv16oR/gScsiTUgI0IxOIqq1C0&#10;ZL0x2SjPz7IWsHIIUnlPtzedkM+Sfa2VDPdaexWYKTm9LaQT07mMZza7FNMVCreuZf8M8Q+vaERt&#10;yelg6kYEwTZYvzPV1BLBgw4nEpoMtK6lSjFQNEX+JpqntXAqxULJ8W5Ik/9/ZuXd9gFZXZV8lE84&#10;s6KhIj1S2oRdGcXiJaWodX5KyCf3gD3niYzx7jQ28U+RsF1K635Iq9oFJunybDwpRhecSRIV48n5&#10;JNnMXpUd+vBDQcMiUXIk9ymZYnvrAzkk6AESfVlY1MakyhnL2pKfnhd5njQ8mLqK0ojzuFpeG2Rb&#10;QcVfLHL6YjBk7QhGnLF0GUPsgkpU2BsVbRj7qDTlh8IoOg+xM9VgVkipbCh6uwkd1TQ9YVA8/Vyx&#10;x0dVlbp2UB59rjxoJM9gw6Dc1BbwIwNmeLLu8IcMdHHHFCyh2lNrIHQz451c1FSeW+HDg0AaEhon&#10;GvxwT4c2QGWAnuJsDfjno/uIp94lKWctDV3J/e+NQMWZ+Wmpqy+K8ThOaWLGk+8jYvBYsjyW2E1z&#10;DVTaglaMk4mM+GAOpEZoXmg/zKNXEgkryXfJZcADcx26ZUAbRqr5PMFoMp0It/bJyUPVY/s9714E&#10;ur5HAzX3HRwGVEzftGqHjfWwMN8E0HXq49e89vmmqU4N2W+guDaO+YR63ZOzvwAAAP//AwBQSwME&#10;FAAGAAgAAAAhAG/+zDbfAAAACQEAAA8AAABkcnMvZG93bnJldi54bWxMj8tOwzAQRfdI/IM1SOyo&#10;06YvQpwKIRCiu5aWws6NhyTCHkex24Z+PcMKdnM1R/eRL3pnxRG70HhSMBwkIJBKbxqqFGxen27m&#10;IELUZLT1hAq+McCiuLzIdWb8iVZ4XMdKsAmFTCuoY2wzKUNZo9Nh4Fsk/n36zunIsquk6fSJzZ2V&#10;oySZSqcb4oRat/hQY/m1PjgFu7Ff7p4nK/uxOeOjfHvZnt9Tq9T1VX9/ByJiH/9g+K3P1aHgTnt/&#10;IBOEZZ1OxowqmM55EwOjdMbHXsHtMAFZ5PL/guIHAAD//wMAUEsBAi0AFAAGAAgAAAAhALaDOJL+&#10;AAAA4QEAABMAAAAAAAAAAAAAAAAAAAAAAFtDb250ZW50X1R5cGVzXS54bWxQSwECLQAUAAYACAAA&#10;ACEAOP0h/9YAAACUAQAACwAAAAAAAAAAAAAAAAAvAQAAX3JlbHMvLnJlbHNQSwECLQAUAAYACAAA&#10;ACEAEWQsVYgCAABvBQAADgAAAAAAAAAAAAAAAAAuAgAAZHJzL2Uyb0RvYy54bWxQSwECLQAUAAYA&#10;CAAAACEAb/7MNt8AAAAJAQAADwAAAAAAAAAAAAAAAADiBAAAZHJzL2Rvd25yZXYueG1sUEsFBgAA&#10;AAAEAAQA8wAAAO4FAAAAAA==&#10;" filled="f" strokecolor="red" strokeweight="3pt">
                <v:shadow on="t" color="black" opacity="22937f" origin=",.5" offset="0,.63889mm"/>
                <w10:wrap anchorx="margin"/>
              </v:rect>
            </w:pict>
          </mc:Fallback>
        </mc:AlternateContent>
      </w:r>
      <w:r w:rsidR="00FD6E90" w:rsidRPr="00081801">
        <w:rPr>
          <w:rFonts w:ascii="Oracle Sans" w:hAnsi="Oracle Sans"/>
          <w:noProof/>
          <w:lang w:val="en-US" w:eastAsia="en-US"/>
        </w:rPr>
        <w:drawing>
          <wp:inline distT="0" distB="0" distL="0" distR="0" wp14:anchorId="1535185B" wp14:editId="5E4CC36D">
            <wp:extent cx="5270500" cy="1894840"/>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894840"/>
                    </a:xfrm>
                    <a:prstGeom prst="rect">
                      <a:avLst/>
                    </a:prstGeom>
                  </pic:spPr>
                </pic:pic>
              </a:graphicData>
            </a:graphic>
          </wp:inline>
        </w:drawing>
      </w:r>
    </w:p>
    <w:p w14:paraId="65BB8DE8" w14:textId="41F21FEA" w:rsidR="00FD6E90" w:rsidRPr="00081801" w:rsidRDefault="00FD6E90" w:rsidP="006C67AB">
      <w:pPr>
        <w:rPr>
          <w:rFonts w:ascii="Oracle Sans" w:hAnsi="Oracle Sans"/>
        </w:rPr>
      </w:pPr>
    </w:p>
    <w:p w14:paraId="3ED11147" w14:textId="271B5DEF" w:rsidR="00907FB4" w:rsidRPr="00081801" w:rsidRDefault="0012277A" w:rsidP="006C67AB">
      <w:pPr>
        <w:rPr>
          <w:rFonts w:ascii="Oracle Sans" w:hAnsi="Oracle Sans"/>
        </w:rPr>
      </w:pPr>
      <w:r w:rsidRPr="00081801">
        <w:rPr>
          <w:rFonts w:ascii="Oracle Sans" w:hAnsi="Oracle Sans"/>
        </w:rPr>
        <w:t xml:space="preserve">Feito o acesso, a primeira coisa que será feita é selecionar um Compartimento, no caso da imagem acima será acessado o compartimento “Armando_Neto”, não é recomendado criar nenhum recurso no compartimento root, para a criação de um compartimento basta ir no menu, Identity e Compartments e criar um compartimento, </w:t>
      </w:r>
      <w:r w:rsidR="00907FB4" w:rsidRPr="00081801">
        <w:rPr>
          <w:rFonts w:ascii="Oracle Sans" w:hAnsi="Oracle Sans"/>
        </w:rPr>
        <w:t xml:space="preserve">mais detalhes </w:t>
      </w:r>
      <w:r w:rsidRPr="00081801">
        <w:rPr>
          <w:rFonts w:ascii="Oracle Sans" w:hAnsi="Oracle Sans"/>
        </w:rPr>
        <w:t>nes</w:t>
      </w:r>
      <w:r w:rsidR="00907FB4" w:rsidRPr="00081801">
        <w:rPr>
          <w:rFonts w:ascii="Oracle Sans" w:hAnsi="Oracle Sans"/>
        </w:rPr>
        <w:t>t</w:t>
      </w:r>
      <w:r w:rsidRPr="00081801">
        <w:rPr>
          <w:rFonts w:ascii="Oracle Sans" w:hAnsi="Oracle Sans"/>
        </w:rPr>
        <w:t>e link:</w:t>
      </w:r>
    </w:p>
    <w:p w14:paraId="00BF1C65" w14:textId="00A582FF" w:rsidR="00FD6E90" w:rsidRPr="00081801" w:rsidRDefault="00D30789" w:rsidP="006C67AB">
      <w:pPr>
        <w:rPr>
          <w:rFonts w:ascii="Oracle Sans" w:hAnsi="Oracle Sans"/>
        </w:rPr>
      </w:pPr>
      <w:hyperlink r:id="rId18" w:history="1">
        <w:r w:rsidR="0012277A" w:rsidRPr="00081801">
          <w:rPr>
            <w:rStyle w:val="Hyperlink"/>
            <w:rFonts w:ascii="Oracle Sans" w:hAnsi="Oracle Sans"/>
          </w:rPr>
          <w:t>https://docs.cloud.oracle.com/iaas/Content/Identity/Tasks/managingcompartments.htm</w:t>
        </w:r>
      </w:hyperlink>
    </w:p>
    <w:p w14:paraId="04F787B1" w14:textId="7A2B01F3" w:rsidR="00FD6E90" w:rsidRPr="00081801" w:rsidRDefault="00FD6E90" w:rsidP="006C67AB">
      <w:pPr>
        <w:rPr>
          <w:rFonts w:ascii="Oracle Sans" w:hAnsi="Oracle Sans"/>
        </w:rPr>
      </w:pPr>
    </w:p>
    <w:p w14:paraId="5EF6BDE3" w14:textId="44DA38F5" w:rsidR="00521CDD" w:rsidRPr="00081801" w:rsidRDefault="00521CDD" w:rsidP="006C67AB">
      <w:pPr>
        <w:rPr>
          <w:rFonts w:ascii="Oracle Sans" w:hAnsi="Oracle Sans"/>
        </w:rPr>
      </w:pPr>
      <w:r w:rsidRPr="00081801">
        <w:rPr>
          <w:rFonts w:ascii="Oracle Sans" w:hAnsi="Oracle Sans"/>
        </w:rPr>
        <w:t xml:space="preserve">Feito isso, como pode ser observado na imagem, é </w:t>
      </w:r>
      <w:r w:rsidR="0051618A" w:rsidRPr="00081801">
        <w:rPr>
          <w:rFonts w:ascii="Oracle Sans" w:hAnsi="Oracle Sans"/>
        </w:rPr>
        <w:t>possível</w:t>
      </w:r>
      <w:r w:rsidRPr="00081801">
        <w:rPr>
          <w:rFonts w:ascii="Oracle Sans" w:hAnsi="Oracle Sans"/>
        </w:rPr>
        <w:t xml:space="preserve"> filtrar os bancos de dados autônomo por seu tipo de carga de trabalho e qual seu estado, ativo ou inativo por exemplo.</w:t>
      </w:r>
    </w:p>
    <w:p w14:paraId="3C7C1BC9" w14:textId="0042CC6F" w:rsidR="00521CDD" w:rsidRPr="00081801" w:rsidRDefault="00521CDD" w:rsidP="006C67AB">
      <w:pPr>
        <w:rPr>
          <w:rFonts w:ascii="Oracle Sans" w:hAnsi="Oracle Sans"/>
        </w:rPr>
      </w:pPr>
    </w:p>
    <w:p w14:paraId="1DA96CB5" w14:textId="7C40568A" w:rsidR="00521CDD" w:rsidRPr="00081801" w:rsidRDefault="00521CDD" w:rsidP="006C67AB">
      <w:pPr>
        <w:rPr>
          <w:rFonts w:ascii="Oracle Sans" w:hAnsi="Oracle Sans"/>
        </w:rPr>
      </w:pPr>
      <w:r w:rsidRPr="00081801">
        <w:rPr>
          <w:rFonts w:ascii="Oracle Sans" w:hAnsi="Oracle Sans"/>
        </w:rPr>
        <w:t xml:space="preserve">Além da possibilidade de criar uma instância de Autonomous </w:t>
      </w:r>
      <w:r w:rsidRPr="00081801">
        <w:rPr>
          <w:rFonts w:ascii="Oracle Sans" w:hAnsi="Oracle Sans"/>
          <w:i/>
        </w:rPr>
        <w:t>serverless</w:t>
      </w:r>
      <w:r w:rsidRPr="00081801">
        <w:rPr>
          <w:rFonts w:ascii="Oracle Sans" w:hAnsi="Oracle Sans"/>
        </w:rPr>
        <w:t>, que é a maneira que vai ser trabalhada</w:t>
      </w:r>
      <w:r w:rsidR="008A1E96" w:rsidRPr="00081801">
        <w:rPr>
          <w:rFonts w:ascii="Oracle Sans" w:hAnsi="Oracle Sans"/>
        </w:rPr>
        <w:t xml:space="preserve"> neste laboratório</w:t>
      </w:r>
      <w:r w:rsidRPr="00081801">
        <w:rPr>
          <w:rFonts w:ascii="Oracle Sans" w:hAnsi="Oracle Sans"/>
        </w:rPr>
        <w:t>, há a possibilidade de reservar um</w:t>
      </w:r>
      <w:r w:rsidR="008A1E96" w:rsidRPr="00081801">
        <w:rPr>
          <w:rFonts w:ascii="Oracle Sans" w:hAnsi="Oracle Sans"/>
        </w:rPr>
        <w:t xml:space="preserve"> Autonomous Exadata Infrastructure e feito isso criar o Autonomous Container Database (CDB de Autonomous, é uma </w:t>
      </w:r>
      <w:r w:rsidR="008A1E96" w:rsidRPr="00081801">
        <w:rPr>
          <w:rFonts w:ascii="Oracle Sans" w:hAnsi="Oracle Sans"/>
          <w:i/>
        </w:rPr>
        <w:t>feature</w:t>
      </w:r>
      <w:r w:rsidR="008A1E96" w:rsidRPr="00081801">
        <w:rPr>
          <w:rFonts w:ascii="Oracle Sans" w:hAnsi="Oracle Sans"/>
        </w:rPr>
        <w:t xml:space="preserve"> do banco Oracle chamada </w:t>
      </w:r>
      <w:r w:rsidR="008A1E96" w:rsidRPr="00081801">
        <w:rPr>
          <w:rFonts w:ascii="Oracle Sans" w:hAnsi="Oracle Sans"/>
          <w:i/>
        </w:rPr>
        <w:t>Multitenant</w:t>
      </w:r>
      <w:r w:rsidR="008A1E96" w:rsidRPr="00081801">
        <w:rPr>
          <w:rFonts w:ascii="Oracle Sans" w:hAnsi="Oracle Sans"/>
        </w:rPr>
        <w:t xml:space="preserve"> introduzida na versão 12c), reservando o hardware e </w:t>
      </w:r>
      <w:r w:rsidR="0051618A" w:rsidRPr="00081801">
        <w:rPr>
          <w:rFonts w:ascii="Oracle Sans" w:hAnsi="Oracle Sans"/>
        </w:rPr>
        <w:t>instanciando</w:t>
      </w:r>
      <w:r w:rsidR="008A1E96" w:rsidRPr="00081801">
        <w:rPr>
          <w:rFonts w:ascii="Oracle Sans" w:hAnsi="Oracle Sans"/>
        </w:rPr>
        <w:t xml:space="preserve"> o CDB do Autonomous o usuário vai criar seu próprio banco Autonomous</w:t>
      </w:r>
      <w:r w:rsidR="00C71103" w:rsidRPr="00081801">
        <w:rPr>
          <w:rFonts w:ascii="Oracle Sans" w:hAnsi="Oracle Sans"/>
        </w:rPr>
        <w:t>,</w:t>
      </w:r>
      <w:r w:rsidR="00480EBA" w:rsidRPr="00081801">
        <w:rPr>
          <w:rFonts w:ascii="Oracle Sans" w:hAnsi="Oracle Sans"/>
        </w:rPr>
        <w:t xml:space="preserve"> feito isso</w:t>
      </w:r>
      <w:r w:rsidR="00C71103" w:rsidRPr="00081801">
        <w:rPr>
          <w:rFonts w:ascii="Oracle Sans" w:hAnsi="Oracle Sans"/>
        </w:rPr>
        <w:t>,</w:t>
      </w:r>
      <w:r w:rsidR="00480EBA" w:rsidRPr="00081801">
        <w:rPr>
          <w:rFonts w:ascii="Oracle Sans" w:hAnsi="Oracle Sans"/>
        </w:rPr>
        <w:t xml:space="preserve"> </w:t>
      </w:r>
      <w:r w:rsidR="0051618A" w:rsidRPr="00081801">
        <w:rPr>
          <w:rFonts w:ascii="Oracle Sans" w:hAnsi="Oracle Sans"/>
        </w:rPr>
        <w:t>o usuário começa a criar os PDB</w:t>
      </w:r>
      <w:r w:rsidR="00480EBA" w:rsidRPr="00081801">
        <w:rPr>
          <w:rFonts w:ascii="Oracle Sans" w:hAnsi="Oracle Sans"/>
        </w:rPr>
        <w:t xml:space="preserve">s (Pluggable Databases) </w:t>
      </w:r>
      <w:r w:rsidR="008A1E96" w:rsidRPr="00081801">
        <w:rPr>
          <w:rFonts w:ascii="Oracle Sans" w:hAnsi="Oracle Sans"/>
        </w:rPr>
        <w:t>e como pode ser observado o Autonomous é um banco Oracle totalmente “stackado”</w:t>
      </w:r>
      <w:r w:rsidR="00480EBA" w:rsidRPr="00081801">
        <w:rPr>
          <w:rFonts w:ascii="Oracle Sans" w:hAnsi="Oracle Sans"/>
        </w:rPr>
        <w:t xml:space="preserve"> como ilustra a</w:t>
      </w:r>
      <w:r w:rsidR="008A1E96" w:rsidRPr="00081801">
        <w:rPr>
          <w:rFonts w:ascii="Oracle Sans" w:hAnsi="Oracle Sans"/>
        </w:rPr>
        <w:t xml:space="preserve"> imagem abaixo.</w:t>
      </w:r>
    </w:p>
    <w:p w14:paraId="0812724D" w14:textId="46B796D0" w:rsidR="008A1E96" w:rsidRPr="00081801" w:rsidRDefault="008A1E96" w:rsidP="006C67AB">
      <w:pPr>
        <w:rPr>
          <w:rFonts w:ascii="Oracle Sans" w:hAnsi="Oracle Sans"/>
        </w:rPr>
      </w:pPr>
    </w:p>
    <w:p w14:paraId="0C21952A" w14:textId="4998DF4A" w:rsidR="008A1E96" w:rsidRPr="00081801" w:rsidRDefault="00042F5E" w:rsidP="006C67AB">
      <w:pPr>
        <w:rPr>
          <w:rFonts w:ascii="Oracle Sans" w:hAnsi="Oracle Sans"/>
        </w:rPr>
      </w:pPr>
      <w:r w:rsidRPr="00042F5E">
        <w:rPr>
          <w:rFonts w:ascii="Oracle Sans" w:hAnsi="Oracle Sans"/>
          <w:noProof/>
          <w:lang w:val="en-US" w:eastAsia="en-US"/>
        </w:rPr>
        <w:drawing>
          <wp:inline distT="0" distB="0" distL="0" distR="0" wp14:anchorId="1B8CD58D" wp14:editId="3D9CF612">
            <wp:extent cx="5270500" cy="1397635"/>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1397635"/>
                    </a:xfrm>
                    <a:prstGeom prst="rect">
                      <a:avLst/>
                    </a:prstGeom>
                  </pic:spPr>
                </pic:pic>
              </a:graphicData>
            </a:graphic>
          </wp:inline>
        </w:drawing>
      </w:r>
    </w:p>
    <w:p w14:paraId="3E30CBD5" w14:textId="77777777" w:rsidR="008A1E96" w:rsidRPr="00081801" w:rsidRDefault="008A1E96" w:rsidP="006C67AB">
      <w:pPr>
        <w:rPr>
          <w:rFonts w:ascii="Oracle Sans" w:hAnsi="Oracle Sans"/>
        </w:rPr>
      </w:pPr>
    </w:p>
    <w:p w14:paraId="67353D15" w14:textId="7307CD8A" w:rsidR="00521CDD" w:rsidRPr="00081801" w:rsidRDefault="00C71103" w:rsidP="006C67AB">
      <w:pPr>
        <w:rPr>
          <w:rFonts w:ascii="Oracle Sans" w:hAnsi="Oracle Sans"/>
        </w:rPr>
      </w:pPr>
      <w:r w:rsidRPr="00081801">
        <w:rPr>
          <w:rFonts w:ascii="Oracle Sans" w:hAnsi="Oracle Sans"/>
        </w:rPr>
        <w:t xml:space="preserve">Como já mencionado, neste laboratório vamos trabalhar com o conceito </w:t>
      </w:r>
      <w:r w:rsidRPr="00081801">
        <w:rPr>
          <w:rFonts w:ascii="Oracle Sans" w:hAnsi="Oracle Sans"/>
          <w:i/>
        </w:rPr>
        <w:t>serverless</w:t>
      </w:r>
      <w:r w:rsidRPr="00081801">
        <w:rPr>
          <w:rFonts w:ascii="Oracle Sans" w:hAnsi="Oracle Sans"/>
        </w:rPr>
        <w:t xml:space="preserve"> do Autonomous, clique no botão marcado na imagem “Create Autonomous Database”.</w:t>
      </w:r>
    </w:p>
    <w:p w14:paraId="0D6509AB" w14:textId="78309333" w:rsidR="00C71103" w:rsidRPr="00081801" w:rsidRDefault="00C71103" w:rsidP="006C67AB">
      <w:pPr>
        <w:rPr>
          <w:rFonts w:ascii="Oracle Sans" w:hAnsi="Oracle Sans"/>
        </w:rPr>
      </w:pPr>
    </w:p>
    <w:p w14:paraId="7A8C0090" w14:textId="39BF4745" w:rsidR="00C71103" w:rsidRPr="00081801" w:rsidRDefault="00C71103" w:rsidP="006C67AB">
      <w:pPr>
        <w:rPr>
          <w:rFonts w:ascii="Oracle Sans" w:hAnsi="Oracle Sans"/>
        </w:rPr>
      </w:pPr>
      <w:r w:rsidRPr="00081801">
        <w:rPr>
          <w:rFonts w:ascii="Oracle Sans" w:hAnsi="Oracle Sans"/>
        </w:rPr>
        <w:lastRenderedPageBreak/>
        <w:t>Aparecerá uma lista de informações que devem ser preenchidas para a criação deste banco conforme a</w:t>
      </w:r>
      <w:r w:rsidR="00F33A68" w:rsidRPr="00081801">
        <w:rPr>
          <w:rFonts w:ascii="Oracle Sans" w:hAnsi="Oracle Sans"/>
        </w:rPr>
        <w:t>s imagens</w:t>
      </w:r>
      <w:r w:rsidRPr="00081801">
        <w:rPr>
          <w:rFonts w:ascii="Oracle Sans" w:hAnsi="Oracle Sans"/>
        </w:rPr>
        <w:t xml:space="preserve"> abaixo.</w:t>
      </w:r>
    </w:p>
    <w:p w14:paraId="36CE0A9D" w14:textId="197A0580" w:rsidR="00C71103" w:rsidRPr="00081801" w:rsidRDefault="00C71103" w:rsidP="006C67AB">
      <w:pPr>
        <w:rPr>
          <w:rFonts w:ascii="Oracle Sans" w:hAnsi="Oracle Sans"/>
        </w:rPr>
      </w:pPr>
    </w:p>
    <w:p w14:paraId="7931B884" w14:textId="650AD9B3" w:rsidR="00C71103" w:rsidRPr="00081801" w:rsidRDefault="00675EE0" w:rsidP="006C67AB">
      <w:pPr>
        <w:rPr>
          <w:rFonts w:ascii="Oracle Sans" w:hAnsi="Oracle Sans"/>
        </w:rPr>
      </w:pPr>
      <w:r w:rsidRPr="00081801">
        <w:rPr>
          <w:rFonts w:ascii="Oracle Sans" w:hAnsi="Oracle Sans"/>
          <w:noProof/>
          <w:lang w:val="en-US" w:eastAsia="en-US"/>
        </w:rPr>
        <w:drawing>
          <wp:inline distT="0" distB="0" distL="0" distR="0" wp14:anchorId="6C4E99D7" wp14:editId="4306B0CD">
            <wp:extent cx="5270500" cy="3719195"/>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719195"/>
                    </a:xfrm>
                    <a:prstGeom prst="rect">
                      <a:avLst/>
                    </a:prstGeom>
                  </pic:spPr>
                </pic:pic>
              </a:graphicData>
            </a:graphic>
          </wp:inline>
        </w:drawing>
      </w:r>
    </w:p>
    <w:p w14:paraId="5705A815" w14:textId="0937DC98" w:rsidR="008A1E96" w:rsidRPr="00081801" w:rsidRDefault="00F33A68" w:rsidP="006C67AB">
      <w:pPr>
        <w:rPr>
          <w:rFonts w:ascii="Oracle Sans" w:hAnsi="Oracle Sans"/>
        </w:rPr>
      </w:pPr>
      <w:r w:rsidRPr="00081801">
        <w:rPr>
          <w:rFonts w:ascii="Oracle Sans" w:hAnsi="Oracle Sans"/>
          <w:noProof/>
          <w:lang w:val="en-US" w:eastAsia="en-US"/>
        </w:rPr>
        <w:drawing>
          <wp:inline distT="0" distB="0" distL="0" distR="0" wp14:anchorId="3F167648" wp14:editId="66DEC0C4">
            <wp:extent cx="5270500" cy="3587750"/>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587750"/>
                    </a:xfrm>
                    <a:prstGeom prst="rect">
                      <a:avLst/>
                    </a:prstGeom>
                  </pic:spPr>
                </pic:pic>
              </a:graphicData>
            </a:graphic>
          </wp:inline>
        </w:drawing>
      </w:r>
    </w:p>
    <w:p w14:paraId="287AD5AE" w14:textId="4B81E103" w:rsidR="008A1E96" w:rsidRPr="00081801" w:rsidRDefault="00F33A68" w:rsidP="006C67AB">
      <w:pPr>
        <w:rPr>
          <w:rFonts w:ascii="Oracle Sans" w:hAnsi="Oracle Sans"/>
        </w:rPr>
      </w:pPr>
      <w:r w:rsidRPr="00081801">
        <w:rPr>
          <w:rFonts w:ascii="Oracle Sans" w:hAnsi="Oracle Sans"/>
          <w:noProof/>
          <w:lang w:val="en-US" w:eastAsia="en-US"/>
        </w:rPr>
        <w:lastRenderedPageBreak/>
        <w:drawing>
          <wp:inline distT="0" distB="0" distL="0" distR="0" wp14:anchorId="50A1FB2B" wp14:editId="11977063">
            <wp:extent cx="5270500" cy="1832610"/>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1832610"/>
                    </a:xfrm>
                    <a:prstGeom prst="rect">
                      <a:avLst/>
                    </a:prstGeom>
                  </pic:spPr>
                </pic:pic>
              </a:graphicData>
            </a:graphic>
          </wp:inline>
        </w:drawing>
      </w:r>
    </w:p>
    <w:p w14:paraId="21276500" w14:textId="7F5A830B" w:rsidR="008A1E96" w:rsidRPr="00081801" w:rsidRDefault="008A1E96" w:rsidP="006C67AB">
      <w:pPr>
        <w:rPr>
          <w:rFonts w:ascii="Oracle Sans" w:hAnsi="Oracle Sans"/>
        </w:rPr>
      </w:pPr>
    </w:p>
    <w:p w14:paraId="4E62393A" w14:textId="08047BF3" w:rsidR="008A1E96" w:rsidRPr="00081801" w:rsidRDefault="00675EE0" w:rsidP="004A6AE5">
      <w:pPr>
        <w:pStyle w:val="ListParagraph"/>
        <w:numPr>
          <w:ilvl w:val="0"/>
          <w:numId w:val="9"/>
        </w:numPr>
        <w:rPr>
          <w:rFonts w:ascii="Oracle Sans" w:hAnsi="Oracle Sans"/>
        </w:rPr>
      </w:pPr>
      <w:r w:rsidRPr="00081801">
        <w:rPr>
          <w:rFonts w:ascii="Oracle Sans" w:hAnsi="Oracle Sans"/>
        </w:rPr>
        <w:t>Choose a compartment: Escolha o compartimento que deseja criar a instância do Autonomous, não é recomendado criar no root;</w:t>
      </w:r>
    </w:p>
    <w:p w14:paraId="15092D6E" w14:textId="7A65B5BD" w:rsidR="00675EE0" w:rsidRPr="00081801" w:rsidRDefault="00675EE0" w:rsidP="004A6AE5">
      <w:pPr>
        <w:pStyle w:val="ListParagraph"/>
        <w:numPr>
          <w:ilvl w:val="0"/>
          <w:numId w:val="9"/>
        </w:numPr>
        <w:rPr>
          <w:rFonts w:ascii="Oracle Sans" w:hAnsi="Oracle Sans"/>
        </w:rPr>
      </w:pPr>
      <w:r w:rsidRPr="00081801">
        <w:rPr>
          <w:rFonts w:ascii="Oracle Sans" w:hAnsi="Oracle Sans"/>
        </w:rPr>
        <w:t>Display Name: Aparecerá um nome gerado pela própria nuvem, mas pode ser colocado qualquer nome, será o nome dessa instância para a plataforma da nuvem</w:t>
      </w:r>
      <w:r w:rsidR="00E70D31" w:rsidRPr="00081801">
        <w:rPr>
          <w:rFonts w:ascii="Oracle Sans" w:hAnsi="Oracle Sans"/>
        </w:rPr>
        <w:t>. No caso da imagem foi colocado “ORCLADW”</w:t>
      </w:r>
      <w:r w:rsidRPr="00081801">
        <w:rPr>
          <w:rFonts w:ascii="Oracle Sans" w:hAnsi="Oracle Sans"/>
        </w:rPr>
        <w:t>;</w:t>
      </w:r>
    </w:p>
    <w:p w14:paraId="2380B25C" w14:textId="2C1A88C9" w:rsidR="00675EE0" w:rsidRPr="00081801" w:rsidRDefault="00675EE0" w:rsidP="004A6AE5">
      <w:pPr>
        <w:pStyle w:val="ListParagraph"/>
        <w:numPr>
          <w:ilvl w:val="0"/>
          <w:numId w:val="9"/>
        </w:numPr>
        <w:rPr>
          <w:rFonts w:ascii="Oracle Sans" w:hAnsi="Oracle Sans"/>
        </w:rPr>
      </w:pPr>
      <w:r w:rsidRPr="00081801">
        <w:rPr>
          <w:rFonts w:ascii="Oracle Sans" w:hAnsi="Oracle Sans"/>
        </w:rPr>
        <w:t xml:space="preserve">Database name: Nesta opção será o nome do banco (SID do banco), só pode conter letras e </w:t>
      </w:r>
      <w:r w:rsidR="0051618A" w:rsidRPr="00081801">
        <w:rPr>
          <w:rFonts w:ascii="Oracle Sans" w:hAnsi="Oracle Sans"/>
        </w:rPr>
        <w:t>números</w:t>
      </w:r>
      <w:r w:rsidRPr="00081801">
        <w:rPr>
          <w:rFonts w:ascii="Oracle Sans" w:hAnsi="Oracle Sans"/>
        </w:rPr>
        <w:t xml:space="preserve"> e tem que começar o nome com uma letra.</w:t>
      </w:r>
      <w:r w:rsidR="00E70D31" w:rsidRPr="00081801">
        <w:rPr>
          <w:rFonts w:ascii="Oracle Sans" w:hAnsi="Oracle Sans"/>
        </w:rPr>
        <w:t xml:space="preserve"> No caso da imagem foi colocado “ORCLADW”;</w:t>
      </w:r>
    </w:p>
    <w:p w14:paraId="11A21DD9" w14:textId="47FC78A2" w:rsidR="00675EE0" w:rsidRPr="00081801" w:rsidRDefault="00675EE0" w:rsidP="004A6AE5">
      <w:pPr>
        <w:pStyle w:val="ListParagraph"/>
        <w:numPr>
          <w:ilvl w:val="0"/>
          <w:numId w:val="9"/>
        </w:numPr>
        <w:rPr>
          <w:rFonts w:ascii="Oracle Sans" w:hAnsi="Oracle Sans"/>
        </w:rPr>
      </w:pPr>
      <w:r w:rsidRPr="00081801">
        <w:rPr>
          <w:rFonts w:ascii="Oracle Sans" w:hAnsi="Oracle Sans"/>
        </w:rPr>
        <w:t>Choose a workload type: Aqui há duas opções, a Data Warehouse e a Transaction Proces</w:t>
      </w:r>
      <w:r w:rsidR="0051618A" w:rsidRPr="00081801">
        <w:rPr>
          <w:rFonts w:ascii="Oracle Sans" w:hAnsi="Oracle Sans"/>
        </w:rPr>
        <w:t>s</w:t>
      </w:r>
      <w:r w:rsidRPr="00081801">
        <w:rPr>
          <w:rFonts w:ascii="Oracle Sans" w:hAnsi="Oracle Sans"/>
        </w:rPr>
        <w:t>ing, aqui o usuário escolhe qual Autonomous ele deseja, ele foca o banco para aprender e melhorar a performance ou de transações ou de quer</w:t>
      </w:r>
      <w:r w:rsidR="0051618A" w:rsidRPr="00081801">
        <w:rPr>
          <w:rFonts w:ascii="Oracle Sans" w:hAnsi="Oracle Sans"/>
        </w:rPr>
        <w:t>ies</w:t>
      </w:r>
      <w:r w:rsidRPr="00081801">
        <w:rPr>
          <w:rFonts w:ascii="Oracle Sans" w:hAnsi="Oracle Sans"/>
        </w:rPr>
        <w:t xml:space="preserve"> </w:t>
      </w:r>
      <w:r w:rsidR="0051618A" w:rsidRPr="00081801">
        <w:rPr>
          <w:rFonts w:ascii="Oracle Sans" w:hAnsi="Oracle Sans"/>
        </w:rPr>
        <w:t>analíticas</w:t>
      </w:r>
      <w:r w:rsidRPr="00081801">
        <w:rPr>
          <w:rFonts w:ascii="Oracle Sans" w:hAnsi="Oracle Sans"/>
        </w:rPr>
        <w:t>, no caso deste laboratório será o workload de Data Warehouse. A imagem abaixo explica melhor a</w:t>
      </w:r>
      <w:r w:rsidR="00E70D31" w:rsidRPr="00081801">
        <w:rPr>
          <w:rFonts w:ascii="Oracle Sans" w:hAnsi="Oracle Sans"/>
        </w:rPr>
        <w:t>s diferenças entre os workloads;</w:t>
      </w:r>
    </w:p>
    <w:p w14:paraId="46D49C96" w14:textId="77777777" w:rsidR="00675EE0" w:rsidRPr="00081801" w:rsidRDefault="00675EE0" w:rsidP="00675EE0">
      <w:pPr>
        <w:ind w:left="360"/>
        <w:rPr>
          <w:rFonts w:ascii="Oracle Sans" w:hAnsi="Oracle Sans"/>
        </w:rPr>
      </w:pPr>
    </w:p>
    <w:p w14:paraId="3BA41474" w14:textId="785C93A9" w:rsidR="008A1E96" w:rsidRPr="00081801" w:rsidRDefault="00042F5E" w:rsidP="00675EE0">
      <w:pPr>
        <w:jc w:val="center"/>
        <w:rPr>
          <w:rFonts w:ascii="Oracle Sans" w:hAnsi="Oracle Sans"/>
        </w:rPr>
      </w:pPr>
      <w:r w:rsidRPr="00042F5E">
        <w:rPr>
          <w:rFonts w:ascii="Oracle Sans" w:hAnsi="Oracle Sans"/>
          <w:noProof/>
          <w:lang w:val="en-US" w:eastAsia="en-US"/>
        </w:rPr>
        <w:drawing>
          <wp:inline distT="0" distB="0" distL="0" distR="0" wp14:anchorId="1299B235" wp14:editId="3E774B7C">
            <wp:extent cx="5270500" cy="1787525"/>
            <wp:effectExtent l="0" t="0" r="635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1787525"/>
                    </a:xfrm>
                    <a:prstGeom prst="rect">
                      <a:avLst/>
                    </a:prstGeom>
                  </pic:spPr>
                </pic:pic>
              </a:graphicData>
            </a:graphic>
          </wp:inline>
        </w:drawing>
      </w:r>
    </w:p>
    <w:p w14:paraId="5453D42F" w14:textId="2EFFE5EB" w:rsidR="008A1E96" w:rsidRPr="00081801" w:rsidRDefault="008A1E96" w:rsidP="006C67AB">
      <w:pPr>
        <w:rPr>
          <w:rFonts w:ascii="Oracle Sans" w:hAnsi="Oracle Sans"/>
        </w:rPr>
      </w:pPr>
    </w:p>
    <w:p w14:paraId="2A242FDB" w14:textId="3319E783" w:rsidR="008A1E96" w:rsidRPr="00081801" w:rsidRDefault="003F6DD9" w:rsidP="004A6AE5">
      <w:pPr>
        <w:pStyle w:val="ListParagraph"/>
        <w:numPr>
          <w:ilvl w:val="0"/>
          <w:numId w:val="10"/>
        </w:numPr>
        <w:rPr>
          <w:rFonts w:ascii="Oracle Sans" w:hAnsi="Oracle Sans"/>
        </w:rPr>
      </w:pPr>
      <w:r w:rsidRPr="00081801">
        <w:rPr>
          <w:rFonts w:ascii="Oracle Sans" w:hAnsi="Oracle Sans"/>
        </w:rPr>
        <w:t xml:space="preserve">Configure the database: Nesta parte será definido qual o poder de processamento e a quantidade de armazenamento será alocado, ambos são escaláveis tanto em processamento quanto em armazenamento, sem </w:t>
      </w:r>
      <w:r w:rsidRPr="00081801">
        <w:rPr>
          <w:rFonts w:ascii="Oracle Sans" w:hAnsi="Oracle Sans"/>
          <w:i/>
        </w:rPr>
        <w:t>downtime</w:t>
      </w:r>
      <w:r w:rsidRPr="00081801">
        <w:rPr>
          <w:rFonts w:ascii="Oracle Sans" w:hAnsi="Oracle Sans"/>
        </w:rPr>
        <w:t xml:space="preserve"> para escalar, logo é recomendado começar com o mínimo que seria 1 OCPU de processamento e 1 Terabyte de armazenamento e ir escalando conforme vai crescend</w:t>
      </w:r>
      <w:r w:rsidR="00E70D31" w:rsidRPr="00081801">
        <w:rPr>
          <w:rFonts w:ascii="Oracle Sans" w:hAnsi="Oracle Sans"/>
        </w:rPr>
        <w:t>o as bases e o processamento;</w:t>
      </w:r>
    </w:p>
    <w:p w14:paraId="2750EA19" w14:textId="03EB5FF2" w:rsidR="004E623B" w:rsidRPr="00081801" w:rsidRDefault="004E623B" w:rsidP="004A6AE5">
      <w:pPr>
        <w:pStyle w:val="ListParagraph"/>
        <w:numPr>
          <w:ilvl w:val="0"/>
          <w:numId w:val="10"/>
        </w:numPr>
        <w:rPr>
          <w:rFonts w:ascii="Oracle Sans" w:hAnsi="Oracle Sans"/>
        </w:rPr>
      </w:pPr>
      <w:r w:rsidRPr="00081801">
        <w:rPr>
          <w:rFonts w:ascii="Oracle Sans" w:hAnsi="Oracle Sans"/>
        </w:rPr>
        <w:t xml:space="preserve">Auto scaling: Permitir o Auto scaling permite que o Autonomous multiplique por 3 o </w:t>
      </w:r>
      <w:r w:rsidR="0051618A" w:rsidRPr="00081801">
        <w:rPr>
          <w:rFonts w:ascii="Oracle Sans" w:hAnsi="Oracle Sans"/>
        </w:rPr>
        <w:t>número</w:t>
      </w:r>
      <w:r w:rsidRPr="00081801">
        <w:rPr>
          <w:rFonts w:ascii="Oracle Sans" w:hAnsi="Oracle Sans"/>
        </w:rPr>
        <w:t xml:space="preserve"> de OCPU’s que está inicialmente alocado a </w:t>
      </w:r>
      <w:r w:rsidRPr="00081801">
        <w:rPr>
          <w:rFonts w:ascii="Oracle Sans" w:hAnsi="Oracle Sans"/>
        </w:rPr>
        <w:lastRenderedPageBreak/>
        <w:t xml:space="preserve">ele, por exemplo se for 1, ele irá escalar até 3, se for 2 ele vai escalar até 6 OCPU’s, </w:t>
      </w:r>
      <w:r w:rsidR="004E2430" w:rsidRPr="00081801">
        <w:rPr>
          <w:rFonts w:ascii="Oracle Sans" w:hAnsi="Oracle Sans"/>
        </w:rPr>
        <w:t>e assim sucessivamente. E</w:t>
      </w:r>
      <w:r w:rsidRPr="00081801">
        <w:rPr>
          <w:rFonts w:ascii="Oracle Sans" w:hAnsi="Oracle Sans"/>
        </w:rPr>
        <w:t>le irá escalar conforme ele percebe um aumento de carga, e ele escala gradualmente até atingir o seu máximo que é 3 vezes o inicialmente alocado, procurando sempre a melhor eficiência do processamento. Pode ser ativado e desativado a qualque</w:t>
      </w:r>
      <w:r w:rsidR="004E2430" w:rsidRPr="00081801">
        <w:rPr>
          <w:rFonts w:ascii="Oracle Sans" w:hAnsi="Oracle Sans"/>
        </w:rPr>
        <w:t xml:space="preserve">r hora. O </w:t>
      </w:r>
      <w:r w:rsidR="0051618A" w:rsidRPr="00081801">
        <w:rPr>
          <w:rFonts w:ascii="Oracle Sans" w:hAnsi="Oracle Sans"/>
        </w:rPr>
        <w:t>número</w:t>
      </w:r>
      <w:r w:rsidR="004E2430" w:rsidRPr="00081801">
        <w:rPr>
          <w:rFonts w:ascii="Oracle Sans" w:hAnsi="Oracle Sans"/>
        </w:rPr>
        <w:t xml:space="preserve"> de OCPU’s que ele escalou será cobrado a mais pelo tanto de horas que ele ficou com mais OCPU’s do que o normalmente alocado</w:t>
      </w:r>
      <w:r w:rsidR="00E70D31" w:rsidRPr="00081801">
        <w:rPr>
          <w:rFonts w:ascii="Oracle Sans" w:hAnsi="Oracle Sans"/>
        </w:rPr>
        <w:t>;</w:t>
      </w:r>
    </w:p>
    <w:p w14:paraId="359B5BEC" w14:textId="1E9D3382" w:rsidR="004E2430" w:rsidRPr="00081801" w:rsidRDefault="004E2430" w:rsidP="004A6AE5">
      <w:pPr>
        <w:pStyle w:val="ListParagraph"/>
        <w:numPr>
          <w:ilvl w:val="0"/>
          <w:numId w:val="10"/>
        </w:numPr>
        <w:rPr>
          <w:rFonts w:ascii="Oracle Sans" w:hAnsi="Oracle Sans"/>
        </w:rPr>
      </w:pPr>
      <w:r w:rsidRPr="00081801">
        <w:rPr>
          <w:rFonts w:ascii="Oracle Sans" w:hAnsi="Oracle Sans"/>
        </w:rPr>
        <w:t>New Database Preview Version 19c Available: Selecionando esta opção, ao invés do banco Autonomous usar a versão 18c como base</w:t>
      </w:r>
      <w:r w:rsidR="00E70D31" w:rsidRPr="00081801">
        <w:rPr>
          <w:rFonts w:ascii="Oracle Sans" w:hAnsi="Oracle Sans"/>
        </w:rPr>
        <w:t xml:space="preserve"> ele usará a 19c;</w:t>
      </w:r>
    </w:p>
    <w:p w14:paraId="526C4358" w14:textId="2246A749" w:rsidR="004E2430" w:rsidRPr="00081801" w:rsidRDefault="004E2430" w:rsidP="004A6AE5">
      <w:pPr>
        <w:pStyle w:val="ListParagraph"/>
        <w:numPr>
          <w:ilvl w:val="0"/>
          <w:numId w:val="10"/>
        </w:numPr>
        <w:rPr>
          <w:rFonts w:ascii="Oracle Sans" w:hAnsi="Oracle Sans"/>
        </w:rPr>
      </w:pPr>
      <w:r w:rsidRPr="00081801">
        <w:rPr>
          <w:rFonts w:ascii="Oracle Sans" w:hAnsi="Oracle Sans"/>
        </w:rPr>
        <w:t xml:space="preserve">Create administrator credentials: O usuário com mais privilégios no Autonomous é o “ADMIN” e não pode ser alterado este Username, podendo criar mais usuários posteriormente quando a instância estiver pronta como qualquer outro banco, além disso a senha colocada aqui será a utilizada mais </w:t>
      </w:r>
      <w:r w:rsidR="00827AAA" w:rsidRPr="00081801">
        <w:rPr>
          <w:rFonts w:ascii="Oracle Sans" w:hAnsi="Oracle Sans"/>
        </w:rPr>
        <w:t>para a</w:t>
      </w:r>
      <w:r w:rsidRPr="00081801">
        <w:rPr>
          <w:rFonts w:ascii="Oracle Sans" w:hAnsi="Oracle Sans"/>
        </w:rPr>
        <w:t xml:space="preserve"> frente para acessar o banco, ela deve conter de 12 a 30 caracteres, uma </w:t>
      </w:r>
      <w:r w:rsidR="0051618A" w:rsidRPr="00081801">
        <w:rPr>
          <w:rFonts w:ascii="Oracle Sans" w:hAnsi="Oracle Sans"/>
        </w:rPr>
        <w:t>maiúscula</w:t>
      </w:r>
      <w:r w:rsidRPr="00081801">
        <w:rPr>
          <w:rFonts w:ascii="Oracle Sans" w:hAnsi="Oracle Sans"/>
        </w:rPr>
        <w:t xml:space="preserve">, uma </w:t>
      </w:r>
      <w:r w:rsidR="0051618A" w:rsidRPr="00081801">
        <w:rPr>
          <w:rFonts w:ascii="Oracle Sans" w:hAnsi="Oracle Sans"/>
        </w:rPr>
        <w:t>minúscula</w:t>
      </w:r>
      <w:r w:rsidRPr="00081801">
        <w:rPr>
          <w:rFonts w:ascii="Oracle Sans" w:hAnsi="Oracle Sans"/>
        </w:rPr>
        <w:t xml:space="preserve"> e um </w:t>
      </w:r>
      <w:r w:rsidR="0051618A" w:rsidRPr="00081801">
        <w:rPr>
          <w:rFonts w:ascii="Oracle Sans" w:hAnsi="Oracle Sans"/>
        </w:rPr>
        <w:t>número</w:t>
      </w:r>
      <w:r w:rsidRPr="00081801">
        <w:rPr>
          <w:rFonts w:ascii="Oracle Sans" w:hAnsi="Oracle Sans"/>
        </w:rPr>
        <w:t>, não pode conter aspas ou escrito “admin”</w:t>
      </w:r>
      <w:r w:rsidR="00E70D31" w:rsidRPr="00081801">
        <w:rPr>
          <w:rFonts w:ascii="Oracle Sans" w:hAnsi="Oracle Sans"/>
        </w:rPr>
        <w:t>;</w:t>
      </w:r>
    </w:p>
    <w:p w14:paraId="2541FA56" w14:textId="77777777" w:rsidR="004E2430" w:rsidRPr="00081801" w:rsidRDefault="004E2430" w:rsidP="004A6AE5">
      <w:pPr>
        <w:pStyle w:val="ListParagraph"/>
        <w:numPr>
          <w:ilvl w:val="0"/>
          <w:numId w:val="10"/>
        </w:numPr>
        <w:rPr>
          <w:rFonts w:ascii="Oracle Sans" w:hAnsi="Oracle Sans"/>
        </w:rPr>
      </w:pPr>
      <w:r w:rsidRPr="00081801">
        <w:rPr>
          <w:rFonts w:ascii="Oracle Sans" w:hAnsi="Oracle Sans"/>
        </w:rPr>
        <w:t>Choose a license type: Aqui há duas opções de licença, são elas:</w:t>
      </w:r>
    </w:p>
    <w:p w14:paraId="42BE8183" w14:textId="0C877F4B" w:rsidR="004E2430" w:rsidRPr="00081801" w:rsidRDefault="004E2430" w:rsidP="004A6AE5">
      <w:pPr>
        <w:pStyle w:val="ListParagraph"/>
        <w:numPr>
          <w:ilvl w:val="1"/>
          <w:numId w:val="10"/>
        </w:numPr>
        <w:rPr>
          <w:rFonts w:ascii="Oracle Sans" w:hAnsi="Oracle Sans"/>
        </w:rPr>
      </w:pPr>
      <w:r w:rsidRPr="00081801">
        <w:rPr>
          <w:rFonts w:ascii="Oracle Sans" w:hAnsi="Oracle Sans"/>
        </w:rPr>
        <w:t>License Included: É a licença da nuvem que será emprestada ao usuário já com suporte incluso e o m</w:t>
      </w:r>
      <w:r w:rsidR="00E70D31" w:rsidRPr="00081801">
        <w:rPr>
          <w:rFonts w:ascii="Oracle Sans" w:hAnsi="Oracle Sans"/>
        </w:rPr>
        <w:t>esmo paga preço de lista padrão;</w:t>
      </w:r>
    </w:p>
    <w:p w14:paraId="182354DC" w14:textId="27E52563" w:rsidR="004E2430" w:rsidRPr="00081801" w:rsidRDefault="004E2430" w:rsidP="004A6AE5">
      <w:pPr>
        <w:pStyle w:val="ListParagraph"/>
        <w:numPr>
          <w:ilvl w:val="1"/>
          <w:numId w:val="10"/>
        </w:numPr>
        <w:rPr>
          <w:rFonts w:ascii="Oracle Sans" w:hAnsi="Oracle Sans"/>
        </w:rPr>
      </w:pPr>
      <w:r w:rsidRPr="00081801">
        <w:rPr>
          <w:rFonts w:ascii="Oracle Sans" w:hAnsi="Oracle Sans"/>
        </w:rPr>
        <w:t>Bring Your Own Li</w:t>
      </w:r>
      <w:r w:rsidR="00827AAA">
        <w:rPr>
          <w:rFonts w:ascii="Oracle Sans" w:hAnsi="Oracle Sans"/>
        </w:rPr>
        <w:t>c</w:t>
      </w:r>
      <w:r w:rsidRPr="00081801">
        <w:rPr>
          <w:rFonts w:ascii="Oracle Sans" w:hAnsi="Oracle Sans"/>
        </w:rPr>
        <w:t>en</w:t>
      </w:r>
      <w:r w:rsidR="00827AAA">
        <w:rPr>
          <w:rFonts w:ascii="Oracle Sans" w:hAnsi="Oracle Sans"/>
        </w:rPr>
        <w:t>s</w:t>
      </w:r>
      <w:r w:rsidRPr="00081801">
        <w:rPr>
          <w:rFonts w:ascii="Oracle Sans" w:hAnsi="Oracle Sans"/>
        </w:rPr>
        <w:t>e</w:t>
      </w:r>
      <w:r w:rsidR="00827AAA">
        <w:rPr>
          <w:rFonts w:ascii="Oracle Sans" w:hAnsi="Oracle Sans"/>
        </w:rPr>
        <w:t xml:space="preserve"> </w:t>
      </w:r>
      <w:r w:rsidRPr="00081801">
        <w:rPr>
          <w:rFonts w:ascii="Oracle Sans" w:hAnsi="Oracle Sans"/>
        </w:rPr>
        <w:t xml:space="preserve">(BYOL): Nesta modalidade o usuário </w:t>
      </w:r>
      <w:r w:rsidR="0051618A" w:rsidRPr="00081801">
        <w:rPr>
          <w:rFonts w:ascii="Oracle Sans" w:hAnsi="Oracle Sans"/>
        </w:rPr>
        <w:t>traz</w:t>
      </w:r>
      <w:r w:rsidRPr="00081801">
        <w:rPr>
          <w:rFonts w:ascii="Oracle Sans" w:hAnsi="Oracle Sans"/>
        </w:rPr>
        <w:t xml:space="preserve"> a licença de banco Oracle local dele para a nuvem para pagar um preço diferenciado, para isto estar sempre em vigor o suporte da licença deve sempre estar ativo, mais detalhes podem ser encontrados neste link:</w:t>
      </w:r>
    </w:p>
    <w:p w14:paraId="412907C6" w14:textId="51438C22" w:rsidR="004E2430" w:rsidRPr="00081801" w:rsidRDefault="00D30789" w:rsidP="004E2430">
      <w:pPr>
        <w:pStyle w:val="ListParagraph"/>
        <w:ind w:left="1440"/>
        <w:rPr>
          <w:rFonts w:ascii="Oracle Sans" w:hAnsi="Oracle Sans"/>
        </w:rPr>
      </w:pPr>
      <w:hyperlink r:id="rId24" w:history="1">
        <w:r w:rsidR="004E2430" w:rsidRPr="00081801">
          <w:rPr>
            <w:rStyle w:val="Hyperlink"/>
            <w:rFonts w:ascii="Oracle Sans" w:hAnsi="Oracle Sans"/>
          </w:rPr>
          <w:t>https://cloud.oracle.com/en_US/datawarehouse/pricing</w:t>
        </w:r>
      </w:hyperlink>
      <w:r w:rsidR="004E2430" w:rsidRPr="00081801">
        <w:rPr>
          <w:rFonts w:ascii="Oracle Sans" w:hAnsi="Oracle Sans"/>
        </w:rPr>
        <w:t xml:space="preserve"> ou nos </w:t>
      </w:r>
      <w:r w:rsidR="0051618A" w:rsidRPr="00081801">
        <w:rPr>
          <w:rFonts w:ascii="Oracle Sans" w:hAnsi="Oracle Sans"/>
        </w:rPr>
        <w:t>chats</w:t>
      </w:r>
      <w:r w:rsidR="00E70D31" w:rsidRPr="00081801">
        <w:rPr>
          <w:rFonts w:ascii="Oracle Sans" w:hAnsi="Oracle Sans"/>
        </w:rPr>
        <w:t xml:space="preserve"> de vendas da Oracle;</w:t>
      </w:r>
    </w:p>
    <w:p w14:paraId="19D1B6D8" w14:textId="7C776954" w:rsidR="004E2430" w:rsidRPr="00081801" w:rsidRDefault="00E70D31" w:rsidP="004A6AE5">
      <w:pPr>
        <w:pStyle w:val="ListParagraph"/>
        <w:numPr>
          <w:ilvl w:val="0"/>
          <w:numId w:val="11"/>
        </w:numPr>
        <w:rPr>
          <w:rFonts w:ascii="Oracle Sans" w:hAnsi="Oracle Sans"/>
        </w:rPr>
      </w:pPr>
      <w:r w:rsidRPr="00081801">
        <w:rPr>
          <w:rFonts w:ascii="Oracle Sans" w:hAnsi="Oracle Sans"/>
        </w:rPr>
        <w:t>Tags: Utilizado para monitoramento de custos de recursos ou projetos.</w:t>
      </w:r>
    </w:p>
    <w:p w14:paraId="0C10C8CC" w14:textId="77777777" w:rsidR="00890BE5" w:rsidRPr="00081801" w:rsidRDefault="00890BE5" w:rsidP="00890BE5">
      <w:pPr>
        <w:rPr>
          <w:rFonts w:ascii="Oracle Sans" w:hAnsi="Oracle Sans"/>
        </w:rPr>
      </w:pPr>
    </w:p>
    <w:p w14:paraId="0FDF08C9" w14:textId="3EB8AD6E" w:rsidR="00DA2E6F" w:rsidRPr="00081801" w:rsidRDefault="00E70D31" w:rsidP="00DA2E6F">
      <w:pPr>
        <w:rPr>
          <w:rFonts w:ascii="Oracle Sans" w:hAnsi="Oracle Sans"/>
        </w:rPr>
      </w:pPr>
      <w:r w:rsidRPr="00081801">
        <w:rPr>
          <w:rFonts w:ascii="Oracle Sans" w:hAnsi="Oracle Sans"/>
        </w:rPr>
        <w:t xml:space="preserve">Após preenchido tudo clique em “Create Autonomous Database”, este processo de criação da Instância </w:t>
      </w:r>
      <w:r w:rsidRPr="00081801">
        <w:rPr>
          <w:rFonts w:ascii="Oracle Sans" w:hAnsi="Oracle Sans"/>
          <w:i/>
        </w:rPr>
        <w:t>serverless</w:t>
      </w:r>
      <w:r w:rsidRPr="00081801">
        <w:rPr>
          <w:rFonts w:ascii="Oracle Sans" w:hAnsi="Oracle Sans"/>
        </w:rPr>
        <w:t xml:space="preserve"> do banco Autonomous demora por volta de 5 minutos.</w:t>
      </w:r>
    </w:p>
    <w:p w14:paraId="139680FC" w14:textId="77777777" w:rsidR="00DA2E6F" w:rsidRPr="00081801" w:rsidRDefault="00DA2E6F" w:rsidP="00E70D31">
      <w:pPr>
        <w:rPr>
          <w:rFonts w:ascii="Oracle Sans" w:hAnsi="Oracle Sans"/>
        </w:rPr>
      </w:pPr>
    </w:p>
    <w:p w14:paraId="0B707480" w14:textId="77777777" w:rsidR="00671ABA" w:rsidRPr="00081801" w:rsidRDefault="00671ABA" w:rsidP="00E70D31">
      <w:pPr>
        <w:rPr>
          <w:rFonts w:ascii="Oracle Sans" w:hAnsi="Oracle Sans"/>
        </w:rPr>
      </w:pPr>
    </w:p>
    <w:p w14:paraId="1C4D03DB" w14:textId="77777777" w:rsidR="00042F5E" w:rsidRDefault="00042F5E" w:rsidP="00B42CBA">
      <w:pPr>
        <w:pStyle w:val="Heading2"/>
        <w:rPr>
          <w:rFonts w:ascii="Oracle Sans" w:hAnsi="Oracle Sans"/>
        </w:rPr>
      </w:pPr>
    </w:p>
    <w:p w14:paraId="5DF1F438" w14:textId="77777777" w:rsidR="00042F5E" w:rsidRDefault="00042F5E" w:rsidP="00B42CBA">
      <w:pPr>
        <w:pStyle w:val="Heading2"/>
        <w:rPr>
          <w:rFonts w:ascii="Oracle Sans" w:hAnsi="Oracle Sans"/>
        </w:rPr>
      </w:pPr>
    </w:p>
    <w:p w14:paraId="0445D651" w14:textId="33FBCCF0" w:rsidR="00B42CBA" w:rsidRPr="00081801" w:rsidRDefault="00B42CBA" w:rsidP="00B42CBA">
      <w:pPr>
        <w:pStyle w:val="Heading2"/>
        <w:rPr>
          <w:rFonts w:ascii="Oracle Sans" w:hAnsi="Oracle Sans"/>
        </w:rPr>
      </w:pPr>
      <w:bookmarkStart w:id="5" w:name="_Toc54181204"/>
      <w:r w:rsidRPr="00081801">
        <w:rPr>
          <w:rFonts w:ascii="Oracle Sans" w:hAnsi="Oracle Sans"/>
        </w:rPr>
        <w:lastRenderedPageBreak/>
        <w:t>Iniciando a criação</w:t>
      </w:r>
      <w:r w:rsidR="004B5393" w:rsidRPr="00081801">
        <w:rPr>
          <w:rFonts w:ascii="Oracle Sans" w:hAnsi="Oracle Sans"/>
        </w:rPr>
        <w:t xml:space="preserve"> da Instância de Oracle Analytics Cloud</w:t>
      </w:r>
      <w:bookmarkEnd w:id="5"/>
    </w:p>
    <w:p w14:paraId="675D7275" w14:textId="77777777" w:rsidR="00020AF0" w:rsidRPr="00081801" w:rsidRDefault="00020AF0" w:rsidP="00020AF0">
      <w:pPr>
        <w:rPr>
          <w:rFonts w:ascii="Oracle Sans" w:hAnsi="Oracle Sans"/>
        </w:rPr>
      </w:pPr>
    </w:p>
    <w:p w14:paraId="45965639" w14:textId="58821B32" w:rsidR="00DA2E6F" w:rsidRPr="00081801" w:rsidRDefault="00DA2E6F" w:rsidP="00020AF0">
      <w:pPr>
        <w:rPr>
          <w:rFonts w:ascii="Oracle Sans" w:hAnsi="Oracle Sans"/>
        </w:rPr>
      </w:pPr>
      <w:r w:rsidRPr="00081801">
        <w:rPr>
          <w:rFonts w:ascii="Oracle Sans" w:hAnsi="Oracle Sans"/>
        </w:rPr>
        <w:t>A partir da tela inicial do seu ambiente Oracle Cloud. Vá para o menu no canto superior esquerdo, clique nele, vá até Analytics e Selecione Analytics Cloud. Conforme demonstrado na imagem abaixo.</w:t>
      </w:r>
    </w:p>
    <w:p w14:paraId="6A82D84E" w14:textId="6329D504" w:rsidR="00DA2E6F" w:rsidRPr="00081801" w:rsidRDefault="00DA2E6F" w:rsidP="00020AF0">
      <w:pPr>
        <w:rPr>
          <w:rFonts w:ascii="Oracle Sans" w:hAnsi="Oracle Sans"/>
        </w:rPr>
      </w:pPr>
      <w:r w:rsidRPr="00081801">
        <w:rPr>
          <w:rFonts w:ascii="Oracle Sans" w:hAnsi="Oracle Sans"/>
          <w:noProof/>
          <w:lang w:val="en-US" w:eastAsia="en-US"/>
        </w:rPr>
        <w:drawing>
          <wp:inline distT="0" distB="0" distL="0" distR="0" wp14:anchorId="7131BE74" wp14:editId="0A19BDA7">
            <wp:extent cx="5303520" cy="2560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03520" cy="2560320"/>
                    </a:xfrm>
                    <a:prstGeom prst="rect">
                      <a:avLst/>
                    </a:prstGeom>
                    <a:noFill/>
                    <a:ln>
                      <a:noFill/>
                    </a:ln>
                  </pic:spPr>
                </pic:pic>
              </a:graphicData>
            </a:graphic>
          </wp:inline>
        </w:drawing>
      </w:r>
    </w:p>
    <w:p w14:paraId="56DDE90C" w14:textId="77777777" w:rsidR="0076675B" w:rsidRPr="00081801" w:rsidRDefault="0076675B" w:rsidP="00020AF0">
      <w:pPr>
        <w:rPr>
          <w:rFonts w:ascii="Oracle Sans" w:hAnsi="Oracle Sans"/>
        </w:rPr>
      </w:pPr>
    </w:p>
    <w:p w14:paraId="7AAA3EA3" w14:textId="4EC0BA29" w:rsidR="00DA2E6F" w:rsidRPr="00081801" w:rsidRDefault="0076675B" w:rsidP="00020AF0">
      <w:pPr>
        <w:rPr>
          <w:rFonts w:ascii="Oracle Sans" w:hAnsi="Oracle Sans"/>
        </w:rPr>
      </w:pPr>
      <w:r w:rsidRPr="00081801">
        <w:rPr>
          <w:rFonts w:ascii="Oracle Sans" w:hAnsi="Oracle Sans"/>
        </w:rPr>
        <w:t>Feito o primeiro passo, clique em “Criar Instância” para abrir uma lista com as informações necessárias para a criação da Instância de Oracle Analytics Cloud. Conformas duas imagens abaixo</w:t>
      </w:r>
    </w:p>
    <w:p w14:paraId="7CE12E79" w14:textId="77777777" w:rsidR="0076675B" w:rsidRPr="00081801" w:rsidRDefault="0076675B" w:rsidP="00020AF0">
      <w:pPr>
        <w:rPr>
          <w:rFonts w:ascii="Oracle Sans" w:hAnsi="Oracle Sans"/>
        </w:rPr>
      </w:pPr>
    </w:p>
    <w:p w14:paraId="44A80066" w14:textId="1A8F097D" w:rsidR="00DA2E6F" w:rsidRPr="00081801" w:rsidRDefault="00DA2E6F" w:rsidP="00020AF0">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542976" behindDoc="0" locked="0" layoutInCell="1" allowOverlap="1" wp14:anchorId="7C6BC172" wp14:editId="247FA17E">
                <wp:simplePos x="0" y="0"/>
                <wp:positionH relativeFrom="margin">
                  <wp:posOffset>880814</wp:posOffset>
                </wp:positionH>
                <wp:positionV relativeFrom="paragraph">
                  <wp:posOffset>464860</wp:posOffset>
                </wp:positionV>
                <wp:extent cx="359693" cy="125676"/>
                <wp:effectExtent l="57150" t="38100" r="78740" b="103505"/>
                <wp:wrapNone/>
                <wp:docPr id="1068" name="Rectangle 1068"/>
                <wp:cNvGraphicFramePr/>
                <a:graphic xmlns:a="http://schemas.openxmlformats.org/drawingml/2006/main">
                  <a:graphicData uri="http://schemas.microsoft.com/office/word/2010/wordprocessingShape">
                    <wps:wsp>
                      <wps:cNvSpPr/>
                      <wps:spPr>
                        <a:xfrm>
                          <a:off x="0" y="0"/>
                          <a:ext cx="359693" cy="125676"/>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3BF20" id="Rectangle 1068" o:spid="_x0000_s1026" style="position:absolute;margin-left:69.35pt;margin-top:36.6pt;width:28.3pt;height:9.9pt;z-index:25254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PMkhwIAAHEFAAAOAAAAZHJzL2Uyb0RvYy54bWysVN1P2zAQf5+0/8Hy+0hSoEBFiipQp0kI&#10;KmDi2XXsNpLj885u0+6v39lJQ8WQkKblwTn7vn/3cX2zawzbKvQ12JIXJzlnykqoarsq+c+X+bdL&#10;znwQthIGrCr5Xnl+M/365bp1EzWCNZhKISMj1k9aV/J1CG6SZV6uVSP8CThliakBGxHoiqusQtGS&#10;9cZkozwfZy1g5RCk8p5e7zomnyb7WisZHrX2KjBTcootpBPTuYxnNr0WkxUKt65lH4b4hygaUVty&#10;Opi6E0GwDdZ/mWpqieBBhxMJTQZa11KlHCibIn+XzfNaOJVyIXC8G2Dy/8+sfNgukNUV1S4fU62s&#10;aKhKT4SbsCujWHolkFrnJyT77BbY3zyRMeOdxib+KRe2S8DuB2DVLjBJj6fnV+OrU84ksYrR+fhi&#10;HIHP3pQd+vBdQcMiUXIk/wlOsb33oRM9iERfFua1MfQuJsaylhxcFnmeNDyYuorcyPS4Wt4aZFtB&#10;5Z/Pc/p6x0diFIaxFE1MsUsqUWFvVOfgSWlCiNIoOg+xN9VgVkipbCh6u8aSdFTTFMKgePq5Yi8f&#10;VVXq20F59LnyoJE8gw2DclNbwI8MmCFk3ckfEOjyjhAsodpTcyB0U+OdnNdUnnvhw0IgjQkNFI1+&#10;eKRDG6AyQE9xtgb8/dF7lKfuJS5nLY1dyf2vjUDFmflhqa+virOzOKfpcnZ+MaILHnOWxxy7aW6B&#10;SlvQknEykVE+mAOpEZpX2hCz6JVYwkryXXIZ8HC5Dd06oB0j1WyWxGg2nQj39tnJQ9Vj+73sXgW6&#10;vkcDNfcDHEZUTN61aicb62Fhtgmg69THb7j2eNNcp0nod1BcHMf3JPW2Kad/AAAA//8DAFBLAwQU&#10;AAYACAAAACEAwVeTuOAAAAAJAQAADwAAAGRycy9kb3ducmV2LnhtbEyPTU8CMRRF9yb+h+aRuJOO&#10;VASG6RBjNEZ2fInsyvQ5M7F9nUwLDPx6y0qXN+/k3vOyWWcNO2Lra0cSHvoJMKTC6ZpKCevV2/0Y&#10;mA+KtDKOUMIZPczy25tMpdqdaIHHZShZLCGfKglVCE3KuS8qtMr3XYMUb9+utSrE2JZct+oUy63h&#10;gyR54lbVFBcq1eBLhcXP8mAlbB/dfPs+XJjd+oKv/PNjc/kSRsq7Xvc8BRawC38wXPWjOuTRae8O&#10;pD0zMYvxKKISRmIA7ApMhgLYXsJEJMDzjP//IP8FAAD//wMAUEsBAi0AFAAGAAgAAAAhALaDOJL+&#10;AAAA4QEAABMAAAAAAAAAAAAAAAAAAAAAAFtDb250ZW50X1R5cGVzXS54bWxQSwECLQAUAAYACAAA&#10;ACEAOP0h/9YAAACUAQAACwAAAAAAAAAAAAAAAAAvAQAAX3JlbHMvLnJlbHNQSwECLQAUAAYACAAA&#10;ACEAaxzzJIcCAABxBQAADgAAAAAAAAAAAAAAAAAuAgAAZHJzL2Uyb0RvYy54bWxQSwECLQAUAAYA&#10;CAAAACEAwVeTuOAAAAAJAQAADwAAAAAAAAAAAAAAAADhBAAAZHJzL2Rvd25yZXYueG1sUEsFBgAA&#10;AAAEAAQA8wAAAO4FAAAAAA==&#10;" filled="f" strokecolor="red" strokeweight="3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3E52D02F" wp14:editId="66193637">
            <wp:extent cx="5270500" cy="1542415"/>
            <wp:effectExtent l="0" t="0" r="635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1542415"/>
                    </a:xfrm>
                    <a:prstGeom prst="rect">
                      <a:avLst/>
                    </a:prstGeom>
                  </pic:spPr>
                </pic:pic>
              </a:graphicData>
            </a:graphic>
          </wp:inline>
        </w:drawing>
      </w:r>
    </w:p>
    <w:p w14:paraId="4DA8BAA3" w14:textId="4E758470" w:rsidR="00DA2E6F" w:rsidRPr="00081801" w:rsidRDefault="0076675B" w:rsidP="00020AF0">
      <w:pPr>
        <w:rPr>
          <w:rFonts w:ascii="Oracle Sans" w:hAnsi="Oracle Sans"/>
        </w:rPr>
      </w:pPr>
      <w:r w:rsidRPr="00081801">
        <w:rPr>
          <w:rFonts w:ascii="Oracle Sans" w:hAnsi="Oracle Sans"/>
          <w:noProof/>
          <w:lang w:val="en-US" w:eastAsia="en-US"/>
        </w:rPr>
        <w:lastRenderedPageBreak/>
        <mc:AlternateContent>
          <mc:Choice Requires="wps">
            <w:drawing>
              <wp:anchor distT="0" distB="0" distL="114300" distR="114300" simplePos="0" relativeHeight="252545024" behindDoc="0" locked="0" layoutInCell="1" allowOverlap="1" wp14:anchorId="0D66AD75" wp14:editId="7173D3E8">
                <wp:simplePos x="0" y="0"/>
                <wp:positionH relativeFrom="margin">
                  <wp:align>left</wp:align>
                </wp:positionH>
                <wp:positionV relativeFrom="paragraph">
                  <wp:posOffset>4333461</wp:posOffset>
                </wp:positionV>
                <wp:extent cx="429370" cy="214685"/>
                <wp:effectExtent l="57150" t="38100" r="85090" b="90170"/>
                <wp:wrapNone/>
                <wp:docPr id="1071" name="Rectangle 1071"/>
                <wp:cNvGraphicFramePr/>
                <a:graphic xmlns:a="http://schemas.openxmlformats.org/drawingml/2006/main">
                  <a:graphicData uri="http://schemas.microsoft.com/office/word/2010/wordprocessingShape">
                    <wps:wsp>
                      <wps:cNvSpPr/>
                      <wps:spPr>
                        <a:xfrm>
                          <a:off x="0" y="0"/>
                          <a:ext cx="429370" cy="21468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C2387" id="Rectangle 1071" o:spid="_x0000_s1026" style="position:absolute;margin-left:0;margin-top:341.2pt;width:33.8pt;height:16.9pt;z-index:252545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x4MhgIAAHEFAAAOAAAAZHJzL2Uyb0RvYy54bWysVFtr2zAUfh/sPwi9r7bT9BbqlNCSMSht&#10;aDv6rMhSYpB1tCMlTvbrdyQ7bugKhTE/yEc69+9crm92jWFbhb4GW/LiJOdMWQlVbVcl//ky/3bJ&#10;mQ/CVsKAVSXfK89vpl+/XLduokawBlMpZGTE+knrSr4OwU2yzMu1aoQ/AacsMTVgIwJdcZVVKFqy&#10;3phslOfnWQtYOQSpvKfXu47Jp8m+1kqGR629CsyUnGIL6cR0LuOZTa/FZIXCrWvZhyH+IYpG1Jac&#10;DqbuRBBsg/VfpppaInjQ4URCk4HWtVQpB8qmyN9l87wWTqVcCBzvBpj8/zMrH7YLZHVFtcsvCs6s&#10;aKhKT4SbsCujWHolkFrnJyT77BbY3zyRMeOdxib+KRe2S8DuB2DVLjBJj+PR1ekFwS+JNSrG55dn&#10;EfjsTdmhD98VNCwSJUfyn+AU23sfOtGDSPRlYV4bQ+9iYixrS356WeR50vBg6ipyI9PjanlrkG0F&#10;lX8+z+nrHR+JURjGUjQxxS6pRIW9UZ2DJ6UJIUqj6DzE3lSDWSGlsqHo7RpL0lFNUwiD4unnir18&#10;VFWpbwfl0efKg0byDDYMyk1tAT8yYIaQdSd/QKDLO0KwhGpPzYHQTY13cl5Tee6FDwuBNCZUURr9&#10;8EiHNkBlgJ7ibA34+6P3KE/dS1zOWhq7kvtfG4GKM/PDUl9fFeNxnNN0GZ9djOiCx5zlMcdumlug&#10;0lLjUnSJjPLBHEiN0LzShphFr8QSVpLvksuAh8tt6NYB7RipZrMkRrPpRLi3z04eqh7b72X3KtD1&#10;PRqouR/gMKJi8q5VO9lYDwuzTQBdpz5+w7XHm+Y6TUK/g+LiOL4nqbdNOf0DAAD//wMAUEsDBBQA&#10;BgAIAAAAIQCo4/DV3wAAAAcBAAAPAAAAZHJzL2Rvd25yZXYueG1sTI/NTsMwEITvSLyDtUjcqNNQ&#10;0ipkUyEEQnBr6Q/c3HhJIux1FLtt6NPXnOA4mtHMN8V8sEYcqPetY4TxKAFBXDndco2wen++mYHw&#10;QbFWxjEh/JCHeXl5UahcuyMv6LAMtYgl7HOF0ITQ5VL6qiGr/Mh1xNH7cr1VIcq+lrpXx1hujUyT&#10;JJNWtRwXGtXRY0PV93JvEbYT97Z9uVuYz9WJnuTmdX36uDWI11fDwz2IQEP4C8MvfkSHMjLt3J61&#10;FwYhHgkI2SydgIh2Ns1A7BCm4ywFWRbyP395BgAA//8DAFBLAQItABQABgAIAAAAIQC2gziS/gAA&#10;AOEBAAATAAAAAAAAAAAAAAAAAAAAAABbQ29udGVudF9UeXBlc10ueG1sUEsBAi0AFAAGAAgAAAAh&#10;ADj9If/WAAAAlAEAAAsAAAAAAAAAAAAAAAAALwEAAF9yZWxzLy5yZWxzUEsBAi0AFAAGAAgAAAAh&#10;ACmPHgyGAgAAcQUAAA4AAAAAAAAAAAAAAAAALgIAAGRycy9lMm9Eb2MueG1sUEsBAi0AFAAGAAgA&#10;AAAhAKjj8NXfAAAABwEAAA8AAAAAAAAAAAAAAAAA4AQAAGRycy9kb3ducmV2LnhtbFBLBQYAAAAA&#10;BAAEAPMAAADsBQAAAAA=&#10;" filled="f" strokecolor="red" strokeweight="3pt">
                <v:shadow on="t" color="black" opacity="22937f" origin=",.5" offset="0,.63889mm"/>
                <w10:wrap anchorx="margin"/>
              </v:rect>
            </w:pict>
          </mc:Fallback>
        </mc:AlternateContent>
      </w:r>
      <w:r w:rsidR="00DA2E6F" w:rsidRPr="00081801">
        <w:rPr>
          <w:rFonts w:ascii="Oracle Sans" w:hAnsi="Oracle Sans"/>
          <w:noProof/>
          <w:lang w:val="en-US" w:eastAsia="en-US"/>
        </w:rPr>
        <w:drawing>
          <wp:inline distT="0" distB="0" distL="0" distR="0" wp14:anchorId="2C179902" wp14:editId="4D57AE26">
            <wp:extent cx="5270500" cy="4614545"/>
            <wp:effectExtent l="0" t="0" r="635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4614545"/>
                    </a:xfrm>
                    <a:prstGeom prst="rect">
                      <a:avLst/>
                    </a:prstGeom>
                  </pic:spPr>
                </pic:pic>
              </a:graphicData>
            </a:graphic>
          </wp:inline>
        </w:drawing>
      </w:r>
    </w:p>
    <w:p w14:paraId="0268CE67" w14:textId="77777777" w:rsidR="00E14590" w:rsidRPr="00081801" w:rsidRDefault="00E14590" w:rsidP="006C67AB">
      <w:pPr>
        <w:rPr>
          <w:rFonts w:ascii="Oracle Sans" w:hAnsi="Oracle Sans"/>
        </w:rPr>
      </w:pPr>
    </w:p>
    <w:p w14:paraId="55E7E54B" w14:textId="77777777" w:rsidR="0076675B" w:rsidRPr="00081801" w:rsidRDefault="00BA4CF3" w:rsidP="006C67AB">
      <w:pPr>
        <w:rPr>
          <w:rFonts w:ascii="Oracle Sans" w:hAnsi="Oracle Sans"/>
        </w:rPr>
      </w:pPr>
      <w:r w:rsidRPr="00081801">
        <w:rPr>
          <w:rFonts w:ascii="Oracle Sans" w:hAnsi="Oracle Sans"/>
        </w:rPr>
        <w:t xml:space="preserve">É apresentada uma seção onde se </w:t>
      </w:r>
      <w:r w:rsidR="00C27C9E" w:rsidRPr="00081801">
        <w:rPr>
          <w:rFonts w:ascii="Oracle Sans" w:hAnsi="Oracle Sans"/>
        </w:rPr>
        <w:t>deve preencher algumas informações:</w:t>
      </w:r>
    </w:p>
    <w:p w14:paraId="0D71FCAB" w14:textId="48DE5753" w:rsidR="00E14590" w:rsidRPr="00081801" w:rsidRDefault="00E14590" w:rsidP="006C67AB">
      <w:pPr>
        <w:rPr>
          <w:rFonts w:ascii="Oracle Sans" w:hAnsi="Oracle Sans"/>
        </w:rPr>
      </w:pPr>
    </w:p>
    <w:p w14:paraId="73998D05" w14:textId="42633D7D" w:rsidR="00C27C9E" w:rsidRPr="00081801" w:rsidRDefault="0076675B" w:rsidP="004A6AE5">
      <w:pPr>
        <w:pStyle w:val="ListParagraph"/>
        <w:numPr>
          <w:ilvl w:val="0"/>
          <w:numId w:val="4"/>
        </w:numPr>
        <w:rPr>
          <w:rFonts w:ascii="Oracle Sans" w:hAnsi="Oracle Sans"/>
        </w:rPr>
      </w:pPr>
      <w:r w:rsidRPr="00081801">
        <w:rPr>
          <w:rFonts w:ascii="Oracle Sans" w:hAnsi="Oracle Sans"/>
        </w:rPr>
        <w:t xml:space="preserve">Compartimento: </w:t>
      </w:r>
      <w:r w:rsidR="0042367E" w:rsidRPr="00081801">
        <w:rPr>
          <w:rFonts w:ascii="Oracle Sans" w:hAnsi="Oracle Sans"/>
        </w:rPr>
        <w:t>Compartimento que é desejado criar a instância, não é recomendado criar no compartimento raiz.</w:t>
      </w:r>
    </w:p>
    <w:p w14:paraId="097AD8DD" w14:textId="3506AACE" w:rsidR="0076675B" w:rsidRPr="00081801" w:rsidRDefault="0076675B" w:rsidP="004A6AE5">
      <w:pPr>
        <w:pStyle w:val="ListParagraph"/>
        <w:numPr>
          <w:ilvl w:val="0"/>
          <w:numId w:val="4"/>
        </w:numPr>
        <w:rPr>
          <w:rFonts w:ascii="Oracle Sans" w:hAnsi="Oracle Sans"/>
        </w:rPr>
      </w:pPr>
      <w:r w:rsidRPr="00081801">
        <w:rPr>
          <w:rFonts w:ascii="Oracle Sans" w:hAnsi="Oracle Sans"/>
        </w:rPr>
        <w:t>Nome da instância: o nome é um texto livre.</w:t>
      </w:r>
    </w:p>
    <w:p w14:paraId="64C400A9" w14:textId="471A8D13" w:rsidR="00C27C9E" w:rsidRPr="00081801" w:rsidRDefault="00C27C9E" w:rsidP="004A6AE5">
      <w:pPr>
        <w:pStyle w:val="ListParagraph"/>
        <w:numPr>
          <w:ilvl w:val="0"/>
          <w:numId w:val="4"/>
        </w:numPr>
        <w:rPr>
          <w:rFonts w:ascii="Oracle Sans" w:hAnsi="Oracle Sans"/>
        </w:rPr>
      </w:pPr>
      <w:r w:rsidRPr="00081801">
        <w:rPr>
          <w:rFonts w:ascii="Oracle Sans" w:hAnsi="Oracle Sans"/>
        </w:rPr>
        <w:t xml:space="preserve">Descrição: </w:t>
      </w:r>
      <w:r w:rsidR="005F2FBE" w:rsidRPr="00081801">
        <w:rPr>
          <w:rFonts w:ascii="Oracle Sans" w:hAnsi="Oracle Sans"/>
        </w:rPr>
        <w:t>é</w:t>
      </w:r>
      <w:r w:rsidRPr="00081801">
        <w:rPr>
          <w:rFonts w:ascii="Oracle Sans" w:hAnsi="Oracle Sans"/>
        </w:rPr>
        <w:t xml:space="preserve"> opcional e é um texto livre.</w:t>
      </w:r>
    </w:p>
    <w:p w14:paraId="4CDD6ACE" w14:textId="264C0268" w:rsidR="00390AFD" w:rsidRPr="00081801" w:rsidRDefault="00390AFD" w:rsidP="004A6AE5">
      <w:pPr>
        <w:pStyle w:val="ListParagraph"/>
        <w:numPr>
          <w:ilvl w:val="0"/>
          <w:numId w:val="4"/>
        </w:numPr>
        <w:rPr>
          <w:rFonts w:ascii="Oracle Sans" w:hAnsi="Oracle Sans"/>
        </w:rPr>
      </w:pPr>
      <w:r w:rsidRPr="00081801">
        <w:rPr>
          <w:rFonts w:ascii="Oracle Sans" w:hAnsi="Oracle Sans"/>
        </w:rPr>
        <w:t>Feature Set: temos 2 feature sets que podem ser escolhidos: a Self Service Analytics contempla o Data Visualization e a versão Enterprise Analytics contempla o Data Visualization mais o Oracle Business Intelligence.</w:t>
      </w:r>
    </w:p>
    <w:p w14:paraId="65574610" w14:textId="77777777" w:rsidR="00390AFD" w:rsidRPr="00081801" w:rsidRDefault="00390AFD" w:rsidP="004A6AE5">
      <w:pPr>
        <w:pStyle w:val="ListParagraph"/>
        <w:numPr>
          <w:ilvl w:val="1"/>
          <w:numId w:val="4"/>
        </w:numPr>
        <w:rPr>
          <w:rFonts w:ascii="Oracle Sans" w:hAnsi="Oracle Sans"/>
        </w:rPr>
      </w:pPr>
      <w:r w:rsidRPr="00081801">
        <w:rPr>
          <w:rFonts w:ascii="Oracle Sans" w:hAnsi="Oracle Sans"/>
        </w:rPr>
        <w:t>Data Visualization: ferramenta self-service de visualização de dados e preparação de dados, podendo ver o negócio de várias fontes de dados inclusive planilhas em .xlsx, .txt ou .csv.</w:t>
      </w:r>
    </w:p>
    <w:p w14:paraId="60A2EDFD" w14:textId="58C199F4" w:rsidR="00390AFD" w:rsidRPr="00081801" w:rsidRDefault="00390AFD" w:rsidP="004A6AE5">
      <w:pPr>
        <w:pStyle w:val="ListParagraph"/>
        <w:numPr>
          <w:ilvl w:val="1"/>
          <w:numId w:val="4"/>
        </w:numPr>
        <w:rPr>
          <w:rFonts w:ascii="Oracle Sans" w:hAnsi="Oracle Sans"/>
        </w:rPr>
      </w:pPr>
      <w:r w:rsidRPr="00081801">
        <w:rPr>
          <w:rFonts w:ascii="Oracle Sans" w:hAnsi="Oracle Sans"/>
        </w:rPr>
        <w:t>OBIEE: ferramenta utilizada para a criação de modelos de dados, dashboards interativos, automatização de relatórios e envio automático de e-mails, além de permitir a utilização do aplicativo de celular Oracle Day by Day.</w:t>
      </w:r>
    </w:p>
    <w:p w14:paraId="163BFAD6" w14:textId="26C9CBDC" w:rsidR="00390AFD" w:rsidRPr="00081801" w:rsidRDefault="00390AFD" w:rsidP="004A6AE5">
      <w:pPr>
        <w:pStyle w:val="ListParagraph"/>
        <w:numPr>
          <w:ilvl w:val="0"/>
          <w:numId w:val="4"/>
        </w:numPr>
        <w:rPr>
          <w:rFonts w:ascii="Oracle Sans" w:hAnsi="Oracle Sans"/>
        </w:rPr>
      </w:pPr>
      <w:r w:rsidRPr="00081801">
        <w:rPr>
          <w:rFonts w:ascii="Oracle Sans" w:hAnsi="Oracle Sans"/>
        </w:rPr>
        <w:t xml:space="preserve">Capacity: número de OCPUs que será dedicado à instância a ser criada, o número de OCPU’s pode ser futuramente alterado, podendo </w:t>
      </w:r>
      <w:r w:rsidRPr="00081801">
        <w:rPr>
          <w:rFonts w:ascii="Oracle Sans" w:hAnsi="Oracle Sans"/>
        </w:rPr>
        <w:lastRenderedPageBreak/>
        <w:t>aumentar ou diminuir, o mínimo recomendado para um ambiente produtivo é 2 OCPUs.</w:t>
      </w:r>
    </w:p>
    <w:p w14:paraId="68E235A7" w14:textId="3F2A5520" w:rsidR="00C27C9E" w:rsidRPr="00081801" w:rsidRDefault="0076675B" w:rsidP="004A6AE5">
      <w:pPr>
        <w:pStyle w:val="ListParagraph"/>
        <w:numPr>
          <w:ilvl w:val="0"/>
          <w:numId w:val="4"/>
        </w:numPr>
        <w:rPr>
          <w:rFonts w:ascii="Oracle Sans" w:hAnsi="Oracle Sans"/>
        </w:rPr>
      </w:pPr>
      <w:r w:rsidRPr="00081801">
        <w:rPr>
          <w:rFonts w:ascii="Oracle Sans" w:hAnsi="Oracle Sans"/>
        </w:rPr>
        <w:t>License Type</w:t>
      </w:r>
      <w:r w:rsidR="00C27C9E" w:rsidRPr="00081801">
        <w:rPr>
          <w:rFonts w:ascii="Oracle Sans" w:hAnsi="Oracle Sans"/>
        </w:rPr>
        <w:t xml:space="preserve">: </w:t>
      </w:r>
      <w:r w:rsidR="005F2FBE" w:rsidRPr="00081801">
        <w:rPr>
          <w:rFonts w:ascii="Oracle Sans" w:hAnsi="Oracle Sans"/>
        </w:rPr>
        <w:t>c</w:t>
      </w:r>
      <w:r w:rsidR="00C27C9E" w:rsidRPr="00081801">
        <w:rPr>
          <w:rFonts w:ascii="Oracle Sans" w:hAnsi="Oracle Sans"/>
        </w:rPr>
        <w:t>aso o usuário tenha uma licença e o suporte da mesma esteja ativo</w:t>
      </w:r>
      <w:r w:rsidR="004D7A8E" w:rsidRPr="00081801">
        <w:rPr>
          <w:rFonts w:ascii="Oracle Sans" w:hAnsi="Oracle Sans"/>
        </w:rPr>
        <w:t>,</w:t>
      </w:r>
      <w:r w:rsidR="00C27C9E" w:rsidRPr="00081801">
        <w:rPr>
          <w:rFonts w:ascii="Oracle Sans" w:hAnsi="Oracle Sans"/>
        </w:rPr>
        <w:t xml:space="preserve"> ele pode selecionar a opção que a organização dele detém uma licença, com isso o valor cobrado por OCPU por hora é reduzido</w:t>
      </w:r>
      <w:r w:rsidR="004D7A8E" w:rsidRPr="00081801">
        <w:rPr>
          <w:rFonts w:ascii="Oracle Sans" w:hAnsi="Oracle Sans"/>
        </w:rPr>
        <w:t>;</w:t>
      </w:r>
      <w:r w:rsidR="00C27C9E" w:rsidRPr="00081801">
        <w:rPr>
          <w:rFonts w:ascii="Oracle Sans" w:hAnsi="Oracle Sans"/>
        </w:rPr>
        <w:t xml:space="preserve"> caso ele não tenha</w:t>
      </w:r>
      <w:r w:rsidR="004D7A8E" w:rsidRPr="00081801">
        <w:rPr>
          <w:rFonts w:ascii="Oracle Sans" w:hAnsi="Oracle Sans"/>
        </w:rPr>
        <w:t>,</w:t>
      </w:r>
      <w:r w:rsidR="00C27C9E" w:rsidRPr="00081801">
        <w:rPr>
          <w:rFonts w:ascii="Oracle Sans" w:hAnsi="Oracle Sans"/>
        </w:rPr>
        <w:t xml:space="preserve"> ele pode escolher a opção de se subscrever em uma licença na nuvem e o valor de lista é cobrado.</w:t>
      </w:r>
    </w:p>
    <w:p w14:paraId="0E44D797" w14:textId="08319C3E" w:rsidR="00C27C9E" w:rsidRPr="00081801" w:rsidRDefault="00390AFD" w:rsidP="004A6AE5">
      <w:pPr>
        <w:pStyle w:val="ListParagraph"/>
        <w:numPr>
          <w:ilvl w:val="0"/>
          <w:numId w:val="4"/>
        </w:numPr>
        <w:rPr>
          <w:rFonts w:ascii="Oracle Sans" w:hAnsi="Oracle Sans"/>
        </w:rPr>
      </w:pPr>
      <w:r w:rsidRPr="00081801">
        <w:rPr>
          <w:rFonts w:ascii="Oracle Sans" w:hAnsi="Oracle Sans"/>
        </w:rPr>
        <w:t xml:space="preserve">Tag: é um campo opcional que pode ser inserido uma </w:t>
      </w:r>
      <w:r w:rsidRPr="00081801">
        <w:rPr>
          <w:rFonts w:ascii="Oracle Sans" w:hAnsi="Oracle Sans"/>
          <w:i/>
        </w:rPr>
        <w:t>tag</w:t>
      </w:r>
      <w:r w:rsidRPr="00081801">
        <w:rPr>
          <w:rFonts w:ascii="Oracle Sans" w:hAnsi="Oracle Sans"/>
        </w:rPr>
        <w:t xml:space="preserve"> para rastreio dos custos ou relacionar a um projeto por exemplo.</w:t>
      </w:r>
    </w:p>
    <w:p w14:paraId="0A14B3BE" w14:textId="4D5F3EE1" w:rsidR="00020AF0" w:rsidRPr="00081801" w:rsidRDefault="00020AF0" w:rsidP="00C27C9E">
      <w:pPr>
        <w:rPr>
          <w:rFonts w:ascii="Oracle Sans" w:hAnsi="Oracle Sans"/>
        </w:rPr>
      </w:pPr>
    </w:p>
    <w:p w14:paraId="417F2394" w14:textId="12E5F6CA" w:rsidR="00E14590" w:rsidRPr="00081801" w:rsidRDefault="00C27C9E" w:rsidP="006C67AB">
      <w:pPr>
        <w:rPr>
          <w:rFonts w:ascii="Oracle Sans" w:hAnsi="Oracle Sans"/>
        </w:rPr>
      </w:pPr>
      <w:r w:rsidRPr="00081801">
        <w:rPr>
          <w:rFonts w:ascii="Oracle Sans" w:hAnsi="Oracle Sans"/>
        </w:rPr>
        <w:t xml:space="preserve">Clique em criar e o processo de criação da instância </w:t>
      </w:r>
      <w:r w:rsidR="0055645F" w:rsidRPr="00081801">
        <w:rPr>
          <w:rFonts w:ascii="Oracle Sans" w:hAnsi="Oracle Sans"/>
        </w:rPr>
        <w:t>do Oracle Analytics Cloud</w:t>
      </w:r>
      <w:r w:rsidRPr="00081801">
        <w:rPr>
          <w:rFonts w:ascii="Oracle Sans" w:hAnsi="Oracle Sans"/>
        </w:rPr>
        <w:t xml:space="preserve"> começará, o processo dura aproximadamente </w:t>
      </w:r>
      <w:r w:rsidR="00390AFD" w:rsidRPr="00081801">
        <w:rPr>
          <w:rFonts w:ascii="Oracle Sans" w:hAnsi="Oracle Sans"/>
        </w:rPr>
        <w:t>20</w:t>
      </w:r>
      <w:r w:rsidRPr="00081801">
        <w:rPr>
          <w:rFonts w:ascii="Oracle Sans" w:hAnsi="Oracle Sans"/>
        </w:rPr>
        <w:t xml:space="preserve"> minutos.</w:t>
      </w:r>
    </w:p>
    <w:p w14:paraId="44B68035" w14:textId="77777777" w:rsidR="00070966" w:rsidRPr="00081801" w:rsidRDefault="00070966" w:rsidP="0087569E">
      <w:pPr>
        <w:rPr>
          <w:rFonts w:ascii="Oracle Sans" w:hAnsi="Oracle Sans"/>
        </w:rPr>
      </w:pPr>
    </w:p>
    <w:p w14:paraId="2C210C9A" w14:textId="30B894A9" w:rsidR="000539B7" w:rsidRPr="00081801" w:rsidRDefault="00070966" w:rsidP="0087569E">
      <w:pPr>
        <w:rPr>
          <w:rFonts w:ascii="Oracle Sans" w:hAnsi="Oracle Sans"/>
        </w:rPr>
      </w:pPr>
      <w:r w:rsidRPr="00081801">
        <w:rPr>
          <w:rFonts w:ascii="Oracle Sans" w:hAnsi="Oracle Sans"/>
        </w:rPr>
        <w:t>Como informativo</w:t>
      </w:r>
      <w:r w:rsidR="000539B7" w:rsidRPr="00081801">
        <w:rPr>
          <w:rFonts w:ascii="Oracle Sans" w:hAnsi="Oracle Sans"/>
        </w:rPr>
        <w:t xml:space="preserve">, é importante </w:t>
      </w:r>
      <w:r w:rsidR="0051618A" w:rsidRPr="00081801">
        <w:rPr>
          <w:rFonts w:ascii="Oracle Sans" w:hAnsi="Oracle Sans"/>
        </w:rPr>
        <w:t>entender</w:t>
      </w:r>
      <w:r w:rsidR="000539B7" w:rsidRPr="00081801">
        <w:rPr>
          <w:rFonts w:ascii="Oracle Sans" w:hAnsi="Oracle Sans"/>
        </w:rPr>
        <w:t xml:space="preserve"> o conceito de OCPU. A Oracle informa em seu </w:t>
      </w:r>
      <w:r w:rsidR="006816E5">
        <w:fldChar w:fldCharType="begin"/>
      </w:r>
      <w:r w:rsidR="006816E5">
        <w:instrText xml:space="preserve"> HYPERLINK "https://cloud.oracle.com/pt_BR/compute-classic/faq" </w:instrText>
      </w:r>
      <w:r w:rsidR="006816E5">
        <w:fldChar w:fldCharType="separate"/>
      </w:r>
      <w:r w:rsidR="000539B7" w:rsidRPr="00081801">
        <w:rPr>
          <w:rStyle w:val="Hyperlink"/>
          <w:rFonts w:ascii="Oracle Sans" w:hAnsi="Oracle Sans"/>
          <w:i/>
        </w:rPr>
        <w:t>FAQ</w:t>
      </w:r>
      <w:r w:rsidR="006816E5">
        <w:rPr>
          <w:rStyle w:val="Hyperlink"/>
          <w:rFonts w:ascii="Oracle Sans" w:hAnsi="Oracle Sans"/>
          <w:i/>
        </w:rPr>
        <w:fldChar w:fldCharType="end"/>
      </w:r>
      <w:r w:rsidR="000539B7" w:rsidRPr="00081801">
        <w:rPr>
          <w:rFonts w:ascii="Oracle Sans" w:hAnsi="Oracle Sans"/>
        </w:rPr>
        <w:t xml:space="preserve"> o seguinte texto:</w:t>
      </w:r>
    </w:p>
    <w:p w14:paraId="2D28CAB1" w14:textId="10F4C644" w:rsidR="000539B7" w:rsidRPr="00081801" w:rsidRDefault="000539B7" w:rsidP="0087569E">
      <w:pPr>
        <w:rPr>
          <w:rFonts w:ascii="Oracle Sans" w:hAnsi="Oracle Sans"/>
        </w:rPr>
      </w:pPr>
    </w:p>
    <w:p w14:paraId="1966C9A4" w14:textId="12B736F1" w:rsidR="000539B7" w:rsidRPr="00081801" w:rsidRDefault="000539B7" w:rsidP="000539B7">
      <w:pPr>
        <w:ind w:left="720"/>
        <w:rPr>
          <w:rFonts w:ascii="Oracle Sans" w:hAnsi="Oracle Sans"/>
          <w:i/>
        </w:rPr>
      </w:pPr>
      <w:r w:rsidRPr="00081801">
        <w:rPr>
          <w:rFonts w:ascii="Oracle Sans" w:hAnsi="Oracle Sans"/>
          <w:i/>
        </w:rPr>
        <w:t>Define-se OCPU como a capacidade da CPU equivalente a um núcleo físico de um processador Intel Xeon com Hyper threading habilitado, ou um núcleo físico de um processador Oracle SPARC. Para o processador Intel Xeon, cada OCPU corresponde a dois threads de execução de hardware, conhecidos como vCPUs. Para processadores Oracle SPARC, uma OCPU corresponde a oito threads de execução de hardware, também conhecidos como vCPUs.</w:t>
      </w:r>
    </w:p>
    <w:p w14:paraId="68CF0311" w14:textId="2287A545" w:rsidR="006C67AB" w:rsidRPr="00081801" w:rsidRDefault="006C67AB" w:rsidP="00DC7C13">
      <w:pPr>
        <w:pStyle w:val="Heading1"/>
        <w:rPr>
          <w:rFonts w:ascii="Oracle Sans" w:hAnsi="Oracle Sans"/>
        </w:rPr>
      </w:pPr>
      <w:r w:rsidRPr="00081801">
        <w:rPr>
          <w:rFonts w:ascii="Oracle Sans" w:hAnsi="Oracle Sans"/>
        </w:rPr>
        <w:br w:type="page"/>
      </w:r>
      <w:bookmarkStart w:id="6" w:name="_Toc54181205"/>
      <w:r w:rsidR="00042F5E" w:rsidRPr="00081801">
        <w:rPr>
          <w:rFonts w:ascii="Oracle Sans" w:hAnsi="Oracle Sans"/>
          <w:noProof/>
          <w:lang w:val="en-US" w:eastAsia="en-US"/>
        </w:rPr>
        <w:lastRenderedPageBreak/>
        <w:drawing>
          <wp:anchor distT="0" distB="0" distL="114300" distR="114300" simplePos="0" relativeHeight="251879424" behindDoc="0" locked="0" layoutInCell="1" allowOverlap="1" wp14:anchorId="59AE6935" wp14:editId="48DC0548">
            <wp:simplePos x="0" y="0"/>
            <wp:positionH relativeFrom="page">
              <wp:align>right</wp:align>
            </wp:positionH>
            <wp:positionV relativeFrom="paragraph">
              <wp:posOffset>3166221</wp:posOffset>
            </wp:positionV>
            <wp:extent cx="7604595" cy="4276725"/>
            <wp:effectExtent l="0" t="0" r="0" b="0"/>
            <wp:wrapNone/>
            <wp:docPr id="907" name="Picture 907" descr="C:\Users\deshibat\Oracle Content - Accounts\Oracle Content\Shared Services (Gabriel Marchelli)\Eventos Presenciais\Hands On - Consumo\Ora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shibat\Oracle Content - Accounts\Oracle Content\Shared Services (Gabriel Marchelli)\Eventos Presenciais\Hands On - Consumo\Oracl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04595" cy="4276725"/>
                    </a:xfrm>
                    <a:prstGeom prst="rect">
                      <a:avLst/>
                    </a:prstGeom>
                    <a:noFill/>
                    <a:ln>
                      <a:noFill/>
                    </a:ln>
                  </pic:spPr>
                </pic:pic>
              </a:graphicData>
            </a:graphic>
            <wp14:sizeRelH relativeFrom="page">
              <wp14:pctWidth>0</wp14:pctWidth>
            </wp14:sizeRelH>
            <wp14:sizeRelV relativeFrom="page">
              <wp14:pctHeight>0</wp14:pctHeight>
            </wp14:sizeRelV>
          </wp:anchor>
        </w:drawing>
      </w:r>
      <w:r w:rsidR="00042F5E" w:rsidRPr="00081801">
        <w:rPr>
          <w:rFonts w:ascii="Oracle Sans" w:hAnsi="Oracle Sans"/>
          <w:noProof/>
          <w:lang w:val="en-US" w:eastAsia="en-US"/>
        </w:rPr>
        <mc:AlternateContent>
          <mc:Choice Requires="wps">
            <w:drawing>
              <wp:anchor distT="0" distB="0" distL="114300" distR="114300" simplePos="0" relativeHeight="251877376" behindDoc="0" locked="0" layoutInCell="1" allowOverlap="1" wp14:anchorId="22739305" wp14:editId="64EC706B">
                <wp:simplePos x="0" y="0"/>
                <wp:positionH relativeFrom="column">
                  <wp:posOffset>-1150951</wp:posOffset>
                </wp:positionH>
                <wp:positionV relativeFrom="paragraph">
                  <wp:posOffset>1319916</wp:posOffset>
                </wp:positionV>
                <wp:extent cx="7539355" cy="1836751"/>
                <wp:effectExtent l="0" t="0" r="0" b="0"/>
                <wp:wrapNone/>
                <wp:docPr id="906" name="Text Box 906"/>
                <wp:cNvGraphicFramePr/>
                <a:graphic xmlns:a="http://schemas.openxmlformats.org/drawingml/2006/main">
                  <a:graphicData uri="http://schemas.microsoft.com/office/word/2010/wordprocessingShape">
                    <wps:wsp>
                      <wps:cNvSpPr txBox="1"/>
                      <wps:spPr>
                        <a:xfrm>
                          <a:off x="0" y="0"/>
                          <a:ext cx="7539355" cy="1836751"/>
                        </a:xfrm>
                        <a:prstGeom prst="rect">
                          <a:avLst/>
                        </a:prstGeom>
                        <a:noFill/>
                        <a:ln w="6350">
                          <a:noFill/>
                        </a:ln>
                      </wps:spPr>
                      <wps:txbx>
                        <w:txbxContent>
                          <w:p w14:paraId="1C14CA8D" w14:textId="2681644A" w:rsidR="00081801" w:rsidRPr="00042F5E" w:rsidRDefault="00081801" w:rsidP="006C67AB">
                            <w:pPr>
                              <w:pStyle w:val="Section-Heading"/>
                              <w:rPr>
                                <w:rFonts w:ascii="Oracle Sans" w:hAnsi="Oracle Sans"/>
                                <w:b w:val="0"/>
                              </w:rPr>
                            </w:pPr>
                            <w:r w:rsidRPr="00042F5E">
                              <w:rPr>
                                <w:rFonts w:ascii="Oracle Sans" w:hAnsi="Oracle Sans"/>
                                <w:b w:val="0"/>
                              </w:rPr>
                              <w:t>Lab 3.</w:t>
                            </w:r>
                          </w:p>
                          <w:p w14:paraId="64AB35F2" w14:textId="3CBF0378" w:rsidR="00081801" w:rsidRPr="00042F5E" w:rsidRDefault="00081801" w:rsidP="006C67AB">
                            <w:pPr>
                              <w:pStyle w:val="Section-Heading"/>
                              <w:rPr>
                                <w:rFonts w:ascii="Oracle Sans" w:hAnsi="Oracle Sans"/>
                                <w:b w:val="0"/>
                              </w:rPr>
                            </w:pPr>
                            <w:r w:rsidRPr="00042F5E">
                              <w:rPr>
                                <w:rFonts w:ascii="Oracle Sans" w:hAnsi="Oracle Sans"/>
                                <w:b w:val="0"/>
                              </w:rPr>
                              <w:t>Explorando o Autonomous Data Warehouse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39305" id="Text Box 906" o:spid="_x0000_s1048" type="#_x0000_t202" style="position:absolute;left:0;text-align:left;margin-left:-90.65pt;margin-top:103.95pt;width:593.65pt;height:144.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F3vNQIAAF4EAAAOAAAAZHJzL2Uyb0RvYy54bWysVFFv2jAQfp+0/2D5fSQBQgsiVKwV0yTU&#10;VoKpz8axSaTY59mGhP36nR2gqNvTtBfnfHc+3/d958wfOtWQo7CuBl3QbJBSIjSHstb7gv7Yrr7c&#10;U+I80yVrQIuCnoSjD4vPn+atmYkhVNCUwhIsot2sNQWtvDezJHG8Eoq5ARihMSjBKuZxa/dJaVmL&#10;1VWTDNN0krRgS2OBC+fQ+9QH6SLWl1Jw/yKlE540BcXefFxtXHdhTRZzNttbZqqan9tg/9CFYrXG&#10;S6+lnphn5GDrP0qpmltwIP2Ag0pAypqLiAHRZOkHNJuKGRGxIDnOXGly/68sfz6+WlKXBZ2mE0o0&#10;UyjSVnSefIWOBB8y1Bo3w8SNwVTfYQCVvvgdOgPwTloVvgiJYBy5Pl35DeU4Ou/y0XSU55RwjGX3&#10;o8ldHusk78eNdf6bAEWCUVCLAkZe2XHtPLaCqZeUcJuGVd00UcRGk7agk1GexgPXCJ5oNB4MIPpm&#10;g+W7XRdhZ1eEOyhPCNBCPyTO8FWNTayZ86/M4lQgJpx0/4KLbAAvg7NFSQX219/8IR/FwiglLU5Z&#10;Qd3PA7OCkua7Rhmn2XgcxjJuxvndEDf2NrK7jeiDegQc5AzflOHRDPm+uZjSgnrDB7EMt2KIaY53&#10;F9RfzEffzz4+KC6Wy5iEg2iYX+uN4aF0oDVQvO3emDVnHTxK+AyXeWSzD3L0ub0gy4MHWUetAtE9&#10;q2f+cYijhOcHF17J7T5mvf8WFr8BAAD//wMAUEsDBBQABgAIAAAAIQCY7GwD5AAAAA0BAAAPAAAA&#10;ZHJzL2Rvd25yZXYueG1sTI/LTsMwEEX3SPyDNUjsWifh0TTEqapIFRKCRUs37CbxNImI7RC7beDr&#10;ma5gOZqje8/NV5PpxYlG3zmrIJ5HIMjWTne2UbB/38xSED6g1dg7Swq+ycOquL7KMdPubLd02oVG&#10;cIj1GSpoQxgyKX3dkkE/dwNZ/h3caDDwOTZSj3jmcNPLJIoepcHOckOLA5Ut1Z+7o1HwUm7ecFsl&#10;Jv3py+fXw3r42n88KHV7M62fQASawh8MF31Wh4KdKne02otewSxO4ztmFSTRYgnignAh76sU3C8X&#10;Ccgil/9XFL8AAAD//wMAUEsBAi0AFAAGAAgAAAAhALaDOJL+AAAA4QEAABMAAAAAAAAAAAAAAAAA&#10;AAAAAFtDb250ZW50X1R5cGVzXS54bWxQSwECLQAUAAYACAAAACEAOP0h/9YAAACUAQAACwAAAAAA&#10;AAAAAAAAAAAvAQAAX3JlbHMvLnJlbHNQSwECLQAUAAYACAAAACEAAXxd7zUCAABeBAAADgAAAAAA&#10;AAAAAAAAAAAuAgAAZHJzL2Uyb0RvYy54bWxQSwECLQAUAAYACAAAACEAmOxsA+QAAAANAQAADwAA&#10;AAAAAAAAAAAAAACPBAAAZHJzL2Rvd25yZXYueG1sUEsFBgAAAAAEAAQA8wAAAKAFAAAAAA==&#10;" filled="f" stroked="f" strokeweight=".5pt">
                <v:textbox>
                  <w:txbxContent>
                    <w:p w14:paraId="1C14CA8D" w14:textId="2681644A" w:rsidR="00081801" w:rsidRPr="00042F5E" w:rsidRDefault="00081801" w:rsidP="006C67AB">
                      <w:pPr>
                        <w:pStyle w:val="Section-Heading"/>
                        <w:rPr>
                          <w:rFonts w:ascii="Oracle Sans" w:hAnsi="Oracle Sans"/>
                          <w:b w:val="0"/>
                        </w:rPr>
                      </w:pPr>
                      <w:r w:rsidRPr="00042F5E">
                        <w:rPr>
                          <w:rFonts w:ascii="Oracle Sans" w:hAnsi="Oracle Sans"/>
                          <w:b w:val="0"/>
                        </w:rPr>
                        <w:t>Lab 3.</w:t>
                      </w:r>
                    </w:p>
                    <w:p w14:paraId="64AB35F2" w14:textId="3CBF0378" w:rsidR="00081801" w:rsidRPr="00042F5E" w:rsidRDefault="00081801" w:rsidP="006C67AB">
                      <w:pPr>
                        <w:pStyle w:val="Section-Heading"/>
                        <w:rPr>
                          <w:rFonts w:ascii="Oracle Sans" w:hAnsi="Oracle Sans"/>
                          <w:b w:val="0"/>
                        </w:rPr>
                      </w:pPr>
                      <w:r w:rsidRPr="00042F5E">
                        <w:rPr>
                          <w:rFonts w:ascii="Oracle Sans" w:hAnsi="Oracle Sans"/>
                          <w:b w:val="0"/>
                        </w:rPr>
                        <w:t>Explorando o Autonomous Data Warehouse</w:t>
                      </w:r>
                    </w:p>
                  </w:txbxContent>
                </v:textbox>
              </v:shape>
            </w:pict>
          </mc:Fallback>
        </mc:AlternateContent>
      </w:r>
      <w:r w:rsidR="00160EB1" w:rsidRPr="00081801">
        <w:rPr>
          <w:rFonts w:ascii="Oracle Sans" w:eastAsiaTheme="majorEastAsia" w:hAnsi="Oracle Sans" w:cstheme="majorBidi"/>
          <w:noProof/>
          <w:color w:val="17365D" w:themeColor="text2" w:themeShade="BF"/>
          <w:spacing w:val="5"/>
          <w:kern w:val="28"/>
          <w:sz w:val="52"/>
          <w:szCs w:val="52"/>
          <w:lang w:val="en-US" w:eastAsia="en-US"/>
        </w:rPr>
        <mc:AlternateContent>
          <mc:Choice Requires="wpg">
            <w:drawing>
              <wp:anchor distT="0" distB="0" distL="114300" distR="114300" simplePos="0" relativeHeight="251878400" behindDoc="0" locked="0" layoutInCell="1" allowOverlap="1" wp14:anchorId="0F409759" wp14:editId="4D94553F">
                <wp:simplePos x="0" y="0"/>
                <wp:positionH relativeFrom="margin">
                  <wp:posOffset>170175</wp:posOffset>
                </wp:positionH>
                <wp:positionV relativeFrom="paragraph">
                  <wp:posOffset>7704814</wp:posOffset>
                </wp:positionV>
                <wp:extent cx="4649022" cy="503555"/>
                <wp:effectExtent l="0" t="0" r="18415" b="10795"/>
                <wp:wrapNone/>
                <wp:docPr id="26" name="Group 26"/>
                <wp:cNvGraphicFramePr/>
                <a:graphic xmlns:a="http://schemas.openxmlformats.org/drawingml/2006/main">
                  <a:graphicData uri="http://schemas.microsoft.com/office/word/2010/wordprocessingGroup">
                    <wpg:wgp>
                      <wpg:cNvGrpSpPr/>
                      <wpg:grpSpPr>
                        <a:xfrm>
                          <a:off x="0" y="0"/>
                          <a:ext cx="4649022" cy="503555"/>
                          <a:chOff x="-10" y="1"/>
                          <a:chExt cx="4649319" cy="503555"/>
                        </a:xfrm>
                      </wpg:grpSpPr>
                      <wps:wsp>
                        <wps:cNvPr id="27" name="Straight Arrow Connector 27"/>
                        <wps:cNvCnPr>
                          <a:stCxn id="29" idx="2"/>
                        </wps:cNvCnPr>
                        <wps:spPr>
                          <a:xfrm>
                            <a:off x="-10" y="251779"/>
                            <a:ext cx="4145607" cy="0"/>
                          </a:xfrm>
                          <a:prstGeom prst="straightConnector1">
                            <a:avLst/>
                          </a:prstGeom>
                          <a:ln>
                            <a:solidFill>
                              <a:srgbClr val="FF0000"/>
                            </a:solidFill>
                            <a:tailEnd type="triangle"/>
                          </a:ln>
                          <a:effectLst/>
                        </wps:spPr>
                        <wps:style>
                          <a:lnRef idx="2">
                            <a:schemeClr val="accent1"/>
                          </a:lnRef>
                          <a:fillRef idx="0">
                            <a:schemeClr val="accent1"/>
                          </a:fillRef>
                          <a:effectRef idx="1">
                            <a:schemeClr val="accent1"/>
                          </a:effectRef>
                          <a:fontRef idx="minor">
                            <a:schemeClr val="tx1"/>
                          </a:fontRef>
                        </wps:style>
                        <wps:bodyPr/>
                      </wps:wsp>
                      <wpg:grpSp>
                        <wpg:cNvPr id="28" name="Group 14"/>
                        <wpg:cNvGrpSpPr/>
                        <wpg:grpSpPr>
                          <a:xfrm>
                            <a:off x="0" y="1"/>
                            <a:ext cx="4649309" cy="503555"/>
                            <a:chOff x="0" y="1"/>
                            <a:chExt cx="4649309" cy="503555"/>
                          </a:xfrm>
                        </wpg:grpSpPr>
                        <wps:wsp>
                          <wps:cNvPr id="29" name="Oval 29"/>
                          <wps:cNvSpPr>
                            <a:spLocks noChangeAspect="1"/>
                          </wps:cNvSpPr>
                          <wps:spPr>
                            <a:xfrm>
                              <a:off x="0"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0A66C14E" w14:textId="77777777" w:rsidR="00081801" w:rsidRPr="008F4D10" w:rsidRDefault="00081801" w:rsidP="006C67AB">
                                <w:pPr>
                                  <w:pStyle w:val="NormalWeb"/>
                                  <w:spacing w:before="0" w:beforeAutospacing="0" w:after="0" w:afterAutospacing="0"/>
                                  <w:jc w:val="center"/>
                                  <w:rPr>
                                    <w:b/>
                                    <w:bCs/>
                                    <w:color w:val="FFFFFF" w:themeColor="background1"/>
                                    <w:sz w:val="24"/>
                                    <w:szCs w:val="24"/>
                                  </w:rPr>
                                </w:pPr>
                                <w:r w:rsidRPr="008F4D10">
                                  <w:rPr>
                                    <w:rFonts w:ascii="Calibri" w:eastAsia="MS Mincho" w:hAnsi="Calibri" w:cs="Arial"/>
                                    <w:b/>
                                    <w:bCs/>
                                    <w:color w:val="FFFFFF" w:themeColor="background1"/>
                                    <w:kern w:val="24"/>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 name="Oval 31"/>
                          <wps:cNvSpPr>
                            <a:spLocks noChangeAspect="1"/>
                          </wps:cNvSpPr>
                          <wps:spPr>
                            <a:xfrm>
                              <a:off x="690959"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19882A5B" w14:textId="77777777" w:rsidR="00081801" w:rsidRPr="00735F84" w:rsidRDefault="00081801" w:rsidP="006C67AB">
                                <w:pPr>
                                  <w:pStyle w:val="NormalWeb"/>
                                  <w:spacing w:before="0" w:beforeAutospacing="0" w:after="0" w:afterAutospacing="0"/>
                                  <w:jc w:val="center"/>
                                  <w:rPr>
                                    <w:b/>
                                    <w:bCs/>
                                    <w:color w:val="FFFFFF" w:themeColor="background1"/>
                                    <w:sz w:val="24"/>
                                    <w:szCs w:val="24"/>
                                  </w:rPr>
                                </w:pPr>
                                <w:r w:rsidRPr="00735F84">
                                  <w:rPr>
                                    <w:rFonts w:ascii="Calibri" w:eastAsia="MS Mincho" w:hAnsi="Calibri" w:cs="Arial"/>
                                    <w:b/>
                                    <w:bCs/>
                                    <w:color w:val="FFFFFF" w:themeColor="background1"/>
                                    <w:kern w:val="24"/>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6" name="Oval 896"/>
                          <wps:cNvSpPr>
                            <a:spLocks noChangeAspect="1"/>
                          </wps:cNvSpPr>
                          <wps:spPr>
                            <a:xfrm>
                              <a:off x="1381918"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4721FD44" w14:textId="77777777" w:rsidR="00081801" w:rsidRPr="00735F84" w:rsidRDefault="00081801" w:rsidP="00735F84">
                                <w:pPr>
                                  <w:pStyle w:val="NormalWeb"/>
                                  <w:spacing w:before="0" w:beforeAutospacing="0" w:after="0" w:afterAutospacing="0"/>
                                  <w:jc w:val="center"/>
                                  <w:rPr>
                                    <w:b/>
                                    <w:bCs/>
                                    <w:color w:val="FFFFFF" w:themeColor="background1"/>
                                    <w:sz w:val="24"/>
                                    <w:szCs w:val="24"/>
                                  </w:rPr>
                                </w:pPr>
                                <w:r w:rsidRPr="00735F84">
                                  <w:rPr>
                                    <w:rFonts w:ascii="Calibri" w:eastAsia="MS Mincho" w:hAnsi="Calibri" w:cs="Arial"/>
                                    <w:b/>
                                    <w:bCs/>
                                    <w:color w:val="FFFFFF" w:themeColor="background1"/>
                                    <w:kern w:val="24"/>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7" name="Oval 897"/>
                          <wps:cNvSpPr>
                            <a:spLocks noChangeAspect="1"/>
                          </wps:cNvSpPr>
                          <wps:spPr>
                            <a:xfrm>
                              <a:off x="2072877" y="1"/>
                              <a:ext cx="503555" cy="503555"/>
                            </a:xfrm>
                            <a:prstGeom prst="ellipse">
                              <a:avLst/>
                            </a:prstGeom>
                            <a:solidFill>
                              <a:schemeClr val="bg1">
                                <a:lumMod val="95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13C81DE9"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8" name="Oval 898"/>
                          <wps:cNvSpPr>
                            <a:spLocks noChangeAspect="1"/>
                          </wps:cNvSpPr>
                          <wps:spPr>
                            <a:xfrm>
                              <a:off x="2763836" y="1"/>
                              <a:ext cx="503555" cy="503555"/>
                            </a:xfrm>
                            <a:prstGeom prst="ellipse">
                              <a:avLst/>
                            </a:prstGeom>
                            <a:solidFill>
                              <a:schemeClr val="bg1">
                                <a:lumMod val="95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77258D3D"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9" name="Oval 899"/>
                          <wps:cNvSpPr>
                            <a:spLocks noChangeAspect="1"/>
                          </wps:cNvSpPr>
                          <wps:spPr>
                            <a:xfrm>
                              <a:off x="3454795" y="1"/>
                              <a:ext cx="503555" cy="503555"/>
                            </a:xfrm>
                            <a:prstGeom prst="ellipse">
                              <a:avLst/>
                            </a:prstGeom>
                            <a:solidFill>
                              <a:schemeClr val="bg1">
                                <a:lumMod val="95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32F31777"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0" name="Oval 900"/>
                          <wps:cNvSpPr>
                            <a:spLocks noChangeAspect="1"/>
                          </wps:cNvSpPr>
                          <wps:spPr>
                            <a:xfrm>
                              <a:off x="4145754" y="1"/>
                              <a:ext cx="503555" cy="503555"/>
                            </a:xfrm>
                            <a:prstGeom prst="ellipse">
                              <a:avLst/>
                            </a:prstGeom>
                            <a:solidFill>
                              <a:schemeClr val="bg1">
                                <a:lumMod val="95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2488ABE7"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0F409759" id="Group 26" o:spid="_x0000_s1049" style="position:absolute;left:0;text-align:left;margin-left:13.4pt;margin-top:606.7pt;width:366.05pt;height:39.65pt;z-index:251878400;mso-position-horizontal-relative:margin;mso-width-relative:margin" coordorigin="" coordsize="46493,5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o+o9gQAACgmAAAOAAAAZHJzL2Uyb0RvYy54bWzsWltv2zYUfh+w/0DovbGutmXEKQy3CQZk&#10;bbB06DNNUbIwieRIOnb263dISfQlTltnyeoH5cERxds5n8/38ZD05ftNXaEHKlXJ2dQLLnwPUUZ4&#10;VrJi6v355frd2ENKY5bhijM69R6p8t5f/frL5VpMaMiXvMqoRDAIU5O1mHpLrcVkMFBkSWusLrig&#10;DCpzLmusoSiLQSbxGkavq0Ho+8PBmstMSE6oUvD2Q1PpXdnx85wS/TnPFdWomnpgm7af0n4uzOfg&#10;6hJPConFsiStGfgFVtS4ZDCpG+oD1hitZPlkqLokkiue6wvC6wHP85JQ6wN4E/gH3txIvhLWl2Ky&#10;LoSDCaA9wOnFw5JPD3cSldnUC4ceYriG78hOi6AM4KxFMYE2N1LcizvZviiakvF3k8va/AdP0MbC&#10;+uhgpRuNCLyMh3Hqh6GHCNQlfpQkSYM7WcKXY7q9C+C7gcqge/9xp2sUpIddB93EA2OfM2ctIIjU&#10;Fif133C6X2JBLfzKYNDhNOpwutcSl8VSo5mUfI3mnDGINy5ROGqgs93m7E4ahJSeb1iDNPhTZuB2&#10;aJqBCzvtTEEB0kew7UAKk2A0ShukHMRBnAx9sMxAbKPaQYQnQip9Q3mNzMPUU63Zzt4AfMQT/HCr&#10;tLFn28G8rpg1nldldl1WlS3IYjGvJHrAQKrrax/+rCPg424zjcvqI8uQfhQQVFqWmBUVbVs2w1LL&#10;0Hberev2ST9WtDHgD5p3eNnpjTZQZwAmhDJtIwdMrxi0Nq1yMNZ19K2HVlSe69i2N10bq1znBp5v&#10;dnY97Mycade5LhmXx2bXm87kvGnfRoJq/DYQLHj2aDlnQwQCu6GjDXfHzC4qQWd32RvEBugXsbcl&#10;oQstYG/kP6Egnjj2fou7Tzu6wPwZ3AU3GpQ+Q/Ci0LLIQA30Nvpmw0vccvKXQozPlxCxdKYEsLrV&#10;po6sTeNtxHZ6dCCEB1C22neggw6QLfFaptKqKoUyEvQsPfcYdxCjJsRM12pV/86zhq5Jx1b72siv&#10;ZbF7Dca4UawW7E1wTAz22fjac1pKGydOlIofIO1xqYiOkXVfY56XivD7nV8gFZVTt2elQm8WG7u2&#10;BG7padQDSd7kPEqQ6xL0/xYrfYclJDlAW0jcoHbJ5T8eWkMSBIvD3yssqYeq3xisnmkQxyZrsoU4&#10;GYVQkLs1i90atqrnHJaEAFI+Qeyjaa+r7jGXvP4K+drMzApVmBGYe+oRLbvCXDfJGWR8hM5mthlk&#10;SgLrW3YviBncRINZyb5svmIpWqpokKtPvFuxn9ClaWt6Mj5baZ6Xdqnbqmyrvq3I/g9pRAQo7UgR&#10;FK1ev4EUDVM/TUD4tvlVJ+29HoE0nqaBvR5NvZP0aNzFda9HO9n1+enROHX7P5sbmfJbKVIQjYM0&#10;gIy1l6RXSMt6STpRklzW30vSmUuSO2ppJcklt6++Xwv9UTgewXw/XZIWxdNdW2r2Z0aO++3Z93dY&#10;57w9gw1Uu6j22nPm2uMO1FrtcYns62vPaBiNI0i/eu055Tiqz3tOy3tCd8TQa8+Za8/+MfU4dRnr&#10;q2tPFCfxKE167emPgeCWo7s7+6EbrFOOgeD2t8974PT54JL1/I6BUthn7J5Lm/JbHQPFcGk9SuJe&#10;e3rteVPtiboI7vOel+Y927t6e1Fmf45kTyPan06Z3zvtlm2r7Q+8rv4FAAD//wMAUEsDBBQABgAI&#10;AAAAIQA2ZcN/4QAAAAwBAAAPAAAAZHJzL2Rvd25yZXYueG1sTI9NS8NAEIbvgv9hGcGb3SS1XzGb&#10;Uop6KoKtIN622WkSmp0N2W2S/nunJz2+H7zzTLYebSN67HztSEE8iUAgFc7UVCr4Orw9LUH4oMno&#10;xhEquKKHdX5/l+nUuIE+sd+HUvAI+VQrqEJoUyl9UaHVfuJaJM5OrrM6sOxKaTo98LhtZBJFc2l1&#10;TXyh0i1uKyzO+4tV8D7oYTONX/vd+bS9/hxmH9+7GJV6fBg3LyACjuGvDDd8RoecmY7uQsaLRkEy&#10;Z/LAfhJPn0FwYzFbrkAcb9YqWYDMM/n/ifwXAAD//wMAUEsBAi0AFAAGAAgAAAAhALaDOJL+AAAA&#10;4QEAABMAAAAAAAAAAAAAAAAAAAAAAFtDb250ZW50X1R5cGVzXS54bWxQSwECLQAUAAYACAAAACEA&#10;OP0h/9YAAACUAQAACwAAAAAAAAAAAAAAAAAvAQAAX3JlbHMvLnJlbHNQSwECLQAUAAYACAAAACEA&#10;WYKPqPYEAAAoJgAADgAAAAAAAAAAAAAAAAAuAgAAZHJzL2Uyb0RvYy54bWxQSwECLQAUAAYACAAA&#10;ACEANmXDf+EAAAAMAQAADwAAAAAAAAAAAAAAAABQBwAAZHJzL2Rvd25yZXYueG1sUEsFBgAAAAAE&#10;AAQA8wAAAF4IAAAAAA==&#10;">
                <v:shape id="Straight Arrow Connector 27" o:spid="_x0000_s1050" type="#_x0000_t32" style="position:absolute;top:2517;width:414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mYwwAAANsAAAAPAAAAZHJzL2Rvd25yZXYueG1sRI9Pi8Iw&#10;FMTvwn6H8Ba8aWoPVbpGWYSF9SD4r8jeHs2zrdu8lCbW+u2NIHgcZuY3zHzZm1p01LrKsoLJOAJB&#10;nFtdcaHgePgZzUA4j6yxtkwK7uRgufgYzDHV9sY76va+EAHCLkUFpfdNKqXLSzLoxrYhDt7ZtgZ9&#10;kG0hdYu3ADe1jKMokQYrDgslNrQqKf/fX42CbZwll3V9xI3ZNUl28t30L+uUGn72318gPPX+HX61&#10;f7WCeArPL+EHyMUDAAD//wMAUEsBAi0AFAAGAAgAAAAhANvh9svuAAAAhQEAABMAAAAAAAAAAAAA&#10;AAAAAAAAAFtDb250ZW50X1R5cGVzXS54bWxQSwECLQAUAAYACAAAACEAWvQsW78AAAAVAQAACwAA&#10;AAAAAAAAAAAAAAAfAQAAX3JlbHMvLnJlbHNQSwECLQAUAAYACAAAACEA5IoZmMMAAADbAAAADwAA&#10;AAAAAAAAAAAAAAAHAgAAZHJzL2Rvd25yZXYueG1sUEsFBgAAAAADAAMAtwAAAPcCAAAAAA==&#10;" strokecolor="red" strokeweight="2pt">
                  <v:stroke endarrow="block"/>
                </v:shape>
                <v:group id="Group 14" o:spid="_x0000_s1051" style="position:absolute;width:46493;height:5035" coordorigin="" coordsize="46493,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oval id="Oval 29" o:spid="_x0000_s1052" style="position:absolute;width:5035;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2dlwgAAANsAAAAPAAAAZHJzL2Rvd25yZXYueG1sRI/NasMw&#10;EITvhb6D2EBvjZQc8uNGNqFQaG6NnQdYrK3txFoZSY3dPn0VCOQ4zMw3zK6YbC+u5EPnWMNirkAQ&#10;18503Gg4VR+vGxAhIhvsHZOGXwpQ5M9PO8yMG/lI1zI2IkE4ZKihjXHIpAx1SxbD3A3Eyft23mJM&#10;0jfSeBwT3PZyqdRKWuw4LbQ40HtL9aX8sRoqp4av8YBerWP5d77U/d5VC61fZtP+DUSkKT7C9/an&#10;0bDcwu1L+gEy/wcAAP//AwBQSwECLQAUAAYACAAAACEA2+H2y+4AAACFAQAAEwAAAAAAAAAAAAAA&#10;AAAAAAAAW0NvbnRlbnRfVHlwZXNdLnhtbFBLAQItABQABgAIAAAAIQBa9CxbvwAAABUBAAALAAAA&#10;AAAAAAAAAAAAAB8BAABfcmVscy8ucmVsc1BLAQItABQABgAIAAAAIQCsm2dlwgAAANsAAAAPAAAA&#10;AAAAAAAAAAAAAAcCAABkcnMvZG93bnJldi54bWxQSwUGAAAAAAMAAwC3AAAA9gIAAAAA&#10;" fillcolor="gray [1629]" strokecolor="gray [1629]">
                    <v:path arrowok="t"/>
                    <o:lock v:ext="edit" aspectratio="t"/>
                    <v:textbox>
                      <w:txbxContent>
                        <w:p w14:paraId="0A66C14E" w14:textId="77777777" w:rsidR="00081801" w:rsidRPr="008F4D10" w:rsidRDefault="00081801" w:rsidP="006C67AB">
                          <w:pPr>
                            <w:pStyle w:val="NormalWeb"/>
                            <w:spacing w:before="0" w:beforeAutospacing="0" w:after="0" w:afterAutospacing="0"/>
                            <w:jc w:val="center"/>
                            <w:rPr>
                              <w:b/>
                              <w:bCs/>
                              <w:color w:val="FFFFFF" w:themeColor="background1"/>
                              <w:sz w:val="24"/>
                              <w:szCs w:val="24"/>
                            </w:rPr>
                          </w:pPr>
                          <w:r w:rsidRPr="008F4D10">
                            <w:rPr>
                              <w:rFonts w:ascii="Calibri" w:eastAsia="MS Mincho" w:hAnsi="Calibri" w:cs="Arial"/>
                              <w:b/>
                              <w:bCs/>
                              <w:color w:val="FFFFFF" w:themeColor="background1"/>
                              <w:kern w:val="24"/>
                            </w:rPr>
                            <w:t>1</w:t>
                          </w:r>
                        </w:p>
                      </w:txbxContent>
                    </v:textbox>
                  </v:oval>
                  <v:oval id="Oval 31" o:spid="_x0000_s1053" style="position:absolute;left:6909;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P2+wQAAANsAAAAPAAAAZHJzL2Rvd25yZXYueG1sRI9Ra8Iw&#10;FIXfhf2HcAd706QbqFSjyGDg3mbrD7g017ba3JQks3W/fhEEHw/nnO9w1tvRduJKPrSONWQzBYK4&#10;cqblWsOx/JouQYSIbLBzTBpuFGC7eZmsMTdu4ANdi1iLBOGQo4Ymxj6XMlQNWQwz1xMn7+S8xZik&#10;r6XxOCS47eS7UnNpseW00GBPnw1Vl+LXaiid6n+Gb/RqEYu/86Xqdq7MtH57HXcrEJHG+Aw/2nuj&#10;4SOD+5f0A+TmHwAA//8DAFBLAQItABQABgAIAAAAIQDb4fbL7gAAAIUBAAATAAAAAAAAAAAAAAAA&#10;AAAAAABbQ29udGVudF9UeXBlc10ueG1sUEsBAi0AFAAGAAgAAAAhAFr0LFu/AAAAFQEAAAsAAAAA&#10;AAAAAAAAAAAAHwEAAF9yZWxzLy5yZWxzUEsBAi0AFAAGAAgAAAAhANc0/b7BAAAA2wAAAA8AAAAA&#10;AAAAAAAAAAAABwIAAGRycy9kb3ducmV2LnhtbFBLBQYAAAAAAwADALcAAAD1AgAAAAA=&#10;" fillcolor="gray [1629]" strokecolor="gray [1629]">
                    <v:path arrowok="t"/>
                    <o:lock v:ext="edit" aspectratio="t"/>
                    <v:textbox>
                      <w:txbxContent>
                        <w:p w14:paraId="19882A5B" w14:textId="77777777" w:rsidR="00081801" w:rsidRPr="00735F84" w:rsidRDefault="00081801" w:rsidP="006C67AB">
                          <w:pPr>
                            <w:pStyle w:val="NormalWeb"/>
                            <w:spacing w:before="0" w:beforeAutospacing="0" w:after="0" w:afterAutospacing="0"/>
                            <w:jc w:val="center"/>
                            <w:rPr>
                              <w:b/>
                              <w:bCs/>
                              <w:color w:val="FFFFFF" w:themeColor="background1"/>
                              <w:sz w:val="24"/>
                              <w:szCs w:val="24"/>
                            </w:rPr>
                          </w:pPr>
                          <w:r w:rsidRPr="00735F84">
                            <w:rPr>
                              <w:rFonts w:ascii="Calibri" w:eastAsia="MS Mincho" w:hAnsi="Calibri" w:cs="Arial"/>
                              <w:b/>
                              <w:bCs/>
                              <w:color w:val="FFFFFF" w:themeColor="background1"/>
                              <w:kern w:val="24"/>
                            </w:rPr>
                            <w:t>2</w:t>
                          </w:r>
                        </w:p>
                      </w:txbxContent>
                    </v:textbox>
                  </v:oval>
                  <v:oval id="Oval 896" o:spid="_x0000_s1054" style="position:absolute;left:13819;width:5035;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zRgwwAAANwAAAAPAAAAZHJzL2Rvd25yZXYueG1sRI/NbsIw&#10;EITvSH0Hayv1BjYc+AkYhCohtbeS8ACreEkC8TqyXZLy9LgSEsfRzHyj2ewG24ob+dA41jCdKBDE&#10;pTMNVxpOxWG8BBEissHWMWn4owC77dtog5lxPR/plsdKJAiHDDXUMXaZlKGsyWKYuI44eWfnLcYk&#10;fSWNxz7BbStnSs2lxYbTQo0dfdZUXvNfq6Fwqvvpv9GrRczvl2vZ7l0x1frjfdivQUQa4iv8bH8Z&#10;DcvVHP7PpCMgtw8AAAD//wMAUEsBAi0AFAAGAAgAAAAhANvh9svuAAAAhQEAABMAAAAAAAAAAAAA&#10;AAAAAAAAAFtDb250ZW50X1R5cGVzXS54bWxQSwECLQAUAAYACAAAACEAWvQsW78AAAAVAQAACwAA&#10;AAAAAAAAAAAAAAAfAQAAX3JlbHMvLnJlbHNQSwECLQAUAAYACAAAACEAkG80YMMAAADcAAAADwAA&#10;AAAAAAAAAAAAAAAHAgAAZHJzL2Rvd25yZXYueG1sUEsFBgAAAAADAAMAtwAAAPcCAAAAAA==&#10;" fillcolor="gray [1629]" strokecolor="gray [1629]">
                    <v:path arrowok="t"/>
                    <o:lock v:ext="edit" aspectratio="t"/>
                    <v:textbox>
                      <w:txbxContent>
                        <w:p w14:paraId="4721FD44" w14:textId="77777777" w:rsidR="00081801" w:rsidRPr="00735F84" w:rsidRDefault="00081801" w:rsidP="00735F84">
                          <w:pPr>
                            <w:pStyle w:val="NormalWeb"/>
                            <w:spacing w:before="0" w:beforeAutospacing="0" w:after="0" w:afterAutospacing="0"/>
                            <w:jc w:val="center"/>
                            <w:rPr>
                              <w:b/>
                              <w:bCs/>
                              <w:color w:val="FFFFFF" w:themeColor="background1"/>
                              <w:sz w:val="24"/>
                              <w:szCs w:val="24"/>
                            </w:rPr>
                          </w:pPr>
                          <w:r w:rsidRPr="00735F84">
                            <w:rPr>
                              <w:rFonts w:ascii="Calibri" w:eastAsia="MS Mincho" w:hAnsi="Calibri" w:cs="Arial"/>
                              <w:b/>
                              <w:bCs/>
                              <w:color w:val="FFFFFF" w:themeColor="background1"/>
                              <w:kern w:val="24"/>
                            </w:rPr>
                            <w:t>3</w:t>
                          </w:r>
                        </w:p>
                      </w:txbxContent>
                    </v:textbox>
                  </v:oval>
                  <v:oval id="Oval 897" o:spid="_x0000_s1055" style="position:absolute;left:20728;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RoAxQAAANwAAAAPAAAAZHJzL2Rvd25yZXYueG1sRI9PawIx&#10;FMTvBb9DeEJvNatVq+tGEaFg8VSttsfH5u0f3LwsSepuv31TEHocZuY3TLbpTSNu5HxtWcF4lIAg&#10;zq2uuVTwcXp9WoDwAVljY5kU/JCHzXrwkGGqbcfvdDuGUkQI+xQVVCG0qZQ+r8igH9mWOHqFdQZD&#10;lK6U2mEX4aaRkySZS4M1x4UKW9pVlF+P30ZBcXDjy6H7nLivLZ7t7M26ZzlV6nHYb1cgAvXhP3xv&#10;77WCxfIF/s7EIyDXvwAAAP//AwBQSwECLQAUAAYACAAAACEA2+H2y+4AAACFAQAAEwAAAAAAAAAA&#10;AAAAAAAAAAAAW0NvbnRlbnRfVHlwZXNdLnhtbFBLAQItABQABgAIAAAAIQBa9CxbvwAAABUBAAAL&#10;AAAAAAAAAAAAAAAAAB8BAABfcmVscy8ucmVsc1BLAQItABQABgAIAAAAIQAHBRoAxQAAANwAAAAP&#10;AAAAAAAAAAAAAAAAAAcCAABkcnMvZG93bnJldi54bWxQSwUGAAAAAAMAAwC3AAAA+QIAAAAA&#10;" fillcolor="#f2f2f2 [3052]" strokecolor="gray [1629]">
                    <v:path arrowok="t"/>
                    <o:lock v:ext="edit" aspectratio="t"/>
                    <v:textbox>
                      <w:txbxContent>
                        <w:p w14:paraId="13C81DE9"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4</w:t>
                          </w:r>
                        </w:p>
                      </w:txbxContent>
                    </v:textbox>
                  </v:oval>
                  <v:oval id="Oval 898" o:spid="_x0000_s1056" style="position:absolute;left:27638;width:5035;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o5ywgAAANwAAAAPAAAAZHJzL2Rvd25yZXYueG1sRE/LasJA&#10;FN0X/IfhFtzVSaIWG52ICEKLK+3L5SVzTUIzd8LMmMS/7ywKXR7Oe7MdTSt6cr6xrCCdJSCIS6sb&#10;rhR8vB+eViB8QNbYWiYFd/KwLSYPG8y1HfhE/TlUIoawz1FBHUKXS+nLmgz6me2II3e1zmCI0FVS&#10;OxxiuGllliTP0mDDsaHGjvY1lT/nm1FwPbr06zh8Z+6yw0+7fLNuLhdKTR/H3RpEoDH8i//cr1rB&#10;6iWujWfiEZDFLwAAAP//AwBQSwECLQAUAAYACAAAACEA2+H2y+4AAACFAQAAEwAAAAAAAAAAAAAA&#10;AAAAAAAAW0NvbnRlbnRfVHlwZXNdLnhtbFBLAQItABQABgAIAAAAIQBa9CxbvwAAABUBAAALAAAA&#10;AAAAAAAAAAAAAB8BAABfcmVscy8ucmVsc1BLAQItABQABgAIAAAAIQB2mo5ywgAAANwAAAAPAAAA&#10;AAAAAAAAAAAAAAcCAABkcnMvZG93bnJldi54bWxQSwUGAAAAAAMAAwC3AAAA9gIAAAAA&#10;" fillcolor="#f2f2f2 [3052]" strokecolor="gray [1629]">
                    <v:path arrowok="t"/>
                    <o:lock v:ext="edit" aspectratio="t"/>
                    <v:textbox>
                      <w:txbxContent>
                        <w:p w14:paraId="77258D3D"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5</w:t>
                          </w:r>
                        </w:p>
                      </w:txbxContent>
                    </v:textbox>
                  </v:oval>
                  <v:oval id="Oval 899" o:spid="_x0000_s1057" style="position:absolute;left:34547;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ivpxAAAANwAAAAPAAAAZHJzL2Rvd25yZXYueG1sRI9Pi8Iw&#10;FMTvgt8hPGFvmuqui1ajiCDs4kld/xwfzbMtNi8lydrut98IgsdhZn7DzJetqcSdnC8tKxgOEhDE&#10;mdUl5wp+Dpv+BIQPyBory6TgjzwsF93OHFNtG97RfR9yESHsU1RQhFCnUvqsIIN+YGvi6F2tMxii&#10;dLnUDpsIN5UcJcmnNFhyXCiwpnVB2W3/axRct2542jbnkbus8GjH39a9yw+l3nrtagYiUBte4Wf7&#10;SyuYTKfwOBOPgFz8AwAA//8DAFBLAQItABQABgAIAAAAIQDb4fbL7gAAAIUBAAATAAAAAAAAAAAA&#10;AAAAAAAAAABbQ29udGVudF9UeXBlc10ueG1sUEsBAi0AFAAGAAgAAAAhAFr0LFu/AAAAFQEAAAsA&#10;AAAAAAAAAAAAAAAAHwEAAF9yZWxzLy5yZWxzUEsBAi0AFAAGAAgAAAAhABnWK+nEAAAA3AAAAA8A&#10;AAAAAAAAAAAAAAAABwIAAGRycy9kb3ducmV2LnhtbFBLBQYAAAAAAwADALcAAAD4AgAAAAA=&#10;" fillcolor="#f2f2f2 [3052]" strokecolor="gray [1629]">
                    <v:path arrowok="t"/>
                    <o:lock v:ext="edit" aspectratio="t"/>
                    <v:textbox>
                      <w:txbxContent>
                        <w:p w14:paraId="32F31777"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6</w:t>
                          </w:r>
                        </w:p>
                      </w:txbxContent>
                    </v:textbox>
                  </v:oval>
                  <v:oval id="Oval 900" o:spid="_x0000_s1058" style="position:absolute;left:41457;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xhuwAAAANwAAAAPAAAAZHJzL2Rvd25yZXYueG1sRE/LisIw&#10;FN0L/kO4A7PT1CdajSKCMIMrdUZdXpprW6a5KUnG1r83C8Hl4byX69ZU4k7Ol5YVDPoJCOLM6pJz&#10;BT+nXW8GwgdkjZVlUvAgD+tVt7PEVNuGD3Q/hlzEEPYpKihCqFMpfVaQQd+3NXHkbtYZDBG6XGqH&#10;TQw3lRwmyVQaLDk2FFjTtqDs7/hvFNz2bnDeN5ehu27w106+rRvJsVKfH+1mASJQG97il/tLK5gn&#10;cX48E4+AXD0BAAD//wMAUEsBAi0AFAAGAAgAAAAhANvh9svuAAAAhQEAABMAAAAAAAAAAAAAAAAA&#10;AAAAAFtDb250ZW50X1R5cGVzXS54bWxQSwECLQAUAAYACAAAACEAWvQsW78AAAAVAQAACwAAAAAA&#10;AAAAAAAAAAAfAQAAX3JlbHMvLnJlbHNQSwECLQAUAAYACAAAACEAFgcYbsAAAADcAAAADwAAAAAA&#10;AAAAAAAAAAAHAgAAZHJzL2Rvd25yZXYueG1sUEsFBgAAAAADAAMAtwAAAPQCAAAAAA==&#10;" fillcolor="#f2f2f2 [3052]" strokecolor="gray [1629]">
                    <v:path arrowok="t"/>
                    <o:lock v:ext="edit" aspectratio="t"/>
                    <v:textbox>
                      <w:txbxContent>
                        <w:p w14:paraId="2488ABE7"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7</w:t>
                          </w:r>
                        </w:p>
                      </w:txbxContent>
                    </v:textbox>
                  </v:oval>
                </v:group>
                <w10:wrap anchorx="margin"/>
              </v:group>
            </w:pict>
          </mc:Fallback>
        </mc:AlternateContent>
      </w:r>
      <w:r w:rsidRPr="00081801">
        <w:rPr>
          <w:rFonts w:ascii="Oracle Sans" w:hAnsi="Oracle Sans"/>
        </w:rPr>
        <w:br w:type="page"/>
      </w:r>
      <w:r w:rsidRPr="00081801">
        <w:rPr>
          <w:rFonts w:ascii="Oracle Sans" w:hAnsi="Oracle Sans"/>
        </w:rPr>
        <w:lastRenderedPageBreak/>
        <w:t>Lab</w:t>
      </w:r>
      <w:r w:rsidR="00735F84" w:rsidRPr="00081801">
        <w:rPr>
          <w:rFonts w:ascii="Oracle Sans" w:hAnsi="Oracle Sans"/>
        </w:rPr>
        <w:t xml:space="preserve"> 3</w:t>
      </w:r>
      <w:r w:rsidRPr="00081801">
        <w:rPr>
          <w:rFonts w:ascii="Oracle Sans" w:hAnsi="Oracle Sans"/>
        </w:rPr>
        <w:t xml:space="preserve">. </w:t>
      </w:r>
      <w:r w:rsidR="003069C4" w:rsidRPr="00081801">
        <w:rPr>
          <w:rFonts w:ascii="Oracle Sans" w:hAnsi="Oracle Sans"/>
        </w:rPr>
        <w:t>Explorando o Autonomous Data Warehouse</w:t>
      </w:r>
      <w:bookmarkEnd w:id="6"/>
    </w:p>
    <w:p w14:paraId="68B59224" w14:textId="77777777" w:rsidR="006C67AB" w:rsidRPr="00081801" w:rsidRDefault="006C67AB" w:rsidP="006C67AB">
      <w:pPr>
        <w:rPr>
          <w:rFonts w:ascii="Oracle Sans" w:hAnsi="Oracle Sans"/>
        </w:rPr>
      </w:pPr>
    </w:p>
    <w:p w14:paraId="18B46FA8" w14:textId="04F8543D" w:rsidR="006C67AB" w:rsidRPr="00081801" w:rsidRDefault="00167884" w:rsidP="006C67AB">
      <w:pPr>
        <w:rPr>
          <w:rFonts w:ascii="Oracle Sans" w:hAnsi="Oracle Sans"/>
        </w:rPr>
      </w:pPr>
      <w:r w:rsidRPr="00081801">
        <w:rPr>
          <w:rFonts w:ascii="Oracle Sans" w:hAnsi="Oracle Sans"/>
        </w:rPr>
        <w:t>Objetivos</w:t>
      </w:r>
    </w:p>
    <w:p w14:paraId="6D2EF1D8" w14:textId="2A89BEFC" w:rsidR="007C20FD" w:rsidRPr="00081801" w:rsidRDefault="003069C4" w:rsidP="004A6AE5">
      <w:pPr>
        <w:pStyle w:val="ListParagraph"/>
        <w:numPr>
          <w:ilvl w:val="0"/>
          <w:numId w:val="2"/>
        </w:numPr>
        <w:rPr>
          <w:rFonts w:ascii="Oracle Sans" w:hAnsi="Oracle Sans"/>
        </w:rPr>
      </w:pPr>
      <w:r w:rsidRPr="00081801">
        <w:rPr>
          <w:rFonts w:ascii="Oracle Sans" w:hAnsi="Oracle Sans"/>
        </w:rPr>
        <w:t>Overview do Autonomous Data Warehouse</w:t>
      </w:r>
    </w:p>
    <w:p w14:paraId="5D2C4E2E" w14:textId="078BA881" w:rsidR="006C67AB" w:rsidRPr="00081801" w:rsidRDefault="003069C4" w:rsidP="004A6AE5">
      <w:pPr>
        <w:pStyle w:val="ListParagraph"/>
        <w:numPr>
          <w:ilvl w:val="0"/>
          <w:numId w:val="2"/>
        </w:numPr>
        <w:rPr>
          <w:rFonts w:ascii="Oracle Sans" w:hAnsi="Oracle Sans"/>
        </w:rPr>
      </w:pPr>
      <w:r w:rsidRPr="00081801">
        <w:rPr>
          <w:rFonts w:ascii="Oracle Sans" w:hAnsi="Oracle Sans"/>
        </w:rPr>
        <w:t xml:space="preserve">Conhecendo a console dos detalhes do </w:t>
      </w:r>
      <w:r w:rsidR="008D5625" w:rsidRPr="00081801">
        <w:rPr>
          <w:rFonts w:ascii="Oracle Sans" w:hAnsi="Oracle Sans"/>
        </w:rPr>
        <w:t>Autonomous Data Warehouse</w:t>
      </w:r>
    </w:p>
    <w:p w14:paraId="54122391" w14:textId="36F320CF" w:rsidR="003069C4" w:rsidRPr="00081801" w:rsidRDefault="003069C4" w:rsidP="004A6AE5">
      <w:pPr>
        <w:pStyle w:val="ListParagraph"/>
        <w:numPr>
          <w:ilvl w:val="0"/>
          <w:numId w:val="2"/>
        </w:numPr>
        <w:rPr>
          <w:rFonts w:ascii="Oracle Sans" w:hAnsi="Oracle Sans"/>
        </w:rPr>
      </w:pPr>
      <w:r w:rsidRPr="00081801">
        <w:rPr>
          <w:rFonts w:ascii="Oracle Sans" w:hAnsi="Oracle Sans"/>
        </w:rPr>
        <w:t>Service Console</w:t>
      </w:r>
    </w:p>
    <w:p w14:paraId="693A1ACE" w14:textId="187A5304" w:rsidR="00070966" w:rsidRPr="00081801" w:rsidRDefault="00ED0C51" w:rsidP="00070966">
      <w:pPr>
        <w:pStyle w:val="Heading2"/>
        <w:rPr>
          <w:rFonts w:ascii="Oracle Sans" w:hAnsi="Oracle Sans"/>
        </w:rPr>
      </w:pPr>
      <w:bookmarkStart w:id="7" w:name="_Toc54181206"/>
      <w:r w:rsidRPr="00081801">
        <w:rPr>
          <w:rFonts w:ascii="Oracle Sans" w:hAnsi="Oracle Sans"/>
        </w:rPr>
        <w:t>Overview do Autonomous Data Warehouse</w:t>
      </w:r>
      <w:bookmarkEnd w:id="7"/>
    </w:p>
    <w:p w14:paraId="65567A9C" w14:textId="7912D4EA" w:rsidR="0055645F" w:rsidRPr="00081801" w:rsidRDefault="0055645F" w:rsidP="003069C4">
      <w:pPr>
        <w:rPr>
          <w:rFonts w:ascii="Oracle Sans" w:hAnsi="Oracle Sans"/>
        </w:rPr>
      </w:pPr>
    </w:p>
    <w:p w14:paraId="627F125C" w14:textId="6D9CA28C" w:rsidR="003069C4" w:rsidRPr="00081801" w:rsidRDefault="008D5625" w:rsidP="003069C4">
      <w:pPr>
        <w:rPr>
          <w:rFonts w:ascii="Oracle Sans" w:hAnsi="Oracle Sans"/>
        </w:rPr>
      </w:pPr>
      <w:r w:rsidRPr="00081801">
        <w:rPr>
          <w:rFonts w:ascii="Oracle Sans" w:hAnsi="Oracle Sans"/>
        </w:rPr>
        <w:t xml:space="preserve">O Oracle Autonomous Data Warehouse fornece um banco de dados fácil de usar e totalmente autônomo que é escalável, oferece rápido desempenho de consultas e não exige administração de banco de dados, tudo isso sem </w:t>
      </w:r>
      <w:r w:rsidRPr="00081801">
        <w:rPr>
          <w:rFonts w:ascii="Oracle Sans" w:hAnsi="Oracle Sans"/>
          <w:b/>
          <w:i/>
        </w:rPr>
        <w:t>downtime</w:t>
      </w:r>
      <w:r w:rsidRPr="00081801">
        <w:rPr>
          <w:rFonts w:ascii="Oracle Sans" w:hAnsi="Oracle Sans"/>
        </w:rPr>
        <w:t>.</w:t>
      </w:r>
    </w:p>
    <w:p w14:paraId="2D14D92F" w14:textId="28F01EAC" w:rsidR="008D5625" w:rsidRPr="00081801" w:rsidRDefault="008D5625" w:rsidP="003069C4">
      <w:pPr>
        <w:rPr>
          <w:rFonts w:ascii="Oracle Sans" w:hAnsi="Oracle Sans"/>
        </w:rPr>
      </w:pPr>
    </w:p>
    <w:p w14:paraId="1493262B" w14:textId="34C7EA48" w:rsidR="008D5625" w:rsidRPr="00081801" w:rsidRDefault="008D5625" w:rsidP="003069C4">
      <w:pPr>
        <w:rPr>
          <w:rFonts w:ascii="Oracle Sans" w:hAnsi="Oracle Sans"/>
        </w:rPr>
      </w:pPr>
      <w:r w:rsidRPr="00081801">
        <w:rPr>
          <w:rFonts w:ascii="Oracle Sans" w:hAnsi="Oracle Sans"/>
        </w:rPr>
        <w:t>O Autonomous ele é independente, um serviço de data warehouse em nuvem totalmente gerenciado. Configuração de rede, armazenamento, aplicação de patches e upgrade em bancos de dados, além de outros serviços, são feitos pela Oracle.</w:t>
      </w:r>
    </w:p>
    <w:p w14:paraId="74739702" w14:textId="1175132D" w:rsidR="008D5625" w:rsidRPr="00081801" w:rsidRDefault="008D5625" w:rsidP="003069C4">
      <w:pPr>
        <w:rPr>
          <w:rFonts w:ascii="Oracle Sans" w:hAnsi="Oracle Sans"/>
        </w:rPr>
      </w:pPr>
    </w:p>
    <w:p w14:paraId="536D6B1B" w14:textId="2869EE67" w:rsidR="008D5625" w:rsidRPr="00081801" w:rsidRDefault="008D5625" w:rsidP="003069C4">
      <w:pPr>
        <w:rPr>
          <w:rFonts w:ascii="Oracle Sans" w:hAnsi="Oracle Sans"/>
        </w:rPr>
      </w:pPr>
      <w:r w:rsidRPr="00081801">
        <w:rPr>
          <w:rFonts w:ascii="Oracle Sans" w:hAnsi="Oracle Sans"/>
        </w:rPr>
        <w:t xml:space="preserve">Ele se </w:t>
      </w:r>
      <w:r w:rsidR="0051618A" w:rsidRPr="00081801">
        <w:rPr>
          <w:rFonts w:ascii="Oracle Sans" w:hAnsi="Oracle Sans"/>
        </w:rPr>
        <w:t>auto protege</w:t>
      </w:r>
      <w:r w:rsidRPr="00081801">
        <w:rPr>
          <w:rFonts w:ascii="Oracle Sans" w:hAnsi="Oracle Sans"/>
        </w:rPr>
        <w:t xml:space="preserve">, sempre executa os patches de segurança mais recentes. Os dados armazenados são criptografados usando a criptografia TDE (Transparent Data Encryption). Os clientes de banco de dados usam SSL/TLS 1.2 criptografado e conexões mutuamente autenticadas. </w:t>
      </w:r>
    </w:p>
    <w:p w14:paraId="7B72969A" w14:textId="76089B5C" w:rsidR="008D5625" w:rsidRPr="00081801" w:rsidRDefault="008D5625" w:rsidP="003069C4">
      <w:pPr>
        <w:rPr>
          <w:rFonts w:ascii="Oracle Sans" w:hAnsi="Oracle Sans"/>
        </w:rPr>
      </w:pPr>
    </w:p>
    <w:p w14:paraId="433D1DB8" w14:textId="16CCB578" w:rsidR="008D5625" w:rsidRPr="00081801" w:rsidRDefault="008D5625" w:rsidP="003069C4">
      <w:pPr>
        <w:rPr>
          <w:rFonts w:ascii="Oracle Sans" w:hAnsi="Oracle Sans"/>
        </w:rPr>
      </w:pPr>
      <w:r w:rsidRPr="00081801">
        <w:rPr>
          <w:rFonts w:ascii="Oracle Sans" w:hAnsi="Oracle Sans"/>
        </w:rPr>
        <w:t xml:space="preserve">Ele se </w:t>
      </w:r>
      <w:r w:rsidR="0051618A" w:rsidRPr="00081801">
        <w:rPr>
          <w:rFonts w:ascii="Oracle Sans" w:hAnsi="Oracle Sans"/>
        </w:rPr>
        <w:t>autor repara</w:t>
      </w:r>
      <w:r w:rsidRPr="00081801">
        <w:rPr>
          <w:rFonts w:ascii="Oracle Sans" w:hAnsi="Oracle Sans"/>
        </w:rPr>
        <w:t xml:space="preserve">, proteção automatizada </w:t>
      </w:r>
      <w:r w:rsidR="0051618A" w:rsidRPr="00081801">
        <w:rPr>
          <w:rFonts w:ascii="Oracle Sans" w:hAnsi="Oracle Sans"/>
        </w:rPr>
        <w:t>contratempo</w:t>
      </w:r>
      <w:r w:rsidRPr="00081801">
        <w:rPr>
          <w:rFonts w:ascii="Oracle Sans" w:hAnsi="Oracle Sans"/>
        </w:rPr>
        <w:t xml:space="preserve"> de indisponibilidade. A alta disponibilidade está presente em cada componente, como por exemplo na hora de escalar ou de se aplicar um </w:t>
      </w:r>
      <w:r w:rsidRPr="00081801">
        <w:rPr>
          <w:rFonts w:ascii="Oracle Sans" w:hAnsi="Oracle Sans"/>
          <w:i/>
        </w:rPr>
        <w:t>patch</w:t>
      </w:r>
      <w:r w:rsidRPr="00081801">
        <w:rPr>
          <w:rFonts w:ascii="Oracle Sans" w:hAnsi="Oracle Sans"/>
        </w:rPr>
        <w:t xml:space="preserve"> ele não terá </w:t>
      </w:r>
      <w:r w:rsidRPr="00081801">
        <w:rPr>
          <w:rFonts w:ascii="Oracle Sans" w:hAnsi="Oracle Sans"/>
          <w:i/>
        </w:rPr>
        <w:t>downtime</w:t>
      </w:r>
      <w:r w:rsidRPr="00081801">
        <w:rPr>
          <w:rFonts w:ascii="Oracle Sans" w:hAnsi="Oracle Sans"/>
        </w:rPr>
        <w:t>, e os backups são totalmente automatizados, podendo ser realizados backups manuais também.</w:t>
      </w:r>
    </w:p>
    <w:p w14:paraId="144E65CB" w14:textId="1EA3D099" w:rsidR="008D5625" w:rsidRPr="00081801" w:rsidRDefault="008D5625" w:rsidP="003069C4">
      <w:pPr>
        <w:rPr>
          <w:rFonts w:ascii="Oracle Sans" w:hAnsi="Oracle Sans"/>
        </w:rPr>
      </w:pPr>
    </w:p>
    <w:p w14:paraId="0D864BBC" w14:textId="1D760936" w:rsidR="008D5625" w:rsidRPr="00081801" w:rsidRDefault="008D5625" w:rsidP="003069C4">
      <w:pPr>
        <w:rPr>
          <w:rFonts w:ascii="Oracle Sans" w:hAnsi="Oracle Sans"/>
        </w:rPr>
      </w:pPr>
      <w:r w:rsidRPr="00081801">
        <w:rPr>
          <w:rFonts w:ascii="Oracle Sans" w:hAnsi="Oracle Sans"/>
        </w:rPr>
        <w:t xml:space="preserve">Como já mencionado neste material, o Autonomous é um produto Oracle “stackado”, ele está em uma </w:t>
      </w:r>
      <w:r w:rsidR="0051618A" w:rsidRPr="00081801">
        <w:rPr>
          <w:rFonts w:ascii="Oracle Sans" w:hAnsi="Oracle Sans"/>
        </w:rPr>
        <w:t>infraestrutura Oracle que se chama Exadata</w:t>
      </w:r>
      <w:r w:rsidRPr="00081801">
        <w:rPr>
          <w:rFonts w:ascii="Oracle Sans" w:hAnsi="Oracle Sans"/>
        </w:rPr>
        <w:t xml:space="preserve"> que é desenhada para melhorar a performance de bancos Oracle, o sistema operacional deste hardware é o Oracle Linux com o Unbreakable Kernel que também é um sistema operacional otimizado para banco de dados e instalado neste sistema está o banco Oracle 18c, tudo isso aliado as automações e o </w:t>
      </w:r>
      <w:r w:rsidR="0051618A" w:rsidRPr="00081801">
        <w:rPr>
          <w:rFonts w:ascii="Oracle Sans" w:hAnsi="Oracle Sans"/>
        </w:rPr>
        <w:t>Machine L</w:t>
      </w:r>
      <w:r w:rsidRPr="00081801">
        <w:rPr>
          <w:rFonts w:ascii="Oracle Sans" w:hAnsi="Oracle Sans"/>
        </w:rPr>
        <w:t>earning da nuvem compõem o Autonomous Data Warehouse.</w:t>
      </w:r>
    </w:p>
    <w:p w14:paraId="6B0961F0" w14:textId="77777777" w:rsidR="00AC4856" w:rsidRPr="00081801" w:rsidRDefault="00AC4856" w:rsidP="003069C4">
      <w:pPr>
        <w:rPr>
          <w:rFonts w:ascii="Oracle Sans" w:hAnsi="Oracle Sans"/>
        </w:rPr>
      </w:pPr>
    </w:p>
    <w:p w14:paraId="04818D8D" w14:textId="1A7231C0" w:rsidR="008D5625" w:rsidRPr="00081801" w:rsidRDefault="00042F5E" w:rsidP="003069C4">
      <w:pPr>
        <w:rPr>
          <w:rFonts w:ascii="Oracle Sans" w:hAnsi="Oracle Sans"/>
        </w:rPr>
      </w:pPr>
      <w:r w:rsidRPr="00042F5E">
        <w:rPr>
          <w:rFonts w:ascii="Oracle Sans" w:hAnsi="Oracle Sans"/>
          <w:noProof/>
          <w:lang w:val="en-US" w:eastAsia="en-US"/>
        </w:rPr>
        <w:lastRenderedPageBreak/>
        <w:drawing>
          <wp:inline distT="0" distB="0" distL="0" distR="0" wp14:anchorId="29EB55AA" wp14:editId="2C574810">
            <wp:extent cx="5270500" cy="1397635"/>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1397635"/>
                    </a:xfrm>
                    <a:prstGeom prst="rect">
                      <a:avLst/>
                    </a:prstGeom>
                  </pic:spPr>
                </pic:pic>
              </a:graphicData>
            </a:graphic>
          </wp:inline>
        </w:drawing>
      </w:r>
    </w:p>
    <w:p w14:paraId="7EF86015" w14:textId="198AFEB7" w:rsidR="008D5625" w:rsidRPr="00081801" w:rsidRDefault="008D5625" w:rsidP="003069C4">
      <w:pPr>
        <w:rPr>
          <w:rFonts w:ascii="Oracle Sans" w:hAnsi="Oracle Sans"/>
        </w:rPr>
      </w:pPr>
    </w:p>
    <w:p w14:paraId="045A7A57" w14:textId="06068F67" w:rsidR="008D5625" w:rsidRPr="00081801" w:rsidRDefault="00B51978" w:rsidP="003069C4">
      <w:pPr>
        <w:rPr>
          <w:rFonts w:ascii="Oracle Sans" w:hAnsi="Oracle Sans"/>
        </w:rPr>
      </w:pPr>
      <w:r w:rsidRPr="00081801">
        <w:rPr>
          <w:rFonts w:ascii="Oracle Sans" w:hAnsi="Oracle Sans"/>
        </w:rPr>
        <w:t xml:space="preserve">Além disso o Autonomous é uma </w:t>
      </w:r>
      <w:r w:rsidR="0051618A" w:rsidRPr="00081801">
        <w:rPr>
          <w:rFonts w:ascii="Oracle Sans" w:hAnsi="Oracle Sans"/>
        </w:rPr>
        <w:t>família</w:t>
      </w:r>
      <w:r w:rsidRPr="00081801">
        <w:rPr>
          <w:rFonts w:ascii="Oracle Sans" w:hAnsi="Oracle Sans"/>
        </w:rPr>
        <w:t>, o Data Warehouse é focado para processamentos analíticos e o Transaction Processing para transações e cargas de trabalho mistas, ótimo para desenvolvimento de aplicações que usam ele como base, segue abaixo uma imagem que representa essas soluções. Neste laboratório será abordado apenas o Autonomous Data Warehouse</w:t>
      </w:r>
    </w:p>
    <w:p w14:paraId="217429B6" w14:textId="652530F7" w:rsidR="008D5625" w:rsidRPr="00081801" w:rsidRDefault="008D5625" w:rsidP="003069C4">
      <w:pPr>
        <w:rPr>
          <w:rFonts w:ascii="Oracle Sans" w:hAnsi="Oracle Sans"/>
        </w:rPr>
      </w:pPr>
    </w:p>
    <w:p w14:paraId="5ED459C8" w14:textId="53F702B6" w:rsidR="00B51978" w:rsidRPr="00081801" w:rsidRDefault="00042F5E" w:rsidP="003069C4">
      <w:pPr>
        <w:rPr>
          <w:rFonts w:ascii="Oracle Sans" w:hAnsi="Oracle Sans"/>
        </w:rPr>
      </w:pPr>
      <w:r w:rsidRPr="00042F5E">
        <w:rPr>
          <w:rFonts w:ascii="Oracle Sans" w:hAnsi="Oracle Sans"/>
          <w:noProof/>
          <w:lang w:val="en-US" w:eastAsia="en-US"/>
        </w:rPr>
        <w:drawing>
          <wp:inline distT="0" distB="0" distL="0" distR="0" wp14:anchorId="462FE3FF" wp14:editId="57678E29">
            <wp:extent cx="5270500" cy="2782570"/>
            <wp:effectExtent l="0" t="0" r="635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782570"/>
                    </a:xfrm>
                    <a:prstGeom prst="rect">
                      <a:avLst/>
                    </a:prstGeom>
                  </pic:spPr>
                </pic:pic>
              </a:graphicData>
            </a:graphic>
          </wp:inline>
        </w:drawing>
      </w:r>
    </w:p>
    <w:p w14:paraId="788DAAAE" w14:textId="77777777" w:rsidR="00B51978" w:rsidRPr="00081801" w:rsidRDefault="00B51978" w:rsidP="003069C4">
      <w:pPr>
        <w:rPr>
          <w:rFonts w:ascii="Oracle Sans" w:hAnsi="Oracle Sans"/>
        </w:rPr>
      </w:pPr>
    </w:p>
    <w:p w14:paraId="0C174037" w14:textId="23679E2D" w:rsidR="00070966" w:rsidRPr="00081801" w:rsidRDefault="00ED0C51" w:rsidP="00070966">
      <w:pPr>
        <w:pStyle w:val="Heading2"/>
        <w:rPr>
          <w:rFonts w:ascii="Oracle Sans" w:hAnsi="Oracle Sans"/>
        </w:rPr>
      </w:pPr>
      <w:bookmarkStart w:id="8" w:name="_Toc54181207"/>
      <w:r w:rsidRPr="00081801">
        <w:rPr>
          <w:rFonts w:ascii="Oracle Sans" w:hAnsi="Oracle Sans"/>
        </w:rPr>
        <w:t>Acessando os detalhes do Autonomous Data Warehouse</w:t>
      </w:r>
      <w:bookmarkEnd w:id="8"/>
    </w:p>
    <w:p w14:paraId="505E8131" w14:textId="2128532C" w:rsidR="00070966" w:rsidRPr="00081801" w:rsidRDefault="00070966" w:rsidP="00070966">
      <w:pPr>
        <w:jc w:val="left"/>
        <w:rPr>
          <w:rFonts w:ascii="Oracle Sans" w:hAnsi="Oracle Sans"/>
        </w:rPr>
      </w:pPr>
    </w:p>
    <w:p w14:paraId="230B81D3" w14:textId="1E236114" w:rsidR="008E7CA0" w:rsidRPr="00081801" w:rsidRDefault="008E7CA0" w:rsidP="00070966">
      <w:pPr>
        <w:jc w:val="left"/>
        <w:rPr>
          <w:rFonts w:ascii="Oracle Sans" w:hAnsi="Oracle Sans"/>
        </w:rPr>
      </w:pPr>
      <w:r w:rsidRPr="00081801">
        <w:rPr>
          <w:rFonts w:ascii="Oracle Sans" w:hAnsi="Oracle Sans"/>
        </w:rPr>
        <w:t xml:space="preserve">Será acessado os detalhes do Autonomous que foi criado no passo anterior deste </w:t>
      </w:r>
      <w:r w:rsidR="00BE7B16" w:rsidRPr="00081801">
        <w:rPr>
          <w:rFonts w:ascii="Oracle Sans" w:hAnsi="Oracle Sans"/>
        </w:rPr>
        <w:t>tutorial</w:t>
      </w:r>
      <w:r w:rsidRPr="00081801">
        <w:rPr>
          <w:rFonts w:ascii="Oracle Sans" w:hAnsi="Oracle Sans"/>
        </w:rPr>
        <w:t>, primeiro clique no link conforme a imagem abaixo.</w:t>
      </w:r>
    </w:p>
    <w:p w14:paraId="7E846BEB" w14:textId="21CFF2D3" w:rsidR="008E7CA0" w:rsidRPr="00081801" w:rsidRDefault="008E7CA0" w:rsidP="00070966">
      <w:pPr>
        <w:jc w:val="left"/>
        <w:rPr>
          <w:rFonts w:ascii="Oracle Sans" w:hAnsi="Oracle Sans"/>
        </w:rPr>
      </w:pPr>
    </w:p>
    <w:p w14:paraId="103B2900" w14:textId="41A3505C" w:rsidR="008E7CA0" w:rsidRPr="00081801" w:rsidRDefault="00F716D4" w:rsidP="00070966">
      <w:pPr>
        <w:jc w:val="left"/>
        <w:rPr>
          <w:rFonts w:ascii="Oracle Sans" w:hAnsi="Oracle Sans"/>
        </w:rPr>
      </w:pPr>
      <w:r w:rsidRPr="00081801">
        <w:rPr>
          <w:rFonts w:ascii="Oracle Sans" w:hAnsi="Oracle Sans"/>
          <w:noProof/>
          <w:lang w:val="en-US" w:eastAsia="en-US"/>
        </w:rPr>
        <w:lastRenderedPageBreak/>
        <mc:AlternateContent>
          <mc:Choice Requires="wps">
            <w:drawing>
              <wp:anchor distT="0" distB="0" distL="114300" distR="114300" simplePos="0" relativeHeight="252456960" behindDoc="0" locked="0" layoutInCell="1" allowOverlap="1" wp14:anchorId="2312D331" wp14:editId="0EDEE61E">
                <wp:simplePos x="0" y="0"/>
                <wp:positionH relativeFrom="margin">
                  <wp:posOffset>1401418</wp:posOffset>
                </wp:positionH>
                <wp:positionV relativeFrom="paragraph">
                  <wp:posOffset>1153933</wp:posOffset>
                </wp:positionV>
                <wp:extent cx="421420" cy="174929"/>
                <wp:effectExtent l="57150" t="38100" r="74295" b="92075"/>
                <wp:wrapNone/>
                <wp:docPr id="935" name="Rectangle 935"/>
                <wp:cNvGraphicFramePr/>
                <a:graphic xmlns:a="http://schemas.openxmlformats.org/drawingml/2006/main">
                  <a:graphicData uri="http://schemas.microsoft.com/office/word/2010/wordprocessingShape">
                    <wps:wsp>
                      <wps:cNvSpPr/>
                      <wps:spPr>
                        <a:xfrm>
                          <a:off x="0" y="0"/>
                          <a:ext cx="421420" cy="174929"/>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D3577" id="Rectangle 935" o:spid="_x0000_s1026" style="position:absolute;margin-left:110.35pt;margin-top:90.85pt;width:33.2pt;height:13.75pt;z-index:25245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QhgIAAG8FAAAOAAAAZHJzL2Uyb0RvYy54bWysVFtP2zAUfp+0/2D5fSQpZdCIFFWgTpMQ&#10;IGDi2XXsNpLj4x27t/36HTtpqAAJaVoenGOf+3cul1e71rCNQt+ArXhxknOmrIS6scuK/3qef7vg&#10;zAdha2HAqorvledX069fLreuVCNYgakVMjJifbl1FV+F4Mos83KlWuFPwClLTA3YikBXXGY1ii1Z&#10;b002yvPv2RawdghSeU+vNx2TT5N9rZUM91p7FZipOMUW0onpXMQzm16KconCrRrZhyH+IYpWNJac&#10;DqZuRBBsjc07U20jETzocCKhzUDrRqqUA2VT5G+yeVoJp1IuBI53A0z+/5mVd5sHZE1d8cnpGWdW&#10;tFSkR4JN2KVRLD4SRFvnS5J8cg/Y3zyRMd+dxjb+KRO2S7DuB1jVLjBJj+NRMR4R+JJYxfl4MppE&#10;m9mrskMffihoWSQqjuQ+gSk2tz50ogeR6MvCvDGG3kVpLNtW/PSiyPOk4cE0deRGpsfl4tog2wgq&#10;/nye09c7PhKjMIylaGKKXVKJCnujOgePShM+lEbReYidqQazQkplQ9HbNZako5qmEAbF088Ve/mo&#10;qlLXDsqjz5UHjeQZbBiU28YCfmTADCHrTv6AQJd3hGAB9Z5aA6GbGe/kvKHy3AofHgTSkFBFafDD&#10;PR3aAJUBeoqzFeCfj96jPPUucTnb0tBV3P9eC1ScmZ+WunpSjMdxStNlfHYeuwaPOYtjjl2310Cl&#10;LWjFOJnIKB/MgdQI7Qvth1n0SixhJfmuuAx4uFyHbhnQhpFqNktiNJlOhFv75OSh6rH9nncvAl3f&#10;o4Ga+w4OAyrKN63aycZ6WJitA+gm9fErrj3eNNVpEvoNFNfG8T1Jve7J6V8AAAD//wMAUEsDBBQA&#10;BgAIAAAAIQD8x5kj4QAAAAsBAAAPAAAAZHJzL2Rvd25yZXYueG1sTI9LT8MwEITvSPwHa5G4UTvm&#10;0RDiVAiBENxa+oCbGy9JhB9R7Lahv57lBLdZzafZmXI2Osv2OMQueAXZRABDXwfT+UbB8u3pIgcW&#10;k/ZG2+BRwTdGmFWnJ6UuTDj4Oe4XqWEU4mOhFbQp9QXnsW7R6TgJPXryPsPgdKJzaLgZ9IHCneVS&#10;iBvudOfpQ6t7fGix/lrsnILNVXjdPF/P7cfyiI98/bI6vl9apc7Pxvs7YAnH9AfDb32qDhV12oad&#10;N5FZBVKKKaFk5BkJImQ+zYBtSYhbCbwq+f8N1Q8AAAD//wMAUEsBAi0AFAAGAAgAAAAhALaDOJL+&#10;AAAA4QEAABMAAAAAAAAAAAAAAAAAAAAAAFtDb250ZW50X1R5cGVzXS54bWxQSwECLQAUAAYACAAA&#10;ACEAOP0h/9YAAACUAQAACwAAAAAAAAAAAAAAAAAvAQAAX3JlbHMvLnJlbHNQSwECLQAUAAYACAAA&#10;ACEAiY8fkIYCAABvBQAADgAAAAAAAAAAAAAAAAAuAgAAZHJzL2Uyb0RvYy54bWxQSwECLQAUAAYA&#10;CAAAACEA/MeZI+EAAAALAQAADwAAAAAAAAAAAAAAAADgBAAAZHJzL2Rvd25yZXYueG1sUEsFBgAA&#10;AAAEAAQA8wAAAO4FAAAAAA==&#10;" filled="f" strokecolor="red" strokeweight="3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6CFD24E2" wp14:editId="73E16498">
            <wp:extent cx="5270500" cy="3102610"/>
            <wp:effectExtent l="0" t="0" r="6350" b="254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102610"/>
                    </a:xfrm>
                    <a:prstGeom prst="rect">
                      <a:avLst/>
                    </a:prstGeom>
                  </pic:spPr>
                </pic:pic>
              </a:graphicData>
            </a:graphic>
          </wp:inline>
        </w:drawing>
      </w:r>
    </w:p>
    <w:p w14:paraId="4046B1AE" w14:textId="182EC22D" w:rsidR="008E7CA0" w:rsidRPr="00081801" w:rsidRDefault="008E7CA0" w:rsidP="00070966">
      <w:pPr>
        <w:jc w:val="left"/>
        <w:rPr>
          <w:rFonts w:ascii="Oracle Sans" w:hAnsi="Oracle Sans"/>
        </w:rPr>
      </w:pPr>
    </w:p>
    <w:p w14:paraId="54DBF171" w14:textId="49317045" w:rsidR="00F716D4" w:rsidRPr="00081801" w:rsidRDefault="00F716D4" w:rsidP="00070966">
      <w:pPr>
        <w:jc w:val="left"/>
        <w:rPr>
          <w:rFonts w:ascii="Oracle Sans" w:hAnsi="Oracle Sans"/>
        </w:rPr>
      </w:pPr>
      <w:r w:rsidRPr="00081801">
        <w:rPr>
          <w:rFonts w:ascii="Oracle Sans" w:hAnsi="Oracle Sans"/>
        </w:rPr>
        <w:t>Feito o passo acima, será acessado a tela da imagem abaixo.</w:t>
      </w:r>
    </w:p>
    <w:p w14:paraId="08ACEE8C" w14:textId="77777777" w:rsidR="00F716D4" w:rsidRPr="00081801" w:rsidRDefault="00F716D4" w:rsidP="00070966">
      <w:pPr>
        <w:jc w:val="left"/>
        <w:rPr>
          <w:rFonts w:ascii="Oracle Sans" w:hAnsi="Oracle Sans"/>
        </w:rPr>
      </w:pPr>
    </w:p>
    <w:p w14:paraId="1CE6A6D9" w14:textId="08C6EA8C" w:rsidR="00B51978" w:rsidRPr="00081801" w:rsidRDefault="00893837" w:rsidP="00070966">
      <w:pPr>
        <w:jc w:val="left"/>
        <w:rPr>
          <w:rFonts w:ascii="Oracle Sans" w:hAnsi="Oracle Sans"/>
        </w:rPr>
      </w:pPr>
      <w:r w:rsidRPr="00081801">
        <w:rPr>
          <w:rFonts w:ascii="Oracle Sans" w:hAnsi="Oracle Sans"/>
          <w:noProof/>
          <w:lang w:val="en-US" w:eastAsia="en-US"/>
        </w:rPr>
        <w:drawing>
          <wp:inline distT="0" distB="0" distL="0" distR="0" wp14:anchorId="5220B009" wp14:editId="7F33816E">
            <wp:extent cx="5270500" cy="2592070"/>
            <wp:effectExtent l="0" t="0" r="635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592070"/>
                    </a:xfrm>
                    <a:prstGeom prst="rect">
                      <a:avLst/>
                    </a:prstGeom>
                  </pic:spPr>
                </pic:pic>
              </a:graphicData>
            </a:graphic>
          </wp:inline>
        </w:drawing>
      </w:r>
    </w:p>
    <w:p w14:paraId="049640B6" w14:textId="1202CBB9" w:rsidR="00B51978" w:rsidRPr="00081801" w:rsidRDefault="00B51978" w:rsidP="00070966">
      <w:pPr>
        <w:jc w:val="left"/>
        <w:rPr>
          <w:rFonts w:ascii="Oracle Sans" w:hAnsi="Oracle Sans"/>
        </w:rPr>
      </w:pPr>
    </w:p>
    <w:p w14:paraId="104E2684" w14:textId="477F17B2" w:rsidR="008E7CA0" w:rsidRPr="00081801" w:rsidRDefault="00893837" w:rsidP="00070966">
      <w:pPr>
        <w:jc w:val="left"/>
        <w:rPr>
          <w:rFonts w:ascii="Oracle Sans" w:hAnsi="Oracle Sans"/>
        </w:rPr>
      </w:pPr>
      <w:r w:rsidRPr="00081801">
        <w:rPr>
          <w:rFonts w:ascii="Oracle Sans" w:hAnsi="Oracle Sans"/>
        </w:rPr>
        <w:t xml:space="preserve">Nesta tela é </w:t>
      </w:r>
      <w:r w:rsidR="0051618A" w:rsidRPr="00081801">
        <w:rPr>
          <w:rFonts w:ascii="Oracle Sans" w:hAnsi="Oracle Sans"/>
        </w:rPr>
        <w:t>possível</w:t>
      </w:r>
      <w:r w:rsidRPr="00081801">
        <w:rPr>
          <w:rFonts w:ascii="Oracle Sans" w:hAnsi="Oracle Sans"/>
        </w:rPr>
        <w:t xml:space="preserve"> ter as informações gerais do banco Autonomous e ver os backups que o próprio banco criou automaticamente, as regras automáticas dele é fazer backups diários incrementais com retenção de 60 dias, atualmente a retenção não pode ser alterada mas para mitigar isso o usuário pode criar os seus backups manuais e armazená-los em um Object Storage.</w:t>
      </w:r>
    </w:p>
    <w:p w14:paraId="6EA54F29" w14:textId="56DAD6AD" w:rsidR="00893837" w:rsidRPr="00081801" w:rsidRDefault="00893837" w:rsidP="00070966">
      <w:pPr>
        <w:jc w:val="left"/>
        <w:rPr>
          <w:rFonts w:ascii="Oracle Sans" w:hAnsi="Oracle Sans"/>
        </w:rPr>
      </w:pPr>
    </w:p>
    <w:p w14:paraId="246A824A" w14:textId="645AED4D" w:rsidR="00893837" w:rsidRPr="00081801" w:rsidRDefault="00893837" w:rsidP="00070966">
      <w:pPr>
        <w:jc w:val="left"/>
        <w:rPr>
          <w:rFonts w:ascii="Oracle Sans" w:hAnsi="Oracle Sans"/>
        </w:rPr>
      </w:pPr>
      <w:r w:rsidRPr="00081801">
        <w:rPr>
          <w:rFonts w:ascii="Oracle Sans" w:hAnsi="Oracle Sans"/>
        </w:rPr>
        <w:t xml:space="preserve">Pode-se observar que tem alguns botões </w:t>
      </w:r>
      <w:r w:rsidR="0051618A" w:rsidRPr="00081801">
        <w:rPr>
          <w:rFonts w:ascii="Oracle Sans" w:hAnsi="Oracle Sans"/>
        </w:rPr>
        <w:t>no</w:t>
      </w:r>
      <w:r w:rsidRPr="00081801">
        <w:rPr>
          <w:rFonts w:ascii="Oracle Sans" w:hAnsi="Oracle Sans"/>
        </w:rPr>
        <w:t xml:space="preserve"> console também, e as ações deles são:</w:t>
      </w:r>
    </w:p>
    <w:p w14:paraId="4259A312" w14:textId="03D1CD7F" w:rsidR="00893837" w:rsidRPr="00081801" w:rsidRDefault="00893837" w:rsidP="00070966">
      <w:pPr>
        <w:jc w:val="left"/>
        <w:rPr>
          <w:rFonts w:ascii="Oracle Sans" w:hAnsi="Oracle Sans"/>
        </w:rPr>
      </w:pPr>
    </w:p>
    <w:p w14:paraId="22C54074" w14:textId="003B65AC" w:rsidR="00893837" w:rsidRPr="00081801" w:rsidRDefault="00893837" w:rsidP="004A6AE5">
      <w:pPr>
        <w:pStyle w:val="ListParagraph"/>
        <w:numPr>
          <w:ilvl w:val="0"/>
          <w:numId w:val="12"/>
        </w:numPr>
        <w:jc w:val="left"/>
        <w:rPr>
          <w:rFonts w:ascii="Oracle Sans" w:hAnsi="Oracle Sans"/>
        </w:rPr>
      </w:pPr>
      <w:r w:rsidRPr="00081801">
        <w:rPr>
          <w:rFonts w:ascii="Oracle Sans" w:hAnsi="Oracle Sans"/>
        </w:rPr>
        <w:lastRenderedPageBreak/>
        <w:t>DB Connection:</w:t>
      </w:r>
      <w:r w:rsidR="00EF0654" w:rsidRPr="00081801">
        <w:rPr>
          <w:rFonts w:ascii="Oracle Sans" w:hAnsi="Oracle Sans"/>
        </w:rPr>
        <w:t xml:space="preserve"> Mostra uma janela com as Strings de conexão (High, Medium, Low) e permite que o usuário faça download das Credenciais do Cliente</w:t>
      </w:r>
    </w:p>
    <w:p w14:paraId="4547A811" w14:textId="56E7DD70" w:rsidR="00893837" w:rsidRPr="00081801" w:rsidRDefault="00893837" w:rsidP="004A6AE5">
      <w:pPr>
        <w:pStyle w:val="ListParagraph"/>
        <w:numPr>
          <w:ilvl w:val="0"/>
          <w:numId w:val="12"/>
        </w:numPr>
        <w:jc w:val="left"/>
        <w:rPr>
          <w:rFonts w:ascii="Oracle Sans" w:hAnsi="Oracle Sans"/>
        </w:rPr>
      </w:pPr>
      <w:r w:rsidRPr="00081801">
        <w:rPr>
          <w:rFonts w:ascii="Oracle Sans" w:hAnsi="Oracle Sans"/>
        </w:rPr>
        <w:t>Performance Hub:</w:t>
      </w:r>
      <w:r w:rsidR="00EF0654" w:rsidRPr="00081801">
        <w:rPr>
          <w:rFonts w:ascii="Oracle Sans" w:hAnsi="Oracle Sans"/>
        </w:rPr>
        <w:t xml:space="preserve"> Abre uma aba que monitora como está a performance no banco</w:t>
      </w:r>
    </w:p>
    <w:p w14:paraId="5AC13431" w14:textId="0AF99622" w:rsidR="00893837" w:rsidRPr="00081801" w:rsidRDefault="00893837" w:rsidP="004A6AE5">
      <w:pPr>
        <w:pStyle w:val="ListParagraph"/>
        <w:numPr>
          <w:ilvl w:val="0"/>
          <w:numId w:val="12"/>
        </w:numPr>
        <w:jc w:val="left"/>
        <w:rPr>
          <w:rFonts w:ascii="Oracle Sans" w:hAnsi="Oracle Sans"/>
        </w:rPr>
      </w:pPr>
      <w:r w:rsidRPr="00081801">
        <w:rPr>
          <w:rFonts w:ascii="Oracle Sans" w:hAnsi="Oracle Sans"/>
        </w:rPr>
        <w:t>Service Console: Leva o usuário para a console de serviços, será explorado mais afundo no próximo tópico deste tutorial.</w:t>
      </w:r>
    </w:p>
    <w:p w14:paraId="6DC3C392" w14:textId="0E4E93C2" w:rsidR="00893837" w:rsidRPr="00081801" w:rsidRDefault="00893837" w:rsidP="004A6AE5">
      <w:pPr>
        <w:pStyle w:val="ListParagraph"/>
        <w:numPr>
          <w:ilvl w:val="0"/>
          <w:numId w:val="12"/>
        </w:numPr>
        <w:jc w:val="left"/>
        <w:rPr>
          <w:rFonts w:ascii="Oracle Sans" w:hAnsi="Oracle Sans"/>
        </w:rPr>
      </w:pPr>
      <w:r w:rsidRPr="00081801">
        <w:rPr>
          <w:rFonts w:ascii="Oracle Sans" w:hAnsi="Oracle Sans"/>
        </w:rPr>
        <w:t>Scale Up/Down:</w:t>
      </w:r>
      <w:r w:rsidR="00EF0654" w:rsidRPr="00081801">
        <w:rPr>
          <w:rFonts w:ascii="Oracle Sans" w:hAnsi="Oracle Sans"/>
        </w:rPr>
        <w:t xml:space="preserve"> Abre uma janela que permite que o usuário escale o banco, tanto para cima quanto para baixo, tanto o armazenamento quanto o poder de processamento e todas essas alterações são independentes e </w:t>
      </w:r>
      <w:r w:rsidR="00EF0654" w:rsidRPr="00081801">
        <w:rPr>
          <w:rFonts w:ascii="Oracle Sans" w:hAnsi="Oracle Sans"/>
          <w:b/>
        </w:rPr>
        <w:t>sem downtime</w:t>
      </w:r>
      <w:r w:rsidR="00EF0654" w:rsidRPr="00081801">
        <w:rPr>
          <w:rFonts w:ascii="Oracle Sans" w:hAnsi="Oracle Sans"/>
        </w:rPr>
        <w:t xml:space="preserve">. Permite também o usuário ativar o Auto Scaling, </w:t>
      </w:r>
      <w:r w:rsidR="00EF0654" w:rsidRPr="00081801">
        <w:rPr>
          <w:rFonts w:ascii="Oracle Sans" w:hAnsi="Oracle Sans"/>
          <w:i/>
        </w:rPr>
        <w:t>Feature</w:t>
      </w:r>
      <w:r w:rsidR="00EF0654" w:rsidRPr="00081801">
        <w:rPr>
          <w:rFonts w:ascii="Oracle Sans" w:hAnsi="Oracle Sans"/>
        </w:rPr>
        <w:t xml:space="preserve"> do banco que faz com que ele automaticamente aumente seu poder computacional em até 3 vezes, quando necessário, baseado no número de OCPU’s que ele estava sem nenhum aumento automático.</w:t>
      </w:r>
    </w:p>
    <w:p w14:paraId="1EF4878F" w14:textId="55DCB245" w:rsidR="00893837" w:rsidRPr="00081801" w:rsidRDefault="00893837" w:rsidP="004A6AE5">
      <w:pPr>
        <w:pStyle w:val="ListParagraph"/>
        <w:numPr>
          <w:ilvl w:val="0"/>
          <w:numId w:val="12"/>
        </w:numPr>
        <w:jc w:val="left"/>
        <w:rPr>
          <w:rFonts w:ascii="Oracle Sans" w:hAnsi="Oracle Sans"/>
        </w:rPr>
      </w:pPr>
      <w:r w:rsidRPr="00081801">
        <w:rPr>
          <w:rFonts w:ascii="Oracle Sans" w:hAnsi="Oracle Sans"/>
        </w:rPr>
        <w:t>Stop:</w:t>
      </w:r>
      <w:r w:rsidR="00EF0654" w:rsidRPr="00081801">
        <w:rPr>
          <w:rFonts w:ascii="Oracle Sans" w:hAnsi="Oracle Sans"/>
        </w:rPr>
        <w:t xml:space="preserve"> Para o serviço do banco e por consequência para o consumo de </w:t>
      </w:r>
      <w:r w:rsidR="0051618A" w:rsidRPr="00081801">
        <w:rPr>
          <w:rFonts w:ascii="Oracle Sans" w:hAnsi="Oracle Sans"/>
        </w:rPr>
        <w:t>créditos</w:t>
      </w:r>
      <w:r w:rsidR="00EF0654" w:rsidRPr="00081801">
        <w:rPr>
          <w:rFonts w:ascii="Oracle Sans" w:hAnsi="Oracle Sans"/>
        </w:rPr>
        <w:t xml:space="preserve"> relacionado ao poder computacional do banco, a cobrança do armazenamento continua.</w:t>
      </w:r>
    </w:p>
    <w:p w14:paraId="47860F2B" w14:textId="4908245A" w:rsidR="00893837" w:rsidRPr="00081801" w:rsidRDefault="00893837" w:rsidP="004A6AE5">
      <w:pPr>
        <w:pStyle w:val="ListParagraph"/>
        <w:numPr>
          <w:ilvl w:val="0"/>
          <w:numId w:val="12"/>
        </w:numPr>
        <w:jc w:val="left"/>
        <w:rPr>
          <w:rFonts w:ascii="Oracle Sans" w:hAnsi="Oracle Sans"/>
        </w:rPr>
      </w:pPr>
      <w:r w:rsidRPr="00081801">
        <w:rPr>
          <w:rFonts w:ascii="Oracle Sans" w:hAnsi="Oracle Sans"/>
        </w:rPr>
        <w:t>Actions</w:t>
      </w:r>
    </w:p>
    <w:p w14:paraId="58675BC6" w14:textId="36A57056" w:rsidR="00893837" w:rsidRPr="00081801" w:rsidRDefault="00893837" w:rsidP="004A6AE5">
      <w:pPr>
        <w:pStyle w:val="ListParagraph"/>
        <w:numPr>
          <w:ilvl w:val="1"/>
          <w:numId w:val="12"/>
        </w:numPr>
        <w:jc w:val="left"/>
        <w:rPr>
          <w:rFonts w:ascii="Oracle Sans" w:hAnsi="Oracle Sans"/>
        </w:rPr>
      </w:pPr>
      <w:r w:rsidRPr="00081801">
        <w:rPr>
          <w:rFonts w:ascii="Oracle Sans" w:hAnsi="Oracle Sans"/>
        </w:rPr>
        <w:t>Restore:</w:t>
      </w:r>
      <w:r w:rsidR="00EF0654" w:rsidRPr="00081801">
        <w:rPr>
          <w:rFonts w:ascii="Oracle Sans" w:hAnsi="Oracle Sans"/>
        </w:rPr>
        <w:t xml:space="preserve"> Restaura um </w:t>
      </w:r>
      <w:r w:rsidR="0051618A" w:rsidRPr="00081801">
        <w:rPr>
          <w:rFonts w:ascii="Oracle Sans" w:hAnsi="Oracle Sans"/>
        </w:rPr>
        <w:t>backup</w:t>
      </w:r>
      <w:r w:rsidR="00EF0654" w:rsidRPr="00081801">
        <w:rPr>
          <w:rFonts w:ascii="Oracle Sans" w:hAnsi="Oracle Sans"/>
        </w:rPr>
        <w:t xml:space="preserve"> do banco </w:t>
      </w:r>
    </w:p>
    <w:p w14:paraId="235D5811" w14:textId="2F131621" w:rsidR="00893837" w:rsidRPr="00081801" w:rsidRDefault="00893837" w:rsidP="004A6AE5">
      <w:pPr>
        <w:pStyle w:val="ListParagraph"/>
        <w:numPr>
          <w:ilvl w:val="1"/>
          <w:numId w:val="12"/>
        </w:numPr>
        <w:jc w:val="left"/>
        <w:rPr>
          <w:rFonts w:ascii="Oracle Sans" w:hAnsi="Oracle Sans"/>
        </w:rPr>
      </w:pPr>
      <w:r w:rsidRPr="00081801">
        <w:rPr>
          <w:rFonts w:ascii="Oracle Sans" w:hAnsi="Oracle Sans"/>
        </w:rPr>
        <w:t>Create Clone:</w:t>
      </w:r>
      <w:r w:rsidR="00EF0654" w:rsidRPr="00081801">
        <w:rPr>
          <w:rFonts w:ascii="Oracle Sans" w:hAnsi="Oracle Sans"/>
        </w:rPr>
        <w:t xml:space="preserve"> Cria um clone do banco</w:t>
      </w:r>
    </w:p>
    <w:p w14:paraId="15752084" w14:textId="040CAFC3" w:rsidR="00893837" w:rsidRPr="00081801" w:rsidRDefault="00893837" w:rsidP="004A6AE5">
      <w:pPr>
        <w:pStyle w:val="ListParagraph"/>
        <w:numPr>
          <w:ilvl w:val="1"/>
          <w:numId w:val="12"/>
        </w:numPr>
        <w:jc w:val="left"/>
        <w:rPr>
          <w:rFonts w:ascii="Oracle Sans" w:hAnsi="Oracle Sans"/>
        </w:rPr>
      </w:pPr>
      <w:r w:rsidRPr="00081801">
        <w:rPr>
          <w:rFonts w:ascii="Oracle Sans" w:hAnsi="Oracle Sans"/>
        </w:rPr>
        <w:t>Access Control List:</w:t>
      </w:r>
      <w:r w:rsidR="00EF0654" w:rsidRPr="00081801">
        <w:rPr>
          <w:rFonts w:ascii="Oracle Sans" w:hAnsi="Oracle Sans"/>
        </w:rPr>
        <w:t xml:space="preserve"> Limita o ace</w:t>
      </w:r>
      <w:r w:rsidR="0051618A" w:rsidRPr="00081801">
        <w:rPr>
          <w:rFonts w:ascii="Oracle Sans" w:hAnsi="Oracle Sans"/>
        </w:rPr>
        <w:t>sso ao banco via um bloco de IPs (</w:t>
      </w:r>
      <w:r w:rsidR="00EF0654" w:rsidRPr="00081801">
        <w:rPr>
          <w:rFonts w:ascii="Oracle Sans" w:hAnsi="Oracle Sans"/>
        </w:rPr>
        <w:t>CIDR)</w:t>
      </w:r>
    </w:p>
    <w:p w14:paraId="1AF1CE4F" w14:textId="31939B34" w:rsidR="00893837" w:rsidRPr="00081801" w:rsidRDefault="00893837" w:rsidP="004A6AE5">
      <w:pPr>
        <w:pStyle w:val="ListParagraph"/>
        <w:numPr>
          <w:ilvl w:val="1"/>
          <w:numId w:val="12"/>
        </w:numPr>
        <w:jc w:val="left"/>
        <w:rPr>
          <w:rFonts w:ascii="Oracle Sans" w:hAnsi="Oracle Sans"/>
        </w:rPr>
      </w:pPr>
      <w:r w:rsidRPr="00081801">
        <w:rPr>
          <w:rFonts w:ascii="Oracle Sans" w:hAnsi="Oracle Sans"/>
        </w:rPr>
        <w:t>Admin Password:</w:t>
      </w:r>
      <w:r w:rsidR="00EF0654" w:rsidRPr="00081801">
        <w:rPr>
          <w:rFonts w:ascii="Oracle Sans" w:hAnsi="Oracle Sans"/>
        </w:rPr>
        <w:t xml:space="preserve"> Altera a senha de ADMIN.</w:t>
      </w:r>
    </w:p>
    <w:p w14:paraId="48643F14" w14:textId="509AC00B" w:rsidR="00893837" w:rsidRPr="00081801" w:rsidRDefault="00893837" w:rsidP="004A6AE5">
      <w:pPr>
        <w:pStyle w:val="ListParagraph"/>
        <w:numPr>
          <w:ilvl w:val="1"/>
          <w:numId w:val="12"/>
        </w:numPr>
        <w:jc w:val="left"/>
        <w:rPr>
          <w:rFonts w:ascii="Oracle Sans" w:hAnsi="Oracle Sans"/>
        </w:rPr>
      </w:pPr>
      <w:r w:rsidRPr="00081801">
        <w:rPr>
          <w:rFonts w:ascii="Oracle Sans" w:hAnsi="Oracle Sans"/>
        </w:rPr>
        <w:t>Update License Type:</w:t>
      </w:r>
      <w:r w:rsidR="00EF0654" w:rsidRPr="00081801">
        <w:rPr>
          <w:rFonts w:ascii="Oracle Sans" w:hAnsi="Oracle Sans"/>
        </w:rPr>
        <w:t xml:space="preserve"> O usuário pode alterar o time de </w:t>
      </w:r>
      <w:r w:rsidR="0051618A" w:rsidRPr="00081801">
        <w:rPr>
          <w:rFonts w:ascii="Oracle Sans" w:hAnsi="Oracle Sans"/>
        </w:rPr>
        <w:t>licença</w:t>
      </w:r>
      <w:r w:rsidR="00EF0654" w:rsidRPr="00081801">
        <w:rPr>
          <w:rFonts w:ascii="Oracle Sans" w:hAnsi="Oracle Sans"/>
        </w:rPr>
        <w:t xml:space="preserve"> do banco sem precisar criar outro ou parar o mesmo.</w:t>
      </w:r>
    </w:p>
    <w:p w14:paraId="527E075A" w14:textId="1F81BE11" w:rsidR="00893837" w:rsidRPr="00081801" w:rsidRDefault="00893837" w:rsidP="004A6AE5">
      <w:pPr>
        <w:pStyle w:val="ListParagraph"/>
        <w:numPr>
          <w:ilvl w:val="1"/>
          <w:numId w:val="12"/>
        </w:numPr>
        <w:jc w:val="left"/>
        <w:rPr>
          <w:rFonts w:ascii="Oracle Sans" w:hAnsi="Oracle Sans"/>
        </w:rPr>
      </w:pPr>
      <w:r w:rsidRPr="00081801">
        <w:rPr>
          <w:rFonts w:ascii="Oracle Sans" w:hAnsi="Oracle Sans"/>
        </w:rPr>
        <w:t>Move Resource:</w:t>
      </w:r>
      <w:r w:rsidR="00EF0654" w:rsidRPr="00081801">
        <w:rPr>
          <w:rFonts w:ascii="Oracle Sans" w:hAnsi="Oracle Sans"/>
        </w:rPr>
        <w:t xml:space="preserve"> Move o Autonomous para outro compartimento dentro do mesmo ambiente.</w:t>
      </w:r>
    </w:p>
    <w:p w14:paraId="36EE5554" w14:textId="7A2A5B15" w:rsidR="00893837" w:rsidRPr="00081801" w:rsidRDefault="00893837" w:rsidP="004A6AE5">
      <w:pPr>
        <w:pStyle w:val="ListParagraph"/>
        <w:numPr>
          <w:ilvl w:val="1"/>
          <w:numId w:val="12"/>
        </w:numPr>
        <w:jc w:val="left"/>
        <w:rPr>
          <w:rFonts w:ascii="Oracle Sans" w:hAnsi="Oracle Sans"/>
        </w:rPr>
      </w:pPr>
      <w:r w:rsidRPr="00081801">
        <w:rPr>
          <w:rFonts w:ascii="Oracle Sans" w:hAnsi="Oracle Sans"/>
        </w:rPr>
        <w:t>Apply Tag(s):</w:t>
      </w:r>
      <w:r w:rsidR="00EF0654" w:rsidRPr="00081801">
        <w:rPr>
          <w:rFonts w:ascii="Oracle Sans" w:hAnsi="Oracle Sans"/>
        </w:rPr>
        <w:t xml:space="preserve"> Permite a inserção de tags no recurso para monitorar custos de projeto e afins.</w:t>
      </w:r>
    </w:p>
    <w:p w14:paraId="56D4070C" w14:textId="3E8341B8" w:rsidR="00893837" w:rsidRPr="00081801" w:rsidRDefault="00893837" w:rsidP="004A6AE5">
      <w:pPr>
        <w:pStyle w:val="ListParagraph"/>
        <w:numPr>
          <w:ilvl w:val="1"/>
          <w:numId w:val="12"/>
        </w:numPr>
        <w:jc w:val="left"/>
        <w:rPr>
          <w:rFonts w:ascii="Oracle Sans" w:hAnsi="Oracle Sans"/>
        </w:rPr>
      </w:pPr>
      <w:r w:rsidRPr="00081801">
        <w:rPr>
          <w:rFonts w:ascii="Oracle Sans" w:hAnsi="Oracle Sans"/>
        </w:rPr>
        <w:t>Terminate:</w:t>
      </w:r>
      <w:r w:rsidR="00EF0654" w:rsidRPr="00081801">
        <w:rPr>
          <w:rFonts w:ascii="Oracle Sans" w:hAnsi="Oracle Sans"/>
        </w:rPr>
        <w:t xml:space="preserve"> Deleta por completo o banco (A instância e o armazenamento).</w:t>
      </w:r>
    </w:p>
    <w:p w14:paraId="02C3B323" w14:textId="28BBE51D" w:rsidR="00F716D4" w:rsidRPr="00081801" w:rsidRDefault="00F716D4" w:rsidP="00070966">
      <w:pPr>
        <w:jc w:val="left"/>
        <w:rPr>
          <w:rFonts w:ascii="Oracle Sans" w:hAnsi="Oracle Sans"/>
        </w:rPr>
      </w:pPr>
    </w:p>
    <w:p w14:paraId="27139B83" w14:textId="577DB26B" w:rsidR="00993C65" w:rsidRPr="00081801" w:rsidRDefault="00ED0C51" w:rsidP="00993C65">
      <w:pPr>
        <w:pStyle w:val="Heading2"/>
        <w:rPr>
          <w:rFonts w:ascii="Oracle Sans" w:hAnsi="Oracle Sans"/>
        </w:rPr>
      </w:pPr>
      <w:bookmarkStart w:id="9" w:name="_Toc54181208"/>
      <w:r w:rsidRPr="00081801">
        <w:rPr>
          <w:rFonts w:ascii="Oracle Sans" w:hAnsi="Oracle Sans"/>
        </w:rPr>
        <w:t xml:space="preserve">Overview da </w:t>
      </w:r>
      <w:r w:rsidRPr="00081801">
        <w:rPr>
          <w:rFonts w:ascii="Oracle Sans" w:hAnsi="Oracle Sans"/>
          <w:i/>
        </w:rPr>
        <w:t>Service Console</w:t>
      </w:r>
      <w:r w:rsidRPr="00081801">
        <w:rPr>
          <w:rFonts w:ascii="Oracle Sans" w:hAnsi="Oracle Sans"/>
        </w:rPr>
        <w:t xml:space="preserve"> do Autonomous Data Warehouse</w:t>
      </w:r>
      <w:r w:rsidR="00993C65" w:rsidRPr="00081801">
        <w:rPr>
          <w:rFonts w:ascii="Oracle Sans" w:hAnsi="Oracle Sans"/>
        </w:rPr>
        <w:t>.</w:t>
      </w:r>
      <w:bookmarkEnd w:id="9"/>
    </w:p>
    <w:p w14:paraId="413D9101" w14:textId="4C7CF647" w:rsidR="00AA47D3" w:rsidRPr="00081801" w:rsidRDefault="00AA47D3" w:rsidP="003069C4">
      <w:pPr>
        <w:rPr>
          <w:rFonts w:ascii="Oracle Sans" w:hAnsi="Oracle Sans"/>
        </w:rPr>
      </w:pPr>
    </w:p>
    <w:p w14:paraId="7100D1BD" w14:textId="4F80BDAB" w:rsidR="00EF0654" w:rsidRPr="00081801" w:rsidRDefault="00D1084B" w:rsidP="003069C4">
      <w:pPr>
        <w:rPr>
          <w:rFonts w:ascii="Oracle Sans" w:hAnsi="Oracle Sans"/>
        </w:rPr>
      </w:pPr>
      <w:r w:rsidRPr="00081801">
        <w:rPr>
          <w:rFonts w:ascii="Oracle Sans" w:hAnsi="Oracle Sans"/>
        </w:rPr>
        <w:t xml:space="preserve">Após o </w:t>
      </w:r>
      <w:r w:rsidR="0063502F" w:rsidRPr="00081801">
        <w:rPr>
          <w:rFonts w:ascii="Oracle Sans" w:hAnsi="Oracle Sans"/>
        </w:rPr>
        <w:t xml:space="preserve">overview dos detalhes do banco, será explorado </w:t>
      </w:r>
      <w:r w:rsidR="00E95DDF" w:rsidRPr="00081801">
        <w:rPr>
          <w:rFonts w:ascii="Oracle Sans" w:hAnsi="Oracle Sans"/>
        </w:rPr>
        <w:t>a console de serviços do banco, para acessá-la, clique no botão conforme a imagem abaixo.</w:t>
      </w:r>
    </w:p>
    <w:p w14:paraId="18F92AAE" w14:textId="29E71BB8" w:rsidR="00E95DDF" w:rsidRPr="00081801" w:rsidRDefault="00E95DDF" w:rsidP="003069C4">
      <w:pPr>
        <w:rPr>
          <w:rFonts w:ascii="Oracle Sans" w:hAnsi="Oracle Sans"/>
        </w:rPr>
      </w:pPr>
    </w:p>
    <w:p w14:paraId="221F38C3" w14:textId="2B276834" w:rsidR="00E95DDF" w:rsidRPr="00081801" w:rsidRDefault="00E95DDF" w:rsidP="003069C4">
      <w:pPr>
        <w:rPr>
          <w:rFonts w:ascii="Oracle Sans" w:hAnsi="Oracle Sans"/>
        </w:rPr>
      </w:pPr>
      <w:r w:rsidRPr="00081801">
        <w:rPr>
          <w:rFonts w:ascii="Oracle Sans" w:hAnsi="Oracle Sans"/>
          <w:noProof/>
          <w:lang w:val="en-US" w:eastAsia="en-US"/>
        </w:rPr>
        <w:lastRenderedPageBreak/>
        <mc:AlternateContent>
          <mc:Choice Requires="wps">
            <w:drawing>
              <wp:anchor distT="0" distB="0" distL="114300" distR="114300" simplePos="0" relativeHeight="252459008" behindDoc="0" locked="0" layoutInCell="1" allowOverlap="1" wp14:anchorId="21D56C0F" wp14:editId="172F5CEB">
                <wp:simplePos x="0" y="0"/>
                <wp:positionH relativeFrom="margin">
                  <wp:posOffset>2824701</wp:posOffset>
                </wp:positionH>
                <wp:positionV relativeFrom="paragraph">
                  <wp:posOffset>1024835</wp:posOffset>
                </wp:positionV>
                <wp:extent cx="811033" cy="214685"/>
                <wp:effectExtent l="57150" t="38100" r="84455" b="90170"/>
                <wp:wrapNone/>
                <wp:docPr id="944" name="Rectangle 944"/>
                <wp:cNvGraphicFramePr/>
                <a:graphic xmlns:a="http://schemas.openxmlformats.org/drawingml/2006/main">
                  <a:graphicData uri="http://schemas.microsoft.com/office/word/2010/wordprocessingShape">
                    <wps:wsp>
                      <wps:cNvSpPr/>
                      <wps:spPr>
                        <a:xfrm>
                          <a:off x="0" y="0"/>
                          <a:ext cx="811033" cy="214685"/>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86885" id="Rectangle 944" o:spid="_x0000_s1026" style="position:absolute;margin-left:222.4pt;margin-top:80.7pt;width:63.85pt;height:16.9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JEOhgIAAG8FAAAOAAAAZHJzL2Uyb0RvYy54bWysVFtr2zAUfh/sPwi9r7aTtEtNnRJaMgal&#10;K21HnxVZSgyyjnak3PbrdyQ7bugKhTE/yEc637lfrq73rWFbhb4BW/HiLOdMWQl1Y1cV//m8+DLl&#10;zAdha2HAqooflOfXs8+frnauVCNYg6kVMlJifblzFV+H4Mos83KtWuHPwClLTA3YikBXXGU1ih1p&#10;b002yvOLbAdYOwSpvKfX247JZ0m/1kqGH1p7FZipOPkW0onpXMYzm12JcoXCrRvZuyH+wYtWNJaM&#10;DqpuRRBsg81fqtpGInjQ4UxCm4HWjVQpBoqmyN9E87QWTqVYKDneDWny/0+tvN8+IGvqil9OJpxZ&#10;0VKRHiltwq6MYvGRUrRzviTkk3vA/uaJjPHuNbbxT5GwfUrrYUir2gcm6XFaFPl4zJkk1qiYXEzP&#10;o87sVdihD98UtCwSFUcyn5Iptnc+dNAjJNqysGiMoXdRGst2FR9PizxPEh5MU0duZHpcLW8Msq2g&#10;4i8WOX294RMYuWEseRND7IJKVDgY1Rl4VJryQ2EUnYXYmWpQK6RUNhS9XmMJHcU0uTAIjj8W7PFR&#10;VKWuHYRHHwsPEsky2DAIt40FfE+BGVzWHf6YgS7umIIl1AdqDYRuZryTi4bKcyd8eBBIQ0LjRIMf&#10;ftChDVAZoKc4WwP+fu894ql3icvZjoau4v7XRqDizHy31NWXxWQSpzRdJudfR3TBU87ylGM37Q1Q&#10;aQtaMU4mMuKDOZIaoX2h/TCPVoklrCTbFZcBj5eb0C0D2jBSzecJRpPpRLizT04eqx7b73n/ItD1&#10;PRqoue/hOKCifNOqHTbWw8J8E0A3qY9f89rnm6Y6TUK/geLaOL0n1OuenP0BAAD//wMAUEsDBBQA&#10;BgAIAAAAIQA7U/9R4QAAAAsBAAAPAAAAZHJzL2Rvd25yZXYueG1sTI/BTsMwEETvSPyDtUjcqNOQ&#10;FAhxKoRAiN5aCoWbGy9JhL2OYrcN/XqWExxnZzTztpyPzoo9DqHzpGA6SUAg1d501ChYvzxeXIMI&#10;UZPR1hMq+MYA8+r0pNSF8Qda4n4VG8ElFAqtoI2xL6QMdYtOh4nvkdj79IPTkeXQSDPoA5c7K9Mk&#10;mUmnO+KFVvd432L9tdo5BZvMLzZP+dJ+rI/4IN+eX4/vl1ap87Px7hZExDH+heEXn9GhYqat35EJ&#10;wirIsozRIxuzaQaCE/lVmoPY8uUmT0FWpfz/Q/UDAAD//wMAUEsBAi0AFAAGAAgAAAAhALaDOJL+&#10;AAAA4QEAABMAAAAAAAAAAAAAAAAAAAAAAFtDb250ZW50X1R5cGVzXS54bWxQSwECLQAUAAYACAAA&#10;ACEAOP0h/9YAAACUAQAACwAAAAAAAAAAAAAAAAAvAQAAX3JlbHMvLnJlbHNQSwECLQAUAAYACAAA&#10;ACEAWSiRDoYCAABvBQAADgAAAAAAAAAAAAAAAAAuAgAAZHJzL2Uyb0RvYy54bWxQSwECLQAUAAYA&#10;CAAAACEAO1P/UeEAAAALAQAADwAAAAAAAAAAAAAAAADgBAAAZHJzL2Rvd25yZXYueG1sUEsFBgAA&#10;AAAEAAQA8wAAAO4FAAAAAA==&#10;" filled="f" strokecolor="red" strokeweight="3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47B36A2A" wp14:editId="1A54EFA0">
            <wp:extent cx="5270500" cy="2040255"/>
            <wp:effectExtent l="0" t="0" r="635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040255"/>
                    </a:xfrm>
                    <a:prstGeom prst="rect">
                      <a:avLst/>
                    </a:prstGeom>
                  </pic:spPr>
                </pic:pic>
              </a:graphicData>
            </a:graphic>
          </wp:inline>
        </w:drawing>
      </w:r>
    </w:p>
    <w:p w14:paraId="55417A8A" w14:textId="77777777" w:rsidR="00E95DDF" w:rsidRPr="00081801" w:rsidRDefault="00E95DDF" w:rsidP="003069C4">
      <w:pPr>
        <w:rPr>
          <w:rFonts w:ascii="Oracle Sans" w:hAnsi="Oracle Sans"/>
        </w:rPr>
      </w:pPr>
    </w:p>
    <w:p w14:paraId="21439308" w14:textId="04E4B118" w:rsidR="00EF0654" w:rsidRPr="00081801" w:rsidRDefault="00E95DDF" w:rsidP="003069C4">
      <w:pPr>
        <w:rPr>
          <w:rFonts w:ascii="Oracle Sans" w:hAnsi="Oracle Sans"/>
        </w:rPr>
      </w:pPr>
      <w:r w:rsidRPr="00081801">
        <w:rPr>
          <w:rFonts w:ascii="Oracle Sans" w:hAnsi="Oracle Sans"/>
        </w:rPr>
        <w:t>Feito o passo acima, o usuário irá acessar a seguinte console.</w:t>
      </w:r>
    </w:p>
    <w:p w14:paraId="546A9406" w14:textId="17BD8DC3" w:rsidR="00E95DDF" w:rsidRPr="00081801" w:rsidRDefault="00E95DDF" w:rsidP="003069C4">
      <w:pPr>
        <w:rPr>
          <w:rFonts w:ascii="Oracle Sans" w:hAnsi="Oracle Sans"/>
        </w:rPr>
      </w:pPr>
    </w:p>
    <w:p w14:paraId="5DF434AD" w14:textId="080B6E78" w:rsidR="00E95DDF" w:rsidRPr="00081801" w:rsidRDefault="004D30E4" w:rsidP="003069C4">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461056" behindDoc="0" locked="0" layoutInCell="1" allowOverlap="1" wp14:anchorId="3999A645" wp14:editId="6262A5D8">
                <wp:simplePos x="0" y="0"/>
                <wp:positionH relativeFrom="margin">
                  <wp:align>left</wp:align>
                </wp:positionH>
                <wp:positionV relativeFrom="paragraph">
                  <wp:posOffset>681550</wp:posOffset>
                </wp:positionV>
                <wp:extent cx="185895" cy="120581"/>
                <wp:effectExtent l="57150" t="38100" r="81280" b="89535"/>
                <wp:wrapNone/>
                <wp:docPr id="2" name="Rectangle 2"/>
                <wp:cNvGraphicFramePr/>
                <a:graphic xmlns:a="http://schemas.openxmlformats.org/drawingml/2006/main">
                  <a:graphicData uri="http://schemas.microsoft.com/office/word/2010/wordprocessingShape">
                    <wps:wsp>
                      <wps:cNvSpPr/>
                      <wps:spPr>
                        <a:xfrm>
                          <a:off x="0" y="0"/>
                          <a:ext cx="185895" cy="12058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C6EFD" id="Rectangle 2" o:spid="_x0000_s1026" style="position:absolute;margin-left:0;margin-top:53.65pt;width:14.65pt;height:9.5pt;z-index:252461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09PggIAAGsFAAAOAAAAZHJzL2Uyb0RvYy54bWysVFtr2zAUfh/sPwi9r7602VITp4SUjEFp&#10;Q9vRZ0WWEoOso0lKnOzX70i+NHSFwpgf5COd79wvs5tjo8hBWFeDLml2kVIiNIeq1tuS/nxefZlS&#10;4jzTFVOgRUlPwtGb+edPs9YUIocdqEpYgkq0K1pT0p33pkgSx3eiYe4CjNDIlGAb5vFqt0llWYva&#10;G5Xkafo1acFWxgIXzuHrbcek86hfSsH9g5ROeKJKir75eNp4bsKZzGes2FpmdjXv3WD/4EXDao1G&#10;R1W3zDOyt/VfqpqaW3Ag/QWHJgEpay5iDBhNlr6J5mnHjIixYHKcGdPk/p9afn9YW1JXJc0p0azB&#10;Ej1i0pjeKkHykJ7WuAJRT2Zt+5tDMsR6lLYJf4yCHGNKT2NKxdETjo/ZdDK9nlDCkZXl6WSaBZ3J&#10;q7Cxzn8X0JBAlNSi8ZhIdrhzvoMOkGBLw6pWCt9ZoTRpS3o5zdI0SjhQdRW4gensdrNUlhwYFn61&#10;SvHrDZ/B0A2l0ZsQYhdUpPxJic7Ao5CYmxBGZyF0pRjVMs6F9kNASiM6iEl0YRS8/FiwxwdRETt2&#10;FM4/Fh4lomXQfhRuag32PQVqdFl2+CEDXdwhBRuoTtgWFrp5cYavaizPHXN+zSwOCI4SDr1/wEMq&#10;wDJAT1GyA/v7vfeAx75FLiUtDlxJ3a89s4IS9UNjR19nV1dhQuPlavItx4s952zOOXrfLAFLm+F6&#10;MTySAe/VQEoLzQvuhkWwiiymOdouKfd2uCx9twhwu3CxWEQYTqVh/k4/GT5UPbTf8/GFWdP3qMfm&#10;vodhOFnxplU7bKiHhsXeg6xjH7/mtc83TnSchH77hJVxfo+o1x05/wMAAP//AwBQSwMEFAAGAAgA&#10;AAAhAKCHHfXeAAAABwEAAA8AAABkcnMvZG93bnJldi54bWxMj0FPwzAMhe9I/IfISNxYSgsDStMJ&#10;IRBit43B4JY1pq2WOFWTbd1+/cxpnCy/Zz1/r5gMzoot9qH1pOB6lIBAqrxpqVaw+Hi9ugcRoiaj&#10;rSdUsMcAk/L8rNC58Tua4XYea8EhFHKtoImxy6UMVYNOh5HvkNj79b3Tkde+lqbXOw53VqZJMpZO&#10;t8QfGt3hc4PVer5xCpY3frp8u53Zn8UBX+TX++fhO7NKXV4MT48gIg7xdAx/+IwOJTOt/IZMEFYB&#10;F4msJncZCLbTB54rFtJxBrIs5H/+8ggAAP//AwBQSwECLQAUAAYACAAAACEAtoM4kv4AAADhAQAA&#10;EwAAAAAAAAAAAAAAAAAAAAAAW0NvbnRlbnRfVHlwZXNdLnhtbFBLAQItABQABgAIAAAAIQA4/SH/&#10;1gAAAJQBAAALAAAAAAAAAAAAAAAAAC8BAABfcmVscy8ucmVsc1BLAQItABQABgAIAAAAIQA6W09P&#10;ggIAAGsFAAAOAAAAAAAAAAAAAAAAAC4CAABkcnMvZTJvRG9jLnhtbFBLAQItABQABgAIAAAAIQCg&#10;hx313gAAAAcBAAAPAAAAAAAAAAAAAAAAANwEAABkcnMvZG93bnJldi54bWxQSwUGAAAAAAQABADz&#10;AAAA5wUAAAAA&#10;" filled="f" strokecolor="red" strokeweight="3pt">
                <v:shadow on="t" color="black" opacity="22937f" origin=",.5" offset="0,.63889mm"/>
                <w10:wrap anchorx="margin"/>
              </v:rect>
            </w:pict>
          </mc:Fallback>
        </mc:AlternateContent>
      </w:r>
      <w:r w:rsidR="00D86097" w:rsidRPr="00081801">
        <w:rPr>
          <w:rFonts w:ascii="Oracle Sans" w:hAnsi="Oracle Sans"/>
          <w:noProof/>
          <w:lang w:val="en-US" w:eastAsia="en-US"/>
        </w:rPr>
        <w:drawing>
          <wp:inline distT="0" distB="0" distL="0" distR="0" wp14:anchorId="13A835DB" wp14:editId="14031CF3">
            <wp:extent cx="5270500" cy="1490345"/>
            <wp:effectExtent l="0" t="0" r="635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1490345"/>
                    </a:xfrm>
                    <a:prstGeom prst="rect">
                      <a:avLst/>
                    </a:prstGeom>
                  </pic:spPr>
                </pic:pic>
              </a:graphicData>
            </a:graphic>
          </wp:inline>
        </w:drawing>
      </w:r>
    </w:p>
    <w:p w14:paraId="3114B56B" w14:textId="567A567D" w:rsidR="00EF0654" w:rsidRPr="00081801" w:rsidRDefault="00EF0654" w:rsidP="003069C4">
      <w:pPr>
        <w:rPr>
          <w:rFonts w:ascii="Oracle Sans" w:hAnsi="Oracle Sans"/>
        </w:rPr>
      </w:pPr>
    </w:p>
    <w:p w14:paraId="2E54ECCD" w14:textId="0C12CAC9" w:rsidR="00D86097" w:rsidRPr="00081801" w:rsidRDefault="004D30E4" w:rsidP="003069C4">
      <w:pPr>
        <w:rPr>
          <w:rFonts w:ascii="Oracle Sans" w:hAnsi="Oracle Sans"/>
        </w:rPr>
      </w:pPr>
      <w:r w:rsidRPr="00081801">
        <w:rPr>
          <w:rFonts w:ascii="Oracle Sans" w:hAnsi="Oracle Sans"/>
        </w:rPr>
        <w:t xml:space="preserve">A console que aparece inicialmente logo que o usuário acessa a Service console é a de Overview, nela o usuário verifica como o </w:t>
      </w:r>
      <w:r w:rsidR="003801BB" w:rsidRPr="00081801">
        <w:rPr>
          <w:rFonts w:ascii="Oracle Sans" w:hAnsi="Oracle Sans"/>
        </w:rPr>
        <w:t>Autonomous</w:t>
      </w:r>
      <w:r w:rsidRPr="00081801">
        <w:rPr>
          <w:rFonts w:ascii="Oracle Sans" w:hAnsi="Oracle Sans"/>
        </w:rPr>
        <w:t xml:space="preserve"> está sendo ut</w:t>
      </w:r>
      <w:r w:rsidR="003801BB" w:rsidRPr="00081801">
        <w:rPr>
          <w:rFonts w:ascii="Oracle Sans" w:hAnsi="Oracle Sans"/>
        </w:rPr>
        <w:t>i</w:t>
      </w:r>
      <w:r w:rsidRPr="00081801">
        <w:rPr>
          <w:rFonts w:ascii="Oracle Sans" w:hAnsi="Oracle Sans"/>
        </w:rPr>
        <w:t xml:space="preserve">lizado em poder computacional e armazenamento, quantas OCPU’s alocadas e como está sua performance </w:t>
      </w:r>
      <w:r w:rsidR="0051618A" w:rsidRPr="00081801">
        <w:rPr>
          <w:rFonts w:ascii="Oracle Sans" w:hAnsi="Oracle Sans"/>
        </w:rPr>
        <w:t>executando</w:t>
      </w:r>
      <w:r w:rsidRPr="00081801">
        <w:rPr>
          <w:rFonts w:ascii="Oracle Sans" w:hAnsi="Oracle Sans"/>
        </w:rPr>
        <w:t xml:space="preserve"> as </w:t>
      </w:r>
      <w:r w:rsidR="0051618A" w:rsidRPr="00081801">
        <w:rPr>
          <w:rFonts w:ascii="Oracle Sans" w:hAnsi="Oracle Sans"/>
        </w:rPr>
        <w:t>queries</w:t>
      </w:r>
      <w:r w:rsidRPr="00081801">
        <w:rPr>
          <w:rFonts w:ascii="Oracle Sans" w:hAnsi="Oracle Sans"/>
        </w:rPr>
        <w:t>.</w:t>
      </w:r>
    </w:p>
    <w:p w14:paraId="0B7CC0A8" w14:textId="4BF7A23B" w:rsidR="004D30E4" w:rsidRPr="00081801" w:rsidRDefault="004D30E4" w:rsidP="003069C4">
      <w:pPr>
        <w:rPr>
          <w:rFonts w:ascii="Oracle Sans" w:hAnsi="Oracle Sans"/>
        </w:rPr>
      </w:pPr>
    </w:p>
    <w:p w14:paraId="761789EC" w14:textId="632CA5C5" w:rsidR="004D30E4" w:rsidRPr="00081801" w:rsidRDefault="004D30E4" w:rsidP="003069C4">
      <w:pPr>
        <w:rPr>
          <w:rFonts w:ascii="Oracle Sans" w:hAnsi="Oracle Sans"/>
        </w:rPr>
      </w:pPr>
      <w:r w:rsidRPr="00081801">
        <w:rPr>
          <w:rFonts w:ascii="Oracle Sans" w:hAnsi="Oracle Sans"/>
        </w:rPr>
        <w:t xml:space="preserve">Após a tela de overview será acessado a tela de </w:t>
      </w:r>
      <w:r w:rsidR="003801BB" w:rsidRPr="00081801">
        <w:rPr>
          <w:rFonts w:ascii="Oracle Sans" w:hAnsi="Oracle Sans"/>
        </w:rPr>
        <w:t>“</w:t>
      </w:r>
      <w:r w:rsidRPr="00081801">
        <w:rPr>
          <w:rFonts w:ascii="Oracle Sans" w:hAnsi="Oracle Sans"/>
        </w:rPr>
        <w:t>Activity</w:t>
      </w:r>
      <w:r w:rsidR="003801BB" w:rsidRPr="00081801">
        <w:rPr>
          <w:rFonts w:ascii="Oracle Sans" w:hAnsi="Oracle Sans"/>
        </w:rPr>
        <w:t>”</w:t>
      </w:r>
      <w:r w:rsidRPr="00081801">
        <w:rPr>
          <w:rFonts w:ascii="Oracle Sans" w:hAnsi="Oracle Sans"/>
        </w:rPr>
        <w:t>, indicada na imagem acima.</w:t>
      </w:r>
    </w:p>
    <w:p w14:paraId="6348DE69" w14:textId="00A5F876" w:rsidR="004D30E4" w:rsidRPr="00081801" w:rsidRDefault="003801BB" w:rsidP="003069C4">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463104" behindDoc="0" locked="0" layoutInCell="1" allowOverlap="1" wp14:anchorId="67F19292" wp14:editId="3C5C6370">
                <wp:simplePos x="0" y="0"/>
                <wp:positionH relativeFrom="margin">
                  <wp:posOffset>3930091</wp:posOffset>
                </wp:positionH>
                <wp:positionV relativeFrom="paragraph">
                  <wp:posOffset>179222</wp:posOffset>
                </wp:positionV>
                <wp:extent cx="314554" cy="102413"/>
                <wp:effectExtent l="57150" t="38100" r="85725" b="88265"/>
                <wp:wrapNone/>
                <wp:docPr id="946" name="Rectangle 946"/>
                <wp:cNvGraphicFramePr/>
                <a:graphic xmlns:a="http://schemas.openxmlformats.org/drawingml/2006/main">
                  <a:graphicData uri="http://schemas.microsoft.com/office/word/2010/wordprocessingShape">
                    <wps:wsp>
                      <wps:cNvSpPr/>
                      <wps:spPr>
                        <a:xfrm>
                          <a:off x="0" y="0"/>
                          <a:ext cx="314554" cy="102413"/>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7A2D0" id="Rectangle 946" o:spid="_x0000_s1026" style="position:absolute;margin-left:309.45pt;margin-top:14.1pt;width:24.75pt;height:8.05pt;z-index:25246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0uihgIAAG8FAAAOAAAAZHJzL2Uyb0RvYy54bWysVN1P2zAQf5+0/8Hy+0hSCoOIFFWgTpMQ&#10;Q8DEs+vYbSTH553dpt1fv7OThoohIU3Lg3P2/e774+p61xq2VegbsBUvTnLOlJVQN3ZV8Z/Piy8X&#10;nPkgbC0MWFXxvfL8evb501XnSjWBNZhaISMl1pedq/g6BFdmmZdr1Qp/Ak5ZYmrAVgS64iqrUXSk&#10;vTXZJM/Psw6wdghSeU+vtz2Tz5J+rZUMP7T2KjBTcfItpBPTuYxnNrsS5QqFWzdycEP8gxetaCwZ&#10;HVXdiiDYBpu/VLWNRPCgw4mENgOtG6lSDBRNkb+J5mktnEqxUHK8G9Pk/59aeb99QNbUFb+cnnNm&#10;RUtFeqS0CbsyisVHSlHnfEnIJ/eAw80TGePdaWzjnyJhu5TW/ZhWtQtM0uNpMT07m3ImiVXkk2lx&#10;GnVmr8IOffimoGWRqDiS+ZRMsb3zoYceINGWhUVjDL2L0ljWkYGLIs+ThAfT1JEbmR5XyxuDbCuo&#10;+ItFTt9g+AhGbhhL3sQQ+6ASFfZG9QYelab8UBhFbyF2phrVCimVDcWg11hCRzFNLoyCpx8LDvgo&#10;qlLXjsKTj4VHiWQZbBiF28YCvqfAjC7rHn/IQB93TMES6j21BkI/M97JRUPluRM+PAikIaFxosEP&#10;P+jQBqgMMFCcrQF/v/ce8dS7xOWso6GruP+1Eag4M98tdfVlMZ3GKU2X6dnXCV3wmLM85thNewNU&#10;2oJWjJOJjPhgDqRGaF9oP8yjVWIJK8l2xWXAw+Um9MuANoxU83mC0WQ6Ee7sk5OHqsf2e969CHRD&#10;jwZq7ns4DKgo37Rqj431sDDfBNBN6uPXvA75pqlOkzBsoLg2ju8J9bonZ38AAAD//wMAUEsDBBQA&#10;BgAIAAAAIQB+/GJ/4QAAAAkBAAAPAAAAZHJzL2Rvd25yZXYueG1sTI/LTsMwEEX3SPyDNUjsqNM0&#10;RCFkUiEEQrBr6QN2bjIkEfY4it029OtrVrAc3aN7zxTz0WhxoMF1lhGmkwgEcWXrjhuE1fvzTQbC&#10;ecW10pYJ4YcczMvLi0LltT3ygg5L34hQwi5XCK33fS6lq1oyyk1sTxyyLzsY5cM5NLIe1DGUGy3j&#10;KEqlUR2HhVb19NhS9b3cG4RtYt+2L7cL/bk60ZPcvK5PHzONeH01PtyD8DT6Pxh+9YM6lMFpZ/dc&#10;O6ER0ml2F1CEOItBBCBNswTEDiFJZiDLQv7/oDwDAAD//wMAUEsBAi0AFAAGAAgAAAAhALaDOJL+&#10;AAAA4QEAABMAAAAAAAAAAAAAAAAAAAAAAFtDb250ZW50X1R5cGVzXS54bWxQSwECLQAUAAYACAAA&#10;ACEAOP0h/9YAAACUAQAACwAAAAAAAAAAAAAAAAAvAQAAX3JlbHMvLnJlbHNQSwECLQAUAAYACAAA&#10;ACEAsI9LooYCAABvBQAADgAAAAAAAAAAAAAAAAAuAgAAZHJzL2Uyb0RvYy54bWxQSwECLQAUAAYA&#10;CAAAACEAfvxif+EAAAAJAQAADwAAAAAAAAAAAAAAAADgBAAAZHJzL2Rvd25yZXYueG1sUEsFBgAA&#10;AAAEAAQA8wAAAO4FAAAAAA==&#10;" filled="f" strokecolor="red" strokeweight="3pt">
                <v:shadow on="t" color="black" opacity="22937f" origin=",.5" offset="0,.63889mm"/>
                <w10:wrap anchorx="margin"/>
              </v:rect>
            </w:pict>
          </mc:Fallback>
        </mc:AlternateContent>
      </w:r>
    </w:p>
    <w:p w14:paraId="17D16190" w14:textId="3F5F9A34" w:rsidR="004D30E4" w:rsidRPr="00081801" w:rsidRDefault="003801BB" w:rsidP="003069C4">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465152" behindDoc="0" locked="0" layoutInCell="1" allowOverlap="1" wp14:anchorId="51AB808D" wp14:editId="30D73E87">
                <wp:simplePos x="0" y="0"/>
                <wp:positionH relativeFrom="margin">
                  <wp:posOffset>9143</wp:posOffset>
                </wp:positionH>
                <wp:positionV relativeFrom="paragraph">
                  <wp:posOffset>497916</wp:posOffset>
                </wp:positionV>
                <wp:extent cx="321869" cy="113386"/>
                <wp:effectExtent l="57150" t="38100" r="78740" b="96520"/>
                <wp:wrapNone/>
                <wp:docPr id="948" name="Rectangle 948"/>
                <wp:cNvGraphicFramePr/>
                <a:graphic xmlns:a="http://schemas.openxmlformats.org/drawingml/2006/main">
                  <a:graphicData uri="http://schemas.microsoft.com/office/word/2010/wordprocessingShape">
                    <wps:wsp>
                      <wps:cNvSpPr/>
                      <wps:spPr>
                        <a:xfrm>
                          <a:off x="0" y="0"/>
                          <a:ext cx="321869" cy="113386"/>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48559" id="Rectangle 948" o:spid="_x0000_s1026" style="position:absolute;margin-left:.7pt;margin-top:39.2pt;width:25.35pt;height:8.95pt;z-index:2524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bKehgIAAG8FAAAOAAAAZHJzL2Uyb0RvYy54bWysVN1r2zAQfx/sfxB6Xx0nWZeaOiW0ZAxK&#10;W9qOPiuylBhknXZS4mR//U6y44auUBjzg3zS/e774/Jq3xi2U+hrsCXPz0acKSuhqu265D+fl19m&#10;nPkgbCUMWFXyg/L8av7502XrCjWGDZhKISMl1hetK/kmBFdkmZcb1Qh/Bk5ZYmrARgS64jqrULSk&#10;vTHZeDQ6z1rAyiFI5T293nRMPk/6tVYy3GvtVWCm5ORbSCemcxXPbH4pijUKt6ll74b4By8aUVsy&#10;Oqi6EUGwLdZ/qWpqieBBhzMJTQZa11KlGCiafPQmmqeNcCrFQsnxbkiT/39q5d3uAVldlfxiSqWy&#10;oqEiPVLahF0bxeIjpah1viDkk3vA/uaJjPHuNTbxT5GwfUrrYUir2gcm6XEyzmfnF5xJYuX5ZDI7&#10;jzqzV2GHPnxX0LBIlBzJfEqm2N360EGPkGjLwrI2ht5FYSxrycAsH42ShAdTV5EbmR7Xq2uDbCeo&#10;+MvliL7e8AmM3DCWvIkhdkElKhyM6gw8Kk35oTDyzkLsTDWoFVIqG/Jer7GEjmKaXBgEJx8L9vgo&#10;qlLXDsLjj4UHiWQZbBiEm9oCvqfADC7rDn/MQBd3TMEKqgO1BkI3M97JZU3luRU+PAikIaFxosEP&#10;93RoA1QG6CnONoC/33uPeOpd4nLW0tCV3P/aClScmR+Wuvoin07jlKbL9Ou3MV3wlLM65dhtcw1U&#10;2pxWjJOJjPhgjqRGaF5oPyyiVWIJK8l2yWXA4+U6dMuANoxUi0WC0WQ6EW7tk5PHqsf2e96/CHR9&#10;jwZq7js4Dqgo3rRqh431sLDYBtB16uPXvPb5pqlOk9BvoLg2Tu8J9bon538AAAD//wMAUEsDBBQA&#10;BgAIAAAAIQBCNOOC3QAAAAYBAAAPAAAAZHJzL2Rvd25yZXYueG1sTI7NTsMwEITvSH0Ha5G4Uae/&#10;lBCnQgiE6K2l0PbmxksS1V5HsduGPj3LCU6j0YxmvmzeOStO2Ibak4JBPwGBVHhTU6lg/f5yOwMR&#10;oiajrSdU8I0B5nnvKtOp8Wda4mkVS8EjFFKtoIqxSaUMRYVOh75vkDj78q3TkW1bStPqM487K4dJ&#10;MpVO18QPlW7wqcLisDo6BZuxX2xeJ0u7W1/wWX6+fVy2I6vUzXX3+AAiYhf/yvCLz+iQM9PeH8kE&#10;YdmPuajgbsbK8WQ4ALFXcD8dgcwz+R8//wEAAP//AwBQSwECLQAUAAYACAAAACEAtoM4kv4AAADh&#10;AQAAEwAAAAAAAAAAAAAAAAAAAAAAW0NvbnRlbnRfVHlwZXNdLnhtbFBLAQItABQABgAIAAAAIQA4&#10;/SH/1gAAAJQBAAALAAAAAAAAAAAAAAAAAC8BAABfcmVscy8ucmVsc1BLAQItABQABgAIAAAAIQDC&#10;SbKehgIAAG8FAAAOAAAAAAAAAAAAAAAAAC4CAABkcnMvZTJvRG9jLnhtbFBLAQItABQABgAIAAAA&#10;IQBCNOOC3QAAAAYBAAAPAAAAAAAAAAAAAAAAAOAEAABkcnMvZG93bnJldi54bWxQSwUGAAAAAAQA&#10;BADzAAAA6gUAAAAA&#10;" filled="f" strokecolor="red" strokeweight="3pt">
                <v:shadow on="t" color="black" opacity="22937f" origin=",.5" offset="0,.63889mm"/>
                <w10:wrap anchorx="margin"/>
              </v:rect>
            </w:pict>
          </mc:Fallback>
        </mc:AlternateContent>
      </w:r>
      <w:r w:rsidR="004D30E4" w:rsidRPr="00081801">
        <w:rPr>
          <w:rFonts w:ascii="Oracle Sans" w:hAnsi="Oracle Sans"/>
          <w:noProof/>
          <w:lang w:val="en-US" w:eastAsia="en-US"/>
        </w:rPr>
        <w:drawing>
          <wp:inline distT="0" distB="0" distL="0" distR="0" wp14:anchorId="4015EEE8" wp14:editId="75762C68">
            <wp:extent cx="5270500" cy="2169160"/>
            <wp:effectExtent l="0" t="0" r="635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169160"/>
                    </a:xfrm>
                    <a:prstGeom prst="rect">
                      <a:avLst/>
                    </a:prstGeom>
                  </pic:spPr>
                </pic:pic>
              </a:graphicData>
            </a:graphic>
          </wp:inline>
        </w:drawing>
      </w:r>
    </w:p>
    <w:p w14:paraId="16EFB6D8" w14:textId="054630FF" w:rsidR="00D86097" w:rsidRPr="00081801" w:rsidRDefault="00D86097" w:rsidP="003069C4">
      <w:pPr>
        <w:rPr>
          <w:rFonts w:ascii="Oracle Sans" w:hAnsi="Oracle Sans"/>
        </w:rPr>
      </w:pPr>
    </w:p>
    <w:p w14:paraId="70D266C6" w14:textId="6BED628B" w:rsidR="00D86097" w:rsidRPr="00081801" w:rsidRDefault="004D30E4" w:rsidP="003069C4">
      <w:pPr>
        <w:rPr>
          <w:rFonts w:ascii="Oracle Sans" w:hAnsi="Oracle Sans"/>
        </w:rPr>
      </w:pPr>
      <w:r w:rsidRPr="00081801">
        <w:rPr>
          <w:rFonts w:ascii="Oracle Sans" w:hAnsi="Oracle Sans"/>
        </w:rPr>
        <w:lastRenderedPageBreak/>
        <w:t xml:space="preserve">Na tela de Activity o usuário monitora </w:t>
      </w:r>
      <w:r w:rsidR="003801BB" w:rsidRPr="00081801">
        <w:rPr>
          <w:rFonts w:ascii="Oracle Sans" w:hAnsi="Oracle Sans"/>
        </w:rPr>
        <w:t xml:space="preserve">as atividades do Autonomous </w:t>
      </w:r>
      <w:r w:rsidRPr="00081801">
        <w:rPr>
          <w:rFonts w:ascii="Oracle Sans" w:hAnsi="Oracle Sans"/>
        </w:rPr>
        <w:t>em tempo real,</w:t>
      </w:r>
      <w:r w:rsidR="003801BB" w:rsidRPr="00081801">
        <w:rPr>
          <w:rFonts w:ascii="Oracle Sans" w:hAnsi="Oracle Sans"/>
        </w:rPr>
        <w:t xml:space="preserve"> e pode chegar no nível de detalhe da query quando acessar a aba “Monitored SQL” indicada na imagem.</w:t>
      </w:r>
    </w:p>
    <w:p w14:paraId="63CE5FF5" w14:textId="7F4427C5" w:rsidR="003801BB" w:rsidRPr="00081801" w:rsidRDefault="003801BB" w:rsidP="003069C4">
      <w:pPr>
        <w:rPr>
          <w:rFonts w:ascii="Oracle Sans" w:hAnsi="Oracle Sans"/>
        </w:rPr>
      </w:pPr>
    </w:p>
    <w:p w14:paraId="74B6B4BD" w14:textId="42E05307" w:rsidR="003801BB" w:rsidRPr="00081801" w:rsidRDefault="003801BB" w:rsidP="003069C4">
      <w:pPr>
        <w:rPr>
          <w:rFonts w:ascii="Oracle Sans" w:hAnsi="Oracle Sans"/>
        </w:rPr>
      </w:pPr>
      <w:r w:rsidRPr="00081801">
        <w:rPr>
          <w:rFonts w:ascii="Oracle Sans" w:hAnsi="Oracle Sans"/>
        </w:rPr>
        <w:t>Após a familiarização, será acessado a tela “Administration” indicada na imagem acima.</w:t>
      </w:r>
    </w:p>
    <w:p w14:paraId="32DE12EE" w14:textId="0C88F0B5" w:rsidR="003801BB" w:rsidRPr="00081801" w:rsidRDefault="003801BB" w:rsidP="003069C4">
      <w:pPr>
        <w:rPr>
          <w:rFonts w:ascii="Oracle Sans" w:hAnsi="Oracle Sans"/>
        </w:rPr>
      </w:pPr>
    </w:p>
    <w:p w14:paraId="7C8704BA" w14:textId="7DB39506" w:rsidR="003801BB" w:rsidRPr="00081801" w:rsidRDefault="008C5D02" w:rsidP="003069C4">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467200" behindDoc="0" locked="0" layoutInCell="1" allowOverlap="1" wp14:anchorId="6D68F1A6" wp14:editId="519246FD">
                <wp:simplePos x="0" y="0"/>
                <wp:positionH relativeFrom="margin">
                  <wp:posOffset>30703</wp:posOffset>
                </wp:positionH>
                <wp:positionV relativeFrom="paragraph">
                  <wp:posOffset>756285</wp:posOffset>
                </wp:positionV>
                <wp:extent cx="321869" cy="113386"/>
                <wp:effectExtent l="57150" t="38100" r="78740" b="96520"/>
                <wp:wrapNone/>
                <wp:docPr id="950" name="Rectangle 950"/>
                <wp:cNvGraphicFramePr/>
                <a:graphic xmlns:a="http://schemas.openxmlformats.org/drawingml/2006/main">
                  <a:graphicData uri="http://schemas.microsoft.com/office/word/2010/wordprocessingShape">
                    <wps:wsp>
                      <wps:cNvSpPr/>
                      <wps:spPr>
                        <a:xfrm>
                          <a:off x="0" y="0"/>
                          <a:ext cx="321869" cy="113386"/>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63315" id="Rectangle 950" o:spid="_x0000_s1026" style="position:absolute;margin-left:2.4pt;margin-top:59.55pt;width:25.35pt;height:8.95pt;z-index:25246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Cr8hgIAAG8FAAAOAAAAZHJzL2Uyb0RvYy54bWysVN1P2zAQf5+0/8Hy+0jTAisRKapAnSYh&#10;QMDEs+vYbSTH553dpt1fv7OThgqQkKblwTn7vn/3cXm1awzbKvQ12JLnJyPOlJVQ1XZV8l/Pi29T&#10;znwQthIGrCr5Xnl+Nfv65bJ1hRrDGkylkJER64vWlXwdgiuyzMu1aoQ/AacsMTVgIwJdcZVVKFqy&#10;3phsPBqdZy1g5RCk8p5ebzomnyX7WisZ7rX2KjBTcootpBPTuYxnNrsUxQqFW9eyD0P8QxSNqC05&#10;HUzdiCDYBut3pppaInjQ4URCk4HWtVQpB8omH73J5mktnEq5EDjeDTD5/2dW3m0fkNVVyS/OCB8r&#10;GirSI8Em7MooFh8Jotb5giSf3AP2N09kzHensYl/yoTtEqz7AVa1C0zS42ScT88vOJPEyvPJZHoe&#10;bWavyg59+KGgYZEoOZL7BKbY3vrQiR5Eoi8Li9oYeheFsawlB9N8NEoaHkxdRW5kelwtrw2yraDi&#10;LxYj+nrHR2IUhrEUTUyxSypRYW9U5+BRacKH0sg7D7Ez1WBWSKlsyHu7xpJ0VNMUwqA4+Vyxl4+q&#10;KnXtoDz+XHnQSJ7BhkG5qS3gRwbMELLu5A8IdHlHCJZQ7ak1ELqZ8U4uairPrfDhQSANCbULDX64&#10;p0MboDJAT3G2Bvzz0XuUp94lLmctDV3J/e+NQMWZ+Wmpqy/y09M4pelyevZ9TBc85iyPOXbTXAOV&#10;NqcV42Qio3wwB1IjNC+0H+bRK7GEleS75DLg4XIdumVAG0aq+TyJ0WQ6EW7tk5OHqsf2e969CHR9&#10;jwZq7js4DKgo3rRqJxvrYWG+CaDr1MevuPZ401SnSeg3UFwbx/ck9bonZ38BAAD//wMAUEsDBBQA&#10;BgAIAAAAIQBTOk0x3wAAAAgBAAAPAAAAZHJzL2Rvd25yZXYueG1sTI/BTsMwEETvSPyDtUjcqBPa&#10;FBriVAiBENxaCi03N16SCHsdxW4b+vUsp3KcmdXM22I+OCv22IfWk4J0lIBAqrxpqVawenu6ugUR&#10;oiajrSdU8IMB5uX5WaFz4w+0wP0y1oJLKORaQRNjl0sZqgadDiPfIXH25XunI8u+lqbXBy53Vl4n&#10;yVQ63RIvNLrDhwar7+XOKVhP/Ov6OVvYz9URH+XHy/txM7ZKXV4M93cgIg7xdAx/+IwOJTNt/Y5M&#10;EFbBhMEj2+ksBcF5lmUgtmyMbxKQZSH/P1D+AgAA//8DAFBLAQItABQABgAIAAAAIQC2gziS/gAA&#10;AOEBAAATAAAAAAAAAAAAAAAAAAAAAABbQ29udGVudF9UeXBlc10ueG1sUEsBAi0AFAAGAAgAAAAh&#10;ADj9If/WAAAAlAEAAAsAAAAAAAAAAAAAAAAALwEAAF9yZWxzLy5yZWxzUEsBAi0AFAAGAAgAAAAh&#10;AKj0KvyGAgAAbwUAAA4AAAAAAAAAAAAAAAAALgIAAGRycy9lMm9Eb2MueG1sUEsBAi0AFAAGAAgA&#10;AAAhAFM6TTHfAAAACAEAAA8AAAAAAAAAAAAAAAAA4AQAAGRycy9kb3ducmV2LnhtbFBLBQYAAAAA&#10;BAAEAPMAAADsBQAAAAA=&#10;" filled="f" strokecolor="red" strokeweight="3pt">
                <v:shadow on="t" color="black" opacity="22937f" origin=",.5" offset="0,.63889mm"/>
                <w10:wrap anchorx="margin"/>
              </v:rect>
            </w:pict>
          </mc:Fallback>
        </mc:AlternateContent>
      </w:r>
      <w:r w:rsidR="003801BB" w:rsidRPr="00081801">
        <w:rPr>
          <w:rFonts w:ascii="Oracle Sans" w:hAnsi="Oracle Sans"/>
          <w:noProof/>
          <w:lang w:val="en-US" w:eastAsia="en-US"/>
        </w:rPr>
        <w:drawing>
          <wp:inline distT="0" distB="0" distL="0" distR="0" wp14:anchorId="2F6921F9" wp14:editId="6F1C6E92">
            <wp:extent cx="5270500" cy="1125855"/>
            <wp:effectExtent l="0" t="0" r="635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1125855"/>
                    </a:xfrm>
                    <a:prstGeom prst="rect">
                      <a:avLst/>
                    </a:prstGeom>
                  </pic:spPr>
                </pic:pic>
              </a:graphicData>
            </a:graphic>
          </wp:inline>
        </w:drawing>
      </w:r>
    </w:p>
    <w:p w14:paraId="50A39E3D" w14:textId="30CAC569" w:rsidR="00D86097" w:rsidRPr="00081801" w:rsidRDefault="00D86097" w:rsidP="003069C4">
      <w:pPr>
        <w:rPr>
          <w:rFonts w:ascii="Oracle Sans" w:hAnsi="Oracle Sans"/>
        </w:rPr>
      </w:pPr>
    </w:p>
    <w:p w14:paraId="6CB0C8B8" w14:textId="2144D20A" w:rsidR="00EA2D9B" w:rsidRPr="00081801" w:rsidRDefault="003801BB" w:rsidP="003069C4">
      <w:pPr>
        <w:rPr>
          <w:rFonts w:ascii="Oracle Sans" w:hAnsi="Oracle Sans"/>
        </w:rPr>
      </w:pPr>
      <w:r w:rsidRPr="00081801">
        <w:rPr>
          <w:rFonts w:ascii="Oracle Sans" w:hAnsi="Oracle Sans"/>
        </w:rPr>
        <w:t xml:space="preserve">Nesta parte da console o usuário pode fazer o </w:t>
      </w:r>
      <w:r w:rsidR="0051618A" w:rsidRPr="00081801">
        <w:rPr>
          <w:rFonts w:ascii="Oracle Sans" w:hAnsi="Oracle Sans"/>
        </w:rPr>
        <w:t>download</w:t>
      </w:r>
      <w:r w:rsidRPr="00081801">
        <w:rPr>
          <w:rFonts w:ascii="Oracle Sans" w:hAnsi="Oracle Sans"/>
        </w:rPr>
        <w:t xml:space="preserve"> das credenciais do Autonomous, da mesma maneira como mencionado anteriormente neste tutorial, </w:t>
      </w:r>
      <w:r w:rsidR="00EA2D9B" w:rsidRPr="00081801">
        <w:rPr>
          <w:rFonts w:ascii="Oracle Sans" w:hAnsi="Oracle Sans"/>
        </w:rPr>
        <w:t xml:space="preserve">o </w:t>
      </w:r>
      <w:r w:rsidR="0051618A" w:rsidRPr="00081801">
        <w:rPr>
          <w:rFonts w:ascii="Oracle Sans" w:hAnsi="Oracle Sans"/>
        </w:rPr>
        <w:t>administrador</w:t>
      </w:r>
      <w:r w:rsidR="00EA2D9B" w:rsidRPr="00081801">
        <w:rPr>
          <w:rFonts w:ascii="Oracle Sans" w:hAnsi="Oracle Sans"/>
        </w:rPr>
        <w:t xml:space="preserve"> do banco pode</w:t>
      </w:r>
      <w:r w:rsidRPr="00081801">
        <w:rPr>
          <w:rFonts w:ascii="Oracle Sans" w:hAnsi="Oracle Sans"/>
        </w:rPr>
        <w:t xml:space="preserve"> reconfigurar as regras dos recursos </w:t>
      </w:r>
      <w:r w:rsidR="00EA2D9B" w:rsidRPr="00081801">
        <w:rPr>
          <w:rFonts w:ascii="Oracle Sans" w:hAnsi="Oracle Sans"/>
        </w:rPr>
        <w:t xml:space="preserve">dedicados </w:t>
      </w:r>
      <w:r w:rsidRPr="00081801">
        <w:rPr>
          <w:rFonts w:ascii="Oracle Sans" w:hAnsi="Oracle Sans"/>
        </w:rPr>
        <w:t xml:space="preserve">para cada tipo de conexão </w:t>
      </w:r>
      <w:r w:rsidR="00EA2D9B" w:rsidRPr="00081801">
        <w:rPr>
          <w:rFonts w:ascii="Oracle Sans" w:hAnsi="Oracle Sans"/>
        </w:rPr>
        <w:t>ou</w:t>
      </w:r>
      <w:r w:rsidRPr="00081801">
        <w:rPr>
          <w:rFonts w:ascii="Oracle Sans" w:hAnsi="Oracle Sans"/>
        </w:rPr>
        <w:t xml:space="preserve"> voltar as mesmas para o padrão, como já mencionado o Autonomous tem três maneira</w:t>
      </w:r>
      <w:r w:rsidR="00EA2D9B" w:rsidRPr="00081801">
        <w:rPr>
          <w:rFonts w:ascii="Oracle Sans" w:hAnsi="Oracle Sans"/>
        </w:rPr>
        <w:t>s de se conectar</w:t>
      </w:r>
      <w:r w:rsidRPr="00081801">
        <w:rPr>
          <w:rFonts w:ascii="Oracle Sans" w:hAnsi="Oracle Sans"/>
        </w:rPr>
        <w:t>,</w:t>
      </w:r>
      <w:r w:rsidR="00EA2D9B" w:rsidRPr="00081801">
        <w:rPr>
          <w:rFonts w:ascii="Oracle Sans" w:hAnsi="Oracle Sans"/>
        </w:rPr>
        <w:t xml:space="preserve"> elas são:</w:t>
      </w:r>
    </w:p>
    <w:p w14:paraId="6E04160C" w14:textId="357EEB98" w:rsidR="003801BB" w:rsidRPr="00081801" w:rsidRDefault="003801BB" w:rsidP="004A6AE5">
      <w:pPr>
        <w:pStyle w:val="ListParagraph"/>
        <w:numPr>
          <w:ilvl w:val="0"/>
          <w:numId w:val="13"/>
        </w:numPr>
        <w:rPr>
          <w:rFonts w:ascii="Oracle Sans" w:hAnsi="Oracle Sans"/>
        </w:rPr>
      </w:pPr>
      <w:r w:rsidRPr="00081801">
        <w:rPr>
          <w:rFonts w:ascii="Oracle Sans" w:hAnsi="Oracle Sans"/>
        </w:rPr>
        <w:t>“High”</w:t>
      </w:r>
      <w:r w:rsidR="00EA2D9B" w:rsidRPr="00081801">
        <w:rPr>
          <w:rFonts w:ascii="Oracle Sans" w:hAnsi="Oracle Sans"/>
        </w:rPr>
        <w:t>: C</w:t>
      </w:r>
      <w:r w:rsidRPr="00081801">
        <w:rPr>
          <w:rFonts w:ascii="Oracle Sans" w:hAnsi="Oracle Sans"/>
        </w:rPr>
        <w:t xml:space="preserve">onexão que permite paralelismo de </w:t>
      </w:r>
      <w:r w:rsidR="0051618A" w:rsidRPr="00081801">
        <w:rPr>
          <w:rFonts w:ascii="Oracle Sans" w:hAnsi="Oracle Sans"/>
        </w:rPr>
        <w:t>queries</w:t>
      </w:r>
      <w:r w:rsidRPr="00081801">
        <w:rPr>
          <w:rFonts w:ascii="Oracle Sans" w:hAnsi="Oracle Sans"/>
        </w:rPr>
        <w:t>, tem altos recursos dedicados para essa conexão e baixa concorrência</w:t>
      </w:r>
      <w:r w:rsidR="00EA2D9B" w:rsidRPr="00081801">
        <w:rPr>
          <w:rFonts w:ascii="Oracle Sans" w:hAnsi="Oracle Sans"/>
        </w:rPr>
        <w:t>.</w:t>
      </w:r>
    </w:p>
    <w:p w14:paraId="1A1ECA7F" w14:textId="45D341BF" w:rsidR="00EA2D9B" w:rsidRPr="00081801" w:rsidRDefault="00EA2D9B" w:rsidP="004A6AE5">
      <w:pPr>
        <w:pStyle w:val="ListParagraph"/>
        <w:numPr>
          <w:ilvl w:val="0"/>
          <w:numId w:val="13"/>
        </w:numPr>
        <w:rPr>
          <w:rFonts w:ascii="Oracle Sans" w:hAnsi="Oracle Sans"/>
        </w:rPr>
      </w:pPr>
      <w:r w:rsidRPr="00081801">
        <w:rPr>
          <w:rFonts w:ascii="Oracle Sans" w:hAnsi="Oracle Sans"/>
        </w:rPr>
        <w:t xml:space="preserve">“Medium”: Conexão que permite paralelismo de </w:t>
      </w:r>
      <w:r w:rsidR="0051618A" w:rsidRPr="00081801">
        <w:rPr>
          <w:rFonts w:ascii="Oracle Sans" w:hAnsi="Oracle Sans"/>
        </w:rPr>
        <w:t>queries</w:t>
      </w:r>
      <w:r w:rsidRPr="00081801">
        <w:rPr>
          <w:rFonts w:ascii="Oracle Sans" w:hAnsi="Oracle Sans"/>
        </w:rPr>
        <w:t>, menos recursos dedicados e mais concorrência entre os processamentos.</w:t>
      </w:r>
    </w:p>
    <w:p w14:paraId="23DF5B02" w14:textId="07F3C226" w:rsidR="00EA2D9B" w:rsidRPr="00081801" w:rsidRDefault="00EA2D9B" w:rsidP="004A6AE5">
      <w:pPr>
        <w:pStyle w:val="ListParagraph"/>
        <w:numPr>
          <w:ilvl w:val="0"/>
          <w:numId w:val="13"/>
        </w:numPr>
        <w:rPr>
          <w:rFonts w:ascii="Oracle Sans" w:hAnsi="Oracle Sans"/>
        </w:rPr>
      </w:pPr>
      <w:r w:rsidRPr="00081801">
        <w:rPr>
          <w:rFonts w:ascii="Oracle Sans" w:hAnsi="Oracle Sans"/>
        </w:rPr>
        <w:t xml:space="preserve">“Low”: Conexão que executa as </w:t>
      </w:r>
      <w:r w:rsidR="0051618A" w:rsidRPr="00081801">
        <w:rPr>
          <w:rFonts w:ascii="Oracle Sans" w:hAnsi="Oracle Sans"/>
        </w:rPr>
        <w:t>queries</w:t>
      </w:r>
      <w:r w:rsidRPr="00081801">
        <w:rPr>
          <w:rFonts w:ascii="Oracle Sans" w:hAnsi="Oracle Sans"/>
        </w:rPr>
        <w:t xml:space="preserve"> em série, logo utiliza do paralelismo de </w:t>
      </w:r>
      <w:r w:rsidR="0051618A" w:rsidRPr="00081801">
        <w:rPr>
          <w:rFonts w:ascii="Oracle Sans" w:hAnsi="Oracle Sans"/>
        </w:rPr>
        <w:t>queries</w:t>
      </w:r>
      <w:r w:rsidRPr="00081801">
        <w:rPr>
          <w:rFonts w:ascii="Oracle Sans" w:hAnsi="Oracle Sans"/>
        </w:rPr>
        <w:t xml:space="preserve"> existente no banco, poucos recursos alocados e alta concorrência entre os processos.</w:t>
      </w:r>
    </w:p>
    <w:p w14:paraId="57F6C2FC" w14:textId="7647FE5E" w:rsidR="00EA2D9B" w:rsidRPr="00081801" w:rsidRDefault="00EA2D9B" w:rsidP="00EA2D9B">
      <w:pPr>
        <w:rPr>
          <w:rFonts w:ascii="Oracle Sans" w:hAnsi="Oracle Sans"/>
        </w:rPr>
      </w:pPr>
    </w:p>
    <w:p w14:paraId="42F64B31" w14:textId="519072BD" w:rsidR="00EA2D9B" w:rsidRPr="00081801" w:rsidRDefault="00EA2D9B" w:rsidP="00EA2D9B">
      <w:pPr>
        <w:rPr>
          <w:rFonts w:ascii="Oracle Sans" w:hAnsi="Oracle Sans"/>
        </w:rPr>
      </w:pPr>
      <w:r w:rsidRPr="00081801">
        <w:rPr>
          <w:rFonts w:ascii="Oracle Sans" w:hAnsi="Oracle Sans"/>
        </w:rPr>
        <w:t xml:space="preserve">Ainda nesta console o usuário pode alterar a senha do login ADMIN do Autonomous, criar usuários do Oracle Machine Learning, que é uma ferramenta que permite os usuários executarem scripts de </w:t>
      </w:r>
      <w:r w:rsidR="0051618A" w:rsidRPr="00081801">
        <w:rPr>
          <w:rFonts w:ascii="Oracle Sans" w:hAnsi="Oracle Sans"/>
        </w:rPr>
        <w:t>Machine L</w:t>
      </w:r>
      <w:r w:rsidRPr="00081801">
        <w:rPr>
          <w:rFonts w:ascii="Oracle Sans" w:hAnsi="Oracle Sans"/>
        </w:rPr>
        <w:t xml:space="preserve">earning em SQL ou PL/SQL dentro do Autonomous utilizando do </w:t>
      </w:r>
      <w:r w:rsidR="0051618A" w:rsidRPr="00081801">
        <w:rPr>
          <w:rFonts w:ascii="Oracle Sans" w:hAnsi="Oracle Sans"/>
        </w:rPr>
        <w:t>Machine L</w:t>
      </w:r>
      <w:r w:rsidRPr="00081801">
        <w:rPr>
          <w:rFonts w:ascii="Oracle Sans" w:hAnsi="Oracle Sans"/>
        </w:rPr>
        <w:t xml:space="preserve">earning do mesmo, está em desenvolvimento a </w:t>
      </w:r>
      <w:r w:rsidR="0051618A" w:rsidRPr="00081801">
        <w:rPr>
          <w:rFonts w:ascii="Oracle Sans" w:hAnsi="Oracle Sans"/>
        </w:rPr>
        <w:t>execução de scripts em R e P</w:t>
      </w:r>
      <w:r w:rsidRPr="00081801">
        <w:rPr>
          <w:rFonts w:ascii="Oracle Sans" w:hAnsi="Oracle Sans"/>
        </w:rPr>
        <w:t>yt</w:t>
      </w:r>
      <w:r w:rsidR="0051618A" w:rsidRPr="00081801">
        <w:rPr>
          <w:rFonts w:ascii="Oracle Sans" w:hAnsi="Oracle Sans"/>
        </w:rPr>
        <w:t>h</w:t>
      </w:r>
      <w:r w:rsidRPr="00081801">
        <w:rPr>
          <w:rFonts w:ascii="Oracle Sans" w:hAnsi="Oracle Sans"/>
        </w:rPr>
        <w:t>on, acessado via interface web é baseado em Apache Zeppelin.</w:t>
      </w:r>
    </w:p>
    <w:p w14:paraId="79E81AD1" w14:textId="1BCD0AE8" w:rsidR="00EA2D9B" w:rsidRPr="00081801" w:rsidRDefault="008C5D02" w:rsidP="00EA2D9B">
      <w:pPr>
        <w:rPr>
          <w:rFonts w:ascii="Oracle Sans" w:hAnsi="Oracle Sans"/>
        </w:rPr>
      </w:pPr>
      <w:r w:rsidRPr="00081801">
        <w:rPr>
          <w:rFonts w:ascii="Oracle Sans" w:hAnsi="Oracle Sans"/>
        </w:rPr>
        <w:t xml:space="preserve">E por fim, o usuário pode enviar um feedback para a Oracle, via aquele link, ele será redirecionado para um </w:t>
      </w:r>
      <w:r w:rsidR="0051618A" w:rsidRPr="00081801">
        <w:rPr>
          <w:rFonts w:ascii="Oracle Sans" w:hAnsi="Oracle Sans"/>
        </w:rPr>
        <w:t>fórum</w:t>
      </w:r>
      <w:r w:rsidRPr="00081801">
        <w:rPr>
          <w:rFonts w:ascii="Oracle Sans" w:hAnsi="Oracle Sans"/>
        </w:rPr>
        <w:t xml:space="preserve"> onde ele não só pode enviar feedbacks como também compartilhar suas </w:t>
      </w:r>
      <w:r w:rsidR="0051618A" w:rsidRPr="00081801">
        <w:rPr>
          <w:rFonts w:ascii="Oracle Sans" w:hAnsi="Oracle Sans"/>
        </w:rPr>
        <w:t>dúvidas</w:t>
      </w:r>
      <w:r w:rsidRPr="00081801">
        <w:rPr>
          <w:rFonts w:ascii="Oracle Sans" w:hAnsi="Oracle Sans"/>
        </w:rPr>
        <w:t xml:space="preserve"> e casos de sucesso.</w:t>
      </w:r>
    </w:p>
    <w:p w14:paraId="0330AFA4" w14:textId="7DCEE657" w:rsidR="008C5D02" w:rsidRPr="00081801" w:rsidRDefault="008C5D02" w:rsidP="00EA2D9B">
      <w:pPr>
        <w:rPr>
          <w:rFonts w:ascii="Oracle Sans" w:hAnsi="Oracle Sans"/>
        </w:rPr>
      </w:pPr>
    </w:p>
    <w:p w14:paraId="0567878E" w14:textId="392064B2" w:rsidR="008C5D02" w:rsidRPr="00081801" w:rsidRDefault="008C5D02" w:rsidP="00EA2D9B">
      <w:pPr>
        <w:rPr>
          <w:rFonts w:ascii="Oracle Sans" w:hAnsi="Oracle Sans"/>
        </w:rPr>
      </w:pPr>
      <w:r w:rsidRPr="00081801">
        <w:rPr>
          <w:rFonts w:ascii="Oracle Sans" w:hAnsi="Oracle Sans"/>
        </w:rPr>
        <w:t>Agora será acessado a tela de Development.</w:t>
      </w:r>
    </w:p>
    <w:p w14:paraId="6FB9B971" w14:textId="73BA4920" w:rsidR="003801BB" w:rsidRPr="00081801" w:rsidRDefault="003801BB" w:rsidP="003069C4">
      <w:pPr>
        <w:rPr>
          <w:rFonts w:ascii="Oracle Sans" w:hAnsi="Oracle Sans"/>
        </w:rPr>
      </w:pPr>
    </w:p>
    <w:p w14:paraId="4C943C12" w14:textId="771A7AB2" w:rsidR="008C5D02" w:rsidRPr="00081801" w:rsidRDefault="008C5D02" w:rsidP="003069C4">
      <w:pPr>
        <w:rPr>
          <w:rFonts w:ascii="Oracle Sans" w:hAnsi="Oracle Sans"/>
        </w:rPr>
      </w:pPr>
      <w:r w:rsidRPr="00081801">
        <w:rPr>
          <w:rFonts w:ascii="Oracle Sans" w:hAnsi="Oracle Sans"/>
          <w:noProof/>
          <w:lang w:val="en-US" w:eastAsia="en-US"/>
        </w:rPr>
        <w:lastRenderedPageBreak/>
        <w:drawing>
          <wp:inline distT="0" distB="0" distL="0" distR="0" wp14:anchorId="4DE20755" wp14:editId="2B258462">
            <wp:extent cx="5270500" cy="1421765"/>
            <wp:effectExtent l="0" t="0" r="6350" b="698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1421765"/>
                    </a:xfrm>
                    <a:prstGeom prst="rect">
                      <a:avLst/>
                    </a:prstGeom>
                  </pic:spPr>
                </pic:pic>
              </a:graphicData>
            </a:graphic>
          </wp:inline>
        </w:drawing>
      </w:r>
    </w:p>
    <w:p w14:paraId="1104EEB7" w14:textId="054696B6" w:rsidR="008C5D02" w:rsidRPr="00081801" w:rsidRDefault="008C5D02" w:rsidP="003069C4">
      <w:pPr>
        <w:rPr>
          <w:rFonts w:ascii="Oracle Sans" w:hAnsi="Oracle Sans"/>
        </w:rPr>
      </w:pPr>
    </w:p>
    <w:p w14:paraId="00106863" w14:textId="328DC1E2" w:rsidR="008C5D02" w:rsidRPr="00081801" w:rsidRDefault="0038508F" w:rsidP="003069C4">
      <w:pPr>
        <w:rPr>
          <w:rFonts w:ascii="Oracle Sans" w:hAnsi="Oracle Sans"/>
        </w:rPr>
      </w:pPr>
      <w:r w:rsidRPr="00081801">
        <w:rPr>
          <w:rFonts w:ascii="Oracle Sans" w:hAnsi="Oracle Sans"/>
        </w:rPr>
        <w:t>Nesta parte da console o usuário consegue acessar ferramentas de desenvolvimento no Autonomous, todas baseadas em Web, o usuário pode acessar:</w:t>
      </w:r>
    </w:p>
    <w:p w14:paraId="0353D94A" w14:textId="06E4BD4F" w:rsidR="0038508F" w:rsidRPr="00081801" w:rsidRDefault="0038508F" w:rsidP="004A6AE5">
      <w:pPr>
        <w:pStyle w:val="ListParagraph"/>
        <w:numPr>
          <w:ilvl w:val="0"/>
          <w:numId w:val="14"/>
        </w:numPr>
        <w:rPr>
          <w:rFonts w:ascii="Oracle Sans" w:hAnsi="Oracle Sans"/>
        </w:rPr>
      </w:pPr>
      <w:r w:rsidRPr="00081801">
        <w:rPr>
          <w:rFonts w:ascii="Oracle Sans" w:hAnsi="Oracle Sans"/>
        </w:rPr>
        <w:t>APEX:</w:t>
      </w:r>
      <w:r w:rsidR="00401C9A" w:rsidRPr="00081801">
        <w:rPr>
          <w:rFonts w:ascii="Oracle Sans" w:hAnsi="Oracle Sans"/>
        </w:rPr>
        <w:t xml:space="preserve"> O Oracle Application Express (APEX) é uma plataforma de desenvolvimento low-code que permite criar aplicativos incríveis, escaláveis em uma única plataforma que podem ser implementados em qualquer lugar, que é totalmente suportado pelo Banco de Dados Autonomous.</w:t>
      </w:r>
    </w:p>
    <w:p w14:paraId="04E7896F" w14:textId="42728605" w:rsidR="0038508F" w:rsidRPr="00081801" w:rsidRDefault="0038508F" w:rsidP="004A6AE5">
      <w:pPr>
        <w:pStyle w:val="ListParagraph"/>
        <w:numPr>
          <w:ilvl w:val="0"/>
          <w:numId w:val="14"/>
        </w:numPr>
        <w:rPr>
          <w:rFonts w:ascii="Oracle Sans" w:hAnsi="Oracle Sans"/>
        </w:rPr>
      </w:pPr>
      <w:r w:rsidRPr="00081801">
        <w:rPr>
          <w:rFonts w:ascii="Oracle Sans" w:hAnsi="Oracle Sans"/>
        </w:rPr>
        <w:t>SQL Developer Web:</w:t>
      </w:r>
      <w:r w:rsidR="00401C9A" w:rsidRPr="00081801">
        <w:rPr>
          <w:rFonts w:ascii="Oracle Sans" w:hAnsi="Oracle Sans"/>
        </w:rPr>
        <w:t xml:space="preserve"> Provê um ambiente integrado de desenvolvimento e </w:t>
      </w:r>
      <w:r w:rsidR="0051618A" w:rsidRPr="00081801">
        <w:rPr>
          <w:rFonts w:ascii="Oracle Sans" w:hAnsi="Oracle Sans"/>
        </w:rPr>
        <w:t>administração</w:t>
      </w:r>
      <w:r w:rsidR="00401C9A" w:rsidRPr="00081801">
        <w:rPr>
          <w:rFonts w:ascii="Oracle Sans" w:hAnsi="Oracle Sans"/>
        </w:rPr>
        <w:t xml:space="preserve"> baseado em navegador web para o Oracle Autonomous. Ele provê uma parte das ferramentas disponíveis no produto desktop.</w:t>
      </w:r>
    </w:p>
    <w:p w14:paraId="29153D2C" w14:textId="4E6A781C" w:rsidR="0038508F" w:rsidRPr="00081801" w:rsidRDefault="0038508F" w:rsidP="004A6AE5">
      <w:pPr>
        <w:pStyle w:val="ListParagraph"/>
        <w:numPr>
          <w:ilvl w:val="0"/>
          <w:numId w:val="14"/>
        </w:numPr>
        <w:rPr>
          <w:rFonts w:ascii="Oracle Sans" w:hAnsi="Oracle Sans"/>
        </w:rPr>
      </w:pPr>
      <w:r w:rsidRPr="00081801">
        <w:rPr>
          <w:rFonts w:ascii="Oracle Sans" w:hAnsi="Oracle Sans"/>
        </w:rPr>
        <w:t>Oracle Machine Learning:</w:t>
      </w:r>
      <w:r w:rsidR="00401C9A" w:rsidRPr="00081801">
        <w:rPr>
          <w:rFonts w:ascii="Oracle Sans" w:hAnsi="Oracle Sans"/>
        </w:rPr>
        <w:t xml:space="preserve"> </w:t>
      </w:r>
      <w:r w:rsidR="00175423" w:rsidRPr="00081801">
        <w:rPr>
          <w:rFonts w:ascii="Oracle Sans" w:hAnsi="Oracle Sans"/>
        </w:rPr>
        <w:t>Os notebooks Oracle Machine Learning SQL fornecem acesso fácil às implementações escalonáveis ​​e paralelizadas da Oracle em bancos de dados de uma biblioteca de algoritmos de aprendizado de máquina do Oracle Advanced Analytics (classificação, regressão, detecção de anomalias, agrupamentos, associações, importância de atributos, extração de recursos, séries temporais etc. .), SQL, PL / SQL e funções SQL analíticas e estatísticas da Oracle.</w:t>
      </w:r>
    </w:p>
    <w:p w14:paraId="56B971CC" w14:textId="1F9275B0" w:rsidR="00042F5E" w:rsidRDefault="0038508F" w:rsidP="00596CDC">
      <w:pPr>
        <w:pStyle w:val="ListParagraph"/>
        <w:numPr>
          <w:ilvl w:val="0"/>
          <w:numId w:val="14"/>
        </w:numPr>
        <w:rPr>
          <w:rFonts w:ascii="Oracle Sans" w:hAnsi="Oracle Sans"/>
        </w:rPr>
      </w:pPr>
      <w:r w:rsidRPr="00081801">
        <w:rPr>
          <w:rFonts w:ascii="Oracle Sans" w:hAnsi="Oracle Sans"/>
        </w:rPr>
        <w:t>Download Oracle Instant Client:</w:t>
      </w:r>
      <w:r w:rsidR="00175423" w:rsidRPr="00081801">
        <w:rPr>
          <w:rFonts w:ascii="Oracle Sans" w:hAnsi="Oracle Sans"/>
        </w:rPr>
        <w:t xml:space="preserve"> O Oracle Instant Client permite que os aplicativos se conectem a um Banco de Dados Oracle local ou remoto para desenvolvimento e implementação de produção. As bibliotecas do Instant Client fornecem a conectividade de rede necessária, bem como recursos de dados básicos e de alto nível, para aproveitar ao máximo o Oracle Database. Ele é a base das APIs Oracle de linguagens e ambientes populares, incluindo Node.js, Python e PHP, além de fornecer acesso para aplicativos OCI, OCCI, JDBC, ODBC e Pro * C. As ferramentas incluídas no Instant Client, como o SQL * Plus e o Oracle Data Pump, fornecem acesso rápido e conveniente aos dados.</w:t>
      </w:r>
    </w:p>
    <w:p w14:paraId="50B9A8DE" w14:textId="4FA73070" w:rsidR="00E855F7" w:rsidRDefault="00E855F7" w:rsidP="00E855F7">
      <w:pPr>
        <w:rPr>
          <w:rFonts w:ascii="Oracle Sans" w:hAnsi="Oracle Sans"/>
        </w:rPr>
      </w:pPr>
    </w:p>
    <w:p w14:paraId="5BFA1659" w14:textId="2438301F" w:rsidR="00E855F7" w:rsidRDefault="00E855F7" w:rsidP="00E855F7">
      <w:pPr>
        <w:rPr>
          <w:rFonts w:ascii="Oracle Sans" w:hAnsi="Oracle Sans"/>
        </w:rPr>
      </w:pPr>
    </w:p>
    <w:p w14:paraId="1A9ADC4C" w14:textId="42020A94" w:rsidR="00E855F7" w:rsidRDefault="00E855F7" w:rsidP="00E855F7">
      <w:pPr>
        <w:rPr>
          <w:rFonts w:ascii="Oracle Sans" w:hAnsi="Oracle Sans"/>
        </w:rPr>
      </w:pPr>
    </w:p>
    <w:p w14:paraId="635CA7BB" w14:textId="77777777" w:rsidR="00E855F7" w:rsidRPr="00E855F7" w:rsidRDefault="00E855F7" w:rsidP="00E855F7">
      <w:pPr>
        <w:rPr>
          <w:rFonts w:ascii="Oracle Sans" w:hAnsi="Oracle Sans"/>
        </w:rPr>
      </w:pPr>
    </w:p>
    <w:p w14:paraId="3AF069E2" w14:textId="234F77AD" w:rsidR="00596CDC" w:rsidRPr="00081801" w:rsidRDefault="00CB7AA5" w:rsidP="00596CDC">
      <w:pPr>
        <w:pStyle w:val="Heading2"/>
        <w:rPr>
          <w:rFonts w:ascii="Oracle Sans" w:hAnsi="Oracle Sans"/>
        </w:rPr>
      </w:pPr>
      <w:bookmarkStart w:id="10" w:name="_Toc54181209"/>
      <w:r w:rsidRPr="00081801">
        <w:rPr>
          <w:rFonts w:ascii="Oracle Sans" w:hAnsi="Oracle Sans"/>
        </w:rPr>
        <w:lastRenderedPageBreak/>
        <w:t xml:space="preserve">Executando </w:t>
      </w:r>
      <w:r w:rsidR="0051618A" w:rsidRPr="00081801">
        <w:rPr>
          <w:rFonts w:ascii="Oracle Sans" w:hAnsi="Oracle Sans"/>
        </w:rPr>
        <w:t>queries</w:t>
      </w:r>
      <w:r w:rsidRPr="00081801">
        <w:rPr>
          <w:rFonts w:ascii="Oracle Sans" w:hAnsi="Oracle Sans"/>
        </w:rPr>
        <w:t xml:space="preserve"> no Autonomous Data Warehouse</w:t>
      </w:r>
      <w:bookmarkEnd w:id="10"/>
    </w:p>
    <w:p w14:paraId="46BD4F3C" w14:textId="5012E2E8" w:rsidR="00596CDC" w:rsidRPr="00081801" w:rsidRDefault="00596CDC" w:rsidP="00070966">
      <w:pPr>
        <w:jc w:val="left"/>
        <w:rPr>
          <w:rFonts w:ascii="Oracle Sans" w:hAnsi="Oracle Sans"/>
        </w:rPr>
      </w:pPr>
    </w:p>
    <w:p w14:paraId="7F97D125" w14:textId="3E8C554B" w:rsidR="00CB7AA5" w:rsidRPr="00081801" w:rsidRDefault="00B77DBA" w:rsidP="00070966">
      <w:pPr>
        <w:jc w:val="left"/>
        <w:rPr>
          <w:rFonts w:ascii="Oracle Sans" w:hAnsi="Oracle Sans"/>
        </w:rPr>
      </w:pPr>
      <w:r w:rsidRPr="00081801">
        <w:rPr>
          <w:rFonts w:ascii="Oracle Sans" w:hAnsi="Oracle Sans"/>
        </w:rPr>
        <w:t xml:space="preserve">O usuário pode executar </w:t>
      </w:r>
      <w:r w:rsidR="0051618A" w:rsidRPr="00081801">
        <w:rPr>
          <w:rFonts w:ascii="Oracle Sans" w:hAnsi="Oracle Sans"/>
        </w:rPr>
        <w:t>queries</w:t>
      </w:r>
      <w:r w:rsidRPr="00081801">
        <w:rPr>
          <w:rFonts w:ascii="Oracle Sans" w:hAnsi="Oracle Sans"/>
        </w:rPr>
        <w:t xml:space="preserve"> no Autonomous de duas maneiras, via o SQL Developer Web ou o OML Notebooks, será abordado as duas maneiras de execução de </w:t>
      </w:r>
      <w:r w:rsidR="0051618A" w:rsidRPr="00081801">
        <w:rPr>
          <w:rFonts w:ascii="Oracle Sans" w:hAnsi="Oracle Sans"/>
        </w:rPr>
        <w:t>queries</w:t>
      </w:r>
      <w:r w:rsidRPr="00081801">
        <w:rPr>
          <w:rFonts w:ascii="Oracle Sans" w:hAnsi="Oracle Sans"/>
        </w:rPr>
        <w:t>.</w:t>
      </w:r>
    </w:p>
    <w:p w14:paraId="7F427AD5" w14:textId="2CB9965C" w:rsidR="00B77DBA" w:rsidRPr="00081801" w:rsidRDefault="00B77DBA" w:rsidP="00070966">
      <w:pPr>
        <w:jc w:val="left"/>
        <w:rPr>
          <w:rFonts w:ascii="Oracle Sans" w:hAnsi="Oracle Sans"/>
        </w:rPr>
      </w:pPr>
    </w:p>
    <w:p w14:paraId="66CA1532" w14:textId="1C96F9F5" w:rsidR="00B77DBA" w:rsidRPr="00081801" w:rsidRDefault="00B77DBA" w:rsidP="00070966">
      <w:pPr>
        <w:jc w:val="left"/>
        <w:rPr>
          <w:rFonts w:ascii="Oracle Sans" w:hAnsi="Oracle Sans"/>
        </w:rPr>
      </w:pPr>
      <w:r w:rsidRPr="00081801">
        <w:rPr>
          <w:rFonts w:ascii="Oracle Sans" w:hAnsi="Oracle Sans"/>
        </w:rPr>
        <w:t>Os dois podem ser acessados conforme a imagem abaixo.</w:t>
      </w:r>
    </w:p>
    <w:p w14:paraId="66FFFEDF" w14:textId="05E1AD2C" w:rsidR="00B77DBA" w:rsidRPr="00081801" w:rsidRDefault="00B77DBA" w:rsidP="00070966">
      <w:pPr>
        <w:jc w:val="left"/>
        <w:rPr>
          <w:rFonts w:ascii="Oracle Sans" w:hAnsi="Oracle Sans"/>
        </w:rPr>
      </w:pPr>
    </w:p>
    <w:p w14:paraId="3DBD23A3" w14:textId="5740A046" w:rsidR="00B77DBA" w:rsidRPr="00081801" w:rsidRDefault="00B77DBA" w:rsidP="00070966">
      <w:pPr>
        <w:jc w:val="left"/>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471296" behindDoc="0" locked="0" layoutInCell="1" allowOverlap="1" wp14:anchorId="6551837B" wp14:editId="242BA58E">
                <wp:simplePos x="0" y="0"/>
                <wp:positionH relativeFrom="margin">
                  <wp:posOffset>3762955</wp:posOffset>
                </wp:positionH>
                <wp:positionV relativeFrom="paragraph">
                  <wp:posOffset>283100</wp:posOffset>
                </wp:positionV>
                <wp:extent cx="1518699" cy="516834"/>
                <wp:effectExtent l="57150" t="38100" r="81915" b="93345"/>
                <wp:wrapNone/>
                <wp:docPr id="956" name="Rectangle 956"/>
                <wp:cNvGraphicFramePr/>
                <a:graphic xmlns:a="http://schemas.openxmlformats.org/drawingml/2006/main">
                  <a:graphicData uri="http://schemas.microsoft.com/office/word/2010/wordprocessingShape">
                    <wps:wsp>
                      <wps:cNvSpPr/>
                      <wps:spPr>
                        <a:xfrm>
                          <a:off x="0" y="0"/>
                          <a:ext cx="1518699" cy="516834"/>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F264A" id="Rectangle 956" o:spid="_x0000_s1026" style="position:absolute;margin-left:296.3pt;margin-top:22.3pt;width:119.6pt;height:40.7pt;z-index:25247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iEfhwIAAHAFAAAOAAAAZHJzL2Uyb0RvYy54bWysVFtr2zAUfh/sPwi9r7bTJEtMnRJaMgal&#10;K21HnxVZSgSyjiYpcbJfvyPZcUNXKIz5QT7S+c79cnV9aDTZC+cVmIoWFzklwnColdlU9Ofz6suM&#10;Eh+YqZkGIyp6FJ5eLz5/umptKUawBV0LR1CJ8WVrK7oNwZZZ5vlWNMxfgBUGmRJcwwJe3SarHWtR&#10;e6OzUZ5PsxZcbR1w4T2+3nZMukj6pRQ8/JDSi0B0RdG3kE6XznU8s8UVKzeO2a3ivRvsH7xomDJo&#10;dFB1ywIjO6f+UtUo7sCDDBccmgykVFykGDCaIn8TzdOWWZFiweR4O6TJ/z+1/H7/4IiqKzqfTCkx&#10;rMEiPWLamNloQeIjpqi1vkTkk31w/c0jGeM9SNfEP0ZCDimtxyGt4hAIx8diUsym8zklHHmTYjq7&#10;HEel2au0dT58E9CQSFTUof2UTba/86GDniDRmIGV0hrfWakNaSt6OSvyPEl40KqO3Mj0brO+0Y7s&#10;GVZ/tcrx6w2fwdANbdCbGGMXVaLCUYvOwKOQmKAYR2chtqYY1DLOhQlFr1cbREcxiS4MgpcfC/b4&#10;KCpS2w7Co4+FB4lkGUwYhBtlwL2nQA8uyw5/ykAXd0zBGuoj9oaDbmi85SuF5bljPjwwh1OC84ST&#10;H37gITVgGaCnKNmC+/3ee8Rj8yKXkhanrqL+1445QYn+brCt58V4HMc0XcaTryO8uHPO+pxjds0N&#10;YGkL3DGWJzLigz6R0kHzggtiGa0iixmOtivKgztdbkK3DXDFcLFcJhiOpmXhzjxZfqp6bL/nwwtz&#10;tu/RgN19D6cJZeWbVu2wsR4GlrsAUqU+fs1rn28c6zQJ/QqKe+P8nlCvi3LxBwAA//8DAFBLAwQU&#10;AAYACAAAACEA5tpqUeEAAAAKAQAADwAAAGRycy9kb3ducmV2LnhtbEyPwU7DMAyG70i8Q2Qkbixd&#10;11WjNJ0QAiG4bQwGt6wxbUXiVE22lT095gQny/Kn399fLkdnxQGH0HlSMJ0kIJBqbzpqFGxeHq4W&#10;IELUZLT1hAq+McCyOj8rdWH8kVZ4WMdGcAiFQitoY+wLKUPdotNh4nskvn36wenI69BIM+gjhzsr&#10;0yTJpdMd8YdW93jXYv213jsF28w/bx/nK/uxOeG9fHt6Pb3PrFKXF+PtDYiIY/yD4Vef1aFip53f&#10;kwnCKphfpzmjCrKMJwOL2ZS77JhM8wRkVcr/FaofAAAA//8DAFBLAQItABQABgAIAAAAIQC2gziS&#10;/gAAAOEBAAATAAAAAAAAAAAAAAAAAAAAAABbQ29udGVudF9UeXBlc10ueG1sUEsBAi0AFAAGAAgA&#10;AAAhADj9If/WAAAAlAEAAAsAAAAAAAAAAAAAAAAALwEAAF9yZWxzLy5yZWxzUEsBAi0AFAAGAAgA&#10;AAAhAIVmIR+HAgAAcAUAAA4AAAAAAAAAAAAAAAAALgIAAGRycy9lMm9Eb2MueG1sUEsBAi0AFAAG&#10;AAgAAAAhAObaalHhAAAACgEAAA8AAAAAAAAAAAAAAAAA4QQAAGRycy9kb3ducmV2LnhtbFBLBQYA&#10;AAAABAAEAPMAAADvBQAAAAA=&#10;" filled="f" strokecolor="red" strokeweight="3pt">
                <v:shadow on="t" color="black" opacity="22937f" origin=",.5" offset="0,.63889mm"/>
                <w10:wrap anchorx="margin"/>
              </v:rect>
            </w:pict>
          </mc:Fallback>
        </mc:AlternateContent>
      </w:r>
      <w:r w:rsidRPr="00081801">
        <w:rPr>
          <w:rFonts w:ascii="Oracle Sans" w:hAnsi="Oracle Sans"/>
          <w:noProof/>
          <w:lang w:val="en-US" w:eastAsia="en-US"/>
        </w:rPr>
        <mc:AlternateContent>
          <mc:Choice Requires="wps">
            <w:drawing>
              <wp:anchor distT="0" distB="0" distL="114300" distR="114300" simplePos="0" relativeHeight="252469248" behindDoc="0" locked="0" layoutInCell="1" allowOverlap="1" wp14:anchorId="08E94BA8" wp14:editId="10F9B926">
                <wp:simplePos x="0" y="0"/>
                <wp:positionH relativeFrom="margin">
                  <wp:posOffset>2252207</wp:posOffset>
                </wp:positionH>
                <wp:positionV relativeFrom="paragraph">
                  <wp:posOffset>291051</wp:posOffset>
                </wp:positionV>
                <wp:extent cx="1502796" cy="500932"/>
                <wp:effectExtent l="57150" t="38100" r="78740" b="90170"/>
                <wp:wrapNone/>
                <wp:docPr id="953" name="Rectangle 953"/>
                <wp:cNvGraphicFramePr/>
                <a:graphic xmlns:a="http://schemas.openxmlformats.org/drawingml/2006/main">
                  <a:graphicData uri="http://schemas.microsoft.com/office/word/2010/wordprocessingShape">
                    <wps:wsp>
                      <wps:cNvSpPr/>
                      <wps:spPr>
                        <a:xfrm>
                          <a:off x="0" y="0"/>
                          <a:ext cx="1502796" cy="500932"/>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241A3" id="Rectangle 953" o:spid="_x0000_s1026" style="position:absolute;margin-left:177.35pt;margin-top:22.9pt;width:118.35pt;height:39.45pt;z-index:25246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juhhwIAAHAFAAAOAAAAZHJzL2Uyb0RvYy54bWysVFtr2zAUfh/sPwi9r7aTpm1MnRJaMgal&#10;DW1HnxVZSgSyjiYpcbJfvyPZcUNXKIz5QT7S+c79cn2zbzTZCecVmIoWZzklwnColVlX9OfL4tsV&#10;JT4wUzMNRlT0IDy9mX39ct3aUoxgA7oWjqAS48vWVnQTgi2zzPONaJg/AysMMiW4hgW8unVWO9ai&#10;9kZnozy/yFpwtXXAhff4etcx6Szpl1Lw8CilF4HoiqJvIZ0unat4ZrNrVq4dsxvFezfYP3jRMGXQ&#10;6KDqjgVGtk79papR3IEHGc44NBlIqbhIMWA0Rf4umucNsyLFgsnxdkiT/39q+cNu6YiqKzqdjCkx&#10;rMEiPWHamFlrQeIjpqi1vkTks126/uaRjPHupWviHyMh+5TWw5BWsQ+E42MxyUeX0wtKOPImeT4d&#10;j6LS7E3aOh++C2hIJCrq0H7KJtvd+9BBj5BozMBCaY3vrNSGtBUdXxV5niQ8aFVHbmR6t17dakd2&#10;DKu/WOT49YZPYOiGNuhNjLGLKlHhoEVn4ElITFCMo7MQW1MMahnnwoSi16sNoqOYRBcGwfHngj0+&#10;iorUtoPw6HPhQSJZBhMG4UYZcB8p0IPLssMfM9DFHVOwgvqAveGgGxpv+UJhee6ZD0vmcEpwnnDy&#10;wyMeUgOWAXqKkg243x+9Rzw2L3IpaXHqKup/bZkTlOgfBtt6WpyfxzFNl/PJ5Qgv7pSzOuWYbXML&#10;WNoCd4zliYz4oI+kdNC84oKYR6vIYoaj7Yry4I6X29BtA1wxXMznCYajaVm4N8+WH6se2+9l/8qc&#10;7Xs0YHc/wHFCWfmuVTtsrIeB+TaAVKmP3/La5xvHOk1Cv4Li3ji9J9Tbopz9AQAA//8DAFBLAwQU&#10;AAYACAAAACEAPaG3S+AAAAAKAQAADwAAAGRycy9kb3ducmV2LnhtbEyPy07DMBBF90j8gzVI7KjT&#10;NqEQ4lQIgRDd9QGFnRsPSYQ9jmK3Df16hhUsR/fozrnFfHBWHLAPrScF41ECAqnypqVawWb9dHUD&#10;IkRNRltPqOAbA8zL87NC58YfaYmHVawFl1DItYImxi6XMlQNOh1GvkPi7NP3Tkc++1qaXh+53Fk5&#10;SZJr6XRL/KHRHT40WH2t9k7BNvWL7XO2tB+bEz7Kt5fX0/vUKnV5MdzfgYg4xD8YfvVZHUp22vk9&#10;mSCsgmmWzhhVkGY8gYHsdpyC2DE54USWhfw/ofwBAAD//wMAUEsBAi0AFAAGAAgAAAAhALaDOJL+&#10;AAAA4QEAABMAAAAAAAAAAAAAAAAAAAAAAFtDb250ZW50X1R5cGVzXS54bWxQSwECLQAUAAYACAAA&#10;ACEAOP0h/9YAAACUAQAACwAAAAAAAAAAAAAAAAAvAQAAX3JlbHMvLnJlbHNQSwECLQAUAAYACAAA&#10;ACEATDY7oYcCAABwBQAADgAAAAAAAAAAAAAAAAAuAgAAZHJzL2Uyb0RvYy54bWxQSwECLQAUAAYA&#10;CAAAACEAPaG3S+AAAAAKAQAADwAAAAAAAAAAAAAAAADhBAAAZHJzL2Rvd25yZXYueG1sUEsFBgAA&#10;AAAEAAQA8wAAAO4FAAAAAA==&#10;" filled="f" strokecolor="red" strokeweight="3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03C53BEB" wp14:editId="20F6F8BB">
            <wp:extent cx="5270500" cy="1423035"/>
            <wp:effectExtent l="0" t="0" r="6350" b="571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1423035"/>
                    </a:xfrm>
                    <a:prstGeom prst="rect">
                      <a:avLst/>
                    </a:prstGeom>
                  </pic:spPr>
                </pic:pic>
              </a:graphicData>
            </a:graphic>
          </wp:inline>
        </w:drawing>
      </w:r>
    </w:p>
    <w:p w14:paraId="6B89F5D4" w14:textId="397AF667" w:rsidR="00B77DBA" w:rsidRPr="00081801" w:rsidRDefault="00B77DBA" w:rsidP="00070966">
      <w:pPr>
        <w:jc w:val="left"/>
        <w:rPr>
          <w:rFonts w:ascii="Oracle Sans" w:hAnsi="Oracle Sans"/>
        </w:rPr>
      </w:pPr>
    </w:p>
    <w:p w14:paraId="3D4BA1A3" w14:textId="20761BC9" w:rsidR="00B77DBA" w:rsidRPr="00081801" w:rsidRDefault="00B77DBA" w:rsidP="00070966">
      <w:pPr>
        <w:jc w:val="left"/>
        <w:rPr>
          <w:rFonts w:ascii="Oracle Sans" w:hAnsi="Oracle Sans"/>
        </w:rPr>
      </w:pPr>
      <w:r w:rsidRPr="00081801">
        <w:rPr>
          <w:rFonts w:ascii="Oracle Sans" w:hAnsi="Oracle Sans"/>
        </w:rPr>
        <w:t>Inicialmente será acessado o SQL Developer Web, e aparecerá a tela de login.</w:t>
      </w:r>
    </w:p>
    <w:p w14:paraId="4B23BBFC" w14:textId="34EF8BF0" w:rsidR="00B77DBA" w:rsidRPr="00081801" w:rsidRDefault="00B77DBA" w:rsidP="00070966">
      <w:pPr>
        <w:jc w:val="left"/>
        <w:rPr>
          <w:rFonts w:ascii="Oracle Sans" w:hAnsi="Oracle Sans"/>
        </w:rPr>
      </w:pPr>
    </w:p>
    <w:p w14:paraId="64D84469" w14:textId="29B9C268" w:rsidR="00B77DBA" w:rsidRPr="00081801" w:rsidRDefault="00B77DBA" w:rsidP="00070966">
      <w:pPr>
        <w:jc w:val="left"/>
        <w:rPr>
          <w:rFonts w:ascii="Oracle Sans" w:hAnsi="Oracle Sans"/>
        </w:rPr>
      </w:pPr>
      <w:r w:rsidRPr="00081801">
        <w:rPr>
          <w:rFonts w:ascii="Oracle Sans" w:hAnsi="Oracle Sans"/>
          <w:noProof/>
          <w:lang w:val="en-US" w:eastAsia="en-US"/>
        </w:rPr>
        <w:drawing>
          <wp:inline distT="0" distB="0" distL="0" distR="0" wp14:anchorId="5663DEC1" wp14:editId="052B0602">
            <wp:extent cx="5270500" cy="1636395"/>
            <wp:effectExtent l="0" t="0" r="6350" b="1905"/>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1636395"/>
                    </a:xfrm>
                    <a:prstGeom prst="rect">
                      <a:avLst/>
                    </a:prstGeom>
                  </pic:spPr>
                </pic:pic>
              </a:graphicData>
            </a:graphic>
          </wp:inline>
        </w:drawing>
      </w:r>
    </w:p>
    <w:p w14:paraId="638450E7" w14:textId="5E921BC5" w:rsidR="00B77DBA" w:rsidRPr="00081801" w:rsidRDefault="00B77DBA" w:rsidP="00070966">
      <w:pPr>
        <w:jc w:val="left"/>
        <w:rPr>
          <w:rFonts w:ascii="Oracle Sans" w:hAnsi="Oracle Sans"/>
        </w:rPr>
      </w:pPr>
    </w:p>
    <w:p w14:paraId="4379451C" w14:textId="7CDB497B" w:rsidR="00B77DBA" w:rsidRPr="00081801" w:rsidRDefault="00B77DBA" w:rsidP="00070966">
      <w:pPr>
        <w:jc w:val="left"/>
        <w:rPr>
          <w:rFonts w:ascii="Oracle Sans" w:hAnsi="Oracle Sans"/>
        </w:rPr>
      </w:pPr>
      <w:r w:rsidRPr="00081801">
        <w:rPr>
          <w:rFonts w:ascii="Oracle Sans" w:hAnsi="Oracle Sans"/>
        </w:rPr>
        <w:t>O login pode ser feito com o usuário ADMIN ou qualquer outro usuário que tenha sido criado no Autonomous. Neste caso o usuário utilizado será o ADMIN e a senha é a que foi utilizada na criação do Autonomous.</w:t>
      </w:r>
    </w:p>
    <w:p w14:paraId="3CA7B0BC" w14:textId="0833FE62" w:rsidR="00B77DBA" w:rsidRPr="00081801" w:rsidRDefault="00B77DBA" w:rsidP="00070966">
      <w:pPr>
        <w:jc w:val="left"/>
        <w:rPr>
          <w:rFonts w:ascii="Oracle Sans" w:hAnsi="Oracle Sans"/>
        </w:rPr>
      </w:pPr>
    </w:p>
    <w:p w14:paraId="7C6478D1" w14:textId="21C1FD59" w:rsidR="004B3DCB" w:rsidRDefault="00F03705" w:rsidP="00070966">
      <w:pPr>
        <w:jc w:val="left"/>
        <w:rPr>
          <w:rFonts w:ascii="Oracle Sans" w:hAnsi="Oracle Sans"/>
        </w:rPr>
      </w:pPr>
      <w:r w:rsidRPr="00081801">
        <w:rPr>
          <w:rFonts w:ascii="Oracle Sans" w:hAnsi="Oracle Sans"/>
        </w:rPr>
        <w:t>Feito isso será acessado a tela abaixo, e nesta Worksheet será executado a seguinte query</w:t>
      </w:r>
      <w:r w:rsidR="004B3DCB">
        <w:rPr>
          <w:rFonts w:ascii="Oracle Sans" w:hAnsi="Oracle Sans"/>
        </w:rPr>
        <w:t xml:space="preserve"> abaixo.</w:t>
      </w:r>
    </w:p>
    <w:p w14:paraId="1F3C8FC6" w14:textId="77777777" w:rsidR="004B3DCB" w:rsidRDefault="004B3DCB">
      <w:pPr>
        <w:jc w:val="left"/>
        <w:rPr>
          <w:rFonts w:ascii="Oracle Sans" w:hAnsi="Oracle Sans"/>
        </w:rPr>
      </w:pPr>
      <w:r>
        <w:rPr>
          <w:rFonts w:ascii="Oracle Sans" w:hAnsi="Oracle Sans"/>
        </w:rPr>
        <w:br w:type="page"/>
      </w:r>
    </w:p>
    <w:p w14:paraId="3D31C9D6" w14:textId="77777777" w:rsidR="00B77DBA" w:rsidRPr="00081801" w:rsidRDefault="00B77DBA" w:rsidP="00B77DBA">
      <w:pPr>
        <w:jc w:val="left"/>
        <w:rPr>
          <w:rFonts w:ascii="Oracle Sans" w:hAnsi="Oracle Sans"/>
          <w:i/>
          <w:lang w:val="en-US"/>
        </w:rPr>
      </w:pPr>
      <w:r w:rsidRPr="00081801">
        <w:rPr>
          <w:rFonts w:ascii="Oracle Sans" w:hAnsi="Oracle Sans"/>
          <w:i/>
          <w:lang w:val="en-US"/>
        </w:rPr>
        <w:lastRenderedPageBreak/>
        <w:t>drop view DV_SH_VIEW;</w:t>
      </w:r>
    </w:p>
    <w:p w14:paraId="3A18E81D" w14:textId="77777777" w:rsidR="00B77DBA" w:rsidRPr="00081801" w:rsidRDefault="00B77DBA" w:rsidP="00B77DBA">
      <w:pPr>
        <w:jc w:val="left"/>
        <w:rPr>
          <w:rFonts w:ascii="Oracle Sans" w:hAnsi="Oracle Sans"/>
          <w:i/>
          <w:lang w:val="en-US"/>
        </w:rPr>
      </w:pPr>
    </w:p>
    <w:p w14:paraId="688D846A" w14:textId="77777777" w:rsidR="00B77DBA" w:rsidRPr="00081801" w:rsidRDefault="00B77DBA" w:rsidP="00B77DBA">
      <w:pPr>
        <w:jc w:val="left"/>
        <w:rPr>
          <w:rFonts w:ascii="Oracle Sans" w:hAnsi="Oracle Sans"/>
          <w:i/>
          <w:lang w:val="en-US"/>
        </w:rPr>
      </w:pPr>
      <w:r w:rsidRPr="00081801">
        <w:rPr>
          <w:rFonts w:ascii="Oracle Sans" w:hAnsi="Oracle Sans"/>
          <w:i/>
          <w:lang w:val="en-US"/>
        </w:rPr>
        <w:t>create or replace view DV_SH_VIEW as select</w:t>
      </w:r>
    </w:p>
    <w:p w14:paraId="181DB538" w14:textId="77777777" w:rsidR="00B77DBA" w:rsidRPr="00081801" w:rsidRDefault="00B77DBA" w:rsidP="00B77DBA">
      <w:pPr>
        <w:jc w:val="left"/>
        <w:rPr>
          <w:rFonts w:ascii="Oracle Sans" w:hAnsi="Oracle Sans"/>
          <w:i/>
          <w:lang w:val="en-US"/>
        </w:rPr>
      </w:pPr>
      <w:proofErr w:type="gramStart"/>
      <w:r w:rsidRPr="00081801">
        <w:rPr>
          <w:rFonts w:ascii="Oracle Sans" w:hAnsi="Oracle Sans"/>
          <w:i/>
          <w:lang w:val="en-US"/>
        </w:rPr>
        <w:t>P.PROD</w:t>
      </w:r>
      <w:proofErr w:type="gramEnd"/>
      <w:r w:rsidRPr="00081801">
        <w:rPr>
          <w:rFonts w:ascii="Oracle Sans" w:hAnsi="Oracle Sans"/>
          <w:i/>
          <w:lang w:val="en-US"/>
        </w:rPr>
        <w:t>_NAME,</w:t>
      </w:r>
    </w:p>
    <w:p w14:paraId="46BDEF99" w14:textId="77777777" w:rsidR="00B77DBA" w:rsidRPr="00081801" w:rsidRDefault="00B77DBA" w:rsidP="00B77DBA">
      <w:pPr>
        <w:jc w:val="left"/>
        <w:rPr>
          <w:rFonts w:ascii="Oracle Sans" w:hAnsi="Oracle Sans"/>
          <w:i/>
          <w:lang w:val="en-US"/>
        </w:rPr>
      </w:pPr>
      <w:proofErr w:type="gramStart"/>
      <w:r w:rsidRPr="00081801">
        <w:rPr>
          <w:rFonts w:ascii="Oracle Sans" w:hAnsi="Oracle Sans"/>
          <w:i/>
          <w:lang w:val="en-US"/>
        </w:rPr>
        <w:t>P.PROD</w:t>
      </w:r>
      <w:proofErr w:type="gramEnd"/>
      <w:r w:rsidRPr="00081801">
        <w:rPr>
          <w:rFonts w:ascii="Oracle Sans" w:hAnsi="Oracle Sans"/>
          <w:i/>
          <w:lang w:val="en-US"/>
        </w:rPr>
        <w:t>_DESC,</w:t>
      </w:r>
    </w:p>
    <w:p w14:paraId="7F9D9AA4" w14:textId="77777777" w:rsidR="00B77DBA" w:rsidRPr="00081801" w:rsidRDefault="00B77DBA" w:rsidP="00B77DBA">
      <w:pPr>
        <w:jc w:val="left"/>
        <w:rPr>
          <w:rFonts w:ascii="Oracle Sans" w:hAnsi="Oracle Sans"/>
          <w:i/>
          <w:lang w:val="en-US"/>
        </w:rPr>
      </w:pPr>
      <w:proofErr w:type="gramStart"/>
      <w:r w:rsidRPr="00081801">
        <w:rPr>
          <w:rFonts w:ascii="Oracle Sans" w:hAnsi="Oracle Sans"/>
          <w:i/>
          <w:lang w:val="en-US"/>
        </w:rPr>
        <w:t>P.PROD</w:t>
      </w:r>
      <w:proofErr w:type="gramEnd"/>
      <w:r w:rsidRPr="00081801">
        <w:rPr>
          <w:rFonts w:ascii="Oracle Sans" w:hAnsi="Oracle Sans"/>
          <w:i/>
          <w:lang w:val="en-US"/>
        </w:rPr>
        <w:t>_CATEGORY,</w:t>
      </w:r>
    </w:p>
    <w:p w14:paraId="5C429284" w14:textId="77777777" w:rsidR="00B77DBA" w:rsidRPr="00081801" w:rsidRDefault="00B77DBA" w:rsidP="00B77DBA">
      <w:pPr>
        <w:jc w:val="left"/>
        <w:rPr>
          <w:rFonts w:ascii="Oracle Sans" w:hAnsi="Oracle Sans"/>
          <w:i/>
          <w:lang w:val="en-US"/>
        </w:rPr>
      </w:pPr>
      <w:proofErr w:type="gramStart"/>
      <w:r w:rsidRPr="00081801">
        <w:rPr>
          <w:rFonts w:ascii="Oracle Sans" w:hAnsi="Oracle Sans"/>
          <w:i/>
          <w:lang w:val="en-US"/>
        </w:rPr>
        <w:t>P.PROD</w:t>
      </w:r>
      <w:proofErr w:type="gramEnd"/>
      <w:r w:rsidRPr="00081801">
        <w:rPr>
          <w:rFonts w:ascii="Oracle Sans" w:hAnsi="Oracle Sans"/>
          <w:i/>
          <w:lang w:val="en-US"/>
        </w:rPr>
        <w:t>_SUBCATEGORY,</w:t>
      </w:r>
    </w:p>
    <w:p w14:paraId="00FBC56C" w14:textId="77777777" w:rsidR="00B77DBA" w:rsidRPr="00081801" w:rsidRDefault="00B77DBA" w:rsidP="00B77DBA">
      <w:pPr>
        <w:jc w:val="left"/>
        <w:rPr>
          <w:rFonts w:ascii="Oracle Sans" w:hAnsi="Oracle Sans"/>
          <w:i/>
          <w:lang w:val="en-US"/>
        </w:rPr>
      </w:pPr>
      <w:proofErr w:type="gramStart"/>
      <w:r w:rsidRPr="00081801">
        <w:rPr>
          <w:rFonts w:ascii="Oracle Sans" w:hAnsi="Oracle Sans"/>
          <w:i/>
          <w:lang w:val="en-US"/>
        </w:rPr>
        <w:t>P.PROD</w:t>
      </w:r>
      <w:proofErr w:type="gramEnd"/>
      <w:r w:rsidRPr="00081801">
        <w:rPr>
          <w:rFonts w:ascii="Oracle Sans" w:hAnsi="Oracle Sans"/>
          <w:i/>
          <w:lang w:val="en-US"/>
        </w:rPr>
        <w:t>_LIST_PRICE,</w:t>
      </w:r>
    </w:p>
    <w:p w14:paraId="55D17030" w14:textId="77777777" w:rsidR="00B77DBA" w:rsidRPr="00081801" w:rsidRDefault="00B77DBA" w:rsidP="00B77DBA">
      <w:pPr>
        <w:jc w:val="left"/>
        <w:rPr>
          <w:rFonts w:ascii="Oracle Sans" w:hAnsi="Oracle Sans"/>
          <w:i/>
          <w:lang w:val="en-US"/>
        </w:rPr>
      </w:pPr>
      <w:proofErr w:type="gramStart"/>
      <w:r w:rsidRPr="00081801">
        <w:rPr>
          <w:rFonts w:ascii="Oracle Sans" w:hAnsi="Oracle Sans"/>
          <w:i/>
          <w:lang w:val="en-US"/>
        </w:rPr>
        <w:t>S.QUANTITY</w:t>
      </w:r>
      <w:proofErr w:type="gramEnd"/>
      <w:r w:rsidRPr="00081801">
        <w:rPr>
          <w:rFonts w:ascii="Oracle Sans" w:hAnsi="Oracle Sans"/>
          <w:i/>
          <w:lang w:val="en-US"/>
        </w:rPr>
        <w:t>_SOLD,</w:t>
      </w:r>
    </w:p>
    <w:p w14:paraId="5EC9C4DE" w14:textId="77777777" w:rsidR="00B77DBA" w:rsidRPr="00081801" w:rsidRDefault="00B77DBA" w:rsidP="00B77DBA">
      <w:pPr>
        <w:jc w:val="left"/>
        <w:rPr>
          <w:rFonts w:ascii="Oracle Sans" w:hAnsi="Oracle Sans"/>
          <w:i/>
          <w:lang w:val="en-US"/>
        </w:rPr>
      </w:pPr>
      <w:proofErr w:type="gramStart"/>
      <w:r w:rsidRPr="00081801">
        <w:rPr>
          <w:rFonts w:ascii="Oracle Sans" w:hAnsi="Oracle Sans"/>
          <w:i/>
          <w:lang w:val="en-US"/>
        </w:rPr>
        <w:t>S.AMOUNT</w:t>
      </w:r>
      <w:proofErr w:type="gramEnd"/>
      <w:r w:rsidRPr="00081801">
        <w:rPr>
          <w:rFonts w:ascii="Oracle Sans" w:hAnsi="Oracle Sans"/>
          <w:i/>
          <w:lang w:val="en-US"/>
        </w:rPr>
        <w:t>_SOLD,</w:t>
      </w:r>
    </w:p>
    <w:p w14:paraId="7D925F5F" w14:textId="77777777" w:rsidR="00B77DBA" w:rsidRPr="00081801" w:rsidRDefault="00B77DBA" w:rsidP="00B77DBA">
      <w:pPr>
        <w:jc w:val="left"/>
        <w:rPr>
          <w:rFonts w:ascii="Oracle Sans" w:hAnsi="Oracle Sans"/>
          <w:i/>
          <w:lang w:val="en-US"/>
        </w:rPr>
      </w:pPr>
      <w:r w:rsidRPr="00081801">
        <w:rPr>
          <w:rFonts w:ascii="Oracle Sans" w:hAnsi="Oracle Sans"/>
          <w:i/>
          <w:lang w:val="en-US"/>
        </w:rPr>
        <w:t>X.CUST_GENDER,</w:t>
      </w:r>
    </w:p>
    <w:p w14:paraId="7361C0D6" w14:textId="77777777" w:rsidR="00B77DBA" w:rsidRPr="00081801" w:rsidRDefault="00B77DBA" w:rsidP="00B77DBA">
      <w:pPr>
        <w:jc w:val="left"/>
        <w:rPr>
          <w:rFonts w:ascii="Oracle Sans" w:hAnsi="Oracle Sans"/>
          <w:i/>
          <w:lang w:val="en-US"/>
        </w:rPr>
      </w:pPr>
      <w:r w:rsidRPr="00081801">
        <w:rPr>
          <w:rFonts w:ascii="Oracle Sans" w:hAnsi="Oracle Sans"/>
          <w:i/>
          <w:lang w:val="en-US"/>
        </w:rPr>
        <w:t>X.CUST_YEAR_OF_BIRTH,</w:t>
      </w:r>
    </w:p>
    <w:p w14:paraId="082FBF5E" w14:textId="77777777" w:rsidR="00B77DBA" w:rsidRPr="00081801" w:rsidRDefault="00B77DBA" w:rsidP="00B77DBA">
      <w:pPr>
        <w:jc w:val="left"/>
        <w:rPr>
          <w:rFonts w:ascii="Oracle Sans" w:hAnsi="Oracle Sans"/>
          <w:i/>
          <w:lang w:val="en-US"/>
        </w:rPr>
      </w:pPr>
      <w:r w:rsidRPr="00081801">
        <w:rPr>
          <w:rFonts w:ascii="Oracle Sans" w:hAnsi="Oracle Sans"/>
          <w:i/>
          <w:lang w:val="en-US"/>
        </w:rPr>
        <w:t>X.CUST_MARITAL_STATUS,</w:t>
      </w:r>
    </w:p>
    <w:p w14:paraId="2ACD22BC" w14:textId="77777777" w:rsidR="00B77DBA" w:rsidRPr="00081801" w:rsidRDefault="00B77DBA" w:rsidP="00B77DBA">
      <w:pPr>
        <w:jc w:val="left"/>
        <w:rPr>
          <w:rFonts w:ascii="Oracle Sans" w:hAnsi="Oracle Sans"/>
          <w:i/>
          <w:lang w:val="en-US"/>
        </w:rPr>
      </w:pPr>
      <w:r w:rsidRPr="00081801">
        <w:rPr>
          <w:rFonts w:ascii="Oracle Sans" w:hAnsi="Oracle Sans"/>
          <w:i/>
          <w:lang w:val="en-US"/>
        </w:rPr>
        <w:t>X.CUST_INCOME_LEVEL,</w:t>
      </w:r>
    </w:p>
    <w:p w14:paraId="1ABA58DF" w14:textId="77777777" w:rsidR="00B77DBA" w:rsidRPr="00081801" w:rsidRDefault="00B77DBA" w:rsidP="00B77DBA">
      <w:pPr>
        <w:jc w:val="left"/>
        <w:rPr>
          <w:rFonts w:ascii="Oracle Sans" w:hAnsi="Oracle Sans"/>
          <w:i/>
          <w:lang w:val="en-US"/>
        </w:rPr>
      </w:pPr>
      <w:r w:rsidRPr="00081801">
        <w:rPr>
          <w:rFonts w:ascii="Oracle Sans" w:hAnsi="Oracle Sans"/>
          <w:i/>
          <w:lang w:val="en-US"/>
        </w:rPr>
        <w:t>X.CUST_CITY,</w:t>
      </w:r>
    </w:p>
    <w:p w14:paraId="79F01CEE" w14:textId="77777777" w:rsidR="00B77DBA" w:rsidRPr="00081801" w:rsidRDefault="00B77DBA" w:rsidP="00B77DBA">
      <w:pPr>
        <w:jc w:val="left"/>
        <w:rPr>
          <w:rFonts w:ascii="Oracle Sans" w:hAnsi="Oracle Sans"/>
          <w:i/>
          <w:lang w:val="en-US"/>
        </w:rPr>
      </w:pPr>
      <w:proofErr w:type="gramStart"/>
      <w:r w:rsidRPr="00081801">
        <w:rPr>
          <w:rFonts w:ascii="Oracle Sans" w:hAnsi="Oracle Sans"/>
          <w:i/>
          <w:lang w:val="en-US"/>
        </w:rPr>
        <w:t>R.COUNTRY</w:t>
      </w:r>
      <w:proofErr w:type="gramEnd"/>
      <w:r w:rsidRPr="00081801">
        <w:rPr>
          <w:rFonts w:ascii="Oracle Sans" w:hAnsi="Oracle Sans"/>
          <w:i/>
          <w:lang w:val="en-US"/>
        </w:rPr>
        <w:t>_NAME,</w:t>
      </w:r>
    </w:p>
    <w:p w14:paraId="0B92BFF7" w14:textId="77777777" w:rsidR="00B77DBA" w:rsidRPr="00081801" w:rsidRDefault="00B77DBA" w:rsidP="00B77DBA">
      <w:pPr>
        <w:jc w:val="left"/>
        <w:rPr>
          <w:rFonts w:ascii="Oracle Sans" w:hAnsi="Oracle Sans"/>
          <w:i/>
          <w:lang w:val="en-US"/>
        </w:rPr>
      </w:pPr>
      <w:proofErr w:type="gramStart"/>
      <w:r w:rsidRPr="00081801">
        <w:rPr>
          <w:rFonts w:ascii="Oracle Sans" w:hAnsi="Oracle Sans"/>
          <w:i/>
          <w:lang w:val="en-US"/>
        </w:rPr>
        <w:t>R.COUNTRY</w:t>
      </w:r>
      <w:proofErr w:type="gramEnd"/>
      <w:r w:rsidRPr="00081801">
        <w:rPr>
          <w:rFonts w:ascii="Oracle Sans" w:hAnsi="Oracle Sans"/>
          <w:i/>
          <w:lang w:val="en-US"/>
        </w:rPr>
        <w:t>_SUBREGION,</w:t>
      </w:r>
    </w:p>
    <w:p w14:paraId="17DB109E" w14:textId="77777777" w:rsidR="00B77DBA" w:rsidRPr="00081801" w:rsidRDefault="00B77DBA" w:rsidP="00B77DBA">
      <w:pPr>
        <w:jc w:val="left"/>
        <w:rPr>
          <w:rFonts w:ascii="Oracle Sans" w:hAnsi="Oracle Sans"/>
          <w:i/>
          <w:lang w:val="en-US"/>
        </w:rPr>
      </w:pPr>
      <w:proofErr w:type="gramStart"/>
      <w:r w:rsidRPr="00081801">
        <w:rPr>
          <w:rFonts w:ascii="Oracle Sans" w:hAnsi="Oracle Sans"/>
          <w:i/>
          <w:lang w:val="en-US"/>
        </w:rPr>
        <w:t>R.COUNTRY</w:t>
      </w:r>
      <w:proofErr w:type="gramEnd"/>
      <w:r w:rsidRPr="00081801">
        <w:rPr>
          <w:rFonts w:ascii="Oracle Sans" w:hAnsi="Oracle Sans"/>
          <w:i/>
          <w:lang w:val="en-US"/>
        </w:rPr>
        <w:t>_REGION,</w:t>
      </w:r>
    </w:p>
    <w:p w14:paraId="4A19457B" w14:textId="77777777" w:rsidR="00B77DBA" w:rsidRPr="00081801" w:rsidRDefault="00B77DBA" w:rsidP="00B77DBA">
      <w:pPr>
        <w:jc w:val="left"/>
        <w:rPr>
          <w:rFonts w:ascii="Oracle Sans" w:hAnsi="Oracle Sans"/>
          <w:i/>
          <w:lang w:val="en-US"/>
        </w:rPr>
      </w:pPr>
      <w:proofErr w:type="gramStart"/>
      <w:r w:rsidRPr="00081801">
        <w:rPr>
          <w:rFonts w:ascii="Oracle Sans" w:hAnsi="Oracle Sans"/>
          <w:i/>
          <w:lang w:val="en-US"/>
        </w:rPr>
        <w:t>T.TIME</w:t>
      </w:r>
      <w:proofErr w:type="gramEnd"/>
      <w:r w:rsidRPr="00081801">
        <w:rPr>
          <w:rFonts w:ascii="Oracle Sans" w:hAnsi="Oracle Sans"/>
          <w:i/>
          <w:lang w:val="en-US"/>
        </w:rPr>
        <w:t>_ID,</w:t>
      </w:r>
    </w:p>
    <w:p w14:paraId="468B4F7B" w14:textId="77777777" w:rsidR="00B77DBA" w:rsidRPr="00081801" w:rsidRDefault="00B77DBA" w:rsidP="00B77DBA">
      <w:pPr>
        <w:jc w:val="left"/>
        <w:rPr>
          <w:rFonts w:ascii="Oracle Sans" w:hAnsi="Oracle Sans"/>
          <w:i/>
          <w:lang w:val="en-US"/>
        </w:rPr>
      </w:pPr>
      <w:r w:rsidRPr="00081801">
        <w:rPr>
          <w:rFonts w:ascii="Oracle Sans" w:hAnsi="Oracle Sans"/>
          <w:i/>
          <w:lang w:val="en-US"/>
        </w:rPr>
        <w:t>T.DAY_NAME,</w:t>
      </w:r>
    </w:p>
    <w:p w14:paraId="69750CAE" w14:textId="77777777" w:rsidR="00B77DBA" w:rsidRPr="00081801" w:rsidRDefault="00B77DBA" w:rsidP="00B77DBA">
      <w:pPr>
        <w:jc w:val="left"/>
        <w:rPr>
          <w:rFonts w:ascii="Oracle Sans" w:hAnsi="Oracle Sans"/>
          <w:i/>
          <w:lang w:val="en-US"/>
        </w:rPr>
      </w:pPr>
      <w:r w:rsidRPr="00081801">
        <w:rPr>
          <w:rFonts w:ascii="Oracle Sans" w:hAnsi="Oracle Sans"/>
          <w:i/>
          <w:lang w:val="en-US"/>
        </w:rPr>
        <w:t>T.CALENDAR_MONTH_NAME,</w:t>
      </w:r>
    </w:p>
    <w:p w14:paraId="4A7457BC" w14:textId="77777777" w:rsidR="00B77DBA" w:rsidRPr="00081801" w:rsidRDefault="00B77DBA" w:rsidP="00B77DBA">
      <w:pPr>
        <w:jc w:val="left"/>
        <w:rPr>
          <w:rFonts w:ascii="Oracle Sans" w:hAnsi="Oracle Sans"/>
          <w:i/>
          <w:lang w:val="en-US"/>
        </w:rPr>
      </w:pPr>
      <w:r w:rsidRPr="00081801">
        <w:rPr>
          <w:rFonts w:ascii="Oracle Sans" w:hAnsi="Oracle Sans"/>
          <w:i/>
          <w:lang w:val="en-US"/>
        </w:rPr>
        <w:t>T.CALENDAR_YEAR from</w:t>
      </w:r>
    </w:p>
    <w:p w14:paraId="6C56B00B" w14:textId="77777777" w:rsidR="00B77DBA" w:rsidRPr="00081801" w:rsidRDefault="00B77DBA" w:rsidP="00B77DBA">
      <w:pPr>
        <w:jc w:val="left"/>
        <w:rPr>
          <w:rFonts w:ascii="Oracle Sans" w:hAnsi="Oracle Sans"/>
          <w:i/>
          <w:lang w:val="en-US"/>
        </w:rPr>
      </w:pPr>
      <w:proofErr w:type="gramStart"/>
      <w:r w:rsidRPr="00081801">
        <w:rPr>
          <w:rFonts w:ascii="Oracle Sans" w:hAnsi="Oracle Sans"/>
          <w:i/>
          <w:lang w:val="en-US"/>
        </w:rPr>
        <w:t>SH.PRODUCTS</w:t>
      </w:r>
      <w:proofErr w:type="gramEnd"/>
      <w:r w:rsidRPr="00081801">
        <w:rPr>
          <w:rFonts w:ascii="Oracle Sans" w:hAnsi="Oracle Sans"/>
          <w:i/>
          <w:lang w:val="en-US"/>
        </w:rPr>
        <w:t xml:space="preserve"> P,</w:t>
      </w:r>
    </w:p>
    <w:p w14:paraId="54AC93A6" w14:textId="77777777" w:rsidR="00B77DBA" w:rsidRPr="00081801" w:rsidRDefault="00B77DBA" w:rsidP="00B77DBA">
      <w:pPr>
        <w:jc w:val="left"/>
        <w:rPr>
          <w:rFonts w:ascii="Oracle Sans" w:hAnsi="Oracle Sans"/>
          <w:i/>
          <w:lang w:val="en-US"/>
        </w:rPr>
      </w:pPr>
      <w:proofErr w:type="gramStart"/>
      <w:r w:rsidRPr="00081801">
        <w:rPr>
          <w:rFonts w:ascii="Oracle Sans" w:hAnsi="Oracle Sans"/>
          <w:i/>
          <w:lang w:val="en-US"/>
        </w:rPr>
        <w:t>SH.SALES</w:t>
      </w:r>
      <w:proofErr w:type="gramEnd"/>
      <w:r w:rsidRPr="00081801">
        <w:rPr>
          <w:rFonts w:ascii="Oracle Sans" w:hAnsi="Oracle Sans"/>
          <w:i/>
          <w:lang w:val="en-US"/>
        </w:rPr>
        <w:t xml:space="preserve"> S,</w:t>
      </w:r>
    </w:p>
    <w:p w14:paraId="7BA938AB" w14:textId="77777777" w:rsidR="00B77DBA" w:rsidRPr="00081801" w:rsidRDefault="00B77DBA" w:rsidP="00B77DBA">
      <w:pPr>
        <w:jc w:val="left"/>
        <w:rPr>
          <w:rFonts w:ascii="Oracle Sans" w:hAnsi="Oracle Sans"/>
          <w:i/>
          <w:lang w:val="en-US"/>
        </w:rPr>
      </w:pPr>
      <w:proofErr w:type="gramStart"/>
      <w:r w:rsidRPr="00081801">
        <w:rPr>
          <w:rFonts w:ascii="Oracle Sans" w:hAnsi="Oracle Sans"/>
          <w:i/>
          <w:lang w:val="en-US"/>
        </w:rPr>
        <w:t>SH.CUSTOMERS</w:t>
      </w:r>
      <w:proofErr w:type="gramEnd"/>
      <w:r w:rsidRPr="00081801">
        <w:rPr>
          <w:rFonts w:ascii="Oracle Sans" w:hAnsi="Oracle Sans"/>
          <w:i/>
          <w:lang w:val="en-US"/>
        </w:rPr>
        <w:t xml:space="preserve"> X,</w:t>
      </w:r>
    </w:p>
    <w:p w14:paraId="25EFF182" w14:textId="77777777" w:rsidR="00B77DBA" w:rsidRPr="00081801" w:rsidRDefault="00B77DBA" w:rsidP="00B77DBA">
      <w:pPr>
        <w:jc w:val="left"/>
        <w:rPr>
          <w:rFonts w:ascii="Oracle Sans" w:hAnsi="Oracle Sans"/>
          <w:i/>
          <w:lang w:val="en-US"/>
        </w:rPr>
      </w:pPr>
      <w:proofErr w:type="gramStart"/>
      <w:r w:rsidRPr="00081801">
        <w:rPr>
          <w:rFonts w:ascii="Oracle Sans" w:hAnsi="Oracle Sans"/>
          <w:i/>
          <w:lang w:val="en-US"/>
        </w:rPr>
        <w:t>SH.COUNTRIES</w:t>
      </w:r>
      <w:proofErr w:type="gramEnd"/>
      <w:r w:rsidRPr="00081801">
        <w:rPr>
          <w:rFonts w:ascii="Oracle Sans" w:hAnsi="Oracle Sans"/>
          <w:i/>
          <w:lang w:val="en-US"/>
        </w:rPr>
        <w:t xml:space="preserve"> R,</w:t>
      </w:r>
    </w:p>
    <w:p w14:paraId="0110C599" w14:textId="77777777" w:rsidR="00B77DBA" w:rsidRPr="00081801" w:rsidRDefault="00B77DBA" w:rsidP="00B77DBA">
      <w:pPr>
        <w:jc w:val="left"/>
        <w:rPr>
          <w:rFonts w:ascii="Oracle Sans" w:hAnsi="Oracle Sans"/>
          <w:i/>
          <w:lang w:val="en-US"/>
        </w:rPr>
      </w:pPr>
      <w:proofErr w:type="gramStart"/>
      <w:r w:rsidRPr="00081801">
        <w:rPr>
          <w:rFonts w:ascii="Oracle Sans" w:hAnsi="Oracle Sans"/>
          <w:i/>
          <w:lang w:val="en-US"/>
        </w:rPr>
        <w:t>SH.TIMES</w:t>
      </w:r>
      <w:proofErr w:type="gramEnd"/>
      <w:r w:rsidRPr="00081801">
        <w:rPr>
          <w:rFonts w:ascii="Oracle Sans" w:hAnsi="Oracle Sans"/>
          <w:i/>
          <w:lang w:val="en-US"/>
        </w:rPr>
        <w:t xml:space="preserve"> T where</w:t>
      </w:r>
    </w:p>
    <w:p w14:paraId="7B7928FD" w14:textId="77777777" w:rsidR="00B77DBA" w:rsidRPr="00081801" w:rsidRDefault="00B77DBA" w:rsidP="00B77DBA">
      <w:pPr>
        <w:jc w:val="left"/>
        <w:rPr>
          <w:rFonts w:ascii="Oracle Sans" w:hAnsi="Oracle Sans"/>
          <w:i/>
          <w:lang w:val="en-US"/>
        </w:rPr>
      </w:pPr>
      <w:proofErr w:type="gramStart"/>
      <w:r w:rsidRPr="00081801">
        <w:rPr>
          <w:rFonts w:ascii="Oracle Sans" w:hAnsi="Oracle Sans"/>
          <w:i/>
          <w:lang w:val="en-US"/>
        </w:rPr>
        <w:t>S.PROD</w:t>
      </w:r>
      <w:proofErr w:type="gramEnd"/>
      <w:r w:rsidRPr="00081801">
        <w:rPr>
          <w:rFonts w:ascii="Oracle Sans" w:hAnsi="Oracle Sans"/>
          <w:i/>
          <w:lang w:val="en-US"/>
        </w:rPr>
        <w:t>_ID=P.PROD_ID and</w:t>
      </w:r>
    </w:p>
    <w:p w14:paraId="72266AC5" w14:textId="77777777" w:rsidR="00B77DBA" w:rsidRPr="00081801" w:rsidRDefault="00B77DBA" w:rsidP="00B77DBA">
      <w:pPr>
        <w:jc w:val="left"/>
        <w:rPr>
          <w:rFonts w:ascii="Oracle Sans" w:hAnsi="Oracle Sans"/>
          <w:i/>
          <w:lang w:val="en-US"/>
        </w:rPr>
      </w:pPr>
      <w:proofErr w:type="gramStart"/>
      <w:r w:rsidRPr="00081801">
        <w:rPr>
          <w:rFonts w:ascii="Oracle Sans" w:hAnsi="Oracle Sans"/>
          <w:i/>
          <w:lang w:val="en-US"/>
        </w:rPr>
        <w:t>S.CUST</w:t>
      </w:r>
      <w:proofErr w:type="gramEnd"/>
      <w:r w:rsidRPr="00081801">
        <w:rPr>
          <w:rFonts w:ascii="Oracle Sans" w:hAnsi="Oracle Sans"/>
          <w:i/>
          <w:lang w:val="en-US"/>
        </w:rPr>
        <w:t>_ID=X.CUST_ID and</w:t>
      </w:r>
    </w:p>
    <w:p w14:paraId="46DAEC7F" w14:textId="77777777" w:rsidR="00B77DBA" w:rsidRPr="00081801" w:rsidRDefault="00B77DBA" w:rsidP="00B77DBA">
      <w:pPr>
        <w:jc w:val="left"/>
        <w:rPr>
          <w:rFonts w:ascii="Oracle Sans" w:hAnsi="Oracle Sans"/>
          <w:i/>
          <w:lang w:val="en-US"/>
        </w:rPr>
      </w:pPr>
      <w:proofErr w:type="gramStart"/>
      <w:r w:rsidRPr="00081801">
        <w:rPr>
          <w:rFonts w:ascii="Oracle Sans" w:hAnsi="Oracle Sans"/>
          <w:i/>
          <w:lang w:val="en-US"/>
        </w:rPr>
        <w:t>S.TIME</w:t>
      </w:r>
      <w:proofErr w:type="gramEnd"/>
      <w:r w:rsidRPr="00081801">
        <w:rPr>
          <w:rFonts w:ascii="Oracle Sans" w:hAnsi="Oracle Sans"/>
          <w:i/>
          <w:lang w:val="en-US"/>
        </w:rPr>
        <w:t>_ID=T.TIME_ID and</w:t>
      </w:r>
    </w:p>
    <w:p w14:paraId="2F3738A7" w14:textId="36C942B1" w:rsidR="004B3DCB" w:rsidRDefault="00B77DBA" w:rsidP="00B77DBA">
      <w:pPr>
        <w:jc w:val="left"/>
        <w:rPr>
          <w:rFonts w:ascii="Oracle Sans" w:hAnsi="Oracle Sans"/>
          <w:i/>
          <w:lang w:val="en-US"/>
        </w:rPr>
      </w:pPr>
      <w:r w:rsidRPr="00081801">
        <w:rPr>
          <w:rFonts w:ascii="Oracle Sans" w:hAnsi="Oracle Sans"/>
          <w:i/>
          <w:lang w:val="en-US"/>
        </w:rPr>
        <w:t>X.COUNTRY_ID=R.COUNTRY_ID;</w:t>
      </w:r>
    </w:p>
    <w:p w14:paraId="31BCE5D1" w14:textId="626424DD" w:rsidR="00B77DBA" w:rsidRPr="00081801" w:rsidRDefault="004B3DCB" w:rsidP="00B77DBA">
      <w:pPr>
        <w:jc w:val="left"/>
        <w:rPr>
          <w:rFonts w:ascii="Oracle Sans" w:hAnsi="Oracle Sans"/>
          <w:i/>
          <w:lang w:val="en-US"/>
        </w:rPr>
      </w:pPr>
      <w:r>
        <w:rPr>
          <w:rFonts w:ascii="Oracle Sans" w:hAnsi="Oracle Sans"/>
          <w:i/>
          <w:lang w:val="en-US"/>
        </w:rPr>
        <w:br w:type="page"/>
      </w:r>
    </w:p>
    <w:p w14:paraId="164F9215" w14:textId="6258F8A3" w:rsidR="00F03705" w:rsidRPr="00081801" w:rsidRDefault="00F03705" w:rsidP="00070966">
      <w:pPr>
        <w:jc w:val="left"/>
        <w:rPr>
          <w:rFonts w:ascii="Oracle Sans" w:hAnsi="Oracle Sans"/>
        </w:rPr>
      </w:pPr>
      <w:r w:rsidRPr="00081801">
        <w:rPr>
          <w:rFonts w:ascii="Oracle Sans" w:hAnsi="Oracle Sans"/>
          <w:noProof/>
          <w:lang w:val="en-US" w:eastAsia="en-US"/>
        </w:rPr>
        <w:lastRenderedPageBreak/>
        <w:drawing>
          <wp:inline distT="0" distB="0" distL="0" distR="0" wp14:anchorId="0A4772B0" wp14:editId="3D36D5AD">
            <wp:extent cx="5270500" cy="2571115"/>
            <wp:effectExtent l="0" t="0" r="635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2571115"/>
                    </a:xfrm>
                    <a:prstGeom prst="rect">
                      <a:avLst/>
                    </a:prstGeom>
                  </pic:spPr>
                </pic:pic>
              </a:graphicData>
            </a:graphic>
          </wp:inline>
        </w:drawing>
      </w:r>
    </w:p>
    <w:p w14:paraId="7A665ED3" w14:textId="7BB02057" w:rsidR="00F03705" w:rsidRPr="00081801" w:rsidRDefault="00F03705" w:rsidP="00070966">
      <w:pPr>
        <w:jc w:val="left"/>
        <w:rPr>
          <w:rFonts w:ascii="Oracle Sans" w:hAnsi="Oracle Sans"/>
        </w:rPr>
      </w:pPr>
    </w:p>
    <w:p w14:paraId="2ED5A949" w14:textId="5C5D23BF" w:rsidR="00F03705" w:rsidRPr="00081801" w:rsidRDefault="00F03705" w:rsidP="00070966">
      <w:pPr>
        <w:jc w:val="left"/>
        <w:rPr>
          <w:rFonts w:ascii="Oracle Sans" w:hAnsi="Oracle Sans"/>
        </w:rPr>
      </w:pPr>
      <w:r w:rsidRPr="00081801">
        <w:rPr>
          <w:rFonts w:ascii="Oracle Sans" w:hAnsi="Oracle Sans"/>
        </w:rPr>
        <w:t xml:space="preserve">Feito isso </w:t>
      </w:r>
      <w:r w:rsidR="003B454B" w:rsidRPr="00081801">
        <w:rPr>
          <w:rFonts w:ascii="Oracle Sans" w:hAnsi="Oracle Sans"/>
        </w:rPr>
        <w:t xml:space="preserve">a visão dos dados que será utilizada com o </w:t>
      </w:r>
      <w:r w:rsidR="0075045D" w:rsidRPr="00081801">
        <w:rPr>
          <w:rFonts w:ascii="Oracle Sans" w:hAnsi="Oracle Sans"/>
        </w:rPr>
        <w:t xml:space="preserve">Oracle </w:t>
      </w:r>
      <w:r w:rsidR="003B454B" w:rsidRPr="00081801">
        <w:rPr>
          <w:rFonts w:ascii="Oracle Sans" w:hAnsi="Oracle Sans"/>
        </w:rPr>
        <w:t>Analytics já está pronta no Autonomous.</w:t>
      </w:r>
    </w:p>
    <w:p w14:paraId="3D9E7191" w14:textId="02778DF6" w:rsidR="003B454B" w:rsidRPr="00081801" w:rsidRDefault="003B454B" w:rsidP="00070966">
      <w:pPr>
        <w:jc w:val="left"/>
        <w:rPr>
          <w:rFonts w:ascii="Oracle Sans" w:hAnsi="Oracle Sans"/>
        </w:rPr>
      </w:pPr>
    </w:p>
    <w:p w14:paraId="3F8DD861" w14:textId="50F89DF7" w:rsidR="003B454B" w:rsidRPr="00081801" w:rsidRDefault="003B454B" w:rsidP="00070966">
      <w:pPr>
        <w:jc w:val="left"/>
        <w:rPr>
          <w:rFonts w:ascii="Oracle Sans" w:hAnsi="Oracle Sans"/>
        </w:rPr>
      </w:pPr>
      <w:r w:rsidRPr="00081801">
        <w:rPr>
          <w:rFonts w:ascii="Oracle Sans" w:hAnsi="Oracle Sans"/>
        </w:rPr>
        <w:t xml:space="preserve">Outra alternativa para executar </w:t>
      </w:r>
      <w:r w:rsidR="0051618A" w:rsidRPr="00081801">
        <w:rPr>
          <w:rFonts w:ascii="Oracle Sans" w:hAnsi="Oracle Sans"/>
        </w:rPr>
        <w:t>queries</w:t>
      </w:r>
      <w:r w:rsidRPr="00081801">
        <w:rPr>
          <w:rFonts w:ascii="Oracle Sans" w:hAnsi="Oracle Sans"/>
        </w:rPr>
        <w:t xml:space="preserve"> seria utilizando o OML Notebooks, para isso, primeiramente é necessário a criação de um usuário, pois o usuário adm</w:t>
      </w:r>
      <w:r w:rsidR="00BB00F8" w:rsidRPr="00081801">
        <w:rPr>
          <w:rFonts w:ascii="Oracle Sans" w:hAnsi="Oracle Sans"/>
        </w:rPr>
        <w:t>i</w:t>
      </w:r>
      <w:r w:rsidRPr="00081801">
        <w:rPr>
          <w:rFonts w:ascii="Oracle Sans" w:hAnsi="Oracle Sans"/>
        </w:rPr>
        <w:t>nistrador não é permitido que ele desenvolva no ambiente de Notebooks.</w:t>
      </w:r>
    </w:p>
    <w:p w14:paraId="6BF69F7C" w14:textId="6F5159F8" w:rsidR="00DF7D19" w:rsidRPr="00081801" w:rsidRDefault="00DF7D19" w:rsidP="00070966">
      <w:pPr>
        <w:jc w:val="left"/>
        <w:rPr>
          <w:rFonts w:ascii="Oracle Sans" w:hAnsi="Oracle Sans"/>
        </w:rPr>
      </w:pPr>
    </w:p>
    <w:p w14:paraId="1EF57E19" w14:textId="5C4238AF" w:rsidR="00DF7D19" w:rsidRPr="00081801" w:rsidRDefault="00DF7D19" w:rsidP="00070966">
      <w:pPr>
        <w:jc w:val="left"/>
        <w:rPr>
          <w:rFonts w:ascii="Oracle Sans" w:hAnsi="Oracle Sans"/>
        </w:rPr>
      </w:pPr>
      <w:r w:rsidRPr="00081801">
        <w:rPr>
          <w:rFonts w:ascii="Oracle Sans" w:hAnsi="Oracle Sans"/>
        </w:rPr>
        <w:t>Para criar o usuário</w:t>
      </w:r>
      <w:r w:rsidR="0075045D" w:rsidRPr="00081801">
        <w:rPr>
          <w:rFonts w:ascii="Oracle Sans" w:hAnsi="Oracle Sans"/>
        </w:rPr>
        <w:t xml:space="preserve"> é necessário acessar o Manage Oracle ML User para criar um usuário de desenvolvimento, isto é equivalente a criar um novo Schema dentro do Banco Autonomous.</w:t>
      </w:r>
    </w:p>
    <w:p w14:paraId="73857F44" w14:textId="637050E8" w:rsidR="0075045D" w:rsidRPr="00081801" w:rsidRDefault="0075045D" w:rsidP="00070966">
      <w:pPr>
        <w:jc w:val="left"/>
        <w:rPr>
          <w:rFonts w:ascii="Oracle Sans" w:hAnsi="Oracle Sans"/>
        </w:rPr>
      </w:pPr>
    </w:p>
    <w:p w14:paraId="66DCC233" w14:textId="42CD19B3" w:rsidR="0075045D" w:rsidRPr="00081801" w:rsidRDefault="0075045D" w:rsidP="00070966">
      <w:pPr>
        <w:jc w:val="left"/>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475392" behindDoc="0" locked="0" layoutInCell="1" allowOverlap="1" wp14:anchorId="515FB547" wp14:editId="76520E73">
                <wp:simplePos x="0" y="0"/>
                <wp:positionH relativeFrom="margin">
                  <wp:posOffset>693751</wp:posOffset>
                </wp:positionH>
                <wp:positionV relativeFrom="paragraph">
                  <wp:posOffset>787179</wp:posOffset>
                </wp:positionV>
                <wp:extent cx="1534602" cy="461176"/>
                <wp:effectExtent l="57150" t="38100" r="85090" b="91440"/>
                <wp:wrapNone/>
                <wp:docPr id="42" name="Rectangle 42"/>
                <wp:cNvGraphicFramePr/>
                <a:graphic xmlns:a="http://schemas.openxmlformats.org/drawingml/2006/main">
                  <a:graphicData uri="http://schemas.microsoft.com/office/word/2010/wordprocessingShape">
                    <wps:wsp>
                      <wps:cNvSpPr/>
                      <wps:spPr>
                        <a:xfrm>
                          <a:off x="0" y="0"/>
                          <a:ext cx="1534602" cy="461176"/>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6C15D" id="Rectangle 42" o:spid="_x0000_s1026" style="position:absolute;margin-left:54.65pt;margin-top:62pt;width:120.85pt;height:36.3pt;z-index:25247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br4hQIAAG4FAAAOAAAAZHJzL2Uyb0RvYy54bWysVFtP2zAUfp+0/2D5fSQppUBEiipQp0kI&#10;EDDx7Dp2G8nx8Y7d2379jp00VAwJaVoenGOf79wvV9e71rCNQt+ArXhxknOmrIS6scuK/3yZf7vg&#10;zAdha2HAqorvlefX069frrauVCNYgakVMlJifbl1FV+F4Mos83KlWuFPwClLTA3YikBXXGY1ii1p&#10;b002yvNJtgWsHYJU3tPrbcfk06RfayXDg9ZeBWYqTr6FdGI6F/HMpleiXKJwq0b2boh/8KIVjSWj&#10;g6pbEQRbY/OXqraRCB50OJHQZqB1I1WKgaIp8nfRPK+EUykWSo53Q5r8/1Mr7zePyJq64uMRZ1a0&#10;VKMnypqwS6MYvVGCts6XhHt2j9jfPJEx2p3GNv4pDrZLSd0PSVW7wCQ9Fmen40lOyiXxxpOiOJ9E&#10;pdmbtEMfvitoWSQqjmQ+5VJs7nzooAdINGZh3hhD76I0lm0rfnpR5HmS8GCaOnIj0+NycWOQbQTV&#10;fj7P6esNH8HIDWPJmxhjF1Wiwt6ozsCT0pSeGEdnITamGtQKKZUNRa/XWEJHMU0uDIKnnwv2+Ciq&#10;UtMOwqPPhQeJZBlsGITbxgJ+pMAMLusOf8hAF3dMwQLqPXUGQjcy3sl5Q+W5Ez48CqQZoWmiuQ8P&#10;dGgDVAboKc5WgL8/eo94al3icralmau4/7UWqDgzPyw19WUxHschTZfx2fmILnjMWRxz7Lq9ASpt&#10;QRvGyURGfDAHUiO0r7QeZtEqsYSVZLviMuDhchO6XUALRqrZLMFoMJ0Id/bZyUPVY/u97F4Fur5H&#10;A3X3PRzmU5TvWrXDxnpYmK0D6Cb18Vte+3zTUKdJ6BdQ3BrH94R6W5PTPwAAAP//AwBQSwMEFAAG&#10;AAgAAAAhAEqapbngAAAACwEAAA8AAABkcnMvZG93bnJldi54bWxMT0FOwzAQvCPxB2uRuFGnTRu1&#10;IU6FEAjBraWlcHPjJYmw11HstqGvZznBbWZnNDtTLAdnxRH70HpSMB4lIJAqb1qqFWxeH2/mIELU&#10;ZLT1hAq+McCyvLwodG78iVZ4XMdacAiFXCtoYuxyKUPVoNNh5Dsk1j5973Rk2tfS9PrE4c7KSZJk&#10;0umW+EOjO7xvsPpaH5yC3dS/7J5mK/uxOeODfHvent9Tq9T11XB3CyLiEP/M8Fufq0PJnfb+QCYI&#10;yzxZpGxlMJnyKHakszGDPV8WWQayLOT/DeUPAAAA//8DAFBLAQItABQABgAIAAAAIQC2gziS/gAA&#10;AOEBAAATAAAAAAAAAAAAAAAAAAAAAABbQ29udGVudF9UeXBlc10ueG1sUEsBAi0AFAAGAAgAAAAh&#10;ADj9If/WAAAAlAEAAAsAAAAAAAAAAAAAAAAALwEAAF9yZWxzLy5yZWxzUEsBAi0AFAAGAAgAAAAh&#10;AK+RuviFAgAAbgUAAA4AAAAAAAAAAAAAAAAALgIAAGRycy9lMm9Eb2MueG1sUEsBAi0AFAAGAAgA&#10;AAAhAEqapbngAAAACwEAAA8AAAAAAAAAAAAAAAAA3wQAAGRycy9kb3ducmV2LnhtbFBLBQYAAAAA&#10;BAAEAPMAAADsBQAAAAA=&#10;" filled="f" strokecolor="red" strokeweight="3pt">
                <v:shadow on="t" color="black" opacity="22937f" origin=",.5" offset="0,.63889mm"/>
                <w10:wrap anchorx="margin"/>
              </v:rect>
            </w:pict>
          </mc:Fallback>
        </mc:AlternateContent>
      </w:r>
      <w:r w:rsidRPr="00081801">
        <w:rPr>
          <w:rFonts w:ascii="Oracle Sans" w:hAnsi="Oracle Sans"/>
          <w:noProof/>
          <w:lang w:val="en-US" w:eastAsia="en-US"/>
        </w:rPr>
        <mc:AlternateContent>
          <mc:Choice Requires="wps">
            <w:drawing>
              <wp:anchor distT="0" distB="0" distL="114300" distR="114300" simplePos="0" relativeHeight="252473344" behindDoc="0" locked="0" layoutInCell="1" allowOverlap="1" wp14:anchorId="2A681AE1" wp14:editId="5BCF8278">
                <wp:simplePos x="0" y="0"/>
                <wp:positionH relativeFrom="margin">
                  <wp:posOffset>9939</wp:posOffset>
                </wp:positionH>
                <wp:positionV relativeFrom="paragraph">
                  <wp:posOffset>747423</wp:posOffset>
                </wp:positionV>
                <wp:extent cx="421419" cy="182880"/>
                <wp:effectExtent l="57150" t="38100" r="74295" b="102870"/>
                <wp:wrapNone/>
                <wp:docPr id="41" name="Rectangle 41"/>
                <wp:cNvGraphicFramePr/>
                <a:graphic xmlns:a="http://schemas.openxmlformats.org/drawingml/2006/main">
                  <a:graphicData uri="http://schemas.microsoft.com/office/word/2010/wordprocessingShape">
                    <wps:wsp>
                      <wps:cNvSpPr/>
                      <wps:spPr>
                        <a:xfrm>
                          <a:off x="0" y="0"/>
                          <a:ext cx="421419" cy="182880"/>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94DB0" id="Rectangle 41" o:spid="_x0000_s1026" style="position:absolute;margin-left:.8pt;margin-top:58.85pt;width:33.2pt;height:14.4pt;z-index:25247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66biAIAAG0FAAAOAAAAZHJzL2Uyb0RvYy54bWysVFFr2zAQfh/sPwi9r7bTbEtDnRJaMgal&#10;DW1HnxVZSgyyTjspcbJfv5PsuKEtFMb8IOt0393pvrvT5dW+MWyn0NdgS16c5ZwpK6Gq7brkv54W&#10;Xyac+SBsJQxYVfKD8vxq9vnTZeumagQbMJVCRk6sn7au5JsQ3DTLvNyoRvgzcMqSUgM2IpCI66xC&#10;0ZL3xmSjPP+WtYCVQ5DKezq96ZR8lvxrrWS419qrwEzJ6W4hrZjWVVyz2aWYrlG4TS37a4h/uEUj&#10;aktBB1c3Igi2xfqNq6aWCB50OJPQZKB1LVXKgbIp8lfZPG6EUykXIse7gSb//9zKu90SWV2VfFxw&#10;ZkVDNXog1oRdG8XojAhqnZ8S7tEtsZc8bWO2e41N/FMebJ9IPQykqn1gkg7Ho2JcXHAmSVVMRpNJ&#10;Ij17MXboww8FDYubkiNFT1SK3a0PFJCgR0iMZWFRG5PqZixrS34+KfI8WXgwdRW1Eedxvbo2yHaC&#10;Sr9Y5PTFZMjbCYwkY+kwptgllXbhYFT0YeyD0sQOpVF0EWJfqsGtkFLZkEhKnggdzTRdYTA8/9iw&#10;x0dTlXp2MB59bDxYpMhgw2Dc1BbwPQdmuLLu8EcGurwjBSuoDtQYCN3EeCcXNZXnVviwFEgjQsNE&#10;Yx/uadEGqAzQ7zjbAP557zziqXNJy1lLI1dy/3srUHFmflrq6YtiPI4zmoTx1+8jEvBUszrV2G1z&#10;DVRaalu6XdpGfDDHrUZonul1mMeopBJWUuySy4BH4Tp0TwG9L1LN5wlGc+lEuLWPTh6rHtvvaf8s&#10;0PU9Gqi57+A4nmL6qlU7bKyHhfk2gK5TH7/w2vNNM50asn9/4qNxKifUyys5+wsAAP//AwBQSwME&#10;FAAGAAgAAAAhAIAje0PdAAAACAEAAA8AAABkcnMvZG93bnJldi54bWxMT01PwkAQvZvwHzZD4k22&#10;KBRSuiXGaIzeQBS9Ld2hbdydbboLVH4940lPkzfv5X3ky95ZccQuNJ4UjEcJCKTSm4YqBZu3p5s5&#10;iBA1GW09oYIfDLAsBle5zow/0QqP61gJNqGQaQV1jG0mZShrdDqMfIvE3N53TkeGXSVNp09s7qy8&#10;TZJUOt0QJ9S6xYcay+/1wSnYTvzr9nm6sl+bMz7Kj5f38+edVep62N8vQETs458YfutzdSi4084f&#10;yARhGacs5DOezUAwn8552o4fk3QKssjl/wHFBQAA//8DAFBLAQItABQABgAIAAAAIQC2gziS/gAA&#10;AOEBAAATAAAAAAAAAAAAAAAAAAAAAABbQ29udGVudF9UeXBlc10ueG1sUEsBAi0AFAAGAAgAAAAh&#10;ADj9If/WAAAAlAEAAAsAAAAAAAAAAAAAAAAALwEAAF9yZWxzLy5yZWxzUEsBAi0AFAAGAAgAAAAh&#10;AGFPrpuIAgAAbQUAAA4AAAAAAAAAAAAAAAAALgIAAGRycy9lMm9Eb2MueG1sUEsBAi0AFAAGAAgA&#10;AAAhAIAje0PdAAAACAEAAA8AAAAAAAAAAAAAAAAA4gQAAGRycy9kb3ducmV2LnhtbFBLBQYAAAAA&#10;BAAEAPMAAADsBQAAAAA=&#10;" filled="f" strokecolor="red" strokeweight="3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1B9A3012" wp14:editId="77DCF4A9">
            <wp:extent cx="5270500" cy="1269365"/>
            <wp:effectExtent l="0" t="0" r="6350" b="698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1269365"/>
                    </a:xfrm>
                    <a:prstGeom prst="rect">
                      <a:avLst/>
                    </a:prstGeom>
                  </pic:spPr>
                </pic:pic>
              </a:graphicData>
            </a:graphic>
          </wp:inline>
        </w:drawing>
      </w:r>
    </w:p>
    <w:p w14:paraId="0AFDF512" w14:textId="4BAF6404" w:rsidR="003B454B" w:rsidRPr="00081801" w:rsidRDefault="003B454B" w:rsidP="00070966">
      <w:pPr>
        <w:jc w:val="left"/>
        <w:rPr>
          <w:rFonts w:ascii="Oracle Sans" w:hAnsi="Oracle Sans"/>
        </w:rPr>
      </w:pPr>
    </w:p>
    <w:p w14:paraId="229CDB4D" w14:textId="5EE1BEC5" w:rsidR="003B454B" w:rsidRPr="00081801" w:rsidRDefault="0075045D" w:rsidP="00070966">
      <w:pPr>
        <w:jc w:val="left"/>
        <w:rPr>
          <w:rFonts w:ascii="Oracle Sans" w:hAnsi="Oracle Sans"/>
        </w:rPr>
      </w:pPr>
      <w:r w:rsidRPr="00081801">
        <w:rPr>
          <w:rFonts w:ascii="Oracle Sans" w:hAnsi="Oracle Sans"/>
        </w:rPr>
        <w:t>Acessando este link acima, o usuário acessará a console conforme a imagem abaixo, para criar um usuário novo clique no botão create.</w:t>
      </w:r>
    </w:p>
    <w:p w14:paraId="15608015" w14:textId="321E6A6A" w:rsidR="0075045D" w:rsidRPr="00081801" w:rsidRDefault="0075045D" w:rsidP="00070966">
      <w:pPr>
        <w:jc w:val="left"/>
        <w:rPr>
          <w:rFonts w:ascii="Oracle Sans" w:hAnsi="Oracle Sans"/>
        </w:rPr>
      </w:pPr>
    </w:p>
    <w:p w14:paraId="53E5349B" w14:textId="2B34027B" w:rsidR="0075045D" w:rsidRPr="00081801" w:rsidRDefault="0075045D" w:rsidP="00070966">
      <w:pPr>
        <w:jc w:val="left"/>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477440" behindDoc="0" locked="0" layoutInCell="1" allowOverlap="1" wp14:anchorId="0550011A" wp14:editId="61F58365">
                <wp:simplePos x="0" y="0"/>
                <wp:positionH relativeFrom="margin">
                  <wp:posOffset>19653</wp:posOffset>
                </wp:positionH>
                <wp:positionV relativeFrom="paragraph">
                  <wp:posOffset>408176</wp:posOffset>
                </wp:positionV>
                <wp:extent cx="297904" cy="124126"/>
                <wp:effectExtent l="57150" t="38100" r="83185" b="104775"/>
                <wp:wrapNone/>
                <wp:docPr id="45" name="Rectangle 45"/>
                <wp:cNvGraphicFramePr/>
                <a:graphic xmlns:a="http://schemas.openxmlformats.org/drawingml/2006/main">
                  <a:graphicData uri="http://schemas.microsoft.com/office/word/2010/wordprocessingShape">
                    <wps:wsp>
                      <wps:cNvSpPr/>
                      <wps:spPr>
                        <a:xfrm>
                          <a:off x="0" y="0"/>
                          <a:ext cx="297904" cy="124126"/>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27A72" id="Rectangle 45" o:spid="_x0000_s1026" style="position:absolute;margin-left:1.55pt;margin-top:32.15pt;width:23.45pt;height:9.75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m8AhQIAAG0FAAAOAAAAZHJzL2Uyb0RvYy54bWysVFtr2zAUfh/sPwi9r740vZk6JbRkDEob&#10;2o4+K7KUCGQdTVLiZL9+R7Ljhq5QGPODfKTznfvl+mbXarIVziswNS1OckqE4dAos6rpz5f5t0tK&#10;fGCmYRqMqOleeHoz/frlurOVKGENuhGOoBLjq87WdB2CrbLM87VomT8BKwwyJbiWBby6VdY41qH2&#10;Vmdlnp9nHbjGOuDCe3y965l0mvRLKXh4lNKLQHRN0beQTpfOZTyz6TWrVo7ZteKDG+wfvGiZMmh0&#10;VHXHAiMbp/5S1SruwIMMJxzaDKRUXKQYMJoifxfN85pZkWLB5Hg7psn/P7X8YbtwRDU1nZxRYliL&#10;NXrCrDGz0oLgGyaos75C3LNduOHmkYzR7qRr4x/jILuU1P2YVLELhONjeXVxlU8o4cgqyklRnked&#10;2ZuwdT58F9CSSNTUofWUSra996GHHiDRloG50hrfWaUN6Wp6elnkeZLwoFUTuZHp3Wp5qx3ZMiz9&#10;fJ7jNxg+gqEb2qA3McQ+qESFvRa9gSchMTsYRtFbiH0pRrWMc2FCMejVBtFRTKILo+Dp54IDPoqK&#10;1LOjcPm58CiRLIMJo3CrDLiPFOjRZdnjDxno444pWEKzx8Zw0E+Mt3yusDz3zIcFczgiOEw49uER&#10;D6kBywADRcka3O+P3iMeOxe5lHQ4cjX1vzbMCUr0D4M9fVVMJnFG02VydlHixR1zlsccs2lvAUtb&#10;4IKxPJERH/SBlA7aV9wOs2gVWcxwtF1THtzhchv6VYD7hYvZLMFwLi0L9+bZ8kPVY/u97F6Zs0OP&#10;BmzuBziMJ6vetWqPjfUwMNsEkCr18Vteh3zjTKdJGPZPXBrH94R625LTPwAAAP//AwBQSwMEFAAG&#10;AAgAAAAhABvVl+7eAAAABgEAAA8AAABkcnMvZG93bnJldi54bWxMj8FOwzAQRO9I/IO1SNyoU9JW&#10;UcimQgiE4NZSKNzcZEki7HUUu23o17Oc4Dia0cybYjk6qw40hM4zwnSSgCKufN1xg7B5ebjKQIVo&#10;uDbWMyF8U4BleX5WmLz2R17RYR0bJSUccoPQxtjnWoeqJWfCxPfE4n36wZkocmh0PZijlDurr5Nk&#10;oZ3pWBZa09NdS9XXeu8QtjP/vH2cr+zH5kT3+u3p9fSeWsTLi/H2BlSkMf6F4Rdf0KEUpp3fcx2U&#10;RUinEkRYzFJQYs8TebZDyNIMdFno//jlDwAAAP//AwBQSwECLQAUAAYACAAAACEAtoM4kv4AAADh&#10;AQAAEwAAAAAAAAAAAAAAAAAAAAAAW0NvbnRlbnRfVHlwZXNdLnhtbFBLAQItABQABgAIAAAAIQA4&#10;/SH/1gAAAJQBAAALAAAAAAAAAAAAAAAAAC8BAABfcmVscy8ucmVsc1BLAQItABQABgAIAAAAIQB2&#10;9m8AhQIAAG0FAAAOAAAAAAAAAAAAAAAAAC4CAABkcnMvZTJvRG9jLnhtbFBLAQItABQABgAIAAAA&#10;IQAb1Zfu3gAAAAYBAAAPAAAAAAAAAAAAAAAAAN8EAABkcnMvZG93bnJldi54bWxQSwUGAAAAAAQA&#10;BADzAAAA6gUAAAAA&#10;" filled="f" strokecolor="red" strokeweight="3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5249D257" wp14:editId="4EC94B6F">
            <wp:extent cx="5270500" cy="911860"/>
            <wp:effectExtent l="0" t="0" r="635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911860"/>
                    </a:xfrm>
                    <a:prstGeom prst="rect">
                      <a:avLst/>
                    </a:prstGeom>
                  </pic:spPr>
                </pic:pic>
              </a:graphicData>
            </a:graphic>
          </wp:inline>
        </w:drawing>
      </w:r>
    </w:p>
    <w:p w14:paraId="1278CE2B" w14:textId="22BE94A8" w:rsidR="00F03705" w:rsidRPr="00081801" w:rsidRDefault="00F03705" w:rsidP="00070966">
      <w:pPr>
        <w:jc w:val="left"/>
        <w:rPr>
          <w:rFonts w:ascii="Oracle Sans" w:hAnsi="Oracle Sans"/>
        </w:rPr>
      </w:pPr>
    </w:p>
    <w:p w14:paraId="0459B824" w14:textId="62BAE37C" w:rsidR="0075045D" w:rsidRPr="00081801" w:rsidRDefault="0075045D" w:rsidP="00070966">
      <w:pPr>
        <w:jc w:val="left"/>
        <w:rPr>
          <w:rFonts w:ascii="Oracle Sans" w:hAnsi="Oracle Sans"/>
        </w:rPr>
      </w:pPr>
      <w:r w:rsidRPr="00081801">
        <w:rPr>
          <w:rFonts w:ascii="Oracle Sans" w:hAnsi="Oracle Sans"/>
        </w:rPr>
        <w:t>Clicando no botão create aparecerá as caixas de preenchimento conforme a imagem abaixo.</w:t>
      </w:r>
    </w:p>
    <w:p w14:paraId="36B5FB64" w14:textId="7E7A0204" w:rsidR="0075045D" w:rsidRPr="00081801" w:rsidRDefault="0075045D" w:rsidP="00070966">
      <w:pPr>
        <w:jc w:val="left"/>
        <w:rPr>
          <w:rFonts w:ascii="Oracle Sans" w:hAnsi="Oracle Sans"/>
        </w:rPr>
      </w:pPr>
    </w:p>
    <w:p w14:paraId="29AC59BA" w14:textId="2CD39673" w:rsidR="0075045D" w:rsidRPr="00081801" w:rsidRDefault="0075045D" w:rsidP="00070966">
      <w:pPr>
        <w:jc w:val="left"/>
        <w:rPr>
          <w:rFonts w:ascii="Oracle Sans" w:hAnsi="Oracle Sans"/>
        </w:rPr>
      </w:pPr>
      <w:r w:rsidRPr="00081801">
        <w:rPr>
          <w:rFonts w:ascii="Oracle Sans" w:hAnsi="Oracle Sans"/>
          <w:noProof/>
          <w:lang w:val="en-US" w:eastAsia="en-US"/>
        </w:rPr>
        <w:drawing>
          <wp:inline distT="0" distB="0" distL="0" distR="0" wp14:anchorId="4C3F7425" wp14:editId="277F0DB7">
            <wp:extent cx="5270500" cy="2716530"/>
            <wp:effectExtent l="0" t="0" r="635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2716530"/>
                    </a:xfrm>
                    <a:prstGeom prst="rect">
                      <a:avLst/>
                    </a:prstGeom>
                  </pic:spPr>
                </pic:pic>
              </a:graphicData>
            </a:graphic>
          </wp:inline>
        </w:drawing>
      </w:r>
    </w:p>
    <w:p w14:paraId="08906103" w14:textId="25E66EFE" w:rsidR="0075045D" w:rsidRPr="00081801" w:rsidRDefault="0075045D" w:rsidP="00070966">
      <w:pPr>
        <w:jc w:val="left"/>
        <w:rPr>
          <w:rFonts w:ascii="Oracle Sans" w:hAnsi="Oracle Sans"/>
        </w:rPr>
      </w:pPr>
    </w:p>
    <w:p w14:paraId="143CDFA1" w14:textId="27471FE2" w:rsidR="0075045D" w:rsidRPr="00081801" w:rsidRDefault="009A5972" w:rsidP="00070966">
      <w:pPr>
        <w:jc w:val="left"/>
        <w:rPr>
          <w:rFonts w:ascii="Oracle Sans" w:hAnsi="Oracle Sans"/>
        </w:rPr>
      </w:pPr>
      <w:r w:rsidRPr="00081801">
        <w:rPr>
          <w:rFonts w:ascii="Oracle Sans" w:hAnsi="Oracle Sans"/>
        </w:rPr>
        <w:t xml:space="preserve">Preencha com um nome de usuário que contenha apenas letras, um endereço de e-mail qualquer e </w:t>
      </w:r>
      <w:r w:rsidR="0051618A" w:rsidRPr="00081801">
        <w:rPr>
          <w:rFonts w:ascii="Oracle Sans" w:hAnsi="Oracle Sans"/>
        </w:rPr>
        <w:t>de selecione</w:t>
      </w:r>
      <w:r w:rsidRPr="00081801">
        <w:rPr>
          <w:rFonts w:ascii="Oracle Sans" w:hAnsi="Oracle Sans"/>
        </w:rPr>
        <w:t xml:space="preserve"> a caixa para neste mesmo momento já inserir uma senha para o usuário, feito isso clique em create e o usuário já estará criado, é possível visualizar seu Schema no Autonomous e o mesmo já tem acesso de Desenvolvedor no OML.</w:t>
      </w:r>
    </w:p>
    <w:p w14:paraId="1BA6A2CB" w14:textId="62C0019D" w:rsidR="009A5972" w:rsidRPr="00081801" w:rsidRDefault="009A5972" w:rsidP="00070966">
      <w:pPr>
        <w:jc w:val="left"/>
        <w:rPr>
          <w:rFonts w:ascii="Oracle Sans" w:hAnsi="Oracle Sans"/>
        </w:rPr>
      </w:pPr>
    </w:p>
    <w:p w14:paraId="2FECBEF1" w14:textId="45A7BBA2" w:rsidR="009A5972" w:rsidRPr="00081801" w:rsidRDefault="009A5972" w:rsidP="00070966">
      <w:pPr>
        <w:jc w:val="left"/>
        <w:rPr>
          <w:rFonts w:ascii="Oracle Sans" w:hAnsi="Oracle Sans"/>
        </w:rPr>
      </w:pPr>
      <w:r w:rsidRPr="00081801">
        <w:rPr>
          <w:rFonts w:ascii="Oracle Sans" w:hAnsi="Oracle Sans"/>
        </w:rPr>
        <w:t>Agora será feito o acesso ao OML, conforme já descrito neste guia, vá para a aba Development e clique em OML Notebooks e faça o acesso com o usuário e senha que acabou de ser criado, a console da imagem abaixo aparecerá.</w:t>
      </w:r>
    </w:p>
    <w:p w14:paraId="4ED6044D" w14:textId="77777777" w:rsidR="009A5972" w:rsidRPr="00081801" w:rsidRDefault="009A5972" w:rsidP="00070966">
      <w:pPr>
        <w:jc w:val="left"/>
        <w:rPr>
          <w:rFonts w:ascii="Oracle Sans" w:hAnsi="Oracle Sans"/>
        </w:rPr>
      </w:pPr>
    </w:p>
    <w:p w14:paraId="6A358854" w14:textId="3EC1443A" w:rsidR="009A5972" w:rsidRPr="00081801" w:rsidRDefault="009A5972" w:rsidP="00070966">
      <w:pPr>
        <w:jc w:val="left"/>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479488" behindDoc="0" locked="0" layoutInCell="1" allowOverlap="1" wp14:anchorId="17633565" wp14:editId="78500BC9">
                <wp:simplePos x="0" y="0"/>
                <wp:positionH relativeFrom="margin">
                  <wp:posOffset>1520687</wp:posOffset>
                </wp:positionH>
                <wp:positionV relativeFrom="paragraph">
                  <wp:posOffset>278296</wp:posOffset>
                </wp:positionV>
                <wp:extent cx="461176" cy="373711"/>
                <wp:effectExtent l="57150" t="38100" r="72390" b="102870"/>
                <wp:wrapNone/>
                <wp:docPr id="60" name="Rectangle 60"/>
                <wp:cNvGraphicFramePr/>
                <a:graphic xmlns:a="http://schemas.openxmlformats.org/drawingml/2006/main">
                  <a:graphicData uri="http://schemas.microsoft.com/office/word/2010/wordprocessingShape">
                    <wps:wsp>
                      <wps:cNvSpPr/>
                      <wps:spPr>
                        <a:xfrm>
                          <a:off x="0" y="0"/>
                          <a:ext cx="461176" cy="373711"/>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0F179" id="Rectangle 60" o:spid="_x0000_s1026" style="position:absolute;margin-left:119.75pt;margin-top:21.9pt;width:36.3pt;height:29.45pt;z-index:25247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p6OhAIAAG0FAAAOAAAAZHJzL2Uyb0RvYy54bWysVFtr2zAUfh/sPwi9r7bTLOlMnRJaMgal&#10;LW1HnxVZSgSyjiYpcbJfvyP50tAVCmN+kI907t+5XF4dGk32wnkFpqLFWU6JMBxqZTYV/fm8+nJB&#10;iQ/M1EyDERU9Ck+vFp8/Xba2FBPYgq6FI2jE+LK1Fd2GYMss83wrGubPwAqDTAmuYQGvbpPVjrVo&#10;vdHZJM9nWQuutg648B5fbzomXST7Ugoe7qX0IhBdUYwtpNOlcx3PbHHJyo1jdqt4Hwb7hygapgw6&#10;HU3dsMDIzqm/TDWKO/AgwxmHJgMpFRcpB8ymyN9k87RlVqRcEBxvR5j8/zPL7/YPjqi6ojOEx7AG&#10;a/SIqDGz0YLgGwLUWl+i3JN9cP3NIxmzPUjXxD/mQQ4J1OMIqjgEwvFxOiuK+YwSjqzz+fm8KKLN&#10;7FXZOh++C2hIJCrq0HuCku1vfehEB5Hoy8BKaY3vrNSGtGj0osjzpOFBqzpyI9O7zfpaO7JnWPrV&#10;Ksevd3wihmFog9HEFLukEhWOWnQOHoVEdDCNovMQ+1KMZhnnwoQhIW1QOqpJDGFUPP9YsZePqiL1&#10;7Kg8+Vh51EiewYRRuVEG3HsG9Biy7OQHBLq8IwRrqI/YGA66ifGWrxSW55b58MAcjgh2C459uMdD&#10;asAyQE9RsgX3+733KI+di1xKWhy5ivpfO+YEJfqHwZ7+VkyncUbTZfp1PsGLO+WsTzlm11wDlrbA&#10;BWN5IqN80AMpHTQvuB2W0SuymOHou6I8uOFyHbpVgPuFi+UyieFcWhZuzZPlQ9Vj+z0fXpizfY8G&#10;bO47GMaTlW9atZON9TCw3AWQKvXxK6493jjTaRL6/ROXxuk9Sb1uycUfAAAA//8DAFBLAwQUAAYA&#10;CAAAACEAJ5d3EuEAAAAKAQAADwAAAGRycy9kb3ducmV2LnhtbEyPy07DMBBF90j8gzVI7KjzaHmE&#10;OBVCIER3LYXCzo2HJMIeR7Hbhn49wwqWozm699xyPjor9jiEzpOCdJKAQKq96ahRsH55vLgGEaIm&#10;o60nVPCNAebV6UmpC+MPtMT9KjaCQygUWkEbY19IGeoWnQ4T3yPx79MPTkc+h0aaQR843FmZJcml&#10;dLojbmh1j/ct1l+rnVOwmfrF5mm2tB/rIz7It+fX43tulTo/G+9uQUQc4x8Mv/qsDhU7bf2OTBBW&#10;QZbfzBhVMM15AgN5mqUgtkwm2RXIqpT/J1Q/AAAA//8DAFBLAQItABQABgAIAAAAIQC2gziS/gAA&#10;AOEBAAATAAAAAAAAAAAAAAAAAAAAAABbQ29udGVudF9UeXBlc10ueG1sUEsBAi0AFAAGAAgAAAAh&#10;ADj9If/WAAAAlAEAAAsAAAAAAAAAAAAAAAAALwEAAF9yZWxzLy5yZWxzUEsBAi0AFAAGAAgAAAAh&#10;ABl2no6EAgAAbQUAAA4AAAAAAAAAAAAAAAAALgIAAGRycy9lMm9Eb2MueG1sUEsBAi0AFAAGAAgA&#10;AAAhACeXdxLhAAAACgEAAA8AAAAAAAAAAAAAAAAA3gQAAGRycy9kb3ducmV2LnhtbFBLBQYAAAAA&#10;BAAEAPMAAADsBQAAAAA=&#10;" filled="f" strokecolor="red" strokeweight="3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73BE8E49" wp14:editId="4E95A3A9">
            <wp:extent cx="5270500" cy="1214755"/>
            <wp:effectExtent l="0" t="0" r="635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1214755"/>
                    </a:xfrm>
                    <a:prstGeom prst="rect">
                      <a:avLst/>
                    </a:prstGeom>
                  </pic:spPr>
                </pic:pic>
              </a:graphicData>
            </a:graphic>
          </wp:inline>
        </w:drawing>
      </w:r>
    </w:p>
    <w:p w14:paraId="3B31CC94" w14:textId="77777777" w:rsidR="009A5972" w:rsidRPr="00081801" w:rsidRDefault="009A5972" w:rsidP="00070966">
      <w:pPr>
        <w:jc w:val="left"/>
        <w:rPr>
          <w:rFonts w:ascii="Oracle Sans" w:hAnsi="Oracle Sans"/>
        </w:rPr>
      </w:pPr>
    </w:p>
    <w:p w14:paraId="7B0AC2E4" w14:textId="61088402" w:rsidR="009A5972" w:rsidRPr="00081801" w:rsidRDefault="009A5972" w:rsidP="00070966">
      <w:pPr>
        <w:jc w:val="left"/>
        <w:rPr>
          <w:rFonts w:ascii="Oracle Sans" w:hAnsi="Oracle Sans"/>
        </w:rPr>
      </w:pPr>
      <w:r w:rsidRPr="00081801">
        <w:rPr>
          <w:rFonts w:ascii="Oracle Sans" w:hAnsi="Oracle Sans"/>
        </w:rPr>
        <w:t xml:space="preserve">Nesta console é </w:t>
      </w:r>
      <w:r w:rsidR="0051618A" w:rsidRPr="00081801">
        <w:rPr>
          <w:rFonts w:ascii="Oracle Sans" w:hAnsi="Oracle Sans"/>
        </w:rPr>
        <w:t>possível processar SQL</w:t>
      </w:r>
      <w:r w:rsidRPr="00081801">
        <w:rPr>
          <w:rFonts w:ascii="Oracle Sans" w:hAnsi="Oracle Sans"/>
        </w:rPr>
        <w:t xml:space="preserve">s e PL/SQL, além disso também é </w:t>
      </w:r>
      <w:r w:rsidR="0051618A" w:rsidRPr="00081801">
        <w:rPr>
          <w:rFonts w:ascii="Oracle Sans" w:hAnsi="Oracle Sans"/>
        </w:rPr>
        <w:t>possível</w:t>
      </w:r>
      <w:r w:rsidRPr="00081801">
        <w:rPr>
          <w:rFonts w:ascii="Oracle Sans" w:hAnsi="Oracle Sans"/>
        </w:rPr>
        <w:t xml:space="preserve"> a criação de Notebooks que seriam sequencias de </w:t>
      </w:r>
      <w:r w:rsidR="0051618A" w:rsidRPr="00081801">
        <w:rPr>
          <w:rFonts w:ascii="Oracle Sans" w:hAnsi="Oracle Sans"/>
        </w:rPr>
        <w:t>queries</w:t>
      </w:r>
      <w:r w:rsidRPr="00081801">
        <w:rPr>
          <w:rFonts w:ascii="Oracle Sans" w:hAnsi="Oracle Sans"/>
        </w:rPr>
        <w:t xml:space="preserve"> nas duas linguagens mencionadas acima para ser executadas no Autonomous.</w:t>
      </w:r>
    </w:p>
    <w:p w14:paraId="26E4156A" w14:textId="1716436D" w:rsidR="009A5972" w:rsidRPr="00081801" w:rsidRDefault="009A5972" w:rsidP="00070966">
      <w:pPr>
        <w:jc w:val="left"/>
        <w:rPr>
          <w:rFonts w:ascii="Oracle Sans" w:hAnsi="Oracle Sans"/>
        </w:rPr>
      </w:pPr>
    </w:p>
    <w:p w14:paraId="12D4F033" w14:textId="6AB58B24" w:rsidR="009A5972" w:rsidRPr="00081801" w:rsidRDefault="009A5972" w:rsidP="00070966">
      <w:pPr>
        <w:jc w:val="left"/>
        <w:rPr>
          <w:rFonts w:ascii="Oracle Sans" w:hAnsi="Oracle Sans"/>
        </w:rPr>
      </w:pPr>
      <w:r w:rsidRPr="00081801">
        <w:rPr>
          <w:rFonts w:ascii="Oracle Sans" w:hAnsi="Oracle Sans"/>
        </w:rPr>
        <w:t>Além disso também existe exemplos de alguns scripts de Machine Learning já prontos na parte de “Examples”.</w:t>
      </w:r>
    </w:p>
    <w:p w14:paraId="51A7CBA1" w14:textId="2D3BBA61" w:rsidR="009A5972" w:rsidRPr="00081801" w:rsidRDefault="009A5972" w:rsidP="00070966">
      <w:pPr>
        <w:jc w:val="left"/>
        <w:rPr>
          <w:rFonts w:ascii="Oracle Sans" w:hAnsi="Oracle Sans"/>
        </w:rPr>
      </w:pPr>
    </w:p>
    <w:p w14:paraId="6769DB60" w14:textId="72C93EB7" w:rsidR="009A5972" w:rsidRPr="00081801" w:rsidRDefault="009A5972" w:rsidP="00070966">
      <w:pPr>
        <w:jc w:val="left"/>
        <w:rPr>
          <w:rFonts w:ascii="Oracle Sans" w:hAnsi="Oracle Sans"/>
        </w:rPr>
      </w:pPr>
      <w:r w:rsidRPr="00081801">
        <w:rPr>
          <w:rFonts w:ascii="Oracle Sans" w:hAnsi="Oracle Sans"/>
        </w:rPr>
        <w:t xml:space="preserve">Neste caso como será apenas executado uma query para criar uma visão, será acessado o “Run SQL </w:t>
      </w:r>
      <w:r w:rsidR="00366F55" w:rsidRPr="00081801">
        <w:rPr>
          <w:rFonts w:ascii="Oracle Sans" w:hAnsi="Oracle Sans"/>
        </w:rPr>
        <w:t>Scripts</w:t>
      </w:r>
      <w:r w:rsidRPr="00081801">
        <w:rPr>
          <w:rFonts w:ascii="Oracle Sans" w:hAnsi="Oracle Sans"/>
        </w:rPr>
        <w:t>” e a seguinte imagem aparecerá.</w:t>
      </w:r>
    </w:p>
    <w:p w14:paraId="561E6E46" w14:textId="56B1E5B9" w:rsidR="009A5972" w:rsidRPr="00081801" w:rsidRDefault="009A5972" w:rsidP="00070966">
      <w:pPr>
        <w:jc w:val="left"/>
        <w:rPr>
          <w:rFonts w:ascii="Oracle Sans" w:hAnsi="Oracle Sans"/>
        </w:rPr>
      </w:pPr>
    </w:p>
    <w:p w14:paraId="140E59C8" w14:textId="795C5305" w:rsidR="009A5972" w:rsidRPr="00081801" w:rsidRDefault="00366F55" w:rsidP="00070966">
      <w:pPr>
        <w:jc w:val="left"/>
        <w:rPr>
          <w:rFonts w:ascii="Oracle Sans" w:hAnsi="Oracle Sans"/>
        </w:rPr>
      </w:pPr>
      <w:r w:rsidRPr="00081801">
        <w:rPr>
          <w:rFonts w:ascii="Oracle Sans" w:hAnsi="Oracle Sans"/>
          <w:noProof/>
          <w:lang w:val="en-US" w:eastAsia="en-US"/>
        </w:rPr>
        <w:lastRenderedPageBreak/>
        <mc:AlternateContent>
          <mc:Choice Requires="wps">
            <w:drawing>
              <wp:anchor distT="0" distB="0" distL="114300" distR="114300" simplePos="0" relativeHeight="252481536" behindDoc="0" locked="0" layoutInCell="1" allowOverlap="1" wp14:anchorId="054E1B05" wp14:editId="335A4495">
                <wp:simplePos x="0" y="0"/>
                <wp:positionH relativeFrom="margin">
                  <wp:posOffset>1653520</wp:posOffset>
                </wp:positionH>
                <wp:positionV relativeFrom="paragraph">
                  <wp:posOffset>308589</wp:posOffset>
                </wp:positionV>
                <wp:extent cx="86889" cy="103439"/>
                <wp:effectExtent l="57150" t="38100" r="85090" b="87630"/>
                <wp:wrapNone/>
                <wp:docPr id="962" name="Rectangle 962"/>
                <wp:cNvGraphicFramePr/>
                <a:graphic xmlns:a="http://schemas.openxmlformats.org/drawingml/2006/main">
                  <a:graphicData uri="http://schemas.microsoft.com/office/word/2010/wordprocessingShape">
                    <wps:wsp>
                      <wps:cNvSpPr/>
                      <wps:spPr>
                        <a:xfrm>
                          <a:off x="0" y="0"/>
                          <a:ext cx="86889" cy="103439"/>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AFAD0" id="Rectangle 962" o:spid="_x0000_s1026" style="position:absolute;margin-left:130.2pt;margin-top:24.3pt;width:6.85pt;height:8.15pt;z-index:25248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GxUhgIAAG4FAAAOAAAAZHJzL2Uyb0RvYy54bWysVFtr2zAUfh/sPwi9r7aTrEtMnRJaMgal&#10;DW1HnxVZSgSyjiYpcbJfvyPZcUNXKIz5QT7S+c79cnV9aDTZC+cVmIoWFzklwnColdlU9Ofz8suU&#10;Eh+YqZkGIyp6FJ5ezz9/umptKUawBV0LR1CJ8WVrK7oNwZZZ5vlWNMxfgBUGmRJcwwJe3SarHWtR&#10;e6OzUZ5fZi242jrgwnt8ve2YdJ70Syl4eJDSi0B0RdG3kE6XznU8s/kVKzeO2a3ivRvsH7xomDJo&#10;dFB1ywIjO6f+UtUo7sCDDBccmgykVFykGDCaIn8TzdOWWZFiweR4O6TJ/z+1/H6/ckTVFZ1djigx&#10;rMEiPWLamNloQeIjpqi1vkTkk125/uaRjPEepGviHyMhh5TW45BWcQiE4+P0cjqdUcKRU+TjyXgW&#10;VWavstb58F1AQyJRUYfWUy7Z/s6HDnqCRFMGlkprfGelNqSt6Hha5HmS8KBVHbmR6d1mfaMd2TOs&#10;/XKZ49cbPoOhG9qgNzHCLqZEhaMWnYFHITE9GEXRWYiNKQa1jHNhQtHr1QbRUUyiC4Pg+GPBHh9F&#10;RWraQXj0sfAgkSyDCYNwowy49xTowWXZ4U8Z6OKOKVhDfcTOcNCNjLd8qbA8d8yHFXM4IzhNOPfh&#10;AQ+pAcsAPUXJFtzv994jHlsXuZS0OHMV9b92zAlK9A+DTT0rJpM4pOky+fpthBd3zlmfc8yuuQEs&#10;bYEbxvJERnzQJ1I6aF5wPSyiVWQxw9F2RXlwp8tN6HYBLhguFosEw8G0LNyZJ8tPVY/t93x4Yc72&#10;PRqwt+/hNJ+sfNOqHTbWw8BiF0Cq1Mevee3zjUOdJqFfQHFrnN8T6nVNzv8AAAD//wMAUEsDBBQA&#10;BgAIAAAAIQDDJcQd4QAAAAkBAAAPAAAAZHJzL2Rvd25yZXYueG1sTI/BTsMwEETvSPyDtUjcqNNg&#10;QgnZVAiBEL21FAo3N1mSCHsdxW4b+vWYExxX8zTztpiP1og9Db5zjDCdJCCIK1d33CCsXx4vZiB8&#10;0Fxr45gQvsnDvDw9KXReuwMvab8KjYgl7HON0IbQ51L6qiWr/cT1xDH7dIPVIZ5DI+tBH2K5NTJN&#10;kkxa3XFcaHVP9y1VX6udRdgot9g8XS3Nx/pID/Lt+fX4fmkQz8/Gu1sQgcbwB8OvflSHMjpt3Y5r&#10;LwxCmiUqoghqloGIQHqtpiC2CJm6AVkW8v8H5Q8AAAD//wMAUEsBAi0AFAAGAAgAAAAhALaDOJL+&#10;AAAA4QEAABMAAAAAAAAAAAAAAAAAAAAAAFtDb250ZW50X1R5cGVzXS54bWxQSwECLQAUAAYACAAA&#10;ACEAOP0h/9YAAACUAQAACwAAAAAAAAAAAAAAAAAvAQAAX3JlbHMvLnJlbHNQSwECLQAUAAYACAAA&#10;ACEAbSxsVIYCAABuBQAADgAAAAAAAAAAAAAAAAAuAgAAZHJzL2Uyb0RvYy54bWxQSwECLQAUAAYA&#10;CAAAACEAwyXEHeEAAAAJAQAADwAAAAAAAAAAAAAAAADgBAAAZHJzL2Rvd25yZXYueG1sUEsFBgAA&#10;AAAEAAQA8wAAAO4FAAAAAA==&#10;" filled="f" strokecolor="red" strokeweight="3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44FA709E" wp14:editId="6B340E73">
            <wp:extent cx="5270500" cy="668655"/>
            <wp:effectExtent l="0" t="0" r="635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668655"/>
                    </a:xfrm>
                    <a:prstGeom prst="rect">
                      <a:avLst/>
                    </a:prstGeom>
                  </pic:spPr>
                </pic:pic>
              </a:graphicData>
            </a:graphic>
          </wp:inline>
        </w:drawing>
      </w:r>
    </w:p>
    <w:p w14:paraId="24EF3C5B" w14:textId="08EB3AF7" w:rsidR="0075045D" w:rsidRPr="00081801" w:rsidRDefault="0075045D" w:rsidP="00070966">
      <w:pPr>
        <w:jc w:val="left"/>
        <w:rPr>
          <w:rFonts w:ascii="Oracle Sans" w:hAnsi="Oracle Sans"/>
        </w:rPr>
      </w:pPr>
    </w:p>
    <w:p w14:paraId="4341C948" w14:textId="219B2803" w:rsidR="0075045D" w:rsidRPr="00081801" w:rsidRDefault="00FA0A19" w:rsidP="00070966">
      <w:pPr>
        <w:jc w:val="left"/>
        <w:rPr>
          <w:rFonts w:ascii="Oracle Sans" w:hAnsi="Oracle Sans"/>
        </w:rPr>
      </w:pPr>
      <w:r w:rsidRPr="00081801">
        <w:rPr>
          <w:rFonts w:ascii="Oracle Sans" w:hAnsi="Oracle Sans"/>
        </w:rPr>
        <w:t xml:space="preserve">Antes de executar a query proposta, </w:t>
      </w:r>
      <w:r w:rsidR="00366F55" w:rsidRPr="00081801">
        <w:rPr>
          <w:rFonts w:ascii="Oracle Sans" w:hAnsi="Oracle Sans"/>
        </w:rPr>
        <w:t>primeiro será configurado em qual conexão do Autonomous este Notebook será executado, para isso tem que acessar a imagem de engrenagem, conforme indicado na imagem acima.</w:t>
      </w:r>
    </w:p>
    <w:p w14:paraId="4BD91261" w14:textId="392CAC1B" w:rsidR="0075045D" w:rsidRPr="00081801" w:rsidRDefault="0075045D" w:rsidP="00070966">
      <w:pPr>
        <w:jc w:val="left"/>
        <w:rPr>
          <w:rFonts w:ascii="Oracle Sans" w:hAnsi="Oracle Sans"/>
        </w:rPr>
      </w:pPr>
    </w:p>
    <w:p w14:paraId="01D34F38" w14:textId="7BC94073" w:rsidR="00366F55" w:rsidRPr="00081801" w:rsidRDefault="00366F55" w:rsidP="00070966">
      <w:pPr>
        <w:jc w:val="left"/>
        <w:rPr>
          <w:rFonts w:ascii="Oracle Sans" w:hAnsi="Oracle Sans"/>
        </w:rPr>
      </w:pPr>
      <w:r w:rsidRPr="00081801">
        <w:rPr>
          <w:rFonts w:ascii="Oracle Sans" w:hAnsi="Oracle Sans"/>
          <w:noProof/>
          <w:lang w:val="en-US" w:eastAsia="en-US"/>
        </w:rPr>
        <w:drawing>
          <wp:inline distT="0" distB="0" distL="0" distR="0" wp14:anchorId="72BA8711" wp14:editId="1DE7A032">
            <wp:extent cx="5270500" cy="3510915"/>
            <wp:effectExtent l="0" t="0" r="635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3510915"/>
                    </a:xfrm>
                    <a:prstGeom prst="rect">
                      <a:avLst/>
                    </a:prstGeom>
                  </pic:spPr>
                </pic:pic>
              </a:graphicData>
            </a:graphic>
          </wp:inline>
        </w:drawing>
      </w:r>
    </w:p>
    <w:p w14:paraId="7AC6D500" w14:textId="2F3DA687" w:rsidR="00366F55" w:rsidRPr="00081801" w:rsidRDefault="00366F55" w:rsidP="00070966">
      <w:pPr>
        <w:jc w:val="left"/>
        <w:rPr>
          <w:rFonts w:ascii="Oracle Sans" w:hAnsi="Oracle Sans"/>
        </w:rPr>
      </w:pPr>
    </w:p>
    <w:p w14:paraId="6B2A5B50" w14:textId="2F2AA10C" w:rsidR="00366F55" w:rsidRPr="00081801" w:rsidRDefault="00366F55" w:rsidP="00070966">
      <w:pPr>
        <w:jc w:val="left"/>
        <w:rPr>
          <w:rFonts w:ascii="Oracle Sans" w:hAnsi="Oracle Sans"/>
        </w:rPr>
      </w:pPr>
      <w:r w:rsidRPr="00081801">
        <w:rPr>
          <w:rFonts w:ascii="Oracle Sans" w:hAnsi="Oracle Sans"/>
        </w:rPr>
        <w:t>Clicando na engrenagem, aparecerá a tela da imagem acima, neste caso que tem apenas um usuário neste banco será executado a query no orcladw_high, para ter melhor performance e mais velocidade de execução da query, após selecionado, clique em Save.</w:t>
      </w:r>
    </w:p>
    <w:p w14:paraId="51E227F3" w14:textId="6C2372DC" w:rsidR="00366F55" w:rsidRPr="00081801" w:rsidRDefault="00366F55" w:rsidP="00070966">
      <w:pPr>
        <w:jc w:val="left"/>
        <w:rPr>
          <w:rFonts w:ascii="Oracle Sans" w:hAnsi="Oracle Sans"/>
        </w:rPr>
      </w:pPr>
    </w:p>
    <w:p w14:paraId="26FA5D1B" w14:textId="51BF9AC2" w:rsidR="00366F55" w:rsidRPr="00081801" w:rsidRDefault="00366F55" w:rsidP="00070966">
      <w:pPr>
        <w:jc w:val="left"/>
        <w:rPr>
          <w:rFonts w:ascii="Oracle Sans" w:hAnsi="Oracle Sans"/>
        </w:rPr>
      </w:pPr>
      <w:r w:rsidRPr="00081801">
        <w:rPr>
          <w:rFonts w:ascii="Oracle Sans" w:hAnsi="Oracle Sans"/>
        </w:rPr>
        <w:t>Feito isso, o Notebook está conectado ao Autonomous via a conexão High e já é possível executar a query proposta no guia para a criação da visão.</w:t>
      </w:r>
    </w:p>
    <w:p w14:paraId="3EA0E596" w14:textId="3D946E8E" w:rsidR="00366F55" w:rsidRPr="00081801" w:rsidRDefault="00366F55" w:rsidP="00070966">
      <w:pPr>
        <w:jc w:val="left"/>
        <w:rPr>
          <w:rFonts w:ascii="Oracle Sans" w:hAnsi="Oracle Sans"/>
        </w:rPr>
      </w:pPr>
    </w:p>
    <w:p w14:paraId="026206DF" w14:textId="287D1B3D" w:rsidR="00366F55" w:rsidRPr="00081801" w:rsidRDefault="00E71248" w:rsidP="00070966">
      <w:pPr>
        <w:jc w:val="left"/>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483584" behindDoc="0" locked="0" layoutInCell="1" allowOverlap="1" wp14:anchorId="47E95134" wp14:editId="7158BD05">
                <wp:simplePos x="0" y="0"/>
                <wp:positionH relativeFrom="margin">
                  <wp:posOffset>5007251</wp:posOffset>
                </wp:positionH>
                <wp:positionV relativeFrom="paragraph">
                  <wp:posOffset>221366</wp:posOffset>
                </wp:positionV>
                <wp:extent cx="86889" cy="103439"/>
                <wp:effectExtent l="57150" t="38100" r="85090" b="87630"/>
                <wp:wrapNone/>
                <wp:docPr id="970" name="Rectangle 970"/>
                <wp:cNvGraphicFramePr/>
                <a:graphic xmlns:a="http://schemas.openxmlformats.org/drawingml/2006/main">
                  <a:graphicData uri="http://schemas.microsoft.com/office/word/2010/wordprocessingShape">
                    <wps:wsp>
                      <wps:cNvSpPr/>
                      <wps:spPr>
                        <a:xfrm>
                          <a:off x="0" y="0"/>
                          <a:ext cx="86889" cy="103439"/>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8F2C4" id="Rectangle 970" o:spid="_x0000_s1026" style="position:absolute;margin-left:394.25pt;margin-top:17.45pt;width:6.85pt;height:8.15pt;z-index:25248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rSWhgIAAG4FAAAOAAAAZHJzL2Uyb0RvYy54bWysVFtr2zAUfh/sPwi9r7aTrE1MnRJaMgal&#10;LW1HnxVZSgSyjiYpcbJfvyPZcUNbKIz5QT7SuX/ncnm1bzTZCecVmIoWZzklwnColVlX9Nfz8tuU&#10;Eh+YqZkGIyp6EJ5ezb9+uWxtKUawAV0LR9CI8WVrK7oJwZZZ5vlGNMyfgRUGmRJcwwJe3TqrHWvR&#10;eqOzUZ6fZy242jrgwnt8vemYdJ7sSyl4uJfSi0B0RTG2kE6XzlU8s/klK9eO2Y3ifRjsH6JomDLo&#10;dDB1wwIjW6femWoUd+BBhjMOTQZSKi5SDphNkb/J5mnDrEi5IDjeDjD5/2eW3+0eHFF1RWcXiI9h&#10;DRbpEWFjZq0FiY8IUWt9iZJP9sH1N49kzHcvXRP/mAnZJ1gPA6xiHwjHx+n5dDqjhCOnyMeT8Sya&#10;zF51rfPhh4CGRKKiDr0nLNnu1odO9CgSXRlYKq3xnZXakLai42mR50nDg1Z15Eamd+vVtXZkx7D2&#10;y2WOX+/4RAzD0AajiRl2OSUqHLToHDwKifBgFkXnITamGMwyzoUJRW9XG5SOahJDGBTHnyv28lFV&#10;pKYdlEefKw8ayTOYMCg3yoD7yIAeQpad/BGBLu8IwQrqA3aGg25kvOVLheW5ZT48MIczgt2Ccx/u&#10;8ZAasAzQU5RswP356D3KY+sil5IWZ66i/veWOUGJ/mmwqWfFZBKHNF0m3y9GeHGnnNUpx2yba8DS&#10;FrhhLE9klA/6SEoHzQuuh0X0iixmOPquKA/ueLkO3S7ABcPFYpHEcDAtC7fmyfJj1WP7Pe9fmLN9&#10;jwbs7Ts4zicr37RqJxvrYWCxDSBV6uNXXHu8cajTJPQLKG6N03uSel2T878AAAD//wMAUEsDBBQA&#10;BgAIAAAAIQDcTKvZ4QAAAAkBAAAPAAAAZHJzL2Rvd25yZXYueG1sTI/BTsMwEETvSPyDtUjcqNO0&#10;gRCyqRACIbi1FAo3N16SCHsdxW4b+vWYExxX8zTztlyM1og9Db5zjDCdJCCIa6c7bhDWLw8XOQgf&#10;FGtlHBPCN3lYVKcnpSq0O/CS9qvQiFjCvlAIbQh9IaWvW7LKT1xPHLNPN1gV4jk0Ug/qEMutkWmS&#10;XEqrOo4LrerprqX6a7WzCJu5e948ZkvzsT7SvXx7ej2+zwzi+dl4ewMi0Bj+YPjVj+pQRaet27H2&#10;wiBc5XkWUYTZ/BpEBPIkTUFsEbJpCrIq5f8Pqh8AAAD//wMAUEsBAi0AFAAGAAgAAAAhALaDOJL+&#10;AAAA4QEAABMAAAAAAAAAAAAAAAAAAAAAAFtDb250ZW50X1R5cGVzXS54bWxQSwECLQAUAAYACAAA&#10;ACEAOP0h/9YAAACUAQAACwAAAAAAAAAAAAAAAAAvAQAAX3JlbHMvLnJlbHNQSwECLQAUAAYACAAA&#10;ACEAi8a0loYCAABuBQAADgAAAAAAAAAAAAAAAAAuAgAAZHJzL2Uyb0RvYy54bWxQSwECLQAUAAYA&#10;CAAAACEA3Eyr2eEAAAAJAQAADwAAAAAAAAAAAAAAAADgBAAAZHJzL2Rvd25yZXYueG1sUEsFBgAA&#10;AAAEAAQA8wAAAO4FAAAAAA==&#10;" filled="f" strokecolor="red" strokeweight="3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2DB0C178" wp14:editId="2A19792B">
            <wp:extent cx="5270500" cy="1529080"/>
            <wp:effectExtent l="0" t="0" r="635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1529080"/>
                    </a:xfrm>
                    <a:prstGeom prst="rect">
                      <a:avLst/>
                    </a:prstGeom>
                  </pic:spPr>
                </pic:pic>
              </a:graphicData>
            </a:graphic>
          </wp:inline>
        </w:drawing>
      </w:r>
    </w:p>
    <w:p w14:paraId="73F3436F" w14:textId="152EE01A" w:rsidR="00366F55" w:rsidRPr="00081801" w:rsidRDefault="00366F55" w:rsidP="00070966">
      <w:pPr>
        <w:jc w:val="left"/>
        <w:rPr>
          <w:rFonts w:ascii="Oracle Sans" w:hAnsi="Oracle Sans"/>
        </w:rPr>
      </w:pPr>
    </w:p>
    <w:p w14:paraId="79C968D3" w14:textId="6CD75223" w:rsidR="00366F55" w:rsidRPr="00081801" w:rsidRDefault="00E71248" w:rsidP="00070966">
      <w:pPr>
        <w:jc w:val="left"/>
        <w:rPr>
          <w:rFonts w:ascii="Oracle Sans" w:hAnsi="Oracle Sans"/>
        </w:rPr>
      </w:pPr>
      <w:r w:rsidRPr="00081801">
        <w:rPr>
          <w:rFonts w:ascii="Oracle Sans" w:hAnsi="Oracle Sans"/>
        </w:rPr>
        <w:lastRenderedPageBreak/>
        <w:t>Após digitado a query no parágrafo, clique no play conforme indicado na imagem e o Autonomous processará a query e a visão estará criada no Schema do usuário que executou a query.</w:t>
      </w:r>
    </w:p>
    <w:p w14:paraId="4C76BF64" w14:textId="7E9FF06E" w:rsidR="00E71248" w:rsidRPr="00081801" w:rsidRDefault="00E71248" w:rsidP="00070966">
      <w:pPr>
        <w:jc w:val="left"/>
        <w:rPr>
          <w:rFonts w:ascii="Oracle Sans" w:hAnsi="Oracle Sans"/>
        </w:rPr>
      </w:pPr>
    </w:p>
    <w:p w14:paraId="10AE8EEB" w14:textId="431D7306" w:rsidR="00366F55" w:rsidRPr="00081801" w:rsidRDefault="00E71248" w:rsidP="00070966">
      <w:pPr>
        <w:jc w:val="left"/>
        <w:rPr>
          <w:rFonts w:ascii="Oracle Sans" w:hAnsi="Oracle Sans"/>
        </w:rPr>
      </w:pPr>
      <w:r w:rsidRPr="00081801">
        <w:rPr>
          <w:rFonts w:ascii="Oracle Sans" w:hAnsi="Oracle Sans"/>
        </w:rPr>
        <w:t xml:space="preserve">Assim finalizando as duas maneiras que é possível de executar </w:t>
      </w:r>
      <w:r w:rsidR="0051618A" w:rsidRPr="00081801">
        <w:rPr>
          <w:rFonts w:ascii="Oracle Sans" w:hAnsi="Oracle Sans"/>
        </w:rPr>
        <w:t>queries</w:t>
      </w:r>
      <w:r w:rsidRPr="00081801">
        <w:rPr>
          <w:rFonts w:ascii="Oracle Sans" w:hAnsi="Oracle Sans"/>
        </w:rPr>
        <w:t xml:space="preserve"> no Autonomous via as ferramentas web.</w:t>
      </w:r>
    </w:p>
    <w:p w14:paraId="5BD27329" w14:textId="0AA6A3C7" w:rsidR="004A2786" w:rsidRPr="00081801" w:rsidRDefault="004A2786" w:rsidP="00070966">
      <w:pPr>
        <w:jc w:val="left"/>
        <w:rPr>
          <w:rFonts w:ascii="Oracle Sans" w:hAnsi="Oracle Sans"/>
        </w:rPr>
      </w:pPr>
    </w:p>
    <w:p w14:paraId="4A289BFF" w14:textId="76325521" w:rsidR="004A2786" w:rsidRPr="00081801" w:rsidRDefault="004A2786" w:rsidP="004A2786">
      <w:pPr>
        <w:pStyle w:val="Heading2"/>
        <w:rPr>
          <w:rFonts w:ascii="Oracle Sans" w:hAnsi="Oracle Sans"/>
        </w:rPr>
      </w:pPr>
      <w:bookmarkStart w:id="11" w:name="_Toc54181210"/>
      <w:r w:rsidRPr="00081801">
        <w:rPr>
          <w:rFonts w:ascii="Oracle Sans" w:hAnsi="Oracle Sans"/>
        </w:rPr>
        <w:t>Carregando dados no Autonomous Data Warehouse</w:t>
      </w:r>
      <w:bookmarkEnd w:id="11"/>
    </w:p>
    <w:p w14:paraId="35E5C0F7" w14:textId="12F55E6E" w:rsidR="004A2786" w:rsidRPr="00081801" w:rsidRDefault="004A2786" w:rsidP="00070966">
      <w:pPr>
        <w:jc w:val="left"/>
        <w:rPr>
          <w:rFonts w:ascii="Oracle Sans" w:hAnsi="Oracle Sans"/>
        </w:rPr>
      </w:pPr>
    </w:p>
    <w:p w14:paraId="6A345ECD" w14:textId="19091F47" w:rsidR="004A2786" w:rsidRPr="00081801" w:rsidRDefault="004A2786" w:rsidP="00070966">
      <w:pPr>
        <w:jc w:val="left"/>
        <w:rPr>
          <w:rFonts w:ascii="Oracle Sans" w:hAnsi="Oracle Sans"/>
        </w:rPr>
      </w:pPr>
      <w:r w:rsidRPr="00081801">
        <w:rPr>
          <w:rFonts w:ascii="Oracle Sans" w:hAnsi="Oracle Sans"/>
        </w:rPr>
        <w:t xml:space="preserve">Será realizada uma carga de dados via SQL Developer Web para que seja trabalhado </w:t>
      </w:r>
      <w:r w:rsidR="00CA256B" w:rsidRPr="00081801">
        <w:rPr>
          <w:rFonts w:ascii="Oracle Sans" w:hAnsi="Oracle Sans"/>
        </w:rPr>
        <w:t>os Scripts de Machine Learning desejados.</w:t>
      </w:r>
    </w:p>
    <w:p w14:paraId="0E01B03A" w14:textId="71D254D8" w:rsidR="00CA256B" w:rsidRPr="00081801" w:rsidRDefault="00CA256B" w:rsidP="00070966">
      <w:pPr>
        <w:jc w:val="left"/>
        <w:rPr>
          <w:rFonts w:ascii="Oracle Sans" w:hAnsi="Oracle Sans"/>
        </w:rPr>
      </w:pPr>
    </w:p>
    <w:p w14:paraId="016672B3" w14:textId="467FD6AA" w:rsidR="00AA2237" w:rsidRPr="00081801" w:rsidRDefault="00CA256B" w:rsidP="00070966">
      <w:pPr>
        <w:jc w:val="left"/>
        <w:rPr>
          <w:rFonts w:ascii="Oracle Sans" w:hAnsi="Oracle Sans"/>
        </w:rPr>
      </w:pPr>
      <w:r w:rsidRPr="00081801">
        <w:rPr>
          <w:rFonts w:ascii="Oracle Sans" w:hAnsi="Oracle Sans"/>
        </w:rPr>
        <w:t xml:space="preserve">Entre no SQL Developer Web como já foi mencionado neste material. Vá em “Data Loading” e arraste </w:t>
      </w:r>
      <w:r w:rsidR="00AA2237" w:rsidRPr="00081801">
        <w:rPr>
          <w:rFonts w:ascii="Oracle Sans" w:hAnsi="Oracle Sans"/>
        </w:rPr>
        <w:t>os arquivos desejados para lá.</w:t>
      </w:r>
    </w:p>
    <w:p w14:paraId="647A35B1" w14:textId="3F6AB85E" w:rsidR="00CA256B" w:rsidRPr="00081801" w:rsidRDefault="00CA256B" w:rsidP="00070966">
      <w:pPr>
        <w:jc w:val="left"/>
        <w:rPr>
          <w:rFonts w:ascii="Oracle Sans" w:hAnsi="Oracle Sans"/>
        </w:rPr>
      </w:pPr>
    </w:p>
    <w:p w14:paraId="7C2FCBA8" w14:textId="129A7036" w:rsidR="00CA256B" w:rsidRPr="00081801" w:rsidRDefault="00CA256B" w:rsidP="00070966">
      <w:pPr>
        <w:jc w:val="left"/>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547072" behindDoc="0" locked="0" layoutInCell="1" allowOverlap="1" wp14:anchorId="66FFC177" wp14:editId="1938CEFC">
                <wp:simplePos x="0" y="0"/>
                <wp:positionH relativeFrom="margin">
                  <wp:posOffset>2546294</wp:posOffset>
                </wp:positionH>
                <wp:positionV relativeFrom="paragraph">
                  <wp:posOffset>1440014</wp:posOffset>
                </wp:positionV>
                <wp:extent cx="318053" cy="135172"/>
                <wp:effectExtent l="57150" t="38100" r="82550" b="93980"/>
                <wp:wrapNone/>
                <wp:docPr id="1085" name="Rectangle 1085"/>
                <wp:cNvGraphicFramePr/>
                <a:graphic xmlns:a="http://schemas.openxmlformats.org/drawingml/2006/main">
                  <a:graphicData uri="http://schemas.microsoft.com/office/word/2010/wordprocessingShape">
                    <wps:wsp>
                      <wps:cNvSpPr/>
                      <wps:spPr>
                        <a:xfrm>
                          <a:off x="0" y="0"/>
                          <a:ext cx="318053" cy="135172"/>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D8382" id="Rectangle 1085" o:spid="_x0000_s1026" style="position:absolute;margin-left:200.5pt;margin-top:113.4pt;width:25.05pt;height:10.65pt;z-index:25254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UVIhgIAAHEFAAAOAAAAZHJzL2Uyb0RvYy54bWysVFtr2zAUfh/sPwi9r7aTZs1MnRJaMgal&#10;LW1HnxVZSgyyjnak3PbrdyQ7bugKhTE/yEc69+9cLq/2rWFbhb4BW/HiLOdMWQl1Y1cV//m8+DLl&#10;zAdha2HAqooflOdXs8+fLneuVCNYg6kVMjJifblzFV+H4Mos83KtWuHPwClLTA3YikBXXGU1ih1Z&#10;b002yvOv2Q6wdghSeU+vNx2Tz5J9rZUM91p7FZipOMUW0onpXMYzm12KcoXCrRvZhyH+IYpWNJac&#10;DqZuRBBsg81fptpGInjQ4UxCm4HWjVQpB8qmyN9k87QWTqVcCBzvBpj8/zMr77YPyJqaapdPJ5xZ&#10;0VKVHgk3YVdGsfRKIO2cL0n2yT1gf/NExoz3Gtv4p1zYPgF7GIBV+8AkPY6LaT4ZcyaJVYwnxcUo&#10;Ap+9Kjv04buClkWi4kj+E5xie+tDJ3oUib4sLBpj6F2UxrIdOZgWeZ40PJimjtzI9LhaXhtkW0Hl&#10;Xyxy+nrHJ2IUhrEUTUyxSypR4WBU5+BRaUKI0ig6D7E31WBWSKlsKHq7xpJ0VNMUwqA4/lixl4+q&#10;KvXtoDz6WHnQSJ7BhkG5bSzgewbMELLu5I8IdHlHCJZQH6g5ELqp8U4uGirPrfDhQSCNCQ0UjX64&#10;p0MboDJAT3G2Bvz93nuUp+4lLmc7GruK+18bgYoz88NSX38rzs/jnKbL+eRiRBc85SxPOXbTXgOV&#10;tqAl42Qio3wwR1IjtC+0IebRK7GEleS74jLg8XIdunVAO0aq+TyJ0Ww6EW7tk5PHqsf2e96/CHR9&#10;jwZq7js4jqgo37RqJxvrYWG+CaCb1MevuPZ401ynSeh3UFwcp/ck9bopZ38AAAD//wMAUEsDBBQA&#10;BgAIAAAAIQCvnGnG4gAAAAsBAAAPAAAAZHJzL2Rvd25yZXYueG1sTI9NT8MwDIbvSPyHyEjcWJrS&#10;TVNpOiEEQnDb2Afcsta0FYlTNdlW9usxJzjafvX6eYrF6Kw44hA6TxrUJAGBVPm6o0bD+u3pZg4i&#10;REO1sZ5QwzcGWJSXF4XJa3+iJR5XsRFcQiE3GtoY+1zKULXoTJj4Holvn35wJvI4NLIezInLnZVp&#10;ksykMx3xh9b0+NBi9bU6OA27zL/unqdL+7E+46PcvmzO77dW6+ur8f4ORMQx/oXhF5/RoWSmvT9Q&#10;HYTVkCWKXaKGNJ2xAyeyqVIg9rzJ5gpkWcj/DuUPAAAA//8DAFBLAQItABQABgAIAAAAIQC2gziS&#10;/gAAAOEBAAATAAAAAAAAAAAAAAAAAAAAAABbQ29udGVudF9UeXBlc10ueG1sUEsBAi0AFAAGAAgA&#10;AAAhADj9If/WAAAAlAEAAAsAAAAAAAAAAAAAAAAALwEAAF9yZWxzLy5yZWxzUEsBAi0AFAAGAAgA&#10;AAAhAPlZRUiGAgAAcQUAAA4AAAAAAAAAAAAAAAAALgIAAGRycy9lMm9Eb2MueG1sUEsBAi0AFAAG&#10;AAgAAAAhAK+cacbiAAAACwEAAA8AAAAAAAAAAAAAAAAA4AQAAGRycy9kb3ducmV2LnhtbFBLBQYA&#10;AAAABAAEAPMAAADvBQAAAAA=&#10;" filled="f" strokecolor="red" strokeweight="3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31386D79" wp14:editId="2B99A4B6">
            <wp:extent cx="5270500" cy="2468880"/>
            <wp:effectExtent l="0" t="0" r="6350" b="762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2468880"/>
                    </a:xfrm>
                    <a:prstGeom prst="rect">
                      <a:avLst/>
                    </a:prstGeom>
                  </pic:spPr>
                </pic:pic>
              </a:graphicData>
            </a:graphic>
          </wp:inline>
        </w:drawing>
      </w:r>
    </w:p>
    <w:p w14:paraId="49CF8EE0" w14:textId="3AA8F740" w:rsidR="00AA2237" w:rsidRPr="00081801" w:rsidRDefault="00AA2237" w:rsidP="00070966">
      <w:pPr>
        <w:jc w:val="left"/>
        <w:rPr>
          <w:rFonts w:ascii="Oracle Sans" w:hAnsi="Oracle Sans"/>
        </w:rPr>
      </w:pPr>
    </w:p>
    <w:p w14:paraId="7C9B8985" w14:textId="082BE17B" w:rsidR="00AA2237" w:rsidRPr="00081801" w:rsidRDefault="00AA2237" w:rsidP="00AA2237">
      <w:pPr>
        <w:jc w:val="left"/>
        <w:rPr>
          <w:rFonts w:ascii="Oracle Sans" w:hAnsi="Oracle Sans"/>
        </w:rPr>
      </w:pPr>
      <w:r w:rsidRPr="00081801">
        <w:rPr>
          <w:rFonts w:ascii="Oracle Sans" w:hAnsi="Oracle Sans"/>
        </w:rPr>
        <w:t xml:space="preserve">Neste material para realizar os treinamentos dos scripts de machine learning será utilizado um material de exemplo que é público e está na biblioteca do analytics. O vídeo de demonstração está neste link: </w:t>
      </w:r>
      <w:r w:rsidR="006816E5">
        <w:fldChar w:fldCharType="begin"/>
      </w:r>
      <w:r w:rsidR="006816E5">
        <w:instrText xml:space="preserve"> HYPERLINK "https://youtu.be/IichF5pBt_U" </w:instrText>
      </w:r>
      <w:r w:rsidR="006816E5">
        <w:fldChar w:fldCharType="separate"/>
      </w:r>
      <w:r w:rsidRPr="00081801">
        <w:rPr>
          <w:rStyle w:val="Hyperlink"/>
          <w:rFonts w:ascii="Oracle Sans" w:hAnsi="Oracle Sans"/>
        </w:rPr>
        <w:t>https://youtu.be/IichF5pBt_U</w:t>
      </w:r>
      <w:r w:rsidR="006816E5">
        <w:rPr>
          <w:rStyle w:val="Hyperlink"/>
          <w:rFonts w:ascii="Oracle Sans" w:hAnsi="Oracle Sans"/>
        </w:rPr>
        <w:fldChar w:fldCharType="end"/>
      </w:r>
    </w:p>
    <w:p w14:paraId="1675F3C4" w14:textId="46157600" w:rsidR="00AA2237" w:rsidRPr="00081801" w:rsidRDefault="00AA2237" w:rsidP="00AA2237">
      <w:pPr>
        <w:jc w:val="left"/>
        <w:rPr>
          <w:rFonts w:ascii="Oracle Sans" w:hAnsi="Oracle Sans"/>
        </w:rPr>
      </w:pPr>
    </w:p>
    <w:p w14:paraId="405CC8FF" w14:textId="05A3653E" w:rsidR="00AA2237" w:rsidRPr="00081801" w:rsidRDefault="00AA2237" w:rsidP="00AA2237">
      <w:pPr>
        <w:jc w:val="left"/>
        <w:rPr>
          <w:rFonts w:ascii="Oracle Sans" w:hAnsi="Oracle Sans"/>
        </w:rPr>
      </w:pPr>
      <w:r w:rsidRPr="00081801">
        <w:rPr>
          <w:rFonts w:ascii="Oracle Sans" w:hAnsi="Oracle Sans"/>
        </w:rPr>
        <w:t>Neste caso será carregado duas bases uma chamada de “Heart Disease likelyhood Training” onde será treinado os scripts e outra base chamada “Heart Disease likelyhood Predict” onde será usado os scripts de aprendizado.</w:t>
      </w:r>
    </w:p>
    <w:p w14:paraId="686FC04E" w14:textId="223166CD" w:rsidR="00AA2237" w:rsidRPr="00081801" w:rsidRDefault="00AA2237" w:rsidP="00AA2237">
      <w:pPr>
        <w:jc w:val="left"/>
        <w:rPr>
          <w:rFonts w:ascii="Oracle Sans" w:hAnsi="Oracle Sans"/>
        </w:rPr>
      </w:pPr>
    </w:p>
    <w:p w14:paraId="5C41809E" w14:textId="1F3F3F96" w:rsidR="00AA2237" w:rsidRPr="00081801" w:rsidRDefault="00AA2237" w:rsidP="00AA2237">
      <w:pPr>
        <w:jc w:val="left"/>
        <w:rPr>
          <w:rFonts w:ascii="Oracle Sans" w:hAnsi="Oracle Sans"/>
        </w:rPr>
      </w:pPr>
      <w:r w:rsidRPr="00081801">
        <w:rPr>
          <w:rFonts w:ascii="Oracle Sans" w:hAnsi="Oracle Sans"/>
        </w:rPr>
        <w:t>Após arrastar um arquivo conforme o primeiro passo uma outra janela se abrirá. Conforme a imagem abaixo.</w:t>
      </w:r>
    </w:p>
    <w:p w14:paraId="26F33BD5" w14:textId="77777777" w:rsidR="008243B6" w:rsidRPr="00081801" w:rsidRDefault="008243B6" w:rsidP="00AA2237">
      <w:pPr>
        <w:jc w:val="left"/>
        <w:rPr>
          <w:rFonts w:ascii="Oracle Sans" w:hAnsi="Oracle Sans"/>
        </w:rPr>
      </w:pPr>
    </w:p>
    <w:p w14:paraId="3D8C1345" w14:textId="728C8313" w:rsidR="00AA2237" w:rsidRPr="00081801" w:rsidRDefault="00AA2237" w:rsidP="00AA2237">
      <w:pPr>
        <w:jc w:val="left"/>
        <w:rPr>
          <w:rFonts w:ascii="Oracle Sans" w:hAnsi="Oracle Sans"/>
        </w:rPr>
      </w:pPr>
      <w:r w:rsidRPr="00081801">
        <w:rPr>
          <w:rFonts w:ascii="Oracle Sans" w:hAnsi="Oracle Sans"/>
          <w:noProof/>
          <w:lang w:val="en-US" w:eastAsia="en-US"/>
        </w:rPr>
        <w:drawing>
          <wp:inline distT="0" distB="0" distL="0" distR="0" wp14:anchorId="138D70A2" wp14:editId="4CC635BB">
            <wp:extent cx="5270500" cy="2627630"/>
            <wp:effectExtent l="0" t="0" r="6350" b="127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2627630"/>
                    </a:xfrm>
                    <a:prstGeom prst="rect">
                      <a:avLst/>
                    </a:prstGeom>
                  </pic:spPr>
                </pic:pic>
              </a:graphicData>
            </a:graphic>
          </wp:inline>
        </w:drawing>
      </w:r>
    </w:p>
    <w:p w14:paraId="75F7B65D" w14:textId="77777777" w:rsidR="00AA2237" w:rsidRPr="00081801" w:rsidRDefault="00AA2237" w:rsidP="00AA2237">
      <w:pPr>
        <w:jc w:val="left"/>
        <w:rPr>
          <w:rFonts w:ascii="Oracle Sans" w:hAnsi="Oracle Sans"/>
        </w:rPr>
      </w:pPr>
    </w:p>
    <w:p w14:paraId="7F221DD9" w14:textId="69019526" w:rsidR="00AA2237" w:rsidRPr="00081801" w:rsidRDefault="00AA2237" w:rsidP="00070966">
      <w:pPr>
        <w:jc w:val="left"/>
        <w:rPr>
          <w:rFonts w:ascii="Oracle Sans" w:hAnsi="Oracle Sans"/>
        </w:rPr>
      </w:pPr>
      <w:r w:rsidRPr="00081801">
        <w:rPr>
          <w:rFonts w:ascii="Oracle Sans" w:hAnsi="Oracle Sans"/>
        </w:rPr>
        <w:t>A carga do dado é feita em 3 passos:</w:t>
      </w:r>
    </w:p>
    <w:p w14:paraId="14BC0C24" w14:textId="7D17282C" w:rsidR="00AA2237" w:rsidRPr="00081801" w:rsidRDefault="00AA2237" w:rsidP="004A6AE5">
      <w:pPr>
        <w:pStyle w:val="ListParagraph"/>
        <w:numPr>
          <w:ilvl w:val="0"/>
          <w:numId w:val="15"/>
        </w:numPr>
        <w:jc w:val="left"/>
        <w:rPr>
          <w:rFonts w:ascii="Oracle Sans" w:hAnsi="Oracle Sans"/>
        </w:rPr>
      </w:pPr>
      <w:r w:rsidRPr="00081801">
        <w:rPr>
          <w:rFonts w:ascii="Oracle Sans" w:hAnsi="Oracle Sans"/>
        </w:rPr>
        <w:t xml:space="preserve">Primeiro Passo: </w:t>
      </w:r>
      <w:r w:rsidR="008243B6" w:rsidRPr="00081801">
        <w:rPr>
          <w:rFonts w:ascii="Oracle Sans" w:hAnsi="Oracle Sans"/>
        </w:rPr>
        <w:t>O SQL Developer mostra a estrutura da tabela que está sendo carregada</w:t>
      </w:r>
    </w:p>
    <w:p w14:paraId="67711567" w14:textId="3D908195" w:rsidR="00AA2237" w:rsidRPr="00081801" w:rsidRDefault="00AA2237" w:rsidP="004A6AE5">
      <w:pPr>
        <w:pStyle w:val="ListParagraph"/>
        <w:numPr>
          <w:ilvl w:val="0"/>
          <w:numId w:val="15"/>
        </w:numPr>
        <w:jc w:val="left"/>
        <w:rPr>
          <w:rFonts w:ascii="Oracle Sans" w:hAnsi="Oracle Sans"/>
        </w:rPr>
      </w:pPr>
      <w:r w:rsidRPr="00081801">
        <w:rPr>
          <w:rFonts w:ascii="Oracle Sans" w:hAnsi="Oracle Sans"/>
        </w:rPr>
        <w:t>Segundo Passo</w:t>
      </w:r>
      <w:r w:rsidR="008243B6" w:rsidRPr="00081801">
        <w:rPr>
          <w:rFonts w:ascii="Oracle Sans" w:hAnsi="Oracle Sans"/>
        </w:rPr>
        <w:t>: É mostrado qual a definição de tabela que será criada pelo SQL Developer, o usuário pode alterar as definições</w:t>
      </w:r>
    </w:p>
    <w:p w14:paraId="5990305A" w14:textId="17367836" w:rsidR="00AA2237" w:rsidRPr="00081801" w:rsidRDefault="00AA2237" w:rsidP="004A6AE5">
      <w:pPr>
        <w:pStyle w:val="ListParagraph"/>
        <w:numPr>
          <w:ilvl w:val="0"/>
          <w:numId w:val="15"/>
        </w:numPr>
        <w:jc w:val="left"/>
        <w:rPr>
          <w:rFonts w:ascii="Oracle Sans" w:hAnsi="Oracle Sans"/>
        </w:rPr>
      </w:pPr>
      <w:r w:rsidRPr="00081801">
        <w:rPr>
          <w:rFonts w:ascii="Oracle Sans" w:hAnsi="Oracle Sans"/>
        </w:rPr>
        <w:t>Terceiro Passo:</w:t>
      </w:r>
      <w:r w:rsidR="008243B6" w:rsidRPr="00081801">
        <w:rPr>
          <w:rFonts w:ascii="Oracle Sans" w:hAnsi="Oracle Sans"/>
        </w:rPr>
        <w:t xml:space="preserve"> Revisão do que será criado e carregado no Autonomous, feito isso clique em “Finish”.</w:t>
      </w:r>
    </w:p>
    <w:p w14:paraId="1FAE5B27" w14:textId="1C8AF56C" w:rsidR="008243B6" w:rsidRPr="00081801" w:rsidRDefault="008243B6" w:rsidP="008243B6">
      <w:pPr>
        <w:jc w:val="left"/>
        <w:rPr>
          <w:rFonts w:ascii="Oracle Sans" w:hAnsi="Oracle Sans"/>
        </w:rPr>
      </w:pPr>
    </w:p>
    <w:p w14:paraId="19F5F3E6" w14:textId="407F21E7" w:rsidR="008243B6" w:rsidRPr="00081801" w:rsidRDefault="008243B6" w:rsidP="008243B6">
      <w:pPr>
        <w:jc w:val="left"/>
        <w:rPr>
          <w:rFonts w:ascii="Oracle Sans" w:hAnsi="Oracle Sans"/>
        </w:rPr>
      </w:pPr>
      <w:r w:rsidRPr="00081801">
        <w:rPr>
          <w:rFonts w:ascii="Oracle Sans" w:hAnsi="Oracle Sans"/>
        </w:rPr>
        <w:t>Repita os mesmos passos para qualquer outro arquivo.</w:t>
      </w:r>
    </w:p>
    <w:p w14:paraId="0E0D05B7" w14:textId="779FCACA" w:rsidR="008243B6" w:rsidRPr="00081801" w:rsidRDefault="008243B6" w:rsidP="00070966">
      <w:pPr>
        <w:jc w:val="left"/>
        <w:rPr>
          <w:rFonts w:ascii="Oracle Sans" w:hAnsi="Oracle Sans"/>
        </w:rPr>
      </w:pPr>
    </w:p>
    <w:p w14:paraId="73A09A28" w14:textId="5560CF0C" w:rsidR="006C67AB" w:rsidRPr="00081801" w:rsidRDefault="006C67AB" w:rsidP="00DC7C13">
      <w:pPr>
        <w:pStyle w:val="Heading1"/>
        <w:rPr>
          <w:rFonts w:ascii="Oracle Sans" w:hAnsi="Oracle Sans"/>
        </w:rPr>
      </w:pPr>
      <w:r w:rsidRPr="00081801">
        <w:rPr>
          <w:rFonts w:ascii="Oracle Sans" w:hAnsi="Oracle Sans"/>
        </w:rPr>
        <w:br w:type="page"/>
      </w:r>
      <w:bookmarkStart w:id="12" w:name="_Toc54181211"/>
      <w:r w:rsidR="00042F5E" w:rsidRPr="00081801">
        <w:rPr>
          <w:rFonts w:ascii="Oracle Sans" w:hAnsi="Oracle Sans"/>
          <w:noProof/>
          <w:lang w:val="en-US" w:eastAsia="en-US"/>
        </w:rPr>
        <w:lastRenderedPageBreak/>
        <mc:AlternateContent>
          <mc:Choice Requires="wps">
            <w:drawing>
              <wp:anchor distT="0" distB="0" distL="114300" distR="114300" simplePos="0" relativeHeight="251881472" behindDoc="0" locked="0" layoutInCell="1" allowOverlap="1" wp14:anchorId="549ACECC" wp14:editId="58E60B9D">
                <wp:simplePos x="0" y="0"/>
                <wp:positionH relativeFrom="column">
                  <wp:posOffset>-1150951</wp:posOffset>
                </wp:positionH>
                <wp:positionV relativeFrom="paragraph">
                  <wp:posOffset>1319916</wp:posOffset>
                </wp:positionV>
                <wp:extent cx="7539355" cy="1860605"/>
                <wp:effectExtent l="0" t="0" r="0" b="6350"/>
                <wp:wrapNone/>
                <wp:docPr id="922" name="Text Box 922"/>
                <wp:cNvGraphicFramePr/>
                <a:graphic xmlns:a="http://schemas.openxmlformats.org/drawingml/2006/main">
                  <a:graphicData uri="http://schemas.microsoft.com/office/word/2010/wordprocessingShape">
                    <wps:wsp>
                      <wps:cNvSpPr txBox="1"/>
                      <wps:spPr>
                        <a:xfrm>
                          <a:off x="0" y="0"/>
                          <a:ext cx="7539355" cy="1860605"/>
                        </a:xfrm>
                        <a:prstGeom prst="rect">
                          <a:avLst/>
                        </a:prstGeom>
                        <a:noFill/>
                        <a:ln w="6350">
                          <a:noFill/>
                        </a:ln>
                      </wps:spPr>
                      <wps:txbx>
                        <w:txbxContent>
                          <w:p w14:paraId="4997E605" w14:textId="6FFFF2C3" w:rsidR="00081801" w:rsidRPr="00042F5E" w:rsidRDefault="00081801" w:rsidP="006C67AB">
                            <w:pPr>
                              <w:pStyle w:val="Section-Heading"/>
                              <w:rPr>
                                <w:rFonts w:ascii="Oracle Sans" w:hAnsi="Oracle Sans"/>
                                <w:b w:val="0"/>
                              </w:rPr>
                            </w:pPr>
                            <w:r w:rsidRPr="00042F5E">
                              <w:rPr>
                                <w:rFonts w:ascii="Oracle Sans" w:hAnsi="Oracle Sans"/>
                                <w:b w:val="0"/>
                              </w:rPr>
                              <w:t>Lab 4.</w:t>
                            </w:r>
                          </w:p>
                          <w:p w14:paraId="63601EE3" w14:textId="63FB46B8" w:rsidR="00081801" w:rsidRPr="00042F5E" w:rsidRDefault="00081801" w:rsidP="00735F84">
                            <w:pPr>
                              <w:pStyle w:val="Section-Heading"/>
                              <w:rPr>
                                <w:rFonts w:ascii="Oracle Sans" w:hAnsi="Oracle Sans"/>
                                <w:b w:val="0"/>
                              </w:rPr>
                            </w:pPr>
                            <w:r w:rsidRPr="00042F5E">
                              <w:rPr>
                                <w:rFonts w:ascii="Oracle Sans" w:hAnsi="Oracle Sans"/>
                                <w:b w:val="0"/>
                              </w:rPr>
                              <w:t>Explorando e criando um projeto no Oracle Analytics Cloud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ACECC" id="Text Box 922" o:spid="_x0000_s1059" type="#_x0000_t202" style="position:absolute;left:0;text-align:left;margin-left:-90.65pt;margin-top:103.95pt;width:593.65pt;height:146.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G+6NQIAAF4EAAAOAAAAZHJzL2Uyb0RvYy54bWysVFFv2jAQfp+0/2D5fSQEQktEqFgrpkmo&#10;rQRTn43jkEiOz7MNCfv1OzuEom5P017M+e5y5+/77lg8dI0kJ2FsDSqn41FMiVAcilodcvpjt/5y&#10;T4l1TBVMghI5PQtLH5afPy1anYkEKpCFMASLKJu1OqeVczqLIssr0TA7Ai0UBkswDXN4NYeoMKzF&#10;6o2MkjieRS2YQhvgwlr0PvVBugz1y1Jw91KWVjgic4pvc+E04dz7M1ouWHYwTFc1vzyD/cMrGlYr&#10;bHot9cQcI0dT/1GqqbkBC6UbcWgiKMuai4AB0YzjD2i2FdMiYEFyrL7SZP9fWf58ejWkLnI6TxJK&#10;FGtQpJ3oHPkKHfE+ZKjVNsPErcZU12EAlR78Fp0eeFeaxv8iJIJx5Pp85deX4+i8SyfzSZpSwjE2&#10;vp/Fszj1daL3z7Wx7puAhngjpwYFDLyy08a6PnVI8d0UrGspg4hSkTans0kahw+uESwuFfbwIPrH&#10;est1+y7ATqYDkj0UZwRooB8Sq/m6xkdsmHWvzOBUICacdPeCRykBm8HFoqQC8+tvfp+PYmGUkhan&#10;LKf255EZQYn8rlDG+Xg69WMZLtP0LsGLuY3sbyPq2DwCDvIYd0rzYPp8JwezNNC84UKsfFcMMcWx&#10;d07dYD66fvZxobhYrUISDqJmbqO2mvvSnlZP8a57Y0ZfdHAo4TMM88iyD3L0ub0gq6ODsg5aeaJ7&#10;Vi/84xAHtS8L57fk9h6y3v8Wlr8BAAD//wMAUEsDBBQABgAIAAAAIQAPP9/l4wAAAA0BAAAPAAAA&#10;ZHJzL2Rvd25yZXYueG1sTI/BTsMwEETvSPyDtUjcWjtBhTTEqapIFRKCQ0sv3Jx4m0TY6xC7beDr&#10;cU/luNqnmTfFarKGnXD0vSMJyVwAQ2qc7qmVsP/YzDJgPijSyjhCCT/oYVXe3hQq1+5MWzztQsti&#10;CPlcSehCGHLOfdOhVX7uBqT4O7jRqhDPseV6VOcYbg1PhXjkVvUUGzo1YNVh87U7Wgmv1eZdbevU&#10;Zr+menk7rIfv/edCyvu7af0MLOAUrjBc9KM6lNGpdkfSnhkJsyRLHiIrIRVPS2AXJBbGfbWEhRBL&#10;4GXB/68o/wAAAP//AwBQSwECLQAUAAYACAAAACEAtoM4kv4AAADhAQAAEwAAAAAAAAAAAAAAAAAA&#10;AAAAW0NvbnRlbnRfVHlwZXNdLnhtbFBLAQItABQABgAIAAAAIQA4/SH/1gAAAJQBAAALAAAAAAAA&#10;AAAAAAAAAC8BAABfcmVscy8ucmVsc1BLAQItABQABgAIAAAAIQArYG+6NQIAAF4EAAAOAAAAAAAA&#10;AAAAAAAAAC4CAABkcnMvZTJvRG9jLnhtbFBLAQItABQABgAIAAAAIQAPP9/l4wAAAA0BAAAPAAAA&#10;AAAAAAAAAAAAAI8EAABkcnMvZG93bnJldi54bWxQSwUGAAAAAAQABADzAAAAnwUAAAAA&#10;" filled="f" stroked="f" strokeweight=".5pt">
                <v:textbox>
                  <w:txbxContent>
                    <w:p w14:paraId="4997E605" w14:textId="6FFFF2C3" w:rsidR="00081801" w:rsidRPr="00042F5E" w:rsidRDefault="00081801" w:rsidP="006C67AB">
                      <w:pPr>
                        <w:pStyle w:val="Section-Heading"/>
                        <w:rPr>
                          <w:rFonts w:ascii="Oracle Sans" w:hAnsi="Oracle Sans"/>
                          <w:b w:val="0"/>
                        </w:rPr>
                      </w:pPr>
                      <w:r w:rsidRPr="00042F5E">
                        <w:rPr>
                          <w:rFonts w:ascii="Oracle Sans" w:hAnsi="Oracle Sans"/>
                          <w:b w:val="0"/>
                        </w:rPr>
                        <w:t>Lab 4.</w:t>
                      </w:r>
                    </w:p>
                    <w:p w14:paraId="63601EE3" w14:textId="63FB46B8" w:rsidR="00081801" w:rsidRPr="00042F5E" w:rsidRDefault="00081801" w:rsidP="00735F84">
                      <w:pPr>
                        <w:pStyle w:val="Section-Heading"/>
                        <w:rPr>
                          <w:rFonts w:ascii="Oracle Sans" w:hAnsi="Oracle Sans"/>
                          <w:b w:val="0"/>
                        </w:rPr>
                      </w:pPr>
                      <w:r w:rsidRPr="00042F5E">
                        <w:rPr>
                          <w:rFonts w:ascii="Oracle Sans" w:hAnsi="Oracle Sans"/>
                          <w:b w:val="0"/>
                        </w:rPr>
                        <w:t>Explorando e criando um projeto no Oracle Analytics Cloud</w:t>
                      </w:r>
                    </w:p>
                  </w:txbxContent>
                </v:textbox>
              </v:shape>
            </w:pict>
          </mc:Fallback>
        </mc:AlternateContent>
      </w:r>
      <w:r w:rsidR="00042F5E" w:rsidRPr="00081801">
        <w:rPr>
          <w:rFonts w:ascii="Oracle Sans" w:hAnsi="Oracle Sans"/>
          <w:noProof/>
          <w:lang w:val="en-US" w:eastAsia="en-US"/>
        </w:rPr>
        <w:drawing>
          <wp:anchor distT="0" distB="0" distL="114300" distR="114300" simplePos="0" relativeHeight="251883520" behindDoc="0" locked="0" layoutInCell="1" allowOverlap="1" wp14:anchorId="57F0C0B5" wp14:editId="67108A88">
            <wp:simplePos x="0" y="0"/>
            <wp:positionH relativeFrom="page">
              <wp:align>right</wp:align>
            </wp:positionH>
            <wp:positionV relativeFrom="paragraph">
              <wp:posOffset>3238914</wp:posOffset>
            </wp:positionV>
            <wp:extent cx="7604595" cy="4276725"/>
            <wp:effectExtent l="0" t="0" r="0" b="0"/>
            <wp:wrapNone/>
            <wp:docPr id="923" name="Picture 923" descr="C:\Users\deshibat\Oracle Content - Accounts\Oracle Content\Shared Services (Gabriel Marchelli)\Eventos Presenciais\Hands On - Consumo\Ora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shibat\Oracle Content - Accounts\Oracle Content\Shared Services (Gabriel Marchelli)\Eventos Presenciais\Hands On - Consumo\Oracl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04595" cy="4276725"/>
                    </a:xfrm>
                    <a:prstGeom prst="rect">
                      <a:avLst/>
                    </a:prstGeom>
                    <a:noFill/>
                    <a:ln>
                      <a:noFill/>
                    </a:ln>
                  </pic:spPr>
                </pic:pic>
              </a:graphicData>
            </a:graphic>
            <wp14:sizeRelH relativeFrom="page">
              <wp14:pctWidth>0</wp14:pctWidth>
            </wp14:sizeRelH>
            <wp14:sizeRelV relativeFrom="page">
              <wp14:pctHeight>0</wp14:pctHeight>
            </wp14:sizeRelV>
          </wp:anchor>
        </w:drawing>
      </w:r>
      <w:r w:rsidR="00160EB1" w:rsidRPr="00081801">
        <w:rPr>
          <w:rFonts w:ascii="Oracle Sans" w:eastAsiaTheme="majorEastAsia" w:hAnsi="Oracle Sans" w:cstheme="majorBidi"/>
          <w:noProof/>
          <w:color w:val="17365D" w:themeColor="text2" w:themeShade="BF"/>
          <w:spacing w:val="5"/>
          <w:kern w:val="28"/>
          <w:sz w:val="52"/>
          <w:szCs w:val="52"/>
          <w:lang w:val="en-US" w:eastAsia="en-US"/>
        </w:rPr>
        <mc:AlternateContent>
          <mc:Choice Requires="wpg">
            <w:drawing>
              <wp:anchor distT="0" distB="0" distL="114300" distR="114300" simplePos="0" relativeHeight="251882496" behindDoc="0" locked="0" layoutInCell="1" allowOverlap="1" wp14:anchorId="73571784" wp14:editId="429C918A">
                <wp:simplePos x="0" y="0"/>
                <wp:positionH relativeFrom="margin">
                  <wp:posOffset>174835</wp:posOffset>
                </wp:positionH>
                <wp:positionV relativeFrom="paragraph">
                  <wp:posOffset>7704814</wp:posOffset>
                </wp:positionV>
                <wp:extent cx="4649015" cy="503555"/>
                <wp:effectExtent l="0" t="0" r="18415" b="10795"/>
                <wp:wrapNone/>
                <wp:docPr id="908" name="Group 908"/>
                <wp:cNvGraphicFramePr/>
                <a:graphic xmlns:a="http://schemas.openxmlformats.org/drawingml/2006/main">
                  <a:graphicData uri="http://schemas.microsoft.com/office/word/2010/wordprocessingGroup">
                    <wpg:wgp>
                      <wpg:cNvGrpSpPr/>
                      <wpg:grpSpPr>
                        <a:xfrm>
                          <a:off x="0" y="0"/>
                          <a:ext cx="4649015" cy="503555"/>
                          <a:chOff x="-3" y="1"/>
                          <a:chExt cx="4649312" cy="503555"/>
                        </a:xfrm>
                      </wpg:grpSpPr>
                      <wps:wsp>
                        <wps:cNvPr id="909" name="Straight Arrow Connector 909"/>
                        <wps:cNvCnPr>
                          <a:stCxn id="911" idx="2"/>
                        </wps:cNvCnPr>
                        <wps:spPr>
                          <a:xfrm>
                            <a:off x="-3" y="251779"/>
                            <a:ext cx="4145710" cy="0"/>
                          </a:xfrm>
                          <a:prstGeom prst="straightConnector1">
                            <a:avLst/>
                          </a:prstGeom>
                          <a:ln>
                            <a:solidFill>
                              <a:srgbClr val="FF0000"/>
                            </a:solidFill>
                            <a:tailEnd type="triangle"/>
                          </a:ln>
                          <a:effectLst/>
                        </wps:spPr>
                        <wps:style>
                          <a:lnRef idx="2">
                            <a:schemeClr val="accent1"/>
                          </a:lnRef>
                          <a:fillRef idx="0">
                            <a:schemeClr val="accent1"/>
                          </a:fillRef>
                          <a:effectRef idx="1">
                            <a:schemeClr val="accent1"/>
                          </a:effectRef>
                          <a:fontRef idx="minor">
                            <a:schemeClr val="tx1"/>
                          </a:fontRef>
                        </wps:style>
                        <wps:bodyPr/>
                      </wps:wsp>
                      <wpg:grpSp>
                        <wpg:cNvPr id="910" name="Group 14"/>
                        <wpg:cNvGrpSpPr/>
                        <wpg:grpSpPr>
                          <a:xfrm>
                            <a:off x="0" y="1"/>
                            <a:ext cx="4649309" cy="503555"/>
                            <a:chOff x="0" y="1"/>
                            <a:chExt cx="4649309" cy="503555"/>
                          </a:xfrm>
                        </wpg:grpSpPr>
                        <wps:wsp>
                          <wps:cNvPr id="911" name="Oval 911"/>
                          <wps:cNvSpPr>
                            <a:spLocks noChangeAspect="1"/>
                          </wps:cNvSpPr>
                          <wps:spPr>
                            <a:xfrm>
                              <a:off x="0"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7FAAAEDE" w14:textId="77777777" w:rsidR="00081801" w:rsidRPr="008F4D10" w:rsidRDefault="00081801" w:rsidP="006C67AB">
                                <w:pPr>
                                  <w:pStyle w:val="NormalWeb"/>
                                  <w:spacing w:before="0" w:beforeAutospacing="0" w:after="0" w:afterAutospacing="0"/>
                                  <w:jc w:val="center"/>
                                  <w:rPr>
                                    <w:b/>
                                    <w:bCs/>
                                    <w:color w:val="FFFFFF" w:themeColor="background1"/>
                                    <w:sz w:val="24"/>
                                    <w:szCs w:val="24"/>
                                  </w:rPr>
                                </w:pPr>
                                <w:r w:rsidRPr="008F4D10">
                                  <w:rPr>
                                    <w:rFonts w:ascii="Calibri" w:eastAsia="MS Mincho" w:hAnsi="Calibri" w:cs="Arial"/>
                                    <w:b/>
                                    <w:bCs/>
                                    <w:color w:val="FFFFFF" w:themeColor="background1"/>
                                    <w:kern w:val="24"/>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2" name="Oval 912"/>
                          <wps:cNvSpPr>
                            <a:spLocks noChangeAspect="1"/>
                          </wps:cNvSpPr>
                          <wps:spPr>
                            <a:xfrm>
                              <a:off x="690959"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67315589"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3" name="Oval 913"/>
                          <wps:cNvSpPr>
                            <a:spLocks noChangeAspect="1"/>
                          </wps:cNvSpPr>
                          <wps:spPr>
                            <a:xfrm>
                              <a:off x="1381918"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47C5453B"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4" name="Oval 914"/>
                          <wps:cNvSpPr>
                            <a:spLocks noChangeAspect="1"/>
                          </wps:cNvSpPr>
                          <wps:spPr>
                            <a:xfrm>
                              <a:off x="2072877"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2388A3CD"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5" name="Oval 915"/>
                          <wps:cNvSpPr>
                            <a:spLocks noChangeAspect="1"/>
                          </wps:cNvSpPr>
                          <wps:spPr>
                            <a:xfrm>
                              <a:off x="2763836" y="1"/>
                              <a:ext cx="503555" cy="503555"/>
                            </a:xfrm>
                            <a:prstGeom prst="ellipse">
                              <a:avLst/>
                            </a:prstGeom>
                            <a:solidFill>
                              <a:schemeClr val="bg1">
                                <a:lumMod val="95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52D66F27"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6" name="Oval 916"/>
                          <wps:cNvSpPr>
                            <a:spLocks noChangeAspect="1"/>
                          </wps:cNvSpPr>
                          <wps:spPr>
                            <a:xfrm>
                              <a:off x="3454795" y="1"/>
                              <a:ext cx="503555" cy="503555"/>
                            </a:xfrm>
                            <a:prstGeom prst="ellipse">
                              <a:avLst/>
                            </a:prstGeom>
                            <a:solidFill>
                              <a:schemeClr val="bg1">
                                <a:lumMod val="95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61353F2D"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7" name="Oval 917"/>
                          <wps:cNvSpPr>
                            <a:spLocks noChangeAspect="1"/>
                          </wps:cNvSpPr>
                          <wps:spPr>
                            <a:xfrm>
                              <a:off x="4145754" y="1"/>
                              <a:ext cx="503555" cy="503555"/>
                            </a:xfrm>
                            <a:prstGeom prst="ellipse">
                              <a:avLst/>
                            </a:prstGeom>
                            <a:solidFill>
                              <a:schemeClr val="bg1">
                                <a:lumMod val="95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7D9DABE6"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73571784" id="Group 908" o:spid="_x0000_s1060" style="position:absolute;left:0;text-align:left;margin-left:13.75pt;margin-top:606.7pt;width:366.05pt;height:39.65pt;z-index:251882496;mso-position-horizontal-relative:margin;mso-width-relative:margin" coordorigin="" coordsize="46493,5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LywAQUAAEcmAAAOAAAAZHJzL2Uyb0RvYy54bWzsWk1v4zYQvRfofyB039iS/BEbcRaGdxMU&#10;SHeDZos90zIlC5VIlqRjp7++w6FE2Y7d1qnbdQvl4IgUhxw+zXscUrp5vykL8syUzgWfBOFVNyCM&#10;J2KR82wS/Pzl7t11QLShfEELwdkkeGE6eH/7/Xc3azlmkViKYsEUgU64Hq/lJFgaI8edjk6WrKT6&#10;SkjG4WYqVEkNFFXWWSi6ht7LohN1u4POWqiFVCJhWkPtB3czuMX+05Ql5nOaamZIMQnAN4O/Cn/n&#10;9rdze0PHmaJymSeVG/QNXpQ05zCo7+oDNZSsVP6qqzJPlNAiNVeJKDsiTfOE4RxgNmF3bzb3Sqwk&#10;ziUbrzPpYQJo93B6c7fJp+dHRfLFJBh14VFxWsJDwnGJrQB41jIbQ6t7JZ/ko6oqMleyM96kqrT/&#10;YS5kg8C+eGDZxpAEKnuD3qgb9gOSwL1+N+73+w75ZAmPx5q9iwMC98K6+uOWZRxG+5adetyOdc97&#10;s5YQRboBSv89oJ6WVDLEX1sIPFCjGqgno2ieLQ2ZKiXWZCY4h4gTCrAbOezQcMYflYVIm9mGO7DD&#10;MIALmHhk28EsthraggasD6BbwRT1w+EQR6Bjj3HY6w9DiHGLMQa2B4mOpdLmnomS2ItJoCu/vcMh&#10;zJKO6fODNtadxsBWFxydF0W+uMuLAgsqm88KRZ4p8Orurgt/OA+Y43YzQ/PiI18Q8yIhrIzKKc8K&#10;VrV03TIkaTVuM3O8Mi8Fcw78xNIaLhzeygPzDtAkYdxg7IDrBYfWtlUKznrDLs4QdeWYYdXemjqv&#10;vLGD5w+NvQWOLLjxxmXOhTo0utnULqeufRUI2s3bQjAXixckHUYIhLbjIwa8p2Ydl/bhbxM47LkY&#10;fAN/Kx762AL+xhDSx/kLQx+l72tDH5nfgr6Weg6mzxC+ZARlVDVkoNU4jDD5IJJfNOFitoSgZVMt&#10;gdmVQNV0dY2boK1FaU8M98Cs9G8PSw9Jw72KrKwocqmtDh1l6A7p9sLURpk1LVblj2LhGNuvCYvV&#10;VoKRyL4anPG9oBzsDHBID3YJee4xkdV2EieqxV/g7WG1iA/xdVdmjqtF9OfGb1CLwgvcUbUwm/kG&#10;l5cIl9dGQIgSLvPRMrnLYQl4oNo8UgWpDhAX0je4uxTqt4CsIRWC9eHXFVUsIMUPHJbQUdjrQTOD&#10;BVhkIiio7Tvz7Tt8Vc4ErArAMhgNL217U9SXqRLlV8japnZUuEV5AmNPgsSoujAzLkWDvC9h0yk2&#10;g3xJUvPAn2RiO7fRYBezL5uvVMmKKgYE65Ool+1XdHFtrSUX05URaY6rXYNTJcCVzv4buYRNbXbE&#10;CPMB6xEkHOcVowEkJX3Q8Eana3lvFQnE8TQVbBVpEpykSIN6kXUpTatIW+p1WYoEO7EdRYrrJ3d2&#10;RQrj63AUwrazlaQzJGatJJ0oScM6sFtJ2tr1X2KS1NuTpGpj+w8kSVF3GF0Ph60knWWv2ErSiZJU&#10;nbjWBz9tlnSxWRIcZu9kSX7HffYsKRoO4ut4cAGSNM9eHyWN7KGRXUiB6+2Z0RYG7kjtP3Rm5N9Y&#10;tOnQhadDoAU72uP31mfXnrjX7w1HoHXffIfWao/T2P/leXWMK0hzDtvmPReb98DWaEd7/Cb67NrT&#10;sy+0+7D1a7XnlPdz7Z7rtD1X7F//tnnPW/Oe5jU+vkHDr5VwR1B9WWU/h9ouY6vm+6/b3wEAAP//&#10;AwBQSwMEFAAGAAgAAAAhAD9ayW3iAAAADAEAAA8AAABkcnMvZG93bnJldi54bWxMj8FOg0AQhu8m&#10;vsNmTLzZBSrFIkvTNOqpaWJrYrxNYQqk7Cxht0Df3u1Jj/PPl3++yVaTbsVAvW0MKwhnAQjiwpQN&#10;Vwq+Du9PLyCsQy6xNUwKrmRhld/fZZiWZuRPGvauEr6EbYoKaue6VEpb1KTRzkxH7Hcn02t0fuwr&#10;WfY4+nLdyigIFlJjw/5CjR1tairO+4tW8DHiuJ6Hb8P2fNpcfw7x7nsbklKPD9P6FYSjyf3BcNP3&#10;6pB7p6O5cGlFqyBKYk/6PArnzyA8kcTLBYjjLVpGCcg8k/+fyH8BAAD//wMAUEsBAi0AFAAGAAgA&#10;AAAhALaDOJL+AAAA4QEAABMAAAAAAAAAAAAAAAAAAAAAAFtDb250ZW50X1R5cGVzXS54bWxQSwEC&#10;LQAUAAYACAAAACEAOP0h/9YAAACUAQAACwAAAAAAAAAAAAAAAAAvAQAAX3JlbHMvLnJlbHNQSwEC&#10;LQAUAAYACAAAACEAdcC8sAEFAABHJgAADgAAAAAAAAAAAAAAAAAuAgAAZHJzL2Uyb0RvYy54bWxQ&#10;SwECLQAUAAYACAAAACEAP1rJbeIAAAAMAQAADwAAAAAAAAAAAAAAAABbBwAAZHJzL2Rvd25yZXYu&#10;eG1sUEsFBgAAAAAEAAQA8wAAAGoIAAAAAA==&#10;">
                <v:shape id="Straight Arrow Connector 909" o:spid="_x0000_s1061" type="#_x0000_t32" style="position:absolute;top:2517;width:414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CaKxgAAANwAAAAPAAAAZHJzL2Rvd25yZXYueG1sRI9Ba8JA&#10;FITvBf/D8oTemo0e0ia6ighCeyjUNEG8PbLPJJp9G7LbmP77bqHQ4zAz3zDr7WQ6MdLgWssKFlEM&#10;griyuuVaQfF5eHoB4Tyyxs4yKfgmB9vN7GGNmbZ3PtKY+1oECLsMFTTe95mUrmrIoItsTxy8ix0M&#10;+iCHWuoB7wFuOrmM40QabDksNNjTvqHqln8ZBR/LMrm+dQW+m2OflCc/Pp/LUanH+bRbgfA0+f/w&#10;X/tVK0jjFH7PhCMgNz8AAAD//wMAUEsBAi0AFAAGAAgAAAAhANvh9svuAAAAhQEAABMAAAAAAAAA&#10;AAAAAAAAAAAAAFtDb250ZW50X1R5cGVzXS54bWxQSwECLQAUAAYACAAAACEAWvQsW78AAAAVAQAA&#10;CwAAAAAAAAAAAAAAAAAfAQAAX3JlbHMvLnJlbHNQSwECLQAUAAYACAAAACEAfKAmisYAAADcAAAA&#10;DwAAAAAAAAAAAAAAAAAHAgAAZHJzL2Rvd25yZXYueG1sUEsFBgAAAAADAAMAtwAAAPoCAAAAAA==&#10;" strokecolor="red" strokeweight="2pt">
                  <v:stroke endarrow="block"/>
                </v:shape>
                <v:group id="Group 14" o:spid="_x0000_s1062" style="position:absolute;width:46493;height:5035" coordorigin="" coordsize="46493,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1WywwAAANwAAAAPAAAAZHJzL2Rvd25yZXYueG1sRE/LasJA&#10;FN0X/IfhCu6aSSotNTqKhLZ0IQVNQdxdMtckmLkTMtM8/r6zEFweznuzG00jeupcbVlBEsUgiAur&#10;ay4V/Oafz+8gnEfW2FgmBRM52G1nTxtMtR34SP3JlyKEsEtRQeV9m0rpiooMusi2xIG72s6gD7Ar&#10;pe5wCOGmkS9x/CYN1hwaKmwpq6i4nf6Mgq8Bh/0y+egPt2s2XfLXn/MhIaUW83G/BuFp9A/x3f2t&#10;FaySMD+cCUdAbv8BAAD//wMAUEsBAi0AFAAGAAgAAAAhANvh9svuAAAAhQEAABMAAAAAAAAAAAAA&#10;AAAAAAAAAFtDb250ZW50X1R5cGVzXS54bWxQSwECLQAUAAYACAAAACEAWvQsW78AAAAVAQAACwAA&#10;AAAAAAAAAAAAAAAfAQAAX3JlbHMvLnJlbHNQSwECLQAUAAYACAAAACEA+ANVssMAAADcAAAADwAA&#10;AAAAAAAAAAAAAAAHAgAAZHJzL2Rvd25yZXYueG1sUEsFBgAAAAADAAMAtwAAAPcCAAAAAA==&#10;">
                  <v:oval id="Oval 911" o:spid="_x0000_s1063" style="position:absolute;width:5035;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KDTwgAAANwAAAAPAAAAZHJzL2Rvd25yZXYueG1sRI/BbsIw&#10;EETvSP0Hayv1BnZ6KBAwCFWqRG8l4QNW8ZIE4nVkuyT062skJI6jmXmjWW9H24kr+dA61pDNFAji&#10;ypmWaw3H8mu6ABEissHOMWm4UYDt5mWyxty4gQ90LWItEoRDjhqaGPtcylA1ZDHMXE+cvJPzFmOS&#10;vpbG45DgtpPvSn1Iiy2nhQZ7+myouhS/VkPpVP8zfKNX81j8nS9Vt3NlpvXb67hbgYg0xmf40d4b&#10;Dcssg/uZdATk5h8AAP//AwBQSwECLQAUAAYACAAAACEA2+H2y+4AAACFAQAAEwAAAAAAAAAAAAAA&#10;AAAAAAAAW0NvbnRlbnRfVHlwZXNdLnhtbFBLAQItABQABgAIAAAAIQBa9CxbvwAAABUBAAALAAAA&#10;AAAAAAAAAAAAAB8BAABfcmVscy8ucmVsc1BLAQItABQABgAIAAAAIQAEtKDTwgAAANwAAAAPAAAA&#10;AAAAAAAAAAAAAAcCAABkcnMvZG93bnJldi54bWxQSwUGAAAAAAMAAwC3AAAA9gIAAAAA&#10;" fillcolor="gray [1629]" strokecolor="gray [1629]">
                    <v:path arrowok="t"/>
                    <o:lock v:ext="edit" aspectratio="t"/>
                    <v:textbox>
                      <w:txbxContent>
                        <w:p w14:paraId="7FAAAEDE" w14:textId="77777777" w:rsidR="00081801" w:rsidRPr="008F4D10" w:rsidRDefault="00081801" w:rsidP="006C67AB">
                          <w:pPr>
                            <w:pStyle w:val="NormalWeb"/>
                            <w:spacing w:before="0" w:beforeAutospacing="0" w:after="0" w:afterAutospacing="0"/>
                            <w:jc w:val="center"/>
                            <w:rPr>
                              <w:b/>
                              <w:bCs/>
                              <w:color w:val="FFFFFF" w:themeColor="background1"/>
                              <w:sz w:val="24"/>
                              <w:szCs w:val="24"/>
                            </w:rPr>
                          </w:pPr>
                          <w:r w:rsidRPr="008F4D10">
                            <w:rPr>
                              <w:rFonts w:ascii="Calibri" w:eastAsia="MS Mincho" w:hAnsi="Calibri" w:cs="Arial"/>
                              <w:b/>
                              <w:bCs/>
                              <w:color w:val="FFFFFF" w:themeColor="background1"/>
                              <w:kern w:val="24"/>
                            </w:rPr>
                            <w:t>1</w:t>
                          </w:r>
                        </w:p>
                      </w:txbxContent>
                    </v:textbox>
                  </v:oval>
                  <v:oval id="Oval 912" o:spid="_x0000_s1064" style="position:absolute;left:6909;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j6kwwAAANwAAAAPAAAAZHJzL2Rvd25yZXYueG1sRI/BbsIw&#10;EETvSPyDtUi9gR0OhaYYhJAq0VtJ+gGreJsE4nVkuyT062skJI6jmXmj2exG24kr+dA61pAtFAji&#10;ypmWaw3f5cd8DSJEZIOdY9JwowC77XSywdy4gU90LWItEoRDjhqaGPtcylA1ZDEsXE+cvB/nLcYk&#10;fS2NxyHBbSeXSr1Kiy2nhQZ7OjRUXYpfq6F0qv8aPtGrVSz+zpeq27sy0/plNu7fQUQa4zP8aB+N&#10;hrdsCfcz6QjI7T8AAAD//wMAUEsBAi0AFAAGAAgAAAAhANvh9svuAAAAhQEAABMAAAAAAAAAAAAA&#10;AAAAAAAAAFtDb250ZW50X1R5cGVzXS54bWxQSwECLQAUAAYACAAAACEAWvQsW78AAAAVAQAACwAA&#10;AAAAAAAAAAAAAAAfAQAAX3JlbHMvLnJlbHNQSwECLQAUAAYACAAAACEA9GY+pMMAAADcAAAADwAA&#10;AAAAAAAAAAAAAAAHAgAAZHJzL2Rvd25yZXYueG1sUEsFBgAAAAADAAMAtwAAAPcCAAAAAA==&#10;" fillcolor="gray [1629]" strokecolor="gray [1629]">
                    <v:path arrowok="t"/>
                    <o:lock v:ext="edit" aspectratio="t"/>
                    <v:textbox>
                      <w:txbxContent>
                        <w:p w14:paraId="67315589"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2</w:t>
                          </w:r>
                        </w:p>
                      </w:txbxContent>
                    </v:textbox>
                  </v:oval>
                  <v:oval id="Oval 913" o:spid="_x0000_s1065" style="position:absolute;left:13819;width:5035;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ps/wwAAANwAAAAPAAAAZHJzL2Rvd25yZXYueG1sRI9Ra8Iw&#10;FIXfB/6HcIW9zaQKm1ajiCC4t631B1yaa1ttbkoSbbdfvwwGezycc77D2exG24kH+dA61pDNFAji&#10;ypmWaw3n8viyBBEissHOMWn4ogC77eRpg7lxA3/So4i1SBAOOWpoYuxzKUPVkMUwcz1x8i7OW4xJ&#10;+loaj0OC207OlXqVFltOCw32dGiouhV3q6F0qv8Y3tGrt1h8X29Vt3dlpvXzdNyvQUQa43/4r30y&#10;GlbZAn7PpCMgtz8AAAD//wMAUEsBAi0AFAAGAAgAAAAhANvh9svuAAAAhQEAABMAAAAAAAAAAAAA&#10;AAAAAAAAAFtDb250ZW50X1R5cGVzXS54bWxQSwECLQAUAAYACAAAACEAWvQsW78AAAAVAQAACwAA&#10;AAAAAAAAAAAAAAAfAQAAX3JlbHMvLnJlbHNQSwECLQAUAAYACAAAACEAmyqbP8MAAADcAAAADwAA&#10;AAAAAAAAAAAAAAAHAgAAZHJzL2Rvd25yZXYueG1sUEsFBgAAAAADAAMAtwAAAPcCAAAAAA==&#10;" fillcolor="gray [1629]" strokecolor="gray [1629]">
                    <v:path arrowok="t"/>
                    <o:lock v:ext="edit" aspectratio="t"/>
                    <v:textbox>
                      <w:txbxContent>
                        <w:p w14:paraId="47C5453B"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3</w:t>
                          </w:r>
                        </w:p>
                      </w:txbxContent>
                    </v:textbox>
                  </v:oval>
                  <v:oval id="Oval 914" o:spid="_x0000_s1066" style="position:absolute;left:20728;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wNLwwAAANwAAAAPAAAAZHJzL2Rvd25yZXYueG1sRI9Ra8Iw&#10;FIXfB/6HcIW9zaQim1ajiCC4t631B1yaa1ttbkoSbbdfvwwGezycc77D2exG24kH+dA61pDNFAji&#10;ypmWaw3n8viyBBEissHOMWn4ogC77eRpg7lxA3/So4i1SBAOOWpoYuxzKUPVkMUwcz1x8i7OW4xJ&#10;+loaj0OC207OlXqVFltOCw32dGiouhV3q6F0qv8Y3tGrt1h8X29Vt3dlpvXzdNyvQUQa43/4r30y&#10;GlbZAn7PpCMgtz8AAAD//wMAUEsBAi0AFAAGAAgAAAAhANvh9svuAAAAhQEAABMAAAAAAAAAAAAA&#10;AAAAAAAAAFtDb250ZW50X1R5cGVzXS54bWxQSwECLQAUAAYACAAAACEAWvQsW78AAAAVAQAACwAA&#10;AAAAAAAAAAAAAAAfAQAAX3JlbHMvLnJlbHNQSwECLQAUAAYACAAAACEAFMMDS8MAAADcAAAADwAA&#10;AAAAAAAAAAAAAAAHAgAAZHJzL2Rvd25yZXYueG1sUEsFBgAAAAADAAMAtwAAAPcCAAAAAA==&#10;" fillcolor="gray [1629]" strokecolor="gray [1629]">
                    <v:path arrowok="t"/>
                    <o:lock v:ext="edit" aspectratio="t"/>
                    <v:textbox>
                      <w:txbxContent>
                        <w:p w14:paraId="2388A3CD"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4</w:t>
                          </w:r>
                        </w:p>
                      </w:txbxContent>
                    </v:textbox>
                  </v:oval>
                  <v:oval id="Oval 915" o:spid="_x0000_s1067" style="position:absolute;left:27638;width:5035;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S0rxQAAANwAAAAPAAAAZHJzL2Rvd25yZXYueG1sRI/NasMw&#10;EITvhb6D2EBvjey0KYljOYRCoSWnpvk7LtbGNrFWRlJj9+2jQCHHYWa+YfLlYFpxIecbywrScQKC&#10;uLS64UrB9ufjeQbCB2SNrWVS8EcelsXjQ46Ztj1/02UTKhEh7DNUUIfQZVL6siaDfmw74uidrDMY&#10;onSV1A77CDetnCTJmzTYcFyosaP3msrz5tcoOK1dul/3h4k7rnBnp1/WvchXpZ5Gw2oBItAQ7uH/&#10;9qdWME+ncDsTj4AsrgAAAP//AwBQSwECLQAUAAYACAAAACEA2+H2y+4AAACFAQAAEwAAAAAAAAAA&#10;AAAAAAAAAAAAW0NvbnRlbnRfVHlwZXNdLnhtbFBLAQItABQABgAIAAAAIQBa9CxbvwAAABUBAAAL&#10;AAAAAAAAAAAAAAAAAB8BAABfcmVscy8ucmVsc1BLAQItABQABgAIAAAAIQCDqS0rxQAAANwAAAAP&#10;AAAAAAAAAAAAAAAAAAcCAABkcnMvZG93bnJldi54bWxQSwUGAAAAAAMAAwC3AAAA+QIAAAAA&#10;" fillcolor="#f2f2f2 [3052]" strokecolor="gray [1629]">
                    <v:path arrowok="t"/>
                    <o:lock v:ext="edit" aspectratio="t"/>
                    <v:textbox>
                      <w:txbxContent>
                        <w:p w14:paraId="52D66F27"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5</w:t>
                          </w:r>
                        </w:p>
                      </w:txbxContent>
                    </v:textbox>
                  </v:oval>
                  <v:oval id="Oval 916" o:spid="_x0000_s1068" style="position:absolute;left:34547;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7NcxAAAANwAAAAPAAAAZHJzL2Rvd25yZXYueG1sRI9Pa8JA&#10;FMTvhX6H5RV6q5tYKxpdRQqFiif/e3xkn0kw+zbsbk389q5Q8DjMzG+Y6bwztbiS85VlBWkvAUGc&#10;W11xoWC3/fkYgfABWWNtmRTcyMN89voyxUzbltd03YRCRAj7DBWUITSZlD4vyaDv2YY4emfrDIYo&#10;XSG1wzbCTS37STKUBiuOCyU29F1Sftn8GQXnlUsPq/bYd6cF7u3X0rpPOVDq/a1bTEAE6sIz/N/+&#10;1QrG6RAeZ+IRkLM7AAAA//8DAFBLAQItABQABgAIAAAAIQDb4fbL7gAAAIUBAAATAAAAAAAAAAAA&#10;AAAAAAAAAABbQ29udGVudF9UeXBlc10ueG1sUEsBAi0AFAAGAAgAAAAhAFr0LFu/AAAAFQEAAAsA&#10;AAAAAAAAAAAAAAAAHwEAAF9yZWxzLy5yZWxzUEsBAi0AFAAGAAgAAAAhAHN7s1zEAAAA3AAAAA8A&#10;AAAAAAAAAAAAAAAABwIAAGRycy9kb3ducmV2LnhtbFBLBQYAAAAAAwADALcAAAD4AgAAAAA=&#10;" fillcolor="#f2f2f2 [3052]" strokecolor="gray [1629]">
                    <v:path arrowok="t"/>
                    <o:lock v:ext="edit" aspectratio="t"/>
                    <v:textbox>
                      <w:txbxContent>
                        <w:p w14:paraId="61353F2D"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6</w:t>
                          </w:r>
                        </w:p>
                      </w:txbxContent>
                    </v:textbox>
                  </v:oval>
                  <v:oval id="Oval 917" o:spid="_x0000_s1069" style="position:absolute;left:41457;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xbHxQAAANwAAAAPAAAAZHJzL2Rvd25yZXYueG1sRI9Pa8JA&#10;FMTvBb/D8gRvzSZa2xpdRQqFiif/tHp8ZJ9JaPZt2N2a+O27BaHHYWZ+wyxWvWnElZyvLSvIkhQE&#10;cWF1zaWC4+H98RWED8gaG8uk4EYeVsvBwwJzbTve0XUfShEh7HNUUIXQ5lL6oiKDPrEtcfQu1hkM&#10;UbpSaoddhJtGjtP0WRqsOS5U2NJbRcX3/scouGxd9rXtTmN3XuOnnW6sm8gnpUbDfj0HEagP/+F7&#10;+0MrmGUv8HcmHgG5/AUAAP//AwBQSwECLQAUAAYACAAAACEA2+H2y+4AAACFAQAAEwAAAAAAAAAA&#10;AAAAAAAAAAAAW0NvbnRlbnRfVHlwZXNdLnhtbFBLAQItABQABgAIAAAAIQBa9CxbvwAAABUBAAAL&#10;AAAAAAAAAAAAAAAAAB8BAABfcmVscy8ucmVsc1BLAQItABQABgAIAAAAIQAcNxbHxQAAANwAAAAP&#10;AAAAAAAAAAAAAAAAAAcCAABkcnMvZG93bnJldi54bWxQSwUGAAAAAAMAAwC3AAAA+QIAAAAA&#10;" fillcolor="#f2f2f2 [3052]" strokecolor="gray [1629]">
                    <v:path arrowok="t"/>
                    <o:lock v:ext="edit" aspectratio="t"/>
                    <v:textbox>
                      <w:txbxContent>
                        <w:p w14:paraId="7D9DABE6"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7</w:t>
                          </w:r>
                        </w:p>
                      </w:txbxContent>
                    </v:textbox>
                  </v:oval>
                </v:group>
                <w10:wrap anchorx="margin"/>
              </v:group>
            </w:pict>
          </mc:Fallback>
        </mc:AlternateContent>
      </w:r>
      <w:r w:rsidRPr="00081801">
        <w:rPr>
          <w:rFonts w:ascii="Oracle Sans" w:hAnsi="Oracle Sans"/>
        </w:rPr>
        <w:br w:type="page"/>
      </w:r>
      <w:r w:rsidRPr="00081801">
        <w:rPr>
          <w:rFonts w:ascii="Oracle Sans" w:hAnsi="Oracle Sans"/>
        </w:rPr>
        <w:lastRenderedPageBreak/>
        <w:t xml:space="preserve">Lab </w:t>
      </w:r>
      <w:r w:rsidR="00735F84" w:rsidRPr="00081801">
        <w:rPr>
          <w:rFonts w:ascii="Oracle Sans" w:hAnsi="Oracle Sans"/>
        </w:rPr>
        <w:t>4</w:t>
      </w:r>
      <w:r w:rsidRPr="00081801">
        <w:rPr>
          <w:rFonts w:ascii="Oracle Sans" w:hAnsi="Oracle Sans"/>
        </w:rPr>
        <w:t xml:space="preserve">. </w:t>
      </w:r>
      <w:r w:rsidR="000E5B66" w:rsidRPr="00081801">
        <w:rPr>
          <w:rFonts w:ascii="Oracle Sans" w:hAnsi="Oracle Sans"/>
        </w:rPr>
        <w:t>Explorando e criando um projeto no Oracle Analytics Cloud</w:t>
      </w:r>
      <w:bookmarkEnd w:id="12"/>
    </w:p>
    <w:p w14:paraId="7346D8AE" w14:textId="77777777" w:rsidR="006C67AB" w:rsidRPr="00081801" w:rsidRDefault="006C67AB" w:rsidP="006C67AB">
      <w:pPr>
        <w:rPr>
          <w:rFonts w:ascii="Oracle Sans" w:hAnsi="Oracle Sans"/>
        </w:rPr>
      </w:pPr>
    </w:p>
    <w:p w14:paraId="7FF377A1" w14:textId="49F3B4CA" w:rsidR="006C67AB" w:rsidRPr="00081801" w:rsidRDefault="008671CD" w:rsidP="006C67AB">
      <w:pPr>
        <w:rPr>
          <w:rFonts w:ascii="Oracle Sans" w:hAnsi="Oracle Sans"/>
        </w:rPr>
      </w:pPr>
      <w:r w:rsidRPr="00081801">
        <w:rPr>
          <w:rFonts w:ascii="Oracle Sans" w:hAnsi="Oracle Sans"/>
        </w:rPr>
        <w:t>Objetivos</w:t>
      </w:r>
    </w:p>
    <w:p w14:paraId="256B9043" w14:textId="3F39F700" w:rsidR="000E3CEC" w:rsidRPr="00081801" w:rsidRDefault="000E3CEC" w:rsidP="004A6AE5">
      <w:pPr>
        <w:pStyle w:val="ListParagraph"/>
        <w:numPr>
          <w:ilvl w:val="0"/>
          <w:numId w:val="5"/>
        </w:numPr>
        <w:rPr>
          <w:rFonts w:ascii="Oracle Sans" w:hAnsi="Oracle Sans"/>
        </w:rPr>
      </w:pPr>
      <w:r w:rsidRPr="00081801">
        <w:rPr>
          <w:rFonts w:ascii="Oracle Sans" w:hAnsi="Oracle Sans"/>
        </w:rPr>
        <w:t>Overview do Oracle Analytics Cloud</w:t>
      </w:r>
    </w:p>
    <w:p w14:paraId="146D2182" w14:textId="0200A4B7" w:rsidR="008671CD" w:rsidRPr="00081801" w:rsidRDefault="000E3CEC" w:rsidP="004A6AE5">
      <w:pPr>
        <w:pStyle w:val="ListParagraph"/>
        <w:numPr>
          <w:ilvl w:val="0"/>
          <w:numId w:val="2"/>
        </w:numPr>
        <w:rPr>
          <w:rFonts w:ascii="Oracle Sans" w:hAnsi="Oracle Sans"/>
        </w:rPr>
      </w:pPr>
      <w:r w:rsidRPr="00081801">
        <w:rPr>
          <w:rFonts w:ascii="Oracle Sans" w:hAnsi="Oracle Sans"/>
        </w:rPr>
        <w:t>C</w:t>
      </w:r>
      <w:r w:rsidR="000E5B66" w:rsidRPr="00081801">
        <w:rPr>
          <w:rFonts w:ascii="Oracle Sans" w:hAnsi="Oracle Sans"/>
        </w:rPr>
        <w:t>riar conexões com bancos de dados</w:t>
      </w:r>
    </w:p>
    <w:p w14:paraId="0FF69D0D" w14:textId="52C8C8A3" w:rsidR="000E5B66" w:rsidRPr="00081801" w:rsidRDefault="000E3CEC" w:rsidP="004A6AE5">
      <w:pPr>
        <w:pStyle w:val="ListParagraph"/>
        <w:numPr>
          <w:ilvl w:val="0"/>
          <w:numId w:val="2"/>
        </w:numPr>
        <w:rPr>
          <w:rFonts w:ascii="Oracle Sans" w:hAnsi="Oracle Sans"/>
        </w:rPr>
      </w:pPr>
      <w:r w:rsidRPr="00081801">
        <w:rPr>
          <w:rFonts w:ascii="Oracle Sans" w:hAnsi="Oracle Sans"/>
        </w:rPr>
        <w:t>C</w:t>
      </w:r>
      <w:r w:rsidR="000E5B66" w:rsidRPr="00081801">
        <w:rPr>
          <w:rFonts w:ascii="Oracle Sans" w:hAnsi="Oracle Sans"/>
        </w:rPr>
        <w:t>arregar bases de dados diretamente na ferramenta</w:t>
      </w:r>
    </w:p>
    <w:p w14:paraId="02CE58E8" w14:textId="67C447C9" w:rsidR="006C67AB" w:rsidRPr="00081801" w:rsidRDefault="000E5B66" w:rsidP="004A6AE5">
      <w:pPr>
        <w:pStyle w:val="ListParagraph"/>
        <w:numPr>
          <w:ilvl w:val="0"/>
          <w:numId w:val="2"/>
        </w:numPr>
        <w:rPr>
          <w:rFonts w:ascii="Oracle Sans" w:hAnsi="Oracle Sans"/>
        </w:rPr>
      </w:pPr>
      <w:r w:rsidRPr="00081801">
        <w:rPr>
          <w:rFonts w:ascii="Oracle Sans" w:hAnsi="Oracle Sans"/>
        </w:rPr>
        <w:t>Criar um projeto</w:t>
      </w:r>
    </w:p>
    <w:p w14:paraId="2F14167F" w14:textId="69224123" w:rsidR="00C50DEE" w:rsidRPr="00081801" w:rsidRDefault="002D4CCC" w:rsidP="00C50DEE">
      <w:pPr>
        <w:pStyle w:val="Heading2"/>
        <w:rPr>
          <w:rFonts w:ascii="Oracle Sans" w:hAnsi="Oracle Sans"/>
        </w:rPr>
      </w:pPr>
      <w:bookmarkStart w:id="13" w:name="_Toc54181212"/>
      <w:r w:rsidRPr="00081801">
        <w:rPr>
          <w:rFonts w:ascii="Oracle Sans" w:hAnsi="Oracle Sans"/>
        </w:rPr>
        <w:t>Overview do Oracle Analytics Cloud</w:t>
      </w:r>
      <w:bookmarkEnd w:id="13"/>
    </w:p>
    <w:p w14:paraId="154C1B2B" w14:textId="6229D4A6" w:rsidR="006C67AB" w:rsidRPr="00081801" w:rsidRDefault="000758FD" w:rsidP="006C67AB">
      <w:pPr>
        <w:rPr>
          <w:rFonts w:ascii="Oracle Sans" w:hAnsi="Oracle Sans"/>
          <w:noProof/>
          <w:lang w:eastAsia="pt-BR"/>
        </w:rPr>
      </w:pPr>
      <w:r w:rsidRPr="00081801">
        <w:rPr>
          <w:rFonts w:ascii="Oracle Sans" w:hAnsi="Oracle Sans"/>
          <w:noProof/>
          <w:lang w:val="en-US" w:eastAsia="en-US"/>
        </w:rPr>
        <mc:AlternateContent>
          <mc:Choice Requires="wps">
            <w:drawing>
              <wp:anchor distT="0" distB="0" distL="114300" distR="114300" simplePos="0" relativeHeight="252296192" behindDoc="0" locked="0" layoutInCell="1" allowOverlap="1" wp14:anchorId="0E56CEA4" wp14:editId="770C3998">
                <wp:simplePos x="0" y="0"/>
                <wp:positionH relativeFrom="margin">
                  <wp:posOffset>4996543</wp:posOffset>
                </wp:positionH>
                <wp:positionV relativeFrom="paragraph">
                  <wp:posOffset>161116</wp:posOffset>
                </wp:positionV>
                <wp:extent cx="279714" cy="139644"/>
                <wp:effectExtent l="57150" t="19050" r="82550" b="89535"/>
                <wp:wrapNone/>
                <wp:docPr id="977" name="Frame 977"/>
                <wp:cNvGraphicFramePr/>
                <a:graphic xmlns:a="http://schemas.openxmlformats.org/drawingml/2006/main">
                  <a:graphicData uri="http://schemas.microsoft.com/office/word/2010/wordprocessingShape">
                    <wps:wsp>
                      <wps:cNvSpPr/>
                      <wps:spPr>
                        <a:xfrm>
                          <a:off x="0" y="0"/>
                          <a:ext cx="279714" cy="139644"/>
                        </a:xfrm>
                        <a:prstGeom prst="frame">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0E714" id="Frame 977" o:spid="_x0000_s1026" style="position:absolute;margin-left:393.45pt;margin-top:12.7pt;width:22pt;height:11pt;z-index:25229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79714,139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1oeQIAAIsFAAAOAAAAZHJzL2Uyb0RvYy54bWysVF9r2zAQfx/sOwi9L47TrFlCnRJSMgal&#10;LW1HnxVZSgyyTjspcbJPv5PsuF1XKJT5Qb7T/e6v7u7i8lAbtlfoK7AFzwdDzpSVUFZ2U/Cfj6sv&#10;3zjzQdhSGLCq4Efl+eX886eLxs3UCLZgSoWMjFg/a1zBtyG4WZZ5uVW18ANwypJQA9YiEIubrETR&#10;kPXaZKPh8DxrAEuHIJX3dHvVCvk82ddayXCrtVeBmYJTbCGdmM51PLP5hZhtULhtJbswxAeiqEVl&#10;yWlv6koEwXZY/WOqriSCBx0GEuoMtK6kSjlQNvnwVTYPW+FUyoWK411fJv//zMqb/R2yqiz4dDLh&#10;zIqaHmmF9GPxgsrTOD8j1IO7w47zRMZcDxrr+Kcs2CGV9NiXVB0Ck3Q5mkwn+ZgzSaL8bHo+Hkeb&#10;2bOyQx++K6hZJAquo+tUSbG/9qHFnjDRmQdTlavKmMTgZr00yPaCnne1GtLXmf8LZuzHNCnMqJrF&#10;ErRJJyocjYoGjb1XmmpHaeYp5NS1qg9ISKlsyLuIEjqqaQq+Vzx7X7HDR1WVOrpXHr2v3Gskz2BD&#10;r1xXFvAtA6YPWbf4UwXavGMJ1lAeqW0Q2nnyTq4qer5r4cOdQBogGjVaCuGWDm2gKTh0FGdbwN9v&#10;3Uc89TVJOWtoIAvuf+0EKs7MD0sdP83H4zjBiRl/nYyIwZeS9UuJ3dVLoKbIaf04mciID+ZEaoT6&#10;iXbHInolkbCSfBdcBjwxy9AuCto+Ui0WCUZT60S4tg9Onl49dufj4Umg63o4UPPfwGl4xexVJ7fY&#10;+B4WFrsAukpt/lzXrt408WlSuu0UV8pLPqGed+j8DwAAAP//AwBQSwMEFAAGAAgAAAAhAHufNODf&#10;AAAACQEAAA8AAABkcnMvZG93bnJldi54bWxMj8FOwzAMhu9IvENkJG4sZZS1lKYTTIC0AxJsIK5Z&#10;Y9qKxKmSbCtvjznB0fan399fLydnxQFDHDwpuJxlIJBabwbqFLxtHy9KEDFpMtp6QgXfGGHZnJ7U&#10;ujL+SK942KROcAjFSivoUxorKWPbo9Nx5kckvn364HTiMXTSBH3kcGflPMsW0umB+EOvR1z12H5t&#10;9k7BQ9E9v4TVE2qKstvef1jn1+9KnZ9Nd7cgEk7pD4ZffVaHhp12fk8mCqugKBc3jCqYX+cgGCiv&#10;Ml7sFORFDrKp5f8GzQ8AAAD//wMAUEsBAi0AFAAGAAgAAAAhALaDOJL+AAAA4QEAABMAAAAAAAAA&#10;AAAAAAAAAAAAAFtDb250ZW50X1R5cGVzXS54bWxQSwECLQAUAAYACAAAACEAOP0h/9YAAACUAQAA&#10;CwAAAAAAAAAAAAAAAAAvAQAAX3JlbHMvLnJlbHNQSwECLQAUAAYACAAAACEAfrctaHkCAACLBQAA&#10;DgAAAAAAAAAAAAAAAAAuAgAAZHJzL2Uyb0RvYy54bWxQSwECLQAUAAYACAAAACEAe5804N8AAAAJ&#10;AQAADwAAAAAAAAAAAAAAAADTBAAAZHJzL2Rvd25yZXYueG1sUEsFBgAAAAAEAAQA8wAAAN8FAAAA&#10;AA==&#10;" path="m,l279714,r,139644l,139644,,xm17456,17456r,104733l262259,122189r,-104733l17456,17456xe" fillcolor="red" strokecolor="red">
                <v:shadow on="t" color="black" opacity="22937f" origin=",.5" offset="0,.63889mm"/>
                <v:path arrowok="t" o:connecttype="custom" o:connectlocs="0,0;279714,0;279714,139644;0,139644;0,0;17456,17456;17456,122189;262259,122189;262259,17456;17456,17456" o:connectangles="0,0,0,0,0,0,0,0,0,0"/>
                <w10:wrap anchorx="margin"/>
              </v:shape>
            </w:pict>
          </mc:Fallback>
        </mc:AlternateContent>
      </w:r>
      <w:r w:rsidRPr="00081801">
        <w:rPr>
          <w:rFonts w:ascii="Oracle Sans" w:hAnsi="Oracle Sans"/>
          <w:noProof/>
          <w:lang w:val="en-US" w:eastAsia="en-US"/>
        </w:rPr>
        <mc:AlternateContent>
          <mc:Choice Requires="wps">
            <w:drawing>
              <wp:anchor distT="0" distB="0" distL="114300" distR="114300" simplePos="0" relativeHeight="252294144" behindDoc="0" locked="0" layoutInCell="1" allowOverlap="1" wp14:anchorId="0D4215C5" wp14:editId="59EC8EC8">
                <wp:simplePos x="0" y="0"/>
                <wp:positionH relativeFrom="margin">
                  <wp:posOffset>11954</wp:posOffset>
                </wp:positionH>
                <wp:positionV relativeFrom="paragraph">
                  <wp:posOffset>166300</wp:posOffset>
                </wp:positionV>
                <wp:extent cx="166977" cy="135173"/>
                <wp:effectExtent l="57150" t="19050" r="81280" b="93980"/>
                <wp:wrapNone/>
                <wp:docPr id="976" name="Frame 976"/>
                <wp:cNvGraphicFramePr/>
                <a:graphic xmlns:a="http://schemas.openxmlformats.org/drawingml/2006/main">
                  <a:graphicData uri="http://schemas.microsoft.com/office/word/2010/wordprocessingShape">
                    <wps:wsp>
                      <wps:cNvSpPr/>
                      <wps:spPr>
                        <a:xfrm>
                          <a:off x="0" y="0"/>
                          <a:ext cx="166977" cy="135173"/>
                        </a:xfrm>
                        <a:prstGeom prst="frame">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9E458" id="Frame 976" o:spid="_x0000_s1026" style="position:absolute;margin-left:.95pt;margin-top:13.1pt;width:13.15pt;height:10.65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66977,135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xl+eAIAAIsFAAAOAAAAZHJzL2Uyb0RvYy54bWysVF9r2zAQfx/sOwi9r47TNllCnBJaMgal&#10;DWtHnxVZSgyyTjspcbJPv5PsuF1XKJT5Qb7T/e6v7m52dagN2yv0FdiC52cDzpSVUFZ2U/Cfj8sv&#10;XznzQdhSGLCq4Efl+dX886dZ46ZqCFswpUJGRqyfNq7g2xDcNMu83Kpa+DNwypJQA9YiEIubrETR&#10;kPXaZMPBYJQ1gKVDkMp7ur1phXye7GutZLjX2qvATMEptpBOTOc6ntl8JqYbFG5byS4M8YEoalFZ&#10;ctqbuhFBsB1W/5iqK4ngQYczCXUGWldSpRwom3zwKpuHrXAq5ULF8a4vk/9/ZuXdfoWsKgs+GY84&#10;s6KmR1oi/Vi8oPI0zk8J9eBW2HGeyJjrQWMd/5QFO6SSHvuSqkNgki7z0WgyHnMmSZSfX+bj82gz&#10;e1Z26MM3BTWLRMF1dJ0qKfa3PrTYEyY682CqclkZkxjcrK8Nsr2g510uB/R15v+CGfsxTQozqmax&#10;BG3SiQpHo6JBY38oTbWLaaaQU9eqPiAhpbIh7yJK6KimKfhe8fx9xQ4fVVXq6F55+L5yr5E8gw29&#10;cl1ZwLcMmD5k3eJPFWjzjiVYQ3mktkFo58k7uazo+W6FDyuBNEA0arQUwj0d2kBTcOgozraAv9+6&#10;j3jqa5Jy1tBAFtz/2glUnJnvljp+kl9cxAlOzMXleEgMvpSsX0rsrr4Gaoqc1o+TiYz4YE6kRqif&#10;aHcsolcSCSvJd8FlwBNzHdpFQdtHqsUiwWhqnQi39sHJ06vH7nw8PAl0XQ8Hav47OA2vmL7q5BYb&#10;38PCYhdAV6nNn+va1ZsmPk1Kt53iSnnJJ9TzDp3/AQAA//8DAFBLAwQUAAYACAAAACEA2UU8/9gA&#10;AAAGAQAADwAAAGRycy9kb3ducmV2LnhtbEyOwU7DMBBE70j8g7VI3KjTpJQS4lQREtw4kMLdjbdx&#10;hL2OYqcNf89ygtNoNKOZV+0X78QZpzgEUrBeZSCQumAG6hV8HF7udiBi0mS0C4QKvjHCvr6+qnRp&#10;woXe8dymXvAIxVIrsCmNpZSxs+h1XIURibNTmLxObKdemklfeNw7mWfZVno9ED9YPeKzxe6rnb0C&#10;v5Gn9nVtG9+gKz7fhgLngpS6vVmaJxAJl/RXhl98RoeamY5hJhOFY//IRQX5NgfBcb5jPSrYPNyD&#10;rCv5H7/+AQAA//8DAFBLAQItABQABgAIAAAAIQC2gziS/gAAAOEBAAATAAAAAAAAAAAAAAAAAAAA&#10;AABbQ29udGVudF9UeXBlc10ueG1sUEsBAi0AFAAGAAgAAAAhADj9If/WAAAAlAEAAAsAAAAAAAAA&#10;AAAAAAAALwEAAF9yZWxzLy5yZWxzUEsBAi0AFAAGAAgAAAAhAAALGX54AgAAiwUAAA4AAAAAAAAA&#10;AAAAAAAALgIAAGRycy9lMm9Eb2MueG1sUEsBAi0AFAAGAAgAAAAhANlFPP/YAAAABgEAAA8AAAAA&#10;AAAAAAAAAAAA0gQAAGRycy9kb3ducmV2LnhtbFBLBQYAAAAABAAEAPMAAADXBQAAAAA=&#10;" path="m,l166977,r,135173l,135173,,xm16897,16897r,101379l150080,118276r,-101379l16897,16897xe" fillcolor="red" strokecolor="red">
                <v:shadow on="t" color="black" opacity="22937f" origin=",.5" offset="0,.63889mm"/>
                <v:path arrowok="t" o:connecttype="custom" o:connectlocs="0,0;166977,0;166977,135173;0,135173;0,0;16897,16897;16897,118276;150080,118276;150080,16897;16897,16897" o:connectangles="0,0,0,0,0,0,0,0,0,0"/>
                <w10:wrap anchorx="margin"/>
              </v:shape>
            </w:pict>
          </mc:Fallback>
        </mc:AlternateContent>
      </w:r>
    </w:p>
    <w:p w14:paraId="669CFDDE" w14:textId="55D88C93" w:rsidR="000758FD" w:rsidRPr="00081801" w:rsidRDefault="000758FD" w:rsidP="006C67AB">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292096" behindDoc="0" locked="0" layoutInCell="1" allowOverlap="1" wp14:anchorId="4ECC47E6" wp14:editId="50CA9563">
                <wp:simplePos x="0" y="0"/>
                <wp:positionH relativeFrom="margin">
                  <wp:posOffset>4891035</wp:posOffset>
                </wp:positionH>
                <wp:positionV relativeFrom="paragraph">
                  <wp:posOffset>125786</wp:posOffset>
                </wp:positionV>
                <wp:extent cx="379263" cy="135653"/>
                <wp:effectExtent l="57150" t="19050" r="78105" b="93345"/>
                <wp:wrapNone/>
                <wp:docPr id="975" name="Frame 975"/>
                <wp:cNvGraphicFramePr/>
                <a:graphic xmlns:a="http://schemas.openxmlformats.org/drawingml/2006/main">
                  <a:graphicData uri="http://schemas.microsoft.com/office/word/2010/wordprocessingShape">
                    <wps:wsp>
                      <wps:cNvSpPr/>
                      <wps:spPr>
                        <a:xfrm>
                          <a:off x="0" y="0"/>
                          <a:ext cx="379263" cy="135653"/>
                        </a:xfrm>
                        <a:prstGeom prst="frame">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CECB5" id="Frame 975" o:spid="_x0000_s1026" style="position:absolute;margin-left:385.1pt;margin-top:9.9pt;width:29.85pt;height:10.7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79263,135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TG4eQIAAIsFAAAOAAAAZHJzL2Uyb0RvYy54bWysVF9r2zAQfx/sOwi9r46Tpl1DnBJSMgal&#10;DWtHnxVZSgyyTjspcbJPv5PsuF1XKJT5Qb7T/e6v7m56fagN2yv0FdiC52cDzpSVUFZ2U/Cfj8sv&#10;XznzQdhSGLCq4Efl+fXs86dp4yZqCFswpUJGRqyfNK7g2xDcJMu83Kpa+DNwypJQA9YiEIubrETR&#10;kPXaZMPB4CJrAEuHIJX3dHvTCvks2ddayXCvtVeBmYJTbCGdmM51PLPZVEw2KNy2kl0Y4gNR1KKy&#10;5LQ3dSOCYDus/jFVVxLBgw5nEuoMtK6kSjlQNvngVTYPW+FUyoWK411fJv//zMq7/QpZVRb86nLM&#10;mRU1PdIS6cfiBZWncX5CqAe3wo7zRMZcDxrr+Kcs2CGV9NiXVB0Ck3Q5urwaXow4kyTKR+OL8Sja&#10;zJ6VHfrwTUHNIlFwHV2nSor9rQ8t9oSJzjyYqlxWxiQGN+uFQbYX9LzL5YC+zvxfMGM/pklhRtUs&#10;lqBNOlHhaFQ0aOwPpal2lGaeQk5dq/qAhJTKhryLKKGjmqbge8XR+4odPqqq1NG98vB95V4jeQYb&#10;euW6soBvGTB9yLrFnyrQ5h1LsIbySG2D0M6Td3JZ0fPdCh9WAmmAaNRoKYR7OrSBpuDQUZxtAX+/&#10;dR/x1Nck5ayhgSy4/7UTqDgz3y11/FV+fh4nODHn48shMfhSsn4psbt6AdQUOa0fJxMZ8cGcSI1Q&#10;P9HumEevJBJWku+Cy4AnZhHaRUHbR6r5PMFoap0It/bBydOrx+58PDwJdF0PB2r+OzgNr5i86uQW&#10;G9/DwnwXQFepzZ/r2tWbJj5NSred4kp5ySfU8w6d/QEAAP//AwBQSwMEFAAGAAgAAAAhAOQqognd&#10;AAAACQEAAA8AAABkcnMvZG93bnJldi54bWxMj8FOwzAQRO9I/IO1SNyo07SiSYhTAVIv3ChIqLdt&#10;bOLQeB3ZbhP+nuUEx9U8zb6pt7MbxMWE2HtSsFxkIAy1XvfUKXh/290VIGJC0jh4Mgq+TYRtc31V&#10;Y6X9RK/msk+d4BKKFSqwKY2VlLG1xmFc+NEQZ58+OEx8hk7qgBOXu0HmWXYvHfbEHyyO5tma9rQ/&#10;OwUfLzssvrpTEdcyHOz0tIrpsFLq9mZ+fACRzJz+YPjVZ3Vo2Onoz6SjGBRsNlnOKAclT2CgyMsS&#10;xFHBepmDbGr5f0HzAwAA//8DAFBLAQItABQABgAIAAAAIQC2gziS/gAAAOEBAAATAAAAAAAAAAAA&#10;AAAAAAAAAABbQ29udGVudF9UeXBlc10ueG1sUEsBAi0AFAAGAAgAAAAhADj9If/WAAAAlAEAAAsA&#10;AAAAAAAAAAAAAAAALwEAAF9yZWxzLy5yZWxzUEsBAi0AFAAGAAgAAAAhAMd1Mbh5AgAAiwUAAA4A&#10;AAAAAAAAAAAAAAAALgIAAGRycy9lMm9Eb2MueG1sUEsBAi0AFAAGAAgAAAAhAOQqogndAAAACQEA&#10;AA8AAAAAAAAAAAAAAAAA0wQAAGRycy9kb3ducmV2LnhtbFBLBQYAAAAABAAEAPMAAADdBQAAAAA=&#10;" path="m,l379263,r,135653l,135653,,xm16957,16957r,101739l362306,118696r,-101739l16957,16957xe" fillcolor="red" strokecolor="red">
                <v:shadow on="t" color="black" opacity="22937f" origin=",.5" offset="0,.63889mm"/>
                <v:path arrowok="t" o:connecttype="custom" o:connectlocs="0,0;379263,0;379263,135653;0,135653;0,0;16957,16957;16957,118696;362306,118696;362306,16957;16957,16957" o:connectangles="0,0,0,0,0,0,0,0,0,0"/>
                <w10:wrap anchorx="margin"/>
              </v:shape>
            </w:pict>
          </mc:Fallback>
        </mc:AlternateContent>
      </w:r>
      <w:r w:rsidRPr="00081801">
        <w:rPr>
          <w:rFonts w:ascii="Oracle Sans" w:hAnsi="Oracle Sans"/>
          <w:noProof/>
          <w:lang w:val="en-US" w:eastAsia="en-US"/>
        </w:rPr>
        <w:drawing>
          <wp:inline distT="0" distB="0" distL="0" distR="0" wp14:anchorId="1ECFC9A8" wp14:editId="1AC83082">
            <wp:extent cx="5270500" cy="2241550"/>
            <wp:effectExtent l="0" t="0" r="6350" b="635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2241550"/>
                    </a:xfrm>
                    <a:prstGeom prst="rect">
                      <a:avLst/>
                    </a:prstGeom>
                  </pic:spPr>
                </pic:pic>
              </a:graphicData>
            </a:graphic>
          </wp:inline>
        </w:drawing>
      </w:r>
    </w:p>
    <w:p w14:paraId="06DD8CE1" w14:textId="77777777" w:rsidR="000B5C88" w:rsidRPr="00081801" w:rsidRDefault="000B5C88" w:rsidP="006C67AB">
      <w:pPr>
        <w:rPr>
          <w:rFonts w:ascii="Oracle Sans" w:hAnsi="Oracle Sans"/>
        </w:rPr>
      </w:pPr>
    </w:p>
    <w:p w14:paraId="608E268B" w14:textId="23156557" w:rsidR="002D4CCC" w:rsidRPr="00081801" w:rsidRDefault="00DF5A8D" w:rsidP="006C67AB">
      <w:pPr>
        <w:rPr>
          <w:rFonts w:ascii="Oracle Sans" w:hAnsi="Oracle Sans"/>
        </w:rPr>
      </w:pPr>
      <w:r w:rsidRPr="00081801">
        <w:rPr>
          <w:rFonts w:ascii="Oracle Sans" w:hAnsi="Oracle Sans"/>
        </w:rPr>
        <w:t>Acima tem-se a tela inicial do Oracle Analytics Cloud</w:t>
      </w:r>
      <w:r w:rsidR="000B5C88" w:rsidRPr="00081801">
        <w:rPr>
          <w:rFonts w:ascii="Oracle Sans" w:hAnsi="Oracle Sans"/>
        </w:rPr>
        <w:t>. Os botões mais importantes são:</w:t>
      </w:r>
    </w:p>
    <w:p w14:paraId="3BA8070F" w14:textId="77777777" w:rsidR="000E3CEC" w:rsidRPr="00081801" w:rsidRDefault="000E3CEC" w:rsidP="006C67AB">
      <w:pPr>
        <w:rPr>
          <w:rFonts w:ascii="Oracle Sans" w:hAnsi="Oracle Sans"/>
        </w:rPr>
      </w:pPr>
    </w:p>
    <w:p w14:paraId="118064AB" w14:textId="38A5B525" w:rsidR="002D4CCC" w:rsidRPr="00081801" w:rsidRDefault="002D4CCC" w:rsidP="006C67AB">
      <w:pPr>
        <w:rPr>
          <w:rFonts w:ascii="Oracle Sans" w:hAnsi="Oracle Sans"/>
        </w:rPr>
      </w:pPr>
      <w:r w:rsidRPr="00081801">
        <w:rPr>
          <w:rFonts w:ascii="Oracle Sans" w:hAnsi="Oracle Sans"/>
          <w:noProof/>
          <w:lang w:val="en-US" w:eastAsia="en-US"/>
        </w:rPr>
        <w:drawing>
          <wp:anchor distT="0" distB="0" distL="114300" distR="114300" simplePos="0" relativeHeight="252286976" behindDoc="1" locked="0" layoutInCell="1" allowOverlap="1" wp14:anchorId="7BC5FB57" wp14:editId="621CE2CC">
            <wp:simplePos x="0" y="0"/>
            <wp:positionH relativeFrom="column">
              <wp:posOffset>1905</wp:posOffset>
            </wp:positionH>
            <wp:positionV relativeFrom="paragraph">
              <wp:posOffset>-1270</wp:posOffset>
            </wp:positionV>
            <wp:extent cx="342900" cy="28575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42900" cy="285750"/>
                    </a:xfrm>
                    <a:prstGeom prst="rect">
                      <a:avLst/>
                    </a:prstGeom>
                  </pic:spPr>
                </pic:pic>
              </a:graphicData>
            </a:graphic>
          </wp:anchor>
        </w:drawing>
      </w:r>
      <w:r w:rsidR="00C44A67" w:rsidRPr="00081801">
        <w:rPr>
          <w:rFonts w:ascii="Oracle Sans" w:hAnsi="Oracle Sans"/>
        </w:rPr>
        <w:t>Este botão é o menu principal</w:t>
      </w:r>
      <w:r w:rsidR="000B5C88" w:rsidRPr="00081801">
        <w:rPr>
          <w:rFonts w:ascii="Oracle Sans" w:hAnsi="Oracle Sans"/>
        </w:rPr>
        <w:t>.</w:t>
      </w:r>
      <w:r w:rsidR="00C44A67" w:rsidRPr="00081801">
        <w:rPr>
          <w:rFonts w:ascii="Oracle Sans" w:hAnsi="Oracle Sans"/>
        </w:rPr>
        <w:t xml:space="preserve"> </w:t>
      </w:r>
      <w:r w:rsidR="000B5C88" w:rsidRPr="00081801">
        <w:rPr>
          <w:rFonts w:ascii="Oracle Sans" w:hAnsi="Oracle Sans"/>
        </w:rPr>
        <w:t>C</w:t>
      </w:r>
      <w:r w:rsidR="00C44A67" w:rsidRPr="00081801">
        <w:rPr>
          <w:rFonts w:ascii="Oracle Sans" w:hAnsi="Oracle Sans"/>
        </w:rPr>
        <w:t>licando no mesmo</w:t>
      </w:r>
      <w:r w:rsidR="000B5C88" w:rsidRPr="00081801">
        <w:rPr>
          <w:rFonts w:ascii="Oracle Sans" w:hAnsi="Oracle Sans"/>
        </w:rPr>
        <w:t>,</w:t>
      </w:r>
      <w:r w:rsidR="00C44A67" w:rsidRPr="00081801">
        <w:rPr>
          <w:rFonts w:ascii="Oracle Sans" w:hAnsi="Oracle Sans"/>
        </w:rPr>
        <w:t xml:space="preserve"> abrirá uma aba para navegar entre as áreas do OAC.</w:t>
      </w:r>
    </w:p>
    <w:p w14:paraId="60362E9E" w14:textId="77777777" w:rsidR="000E3CEC" w:rsidRPr="00081801" w:rsidRDefault="000E3CEC" w:rsidP="006C67AB">
      <w:pPr>
        <w:rPr>
          <w:rFonts w:ascii="Oracle Sans" w:hAnsi="Oracle Sans"/>
        </w:rPr>
      </w:pPr>
    </w:p>
    <w:p w14:paraId="17A26057" w14:textId="04A8E33A" w:rsidR="000E3CEC" w:rsidRPr="00081801" w:rsidRDefault="002D4CCC" w:rsidP="006C67AB">
      <w:pPr>
        <w:rPr>
          <w:rFonts w:ascii="Oracle Sans" w:hAnsi="Oracle Sans"/>
        </w:rPr>
      </w:pPr>
      <w:r w:rsidRPr="00081801">
        <w:rPr>
          <w:rFonts w:ascii="Oracle Sans" w:hAnsi="Oracle Sans"/>
          <w:noProof/>
          <w:lang w:val="en-US" w:eastAsia="en-US"/>
        </w:rPr>
        <w:drawing>
          <wp:anchor distT="0" distB="0" distL="114300" distR="114300" simplePos="0" relativeHeight="252288000" behindDoc="0" locked="0" layoutInCell="1" allowOverlap="1" wp14:anchorId="32796134" wp14:editId="7345FB96">
            <wp:simplePos x="0" y="0"/>
            <wp:positionH relativeFrom="column">
              <wp:posOffset>1905</wp:posOffset>
            </wp:positionH>
            <wp:positionV relativeFrom="paragraph">
              <wp:posOffset>1905</wp:posOffset>
            </wp:positionV>
            <wp:extent cx="609600" cy="542925"/>
            <wp:effectExtent l="0" t="0" r="0" b="9525"/>
            <wp:wrapSquare wrapText="bothSides"/>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09600" cy="542925"/>
                    </a:xfrm>
                    <a:prstGeom prst="rect">
                      <a:avLst/>
                    </a:prstGeom>
                  </pic:spPr>
                </pic:pic>
              </a:graphicData>
            </a:graphic>
          </wp:anchor>
        </w:drawing>
      </w:r>
      <w:r w:rsidR="00C44A67" w:rsidRPr="00081801">
        <w:rPr>
          <w:rFonts w:ascii="Oracle Sans" w:hAnsi="Oracle Sans"/>
        </w:rPr>
        <w:t>Este botão é um submenu que permite a importação de projetos, visualizar o quanto está sendo consumido de “Storage” o seu usuário e onde pode-se customizar a “Home Page”</w:t>
      </w:r>
      <w:r w:rsidR="00C33F03" w:rsidRPr="00081801">
        <w:rPr>
          <w:rFonts w:ascii="Oracle Sans" w:hAnsi="Oracle Sans"/>
        </w:rPr>
        <w:t xml:space="preserve">. </w:t>
      </w:r>
      <w:r w:rsidR="00C44A67" w:rsidRPr="00081801">
        <w:rPr>
          <w:rFonts w:ascii="Oracle Sans" w:hAnsi="Oracle Sans"/>
        </w:rPr>
        <w:t xml:space="preserve"> </w:t>
      </w:r>
      <w:r w:rsidR="00C33F03" w:rsidRPr="00081801">
        <w:rPr>
          <w:rFonts w:ascii="Oracle Sans" w:hAnsi="Oracle Sans"/>
        </w:rPr>
        <w:t>C</w:t>
      </w:r>
      <w:r w:rsidR="00C44A67" w:rsidRPr="00081801">
        <w:rPr>
          <w:rFonts w:ascii="Oracle Sans" w:hAnsi="Oracle Sans"/>
        </w:rPr>
        <w:t>aso tenha a versão Enterprise do OAC, neste botão também é permitido acessar o Data Modeler e abrir o Classic Home (OBIEE)</w:t>
      </w:r>
    </w:p>
    <w:p w14:paraId="56700DCE" w14:textId="77777777" w:rsidR="000E3CEC" w:rsidRPr="00081801" w:rsidRDefault="000E3CEC" w:rsidP="006C67AB">
      <w:pPr>
        <w:rPr>
          <w:rFonts w:ascii="Oracle Sans" w:hAnsi="Oracle Sans"/>
        </w:rPr>
      </w:pPr>
    </w:p>
    <w:p w14:paraId="5D31692D" w14:textId="5CCA03A2" w:rsidR="002D4CCC" w:rsidRPr="00081801" w:rsidRDefault="002D4CCC" w:rsidP="006C67AB">
      <w:pPr>
        <w:rPr>
          <w:rFonts w:ascii="Oracle Sans" w:hAnsi="Oracle Sans"/>
        </w:rPr>
      </w:pPr>
      <w:r w:rsidRPr="00081801">
        <w:rPr>
          <w:rFonts w:ascii="Oracle Sans" w:hAnsi="Oracle Sans"/>
          <w:noProof/>
          <w:lang w:val="en-US" w:eastAsia="en-US"/>
        </w:rPr>
        <w:drawing>
          <wp:anchor distT="0" distB="0" distL="114300" distR="114300" simplePos="0" relativeHeight="252289024" behindDoc="1" locked="0" layoutInCell="1" allowOverlap="1" wp14:anchorId="5ED1A532" wp14:editId="51F37FB3">
            <wp:simplePos x="0" y="0"/>
            <wp:positionH relativeFrom="column">
              <wp:posOffset>1905</wp:posOffset>
            </wp:positionH>
            <wp:positionV relativeFrom="paragraph">
              <wp:posOffset>-3175</wp:posOffset>
            </wp:positionV>
            <wp:extent cx="781050" cy="438150"/>
            <wp:effectExtent l="0" t="0" r="0" b="0"/>
            <wp:wrapSquare wrapText="bothSides"/>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81050" cy="438150"/>
                    </a:xfrm>
                    <a:prstGeom prst="rect">
                      <a:avLst/>
                    </a:prstGeom>
                  </pic:spPr>
                </pic:pic>
              </a:graphicData>
            </a:graphic>
          </wp:anchor>
        </w:drawing>
      </w:r>
      <w:r w:rsidR="001E2B55" w:rsidRPr="00081801">
        <w:rPr>
          <w:rFonts w:ascii="Oracle Sans" w:hAnsi="Oracle Sans"/>
        </w:rPr>
        <w:t xml:space="preserve">Por este botão é permitido que se crie projetos, </w:t>
      </w:r>
      <w:r w:rsidR="00033424" w:rsidRPr="00081801">
        <w:rPr>
          <w:rFonts w:ascii="Oracle Sans" w:hAnsi="Oracle Sans"/>
        </w:rPr>
        <w:t xml:space="preserve">novas bases de dados ou conexões, </w:t>
      </w:r>
      <w:r w:rsidR="00033424" w:rsidRPr="00081801">
        <w:rPr>
          <w:rFonts w:ascii="Oracle Sans" w:hAnsi="Oracle Sans"/>
          <w:i/>
        </w:rPr>
        <w:t>Data Flows</w:t>
      </w:r>
      <w:r w:rsidR="00033424" w:rsidRPr="00081801">
        <w:rPr>
          <w:rFonts w:ascii="Oracle Sans" w:hAnsi="Oracle Sans"/>
        </w:rPr>
        <w:t>, sequ</w:t>
      </w:r>
      <w:r w:rsidR="00C33F03" w:rsidRPr="00081801">
        <w:rPr>
          <w:rFonts w:ascii="Oracle Sans" w:hAnsi="Oracle Sans"/>
        </w:rPr>
        <w:t>ê</w:t>
      </w:r>
      <w:r w:rsidR="00033424" w:rsidRPr="00081801">
        <w:rPr>
          <w:rFonts w:ascii="Oracle Sans" w:hAnsi="Oracle Sans"/>
        </w:rPr>
        <w:t xml:space="preserve">ncias de </w:t>
      </w:r>
      <w:r w:rsidR="00033424" w:rsidRPr="00081801">
        <w:rPr>
          <w:rFonts w:ascii="Oracle Sans" w:hAnsi="Oracle Sans"/>
          <w:i/>
        </w:rPr>
        <w:t>Data Flows</w:t>
      </w:r>
      <w:r w:rsidR="00033424" w:rsidRPr="00081801">
        <w:rPr>
          <w:rFonts w:ascii="Oracle Sans" w:hAnsi="Oracle Sans"/>
        </w:rPr>
        <w:t xml:space="preserve">, também criar </w:t>
      </w:r>
      <w:r w:rsidR="0051618A" w:rsidRPr="00081801">
        <w:rPr>
          <w:rFonts w:ascii="Oracle Sans" w:hAnsi="Oracle Sans"/>
        </w:rPr>
        <w:t>replicações</w:t>
      </w:r>
      <w:r w:rsidR="00033424" w:rsidRPr="00081801">
        <w:rPr>
          <w:rFonts w:ascii="Oracle Sans" w:hAnsi="Oracle Sans"/>
        </w:rPr>
        <w:t xml:space="preserve"> de dados ou de conexões.</w:t>
      </w:r>
    </w:p>
    <w:p w14:paraId="671DD0A7" w14:textId="2BA0F9FC" w:rsidR="00C43256" w:rsidRPr="00081801" w:rsidRDefault="00C43256" w:rsidP="006C67AB">
      <w:pPr>
        <w:rPr>
          <w:rFonts w:ascii="Oracle Sans" w:hAnsi="Oracle Sans"/>
        </w:rPr>
      </w:pPr>
    </w:p>
    <w:p w14:paraId="1322FD49" w14:textId="167C0F1C" w:rsidR="002D4CCC" w:rsidRPr="00081801" w:rsidRDefault="002D4CCC" w:rsidP="006C67AB">
      <w:pPr>
        <w:rPr>
          <w:rFonts w:ascii="Oracle Sans" w:hAnsi="Oracle Sans"/>
        </w:rPr>
      </w:pPr>
      <w:r w:rsidRPr="00081801">
        <w:rPr>
          <w:rFonts w:ascii="Oracle Sans" w:hAnsi="Oracle Sans"/>
          <w:noProof/>
          <w:lang w:val="en-US" w:eastAsia="en-US"/>
        </w:rPr>
        <w:lastRenderedPageBreak/>
        <w:drawing>
          <wp:anchor distT="0" distB="0" distL="114300" distR="114300" simplePos="0" relativeHeight="252297216" behindDoc="0" locked="0" layoutInCell="1" allowOverlap="1" wp14:anchorId="79B91FAB" wp14:editId="41DFB0CC">
            <wp:simplePos x="0" y="0"/>
            <wp:positionH relativeFrom="column">
              <wp:posOffset>1988</wp:posOffset>
            </wp:positionH>
            <wp:positionV relativeFrom="paragraph">
              <wp:posOffset>-1187</wp:posOffset>
            </wp:positionV>
            <wp:extent cx="923925" cy="390525"/>
            <wp:effectExtent l="0" t="0" r="9525" b="9525"/>
            <wp:wrapSquare wrapText="bothSides"/>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923925" cy="390525"/>
                    </a:xfrm>
                    <a:prstGeom prst="rect">
                      <a:avLst/>
                    </a:prstGeom>
                  </pic:spPr>
                </pic:pic>
              </a:graphicData>
            </a:graphic>
          </wp:anchor>
        </w:drawing>
      </w:r>
      <w:r w:rsidR="00033424" w:rsidRPr="00081801">
        <w:rPr>
          <w:rFonts w:ascii="Oracle Sans" w:hAnsi="Oracle Sans"/>
        </w:rPr>
        <w:t>Por estes dois botões o usuário consegue acessar a documentação da ferramenta</w:t>
      </w:r>
      <w:r w:rsidR="00C33F03" w:rsidRPr="00081801">
        <w:rPr>
          <w:rFonts w:ascii="Oracle Sans" w:hAnsi="Oracle Sans"/>
        </w:rPr>
        <w:t>,</w:t>
      </w:r>
      <w:r w:rsidR="00033424" w:rsidRPr="00081801">
        <w:rPr>
          <w:rFonts w:ascii="Oracle Sans" w:hAnsi="Oracle Sans"/>
        </w:rPr>
        <w:t xml:space="preserve"> caso tenha alguma d</w:t>
      </w:r>
      <w:r w:rsidR="00C33F03" w:rsidRPr="00081801">
        <w:rPr>
          <w:rFonts w:ascii="Oracle Sans" w:hAnsi="Oracle Sans"/>
        </w:rPr>
        <w:t>ú</w:t>
      </w:r>
      <w:r w:rsidR="00033424" w:rsidRPr="00081801">
        <w:rPr>
          <w:rFonts w:ascii="Oracle Sans" w:hAnsi="Oracle Sans"/>
        </w:rPr>
        <w:t>vida</w:t>
      </w:r>
      <w:r w:rsidR="000758FD" w:rsidRPr="00081801">
        <w:rPr>
          <w:rFonts w:ascii="Oracle Sans" w:hAnsi="Oracle Sans"/>
        </w:rPr>
        <w:t>.</w:t>
      </w:r>
      <w:r w:rsidR="00033424" w:rsidRPr="00081801">
        <w:rPr>
          <w:rFonts w:ascii="Oracle Sans" w:hAnsi="Oracle Sans"/>
        </w:rPr>
        <w:t xml:space="preserve"> </w:t>
      </w:r>
      <w:r w:rsidR="000758FD" w:rsidRPr="00081801">
        <w:rPr>
          <w:rFonts w:ascii="Oracle Sans" w:hAnsi="Oracle Sans"/>
        </w:rPr>
        <w:t>A</w:t>
      </w:r>
      <w:r w:rsidR="00033424" w:rsidRPr="00081801">
        <w:rPr>
          <w:rFonts w:ascii="Oracle Sans" w:hAnsi="Oracle Sans"/>
        </w:rPr>
        <w:t>cessar seu perfil, trocar sua senha ou se desconectar da sua conta.</w:t>
      </w:r>
    </w:p>
    <w:p w14:paraId="42D7298F" w14:textId="61AA39BB" w:rsidR="002D4CCC" w:rsidRPr="00081801" w:rsidRDefault="002D4CCC" w:rsidP="002D4CCC">
      <w:pPr>
        <w:jc w:val="center"/>
        <w:rPr>
          <w:rFonts w:ascii="Oracle Sans" w:hAnsi="Oracle Sans"/>
          <w:noProof/>
          <w:lang w:eastAsia="pt-BR"/>
        </w:rPr>
      </w:pPr>
    </w:p>
    <w:p w14:paraId="5A75966B" w14:textId="6EC9672F" w:rsidR="000758FD" w:rsidRPr="00081801" w:rsidRDefault="000758FD" w:rsidP="002D4CCC">
      <w:pPr>
        <w:jc w:val="center"/>
        <w:rPr>
          <w:rFonts w:ascii="Oracle Sans" w:hAnsi="Oracle Sans"/>
          <w:noProof/>
          <w:lang w:eastAsia="pt-BR"/>
        </w:rPr>
      </w:pPr>
      <w:r w:rsidRPr="00081801">
        <w:rPr>
          <w:rFonts w:ascii="Oracle Sans" w:hAnsi="Oracle Sans"/>
          <w:noProof/>
          <w:lang w:val="en-US" w:eastAsia="en-US"/>
        </w:rPr>
        <w:drawing>
          <wp:inline distT="0" distB="0" distL="0" distR="0" wp14:anchorId="3F887334" wp14:editId="70B878EA">
            <wp:extent cx="2838846" cy="3982006"/>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38846" cy="3982006"/>
                    </a:xfrm>
                    <a:prstGeom prst="rect">
                      <a:avLst/>
                    </a:prstGeom>
                  </pic:spPr>
                </pic:pic>
              </a:graphicData>
            </a:graphic>
          </wp:inline>
        </w:drawing>
      </w:r>
    </w:p>
    <w:p w14:paraId="66C3D056" w14:textId="77777777" w:rsidR="000758FD" w:rsidRPr="00081801" w:rsidRDefault="000758FD" w:rsidP="002D4CCC">
      <w:pPr>
        <w:jc w:val="center"/>
        <w:rPr>
          <w:rFonts w:ascii="Oracle Sans" w:hAnsi="Oracle Sans"/>
        </w:rPr>
      </w:pPr>
    </w:p>
    <w:p w14:paraId="6664E886" w14:textId="2D1BB517" w:rsidR="00C278FA" w:rsidRPr="00081801" w:rsidRDefault="00A95023" w:rsidP="006C67AB">
      <w:pPr>
        <w:rPr>
          <w:rFonts w:ascii="Oracle Sans" w:hAnsi="Oracle Sans"/>
        </w:rPr>
      </w:pPr>
      <w:r w:rsidRPr="00081801">
        <w:rPr>
          <w:rFonts w:ascii="Oracle Sans" w:hAnsi="Oracle Sans"/>
        </w:rPr>
        <w:t>Quando o botão do menu principal é clicado uma aba aparecerá como na imagem acima</w:t>
      </w:r>
      <w:r w:rsidR="00956921" w:rsidRPr="00081801">
        <w:rPr>
          <w:rFonts w:ascii="Oracle Sans" w:hAnsi="Oracle Sans"/>
        </w:rPr>
        <w:t>. P</w:t>
      </w:r>
      <w:r w:rsidRPr="00081801">
        <w:rPr>
          <w:rFonts w:ascii="Oracle Sans" w:hAnsi="Oracle Sans"/>
        </w:rPr>
        <w:t>or esta aba pode-se navegar por todas as áreas do Oracle Analytics Cloud</w:t>
      </w:r>
      <w:r w:rsidR="00956921" w:rsidRPr="00081801">
        <w:rPr>
          <w:rFonts w:ascii="Oracle Sans" w:hAnsi="Oracle Sans"/>
        </w:rPr>
        <w:t>. A</w:t>
      </w:r>
      <w:r w:rsidRPr="00081801">
        <w:rPr>
          <w:rFonts w:ascii="Oracle Sans" w:hAnsi="Oracle Sans"/>
        </w:rPr>
        <w:t xml:space="preserve"> parte de projetos </w:t>
      </w:r>
      <w:r w:rsidR="00956921" w:rsidRPr="00081801">
        <w:rPr>
          <w:rFonts w:ascii="Oracle Sans" w:hAnsi="Oracle Sans"/>
        </w:rPr>
        <w:t>é</w:t>
      </w:r>
      <w:r w:rsidRPr="00081801">
        <w:rPr>
          <w:rFonts w:ascii="Oracle Sans" w:hAnsi="Oracle Sans"/>
        </w:rPr>
        <w:t xml:space="preserve"> </w:t>
      </w:r>
      <w:r w:rsidR="00956921" w:rsidRPr="00081801">
        <w:rPr>
          <w:rFonts w:ascii="Oracle Sans" w:hAnsi="Oracle Sans"/>
        </w:rPr>
        <w:t>o</w:t>
      </w:r>
      <w:r w:rsidRPr="00081801">
        <w:rPr>
          <w:rFonts w:ascii="Oracle Sans" w:hAnsi="Oracle Sans"/>
        </w:rPr>
        <w:t>nde são acessados os projetos criados pelo usuário e os compartilhados com o mesmo.</w:t>
      </w:r>
    </w:p>
    <w:p w14:paraId="1AFEF78B" w14:textId="77777777" w:rsidR="009836A1" w:rsidRPr="00081801" w:rsidRDefault="009836A1" w:rsidP="006C67AB">
      <w:pPr>
        <w:rPr>
          <w:rFonts w:ascii="Oracle Sans" w:hAnsi="Oracle Sans"/>
        </w:rPr>
      </w:pPr>
    </w:p>
    <w:p w14:paraId="2F4B6007" w14:textId="36569A6B" w:rsidR="00C278FA" w:rsidRPr="00081801" w:rsidRDefault="00A95023" w:rsidP="006C67AB">
      <w:pPr>
        <w:rPr>
          <w:rFonts w:ascii="Oracle Sans" w:hAnsi="Oracle Sans"/>
        </w:rPr>
      </w:pPr>
      <w:r w:rsidRPr="00081801">
        <w:rPr>
          <w:rFonts w:ascii="Oracle Sans" w:hAnsi="Oracle Sans"/>
        </w:rPr>
        <w:t xml:space="preserve">Na aba “Data”, o usuário navega para a lista de todas as suas bases de dados, suas conexões, os </w:t>
      </w:r>
      <w:r w:rsidRPr="00081801">
        <w:rPr>
          <w:rFonts w:ascii="Oracle Sans" w:hAnsi="Oracle Sans"/>
          <w:i/>
        </w:rPr>
        <w:t>data flows</w:t>
      </w:r>
      <w:r w:rsidRPr="00081801">
        <w:rPr>
          <w:rFonts w:ascii="Oracle Sans" w:hAnsi="Oracle Sans"/>
        </w:rPr>
        <w:t xml:space="preserve"> criados por ele, sequ</w:t>
      </w:r>
      <w:r w:rsidR="005F1238" w:rsidRPr="00081801">
        <w:rPr>
          <w:rFonts w:ascii="Oracle Sans" w:hAnsi="Oracle Sans"/>
        </w:rPr>
        <w:t>ê</w:t>
      </w:r>
      <w:r w:rsidRPr="00081801">
        <w:rPr>
          <w:rFonts w:ascii="Oracle Sans" w:hAnsi="Oracle Sans"/>
        </w:rPr>
        <w:t>ncias e replica</w:t>
      </w:r>
      <w:r w:rsidR="005F1238" w:rsidRPr="00081801">
        <w:rPr>
          <w:rFonts w:ascii="Oracle Sans" w:hAnsi="Oracle Sans"/>
        </w:rPr>
        <w:t>ç</w:t>
      </w:r>
      <w:r w:rsidRPr="00081801">
        <w:rPr>
          <w:rFonts w:ascii="Oracle Sans" w:hAnsi="Oracle Sans"/>
        </w:rPr>
        <w:t>ões de dados.</w:t>
      </w:r>
    </w:p>
    <w:p w14:paraId="597C3A83" w14:textId="6C2EAA1B" w:rsidR="00F5107C" w:rsidRPr="00081801" w:rsidRDefault="00C278FA" w:rsidP="006C67AB">
      <w:pPr>
        <w:rPr>
          <w:rFonts w:ascii="Oracle Sans" w:hAnsi="Oracle Sans"/>
        </w:rPr>
      </w:pPr>
      <w:r w:rsidRPr="00081801">
        <w:rPr>
          <w:rFonts w:ascii="Oracle Sans" w:hAnsi="Oracle Sans"/>
        </w:rPr>
        <w:t>Na aba “Machine Learning”, o usuário encontra todos os modelos que ele treinou via “Data Flow”.</w:t>
      </w:r>
    </w:p>
    <w:p w14:paraId="5540AC38" w14:textId="77777777" w:rsidR="009836A1" w:rsidRPr="00081801" w:rsidRDefault="009836A1" w:rsidP="006C67AB">
      <w:pPr>
        <w:rPr>
          <w:rFonts w:ascii="Oracle Sans" w:hAnsi="Oracle Sans"/>
        </w:rPr>
      </w:pPr>
    </w:p>
    <w:p w14:paraId="52802AE6" w14:textId="0C8790A7" w:rsidR="00047011" w:rsidRPr="00081801" w:rsidRDefault="00047011" w:rsidP="006C67AB">
      <w:pPr>
        <w:rPr>
          <w:rFonts w:ascii="Oracle Sans" w:hAnsi="Oracle Sans"/>
        </w:rPr>
      </w:pPr>
      <w:r w:rsidRPr="00081801">
        <w:rPr>
          <w:rFonts w:ascii="Oracle Sans" w:hAnsi="Oracle Sans"/>
        </w:rPr>
        <w:t xml:space="preserve">Na aba “Jobs” o administrador da ferramenta pode visualizar todos os </w:t>
      </w:r>
      <w:r w:rsidRPr="00081801">
        <w:rPr>
          <w:rFonts w:ascii="Oracle Sans" w:hAnsi="Oracle Sans"/>
          <w:i/>
        </w:rPr>
        <w:t>Data Flows</w:t>
      </w:r>
      <w:r w:rsidRPr="00081801">
        <w:rPr>
          <w:rFonts w:ascii="Oracle Sans" w:hAnsi="Oracle Sans"/>
        </w:rPr>
        <w:t xml:space="preserve"> que os usuários da ferramenta estão executando e os que executaram, podendo ver também quais processaram com sucesso ou houve erro e quem estava executando.</w:t>
      </w:r>
    </w:p>
    <w:p w14:paraId="47C503C6" w14:textId="77777777" w:rsidR="009836A1" w:rsidRPr="00081801" w:rsidRDefault="009836A1" w:rsidP="006C67AB">
      <w:pPr>
        <w:rPr>
          <w:rFonts w:ascii="Oracle Sans" w:hAnsi="Oracle Sans"/>
        </w:rPr>
      </w:pPr>
    </w:p>
    <w:p w14:paraId="7543B6BF" w14:textId="596BFEEA" w:rsidR="002D4CCC" w:rsidRPr="00081801" w:rsidRDefault="00C278FA" w:rsidP="006C67AB">
      <w:pPr>
        <w:rPr>
          <w:rFonts w:ascii="Oracle Sans" w:hAnsi="Oracle Sans"/>
        </w:rPr>
      </w:pPr>
      <w:r w:rsidRPr="00081801">
        <w:rPr>
          <w:rFonts w:ascii="Oracle Sans" w:hAnsi="Oracle Sans"/>
        </w:rPr>
        <w:t>A aba “Console” é mais importante para o adm</w:t>
      </w:r>
      <w:r w:rsidR="00F5107C" w:rsidRPr="00081801">
        <w:rPr>
          <w:rFonts w:ascii="Oracle Sans" w:hAnsi="Oracle Sans"/>
        </w:rPr>
        <w:t>i</w:t>
      </w:r>
      <w:r w:rsidRPr="00081801">
        <w:rPr>
          <w:rFonts w:ascii="Oracle Sans" w:hAnsi="Oracle Sans"/>
        </w:rPr>
        <w:t>nistrador da ferramenta</w:t>
      </w:r>
      <w:r w:rsidR="00F5107C" w:rsidRPr="00081801">
        <w:rPr>
          <w:rFonts w:ascii="Oracle Sans" w:hAnsi="Oracle Sans"/>
        </w:rPr>
        <w:t xml:space="preserve"> do que para os usuários</w:t>
      </w:r>
      <w:r w:rsidR="00047011" w:rsidRPr="00081801">
        <w:rPr>
          <w:rFonts w:ascii="Oracle Sans" w:hAnsi="Oracle Sans"/>
        </w:rPr>
        <w:t xml:space="preserve"> e desenvolvedores</w:t>
      </w:r>
      <w:r w:rsidRPr="00081801">
        <w:rPr>
          <w:rFonts w:ascii="Oracle Sans" w:hAnsi="Oracle Sans"/>
        </w:rPr>
        <w:t xml:space="preserve">, já que é nesta aba que </w:t>
      </w:r>
      <w:r w:rsidR="005F1238" w:rsidRPr="00081801">
        <w:rPr>
          <w:rFonts w:ascii="Oracle Sans" w:hAnsi="Oracle Sans"/>
        </w:rPr>
        <w:t xml:space="preserve">são feitas as </w:t>
      </w:r>
      <w:r w:rsidRPr="00081801">
        <w:rPr>
          <w:rFonts w:ascii="Oracle Sans" w:hAnsi="Oracle Sans"/>
        </w:rPr>
        <w:lastRenderedPageBreak/>
        <w:t xml:space="preserve">alterações na ferramenta, como por exemplo </w:t>
      </w:r>
      <w:r w:rsidR="00F5107C" w:rsidRPr="00081801">
        <w:rPr>
          <w:rFonts w:ascii="Oracle Sans" w:hAnsi="Oracle Sans"/>
        </w:rPr>
        <w:t>adicionar visualizações novas ou outros tipos de mapas.</w:t>
      </w:r>
    </w:p>
    <w:p w14:paraId="1F1F3D83" w14:textId="77777777" w:rsidR="009836A1" w:rsidRPr="00081801" w:rsidRDefault="009836A1" w:rsidP="006C67AB">
      <w:pPr>
        <w:rPr>
          <w:rFonts w:ascii="Oracle Sans" w:hAnsi="Oracle Sans"/>
        </w:rPr>
      </w:pPr>
    </w:p>
    <w:p w14:paraId="70B6BFCF" w14:textId="546EF9CE" w:rsidR="00047011" w:rsidRPr="00081801" w:rsidRDefault="00047011" w:rsidP="006C67AB">
      <w:pPr>
        <w:rPr>
          <w:rFonts w:ascii="Oracle Sans" w:hAnsi="Oracle Sans"/>
        </w:rPr>
      </w:pPr>
      <w:r w:rsidRPr="00081801">
        <w:rPr>
          <w:rFonts w:ascii="Oracle Sans" w:hAnsi="Oracle Sans"/>
        </w:rPr>
        <w:t>E por fim, na aba “Academy” o usuário tem acesso a documentação da ferramenta para tirar suas dúvidas.</w:t>
      </w:r>
    </w:p>
    <w:p w14:paraId="4BA0565A" w14:textId="5898BDB4" w:rsidR="00F5107C" w:rsidRPr="00081801" w:rsidRDefault="00630B85" w:rsidP="00F5107C">
      <w:pPr>
        <w:pStyle w:val="Heading2"/>
        <w:rPr>
          <w:rFonts w:ascii="Oracle Sans" w:hAnsi="Oracle Sans"/>
        </w:rPr>
      </w:pPr>
      <w:bookmarkStart w:id="14" w:name="_Toc54181213"/>
      <w:r w:rsidRPr="00081801">
        <w:rPr>
          <w:rFonts w:ascii="Oracle Sans" w:hAnsi="Oracle Sans"/>
        </w:rPr>
        <w:t>Criando uma conexão com o banco de dados</w:t>
      </w:r>
      <w:bookmarkEnd w:id="14"/>
    </w:p>
    <w:p w14:paraId="7E4D73A7" w14:textId="3D9CAAAF" w:rsidR="002D4CCC" w:rsidRPr="00081801" w:rsidRDefault="00F5107C" w:rsidP="006C67AB">
      <w:pPr>
        <w:rPr>
          <w:rFonts w:ascii="Oracle Sans" w:hAnsi="Oracle Sans"/>
        </w:rPr>
      </w:pPr>
      <w:r w:rsidRPr="00081801">
        <w:rPr>
          <w:rFonts w:ascii="Oracle Sans" w:hAnsi="Oracle Sans"/>
        </w:rPr>
        <w:t>Partindo da tela inicial</w:t>
      </w:r>
      <w:r w:rsidR="005F1238" w:rsidRPr="00081801">
        <w:rPr>
          <w:rFonts w:ascii="Oracle Sans" w:hAnsi="Oracle Sans"/>
        </w:rPr>
        <w:t>,</w:t>
      </w:r>
      <w:r w:rsidRPr="00081801">
        <w:rPr>
          <w:rFonts w:ascii="Oracle Sans" w:hAnsi="Oracle Sans"/>
        </w:rPr>
        <w:t xml:space="preserve"> clique em “Create” e depois em “Connection”</w:t>
      </w:r>
      <w:r w:rsidR="005F1238" w:rsidRPr="00081801">
        <w:rPr>
          <w:rFonts w:ascii="Oracle Sans" w:hAnsi="Oracle Sans"/>
        </w:rPr>
        <w:t>.</w:t>
      </w:r>
    </w:p>
    <w:p w14:paraId="43760BBA" w14:textId="66EC590B" w:rsidR="002D4CCC" w:rsidRPr="00081801" w:rsidRDefault="002D4CCC" w:rsidP="006C67AB">
      <w:pPr>
        <w:rPr>
          <w:rFonts w:ascii="Oracle Sans" w:hAnsi="Oracle Sans"/>
        </w:rPr>
      </w:pPr>
    </w:p>
    <w:p w14:paraId="558D7870" w14:textId="1420F954" w:rsidR="002D4CCC" w:rsidRPr="00081801" w:rsidRDefault="00F5107C" w:rsidP="00F5107C">
      <w:pPr>
        <w:jc w:val="cente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299264" behindDoc="0" locked="0" layoutInCell="1" allowOverlap="1" wp14:anchorId="2280DC08" wp14:editId="6B1322BE">
                <wp:simplePos x="0" y="0"/>
                <wp:positionH relativeFrom="margin">
                  <wp:align>center</wp:align>
                </wp:positionH>
                <wp:positionV relativeFrom="paragraph">
                  <wp:posOffset>987688</wp:posOffset>
                </wp:positionV>
                <wp:extent cx="474453" cy="414068"/>
                <wp:effectExtent l="57150" t="19050" r="78105" b="100330"/>
                <wp:wrapNone/>
                <wp:docPr id="981" name="Frame 981"/>
                <wp:cNvGraphicFramePr/>
                <a:graphic xmlns:a="http://schemas.openxmlformats.org/drawingml/2006/main">
                  <a:graphicData uri="http://schemas.microsoft.com/office/word/2010/wordprocessingShape">
                    <wps:wsp>
                      <wps:cNvSpPr/>
                      <wps:spPr>
                        <a:xfrm>
                          <a:off x="0" y="0"/>
                          <a:ext cx="474453" cy="414068"/>
                        </a:xfrm>
                        <a:prstGeom prst="frame">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75422" id="Frame 981" o:spid="_x0000_s1026" style="position:absolute;margin-left:0;margin-top:77.75pt;width:37.35pt;height:32.6pt;z-index:25229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474453,414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Ia2eAIAAIsFAAAOAAAAZHJzL2Uyb0RvYy54bWysVF9P2zAQf5+072D5faQtgUFFiipQp0kI&#10;0GDi2XXsNpLt885u0+7T7+ykgTEkJLQ8OHe+/z/f3cXlzhq2VRgacBUfH404U05C3bhVxX8+Lr6c&#10;cRaicLUw4FTF9yrwy9nnTxetn6oJrMHUChk5cWHa+oqvY/TToghyrawIR+CVI6EGtCISi6uiRtGS&#10;d2uKyWh0WrSAtUeQKgS6ve6EfJb9a61kvNM6qMhMxSm3mE/M5zKdxexCTFco/LqRfRriA1lY0TgK&#10;Ori6FlGwDTb/uLKNRAig45EEW4DWjVS5BqpmPHpVzcNaeJVrIXCCH2AK/8+tvN3eI2vqip+fjTlz&#10;wtIjLZB+LF0QPK0PU9J68PfYc4HIVOtOo01/qoLtMqT7AVK1i0zSZfm1LE+OOZMkKsfl6PQs+Sye&#10;jT2G+E2BZYmouE6hM5JiexNip3vQScECmKZeNMZkBlfLK4NsK+h5F4sRfb37v9SM+5glpZlMiwRB&#10;V3Sm4t6o5NC4H0oTdlTmOKecu1YNCQkplYsZxOyJtJOZpuQHw+P3DXv9ZKpyRw/Gk/eNB4scGVwc&#10;jG3jAN9yYIaUdad/QKCrO0GwhHpPbYPQzVPwctHQ892IEO8F0gDRqNFSiHd0aANtxaGnOFsD/n7r&#10;PulTX5OUs5YGsuLh10ag4sx8d9Tx5+OyTBOcmfLk64QYfClZvpS4jb0Cagrqacouk0k/mgOpEewT&#10;7Y55ikoi4STFrriMeGCuYrcoaPtINZ9nNZpaL+KNe/Dy8OqpOx93TwJ938ORmv8WDsMrpq86udNN&#10;7+Fgvomgm9zmz7j2eNPE50npt1NaKS/5rPW8Q2d/AAAA//8DAFBLAwQUAAYACAAAACEAnD1YZNwA&#10;AAAHAQAADwAAAGRycy9kb3ducmV2LnhtbEyPvU7DQBCEeyTe4bRIdOSMwRiMzxEiSoNEEQMF3ca3&#10;2Fbux7o7J+btWSood2Y08229XqwRRwpx9E7B9SoDQa7zenS9gve37dU9iJjQaTTekYJvirBuzs9q&#10;rLQ/uR0d29QLLnGxQgVDSlMlZewGshhXfiLH3pcPFhOfoZc64InLrZF5lt1Ji6PjhQEneh6oO7Sz&#10;VdBu84/UBf16uKGHF5w3n9ZsCqUuL5anRxCJlvQXhl98RoeGmfZ+djoKo4AfSawWRQGC7fK2BLFX&#10;kOdZCbKp5X/+5gcAAP//AwBQSwECLQAUAAYACAAAACEAtoM4kv4AAADhAQAAEwAAAAAAAAAAAAAA&#10;AAAAAAAAW0NvbnRlbnRfVHlwZXNdLnhtbFBLAQItABQABgAIAAAAIQA4/SH/1gAAAJQBAAALAAAA&#10;AAAAAAAAAAAAAC8BAABfcmVscy8ucmVsc1BLAQItABQABgAIAAAAIQD7vIa2eAIAAIsFAAAOAAAA&#10;AAAAAAAAAAAAAC4CAABkcnMvZTJvRG9jLnhtbFBLAQItABQABgAIAAAAIQCcPVhk3AAAAAcBAAAP&#10;AAAAAAAAAAAAAAAAANIEAABkcnMvZG93bnJldi54bWxQSwUGAAAAAAQABADzAAAA2wUAAAAA&#10;" path="m,l474453,r,414068l,414068,,xm51759,51759r,310551l422695,362310r,-310551l51759,51759xe" fillcolor="red" strokecolor="red">
                <v:shadow on="t" color="black" opacity="22937f" origin=",.5" offset="0,.63889mm"/>
                <v:path arrowok="t" o:connecttype="custom" o:connectlocs="0,0;474453,0;474453,414068;0,414068;0,0;51759,51759;51759,362310;422695,362310;422695,51759;51759,51759" o:connectangles="0,0,0,0,0,0,0,0,0,0"/>
                <w10:wrap anchorx="margin"/>
              </v:shape>
            </w:pict>
          </mc:Fallback>
        </mc:AlternateContent>
      </w:r>
      <w:r w:rsidRPr="00081801">
        <w:rPr>
          <w:rFonts w:ascii="Oracle Sans" w:hAnsi="Oracle Sans"/>
          <w:noProof/>
          <w:lang w:val="en-US" w:eastAsia="en-US"/>
        </w:rPr>
        <w:drawing>
          <wp:inline distT="0" distB="0" distL="0" distR="0" wp14:anchorId="3069AD9E" wp14:editId="49E5C5BB">
            <wp:extent cx="1360767" cy="1966823"/>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75026" cy="1987433"/>
                    </a:xfrm>
                    <a:prstGeom prst="rect">
                      <a:avLst/>
                    </a:prstGeom>
                  </pic:spPr>
                </pic:pic>
              </a:graphicData>
            </a:graphic>
          </wp:inline>
        </w:drawing>
      </w:r>
    </w:p>
    <w:p w14:paraId="033CC075" w14:textId="4CAFF649" w:rsidR="002D4CCC" w:rsidRPr="00081801" w:rsidRDefault="002D4CCC" w:rsidP="006C67AB">
      <w:pPr>
        <w:rPr>
          <w:rFonts w:ascii="Oracle Sans" w:hAnsi="Oracle Sans"/>
        </w:rPr>
      </w:pPr>
    </w:p>
    <w:p w14:paraId="0F16E1BD" w14:textId="3758BDE6" w:rsidR="002D4CCC" w:rsidRPr="00081801" w:rsidRDefault="00F5107C" w:rsidP="006C67AB">
      <w:pPr>
        <w:rPr>
          <w:rFonts w:ascii="Oracle Sans" w:hAnsi="Oracle Sans"/>
        </w:rPr>
      </w:pPr>
      <w:r w:rsidRPr="00081801">
        <w:rPr>
          <w:rFonts w:ascii="Oracle Sans" w:hAnsi="Oracle Sans"/>
        </w:rPr>
        <w:t>Irá abrir uma janela para selecionar qual tipo de conexão</w:t>
      </w:r>
      <w:r w:rsidR="005F1238" w:rsidRPr="00081801">
        <w:rPr>
          <w:rFonts w:ascii="Oracle Sans" w:hAnsi="Oracle Sans"/>
        </w:rPr>
        <w:t>.</w:t>
      </w:r>
      <w:r w:rsidRPr="00081801">
        <w:rPr>
          <w:rFonts w:ascii="Oracle Sans" w:hAnsi="Oracle Sans"/>
        </w:rPr>
        <w:t xml:space="preserve"> </w:t>
      </w:r>
      <w:r w:rsidR="005F1238" w:rsidRPr="00081801">
        <w:rPr>
          <w:rFonts w:ascii="Oracle Sans" w:hAnsi="Oracle Sans"/>
        </w:rPr>
        <w:t>N</w:t>
      </w:r>
      <w:r w:rsidRPr="00081801">
        <w:rPr>
          <w:rFonts w:ascii="Oracle Sans" w:hAnsi="Oracle Sans"/>
        </w:rPr>
        <w:t>este caso</w:t>
      </w:r>
      <w:r w:rsidR="005F1238" w:rsidRPr="00081801">
        <w:rPr>
          <w:rFonts w:ascii="Oracle Sans" w:hAnsi="Oracle Sans"/>
        </w:rPr>
        <w:t>,</w:t>
      </w:r>
      <w:r w:rsidRPr="00081801">
        <w:rPr>
          <w:rFonts w:ascii="Oracle Sans" w:hAnsi="Oracle Sans"/>
        </w:rPr>
        <w:t xml:space="preserve"> será criado uma conexão com um </w:t>
      </w:r>
      <w:r w:rsidR="00F43670" w:rsidRPr="00081801">
        <w:rPr>
          <w:rFonts w:ascii="Oracle Sans" w:hAnsi="Oracle Sans"/>
        </w:rPr>
        <w:t>Oracle Autonomous Data Warehouse Cloud</w:t>
      </w:r>
      <w:r w:rsidRPr="00081801">
        <w:rPr>
          <w:rFonts w:ascii="Oracle Sans" w:hAnsi="Oracle Sans"/>
        </w:rPr>
        <w:t>.</w:t>
      </w:r>
    </w:p>
    <w:p w14:paraId="2D9D341E" w14:textId="02E53C24" w:rsidR="002D4CCC" w:rsidRPr="00081801" w:rsidRDefault="002D4CCC" w:rsidP="006C67AB">
      <w:pPr>
        <w:rPr>
          <w:rFonts w:ascii="Oracle Sans" w:hAnsi="Oracle Sans"/>
        </w:rPr>
      </w:pPr>
    </w:p>
    <w:p w14:paraId="2F40F15E" w14:textId="5CFDED7A" w:rsidR="002D4CCC" w:rsidRPr="00081801" w:rsidRDefault="00F43670" w:rsidP="00F43670">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485632" behindDoc="0" locked="0" layoutInCell="1" allowOverlap="1" wp14:anchorId="148C5550" wp14:editId="458C4877">
                <wp:simplePos x="0" y="0"/>
                <wp:positionH relativeFrom="margin">
                  <wp:posOffset>621693</wp:posOffset>
                </wp:positionH>
                <wp:positionV relativeFrom="paragraph">
                  <wp:posOffset>564874</wp:posOffset>
                </wp:positionV>
                <wp:extent cx="485030" cy="500933"/>
                <wp:effectExtent l="57150" t="38100" r="67945" b="90170"/>
                <wp:wrapNone/>
                <wp:docPr id="68" name="Rectangle 68"/>
                <wp:cNvGraphicFramePr/>
                <a:graphic xmlns:a="http://schemas.openxmlformats.org/drawingml/2006/main">
                  <a:graphicData uri="http://schemas.microsoft.com/office/word/2010/wordprocessingShape">
                    <wps:wsp>
                      <wps:cNvSpPr/>
                      <wps:spPr>
                        <a:xfrm>
                          <a:off x="0" y="0"/>
                          <a:ext cx="485030" cy="500933"/>
                        </a:xfrm>
                        <a:prstGeom prst="rect">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1EC02" id="Rectangle 68" o:spid="_x0000_s1026" style="position:absolute;margin-left:48.95pt;margin-top:44.5pt;width:38.2pt;height:39.45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HHhQIAAG0FAAAOAAAAZHJzL2Uyb0RvYy54bWysVFtP2zAUfp+0/2D5fSRpC4OIFFWgTpMQ&#10;IGDi2XXsNpLj4x27t/36HTtpqAAJaVoenGOf+3cul1e71rCNQt+ArXhxknOmrIS6scuK/3qefzvn&#10;zAdha2HAqorvledX069fLreuVCNYgakVMjJifbl1FV+F4Mos83KlWuFPwClLTA3YikBXXGY1ii1Z&#10;b002yvOzbAtYOwSpvKfXm47Jp8m+1kqGe629CsxUnGIL6cR0LuKZTS9FuUThVo3swxD/EEUrGktO&#10;B1M3Igi2xuadqbaRCB50OJHQZqB1I1XKgbIp8jfZPK2EUykXAse7ASb//8zKu80Dsqau+BlVyoqW&#10;avRIqAm7NIrRGwG0db4kuSf3gP3NExmz3Wls45/yYLsE6n4AVe0Ck/Q4OT/NxwS9JNZpnl+Mx9Fm&#10;9qrs0IcfCloWiYojeU9Qis2tD53oQST6sjBvjKF3URrLthUfnxd5njQ8mKaO3Mj0uFxcG2QbQaWf&#10;z3P6esdHYhSGsRRNTLFLKlFhb1Tn4FFpQofSKDoPsS/VYFZIqWwoervGknRU0xTCoDj+XLGXj6oq&#10;9eygPPpcedBInsGGQbltLOBHBswQsu7kDwh0eUcIFlDvqTEQuonxTs4bKs+t8OFBII0IVZTGPtzT&#10;oQ1QGaCnOFsB/vnoPcpT5xKXsy2NXMX977VAxZn5aamnL4rJJM5oukxOv4/ogsecxTHHrttroNIW&#10;tGCcTGSUD+ZAaoT2hbbDLHollrCSfFdcBjxcrkO3Cmi/SDWbJTGaSyfCrX1y8lD12H7PuxeBru/R&#10;QM19B4fxFOWbVu1kYz0szNYBdJP6+BXXHm+a6TQJ/f6JS+P4nqRet+T0LwAAAP//AwBQSwMEFAAG&#10;AAgAAAAhAEI2yTfgAAAACQEAAA8AAABkcnMvZG93bnJldi54bWxMj81OwzAQhO9IvIO1SNyoAy1t&#10;E+JUCIEQvbX0B25uvCQR9jqK3Tb06dme4LajbzQ7k896Z8UBu9B4UnA7SEAgld40VClYvb/cTEGE&#10;qMlo6wkV/GCAWXF5kevM+CMt8LCMleAQCplWUMfYZlKGskanw8C3SMy+fOd0ZNlV0nT6yOHOyrsk&#10;GUunG+IPtW7xqcbye7l3CrYjP9++3i/s5+qEz3Lztj59DK1S11f94wOIiH38M8O5PleHgjvt/J5M&#10;EFZBOknZqWCa8qQzn4yGIHZ8jJnIIpf/FxS/AAAA//8DAFBLAQItABQABgAIAAAAIQC2gziS/gAA&#10;AOEBAAATAAAAAAAAAAAAAAAAAAAAAABbQ29udGVudF9UeXBlc10ueG1sUEsBAi0AFAAGAAgAAAAh&#10;ADj9If/WAAAAlAEAAAsAAAAAAAAAAAAAAAAALwEAAF9yZWxzLy5yZWxzUEsBAi0AFAAGAAgAAAAh&#10;ACP6cceFAgAAbQUAAA4AAAAAAAAAAAAAAAAALgIAAGRycy9lMm9Eb2MueG1sUEsBAi0AFAAGAAgA&#10;AAAhAEI2yTfgAAAACQEAAA8AAAAAAAAAAAAAAAAA3wQAAGRycy9kb3ducmV2LnhtbFBLBQYAAAAA&#10;BAAEAPMAAADsBQAAAAA=&#10;" filled="f" strokecolor="red" strokeweight="3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06A7D306" wp14:editId="60E97F42">
            <wp:extent cx="5270500" cy="3054985"/>
            <wp:effectExtent l="0" t="0" r="635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3054985"/>
                    </a:xfrm>
                    <a:prstGeom prst="rect">
                      <a:avLst/>
                    </a:prstGeom>
                  </pic:spPr>
                </pic:pic>
              </a:graphicData>
            </a:graphic>
          </wp:inline>
        </w:drawing>
      </w:r>
    </w:p>
    <w:p w14:paraId="364D1F9D" w14:textId="77777777" w:rsidR="00F43670" w:rsidRPr="00081801" w:rsidRDefault="00F43670" w:rsidP="00F43670">
      <w:pPr>
        <w:rPr>
          <w:rFonts w:ascii="Oracle Sans" w:hAnsi="Oracle Sans"/>
        </w:rPr>
      </w:pPr>
    </w:p>
    <w:p w14:paraId="24E4E129" w14:textId="630E4A81" w:rsidR="002D4CCC" w:rsidRPr="00081801" w:rsidRDefault="00F43670" w:rsidP="00F43670">
      <w:pPr>
        <w:rPr>
          <w:rFonts w:ascii="Oracle Sans" w:hAnsi="Oracle Sans"/>
        </w:rPr>
      </w:pPr>
      <w:r w:rsidRPr="00081801">
        <w:rPr>
          <w:rFonts w:ascii="Oracle Sans" w:hAnsi="Oracle Sans"/>
          <w:noProof/>
          <w:lang w:val="en-US" w:eastAsia="en-US"/>
        </w:rPr>
        <w:lastRenderedPageBreak/>
        <w:drawing>
          <wp:inline distT="0" distB="0" distL="0" distR="0" wp14:anchorId="4B2EF204" wp14:editId="19837438">
            <wp:extent cx="5270260" cy="5374833"/>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283" b="2341"/>
                    <a:stretch/>
                  </pic:blipFill>
                  <pic:spPr bwMode="auto">
                    <a:xfrm>
                      <a:off x="0" y="0"/>
                      <a:ext cx="5270500" cy="5375078"/>
                    </a:xfrm>
                    <a:prstGeom prst="rect">
                      <a:avLst/>
                    </a:prstGeom>
                    <a:ln>
                      <a:noFill/>
                    </a:ln>
                    <a:extLst>
                      <a:ext uri="{53640926-AAD7-44D8-BBD7-CCE9431645EC}">
                        <a14:shadowObscured xmlns:a14="http://schemas.microsoft.com/office/drawing/2010/main"/>
                      </a:ext>
                    </a:extLst>
                  </pic:spPr>
                </pic:pic>
              </a:graphicData>
            </a:graphic>
          </wp:inline>
        </w:drawing>
      </w:r>
    </w:p>
    <w:p w14:paraId="2F403A8E" w14:textId="77777777" w:rsidR="004B501A" w:rsidRPr="00081801" w:rsidRDefault="004B501A" w:rsidP="006C67AB">
      <w:pPr>
        <w:rPr>
          <w:rFonts w:ascii="Oracle Sans" w:hAnsi="Oracle Sans"/>
        </w:rPr>
      </w:pPr>
    </w:p>
    <w:p w14:paraId="00E75B36" w14:textId="77777777" w:rsidR="0009108E" w:rsidRPr="00081801" w:rsidRDefault="00EC4135" w:rsidP="006C67AB">
      <w:pPr>
        <w:rPr>
          <w:rFonts w:ascii="Oracle Sans" w:hAnsi="Oracle Sans"/>
        </w:rPr>
      </w:pPr>
      <w:r w:rsidRPr="00081801">
        <w:rPr>
          <w:rFonts w:ascii="Oracle Sans" w:hAnsi="Oracle Sans"/>
        </w:rPr>
        <w:t>Após preenchido</w:t>
      </w:r>
      <w:r w:rsidR="005F1238" w:rsidRPr="00081801">
        <w:rPr>
          <w:rFonts w:ascii="Oracle Sans" w:hAnsi="Oracle Sans"/>
        </w:rPr>
        <w:t>s</w:t>
      </w:r>
      <w:r w:rsidRPr="00081801">
        <w:rPr>
          <w:rFonts w:ascii="Oracle Sans" w:hAnsi="Oracle Sans"/>
        </w:rPr>
        <w:t xml:space="preserve"> todos os campos obrigatórios</w:t>
      </w:r>
      <w:r w:rsidR="005F1238" w:rsidRPr="00081801">
        <w:rPr>
          <w:rFonts w:ascii="Oracle Sans" w:hAnsi="Oracle Sans"/>
        </w:rPr>
        <w:t>,</w:t>
      </w:r>
      <w:r w:rsidRPr="00081801">
        <w:rPr>
          <w:rFonts w:ascii="Oracle Sans" w:hAnsi="Oracle Sans"/>
        </w:rPr>
        <w:t xml:space="preserve"> clique em </w:t>
      </w:r>
      <w:r w:rsidR="005F1238" w:rsidRPr="00081801">
        <w:rPr>
          <w:rFonts w:ascii="Oracle Sans" w:hAnsi="Oracle Sans"/>
        </w:rPr>
        <w:t>“Sa</w:t>
      </w:r>
      <w:r w:rsidRPr="00081801">
        <w:rPr>
          <w:rFonts w:ascii="Oracle Sans" w:hAnsi="Oracle Sans"/>
        </w:rPr>
        <w:t>ve</w:t>
      </w:r>
      <w:r w:rsidR="005F1238" w:rsidRPr="00081801">
        <w:rPr>
          <w:rFonts w:ascii="Oracle Sans" w:hAnsi="Oracle Sans"/>
        </w:rPr>
        <w:t>”</w:t>
      </w:r>
      <w:r w:rsidRPr="00081801">
        <w:rPr>
          <w:rFonts w:ascii="Oracle Sans" w:hAnsi="Oracle Sans"/>
        </w:rPr>
        <w:t xml:space="preserve"> e</w:t>
      </w:r>
      <w:r w:rsidR="005F1238" w:rsidRPr="00081801">
        <w:rPr>
          <w:rFonts w:ascii="Oracle Sans" w:hAnsi="Oracle Sans"/>
        </w:rPr>
        <w:t>,</w:t>
      </w:r>
      <w:r w:rsidRPr="00081801">
        <w:rPr>
          <w:rFonts w:ascii="Oracle Sans" w:hAnsi="Oracle Sans"/>
        </w:rPr>
        <w:t xml:space="preserve"> se tudo estiver correto</w:t>
      </w:r>
      <w:r w:rsidR="005F1238" w:rsidRPr="00081801">
        <w:rPr>
          <w:rFonts w:ascii="Oracle Sans" w:hAnsi="Oracle Sans"/>
        </w:rPr>
        <w:t>,</w:t>
      </w:r>
      <w:r w:rsidRPr="00081801">
        <w:rPr>
          <w:rFonts w:ascii="Oracle Sans" w:hAnsi="Oracle Sans"/>
        </w:rPr>
        <w:t xml:space="preserve"> aparecerá uma janela verde confirmando que a conexão foi salva com sucesso</w:t>
      </w:r>
      <w:r w:rsidR="005F1238" w:rsidRPr="00081801">
        <w:rPr>
          <w:rFonts w:ascii="Oracle Sans" w:hAnsi="Oracle Sans"/>
        </w:rPr>
        <w:t>. P</w:t>
      </w:r>
      <w:r w:rsidRPr="00081801">
        <w:rPr>
          <w:rFonts w:ascii="Oracle Sans" w:hAnsi="Oracle Sans"/>
        </w:rPr>
        <w:t>ara acessar os dados no banco</w:t>
      </w:r>
      <w:r w:rsidR="005F1238" w:rsidRPr="00081801">
        <w:rPr>
          <w:rFonts w:ascii="Oracle Sans" w:hAnsi="Oracle Sans"/>
        </w:rPr>
        <w:t>,</w:t>
      </w:r>
      <w:r w:rsidRPr="00081801">
        <w:rPr>
          <w:rFonts w:ascii="Oracle Sans" w:hAnsi="Oracle Sans"/>
        </w:rPr>
        <w:t xml:space="preserve"> clique no menu principal, vá em “Data”, clique na aba “Connections” e clique na conexão criada para acessar os </w:t>
      </w:r>
      <w:r w:rsidRPr="00081801">
        <w:rPr>
          <w:rFonts w:ascii="Oracle Sans" w:hAnsi="Oracle Sans"/>
          <w:i/>
        </w:rPr>
        <w:t>Schemas</w:t>
      </w:r>
      <w:r w:rsidRPr="00081801">
        <w:rPr>
          <w:rFonts w:ascii="Oracle Sans" w:hAnsi="Oracle Sans"/>
        </w:rPr>
        <w:t xml:space="preserve"> do banco</w:t>
      </w:r>
      <w:r w:rsidR="005F1238" w:rsidRPr="00081801">
        <w:rPr>
          <w:rFonts w:ascii="Oracle Sans" w:hAnsi="Oracle Sans"/>
        </w:rPr>
        <w:t>.</w:t>
      </w:r>
      <w:r w:rsidRPr="00081801">
        <w:rPr>
          <w:rFonts w:ascii="Oracle Sans" w:hAnsi="Oracle Sans"/>
        </w:rPr>
        <w:t xml:space="preserve"> </w:t>
      </w:r>
      <w:r w:rsidR="005F1238" w:rsidRPr="00081801">
        <w:rPr>
          <w:rFonts w:ascii="Oracle Sans" w:hAnsi="Oracle Sans"/>
        </w:rPr>
        <w:t>P</w:t>
      </w:r>
      <w:r w:rsidRPr="00081801">
        <w:rPr>
          <w:rFonts w:ascii="Oracle Sans" w:hAnsi="Oracle Sans"/>
        </w:rPr>
        <w:t>rocure a base de dados</w:t>
      </w:r>
      <w:r w:rsidR="0009108E" w:rsidRPr="00081801">
        <w:rPr>
          <w:rFonts w:ascii="Oracle Sans" w:hAnsi="Oracle Sans"/>
        </w:rPr>
        <w:t xml:space="preserve"> ou a visão</w:t>
      </w:r>
      <w:r w:rsidRPr="00081801">
        <w:rPr>
          <w:rFonts w:ascii="Oracle Sans" w:hAnsi="Oracle Sans"/>
        </w:rPr>
        <w:t xml:space="preserve"> desejada e salve a conexão</w:t>
      </w:r>
      <w:r w:rsidR="0009108E" w:rsidRPr="00081801">
        <w:rPr>
          <w:rFonts w:ascii="Oracle Sans" w:hAnsi="Oracle Sans"/>
        </w:rPr>
        <w:t>.</w:t>
      </w:r>
    </w:p>
    <w:p w14:paraId="4B03FDDA" w14:textId="7771E21B" w:rsidR="002D4CCC" w:rsidRPr="00081801" w:rsidRDefault="002D4CCC" w:rsidP="006C67AB">
      <w:pPr>
        <w:rPr>
          <w:rFonts w:ascii="Oracle Sans" w:hAnsi="Oracle Sans"/>
        </w:rPr>
      </w:pPr>
    </w:p>
    <w:p w14:paraId="5E41E1BF" w14:textId="0B75EA45" w:rsidR="00630B85" w:rsidRPr="00081801" w:rsidRDefault="00376974" w:rsidP="00630B85">
      <w:pPr>
        <w:pStyle w:val="Heading2"/>
        <w:rPr>
          <w:rFonts w:ascii="Oracle Sans" w:hAnsi="Oracle Sans"/>
        </w:rPr>
      </w:pPr>
      <w:bookmarkStart w:id="15" w:name="_Toc54181214"/>
      <w:r w:rsidRPr="00081801">
        <w:rPr>
          <w:rFonts w:ascii="Oracle Sans" w:hAnsi="Oracle Sans"/>
        </w:rPr>
        <w:t>Criando</w:t>
      </w:r>
      <w:r w:rsidR="00630B85" w:rsidRPr="00081801">
        <w:rPr>
          <w:rFonts w:ascii="Oracle Sans" w:hAnsi="Oracle Sans"/>
        </w:rPr>
        <w:t xml:space="preserve"> uma base de dados e explorando o “Data Wrangling”</w:t>
      </w:r>
      <w:bookmarkEnd w:id="15"/>
    </w:p>
    <w:p w14:paraId="718431A8" w14:textId="77777777" w:rsidR="0009108E" w:rsidRPr="00081801" w:rsidRDefault="0009108E" w:rsidP="00630B85">
      <w:pPr>
        <w:rPr>
          <w:rFonts w:ascii="Oracle Sans" w:hAnsi="Oracle Sans"/>
        </w:rPr>
      </w:pPr>
    </w:p>
    <w:p w14:paraId="7A67B7FC" w14:textId="4245479A" w:rsidR="002D4CCC" w:rsidRPr="00081801" w:rsidRDefault="00630B85" w:rsidP="00630B85">
      <w:pPr>
        <w:rPr>
          <w:rFonts w:ascii="Oracle Sans" w:hAnsi="Oracle Sans"/>
        </w:rPr>
      </w:pPr>
      <w:r w:rsidRPr="00081801">
        <w:rPr>
          <w:rFonts w:ascii="Oracle Sans" w:hAnsi="Oracle Sans"/>
        </w:rPr>
        <w:t xml:space="preserve">Para </w:t>
      </w:r>
      <w:r w:rsidR="00534A2E" w:rsidRPr="00081801">
        <w:rPr>
          <w:rFonts w:ascii="Oracle Sans" w:hAnsi="Oracle Sans"/>
        </w:rPr>
        <w:t>criar</w:t>
      </w:r>
      <w:r w:rsidRPr="00081801">
        <w:rPr>
          <w:rFonts w:ascii="Oracle Sans" w:hAnsi="Oracle Sans"/>
        </w:rPr>
        <w:t xml:space="preserve"> uma base de dados via </w:t>
      </w:r>
      <w:r w:rsidR="00534A2E" w:rsidRPr="00081801">
        <w:rPr>
          <w:rFonts w:ascii="Oracle Sans" w:hAnsi="Oracle Sans"/>
        </w:rPr>
        <w:t>console</w:t>
      </w:r>
      <w:r w:rsidRPr="00081801">
        <w:rPr>
          <w:rFonts w:ascii="Oracle Sans" w:hAnsi="Oracle Sans"/>
        </w:rPr>
        <w:t>, clique em “</w:t>
      </w:r>
      <w:r w:rsidR="0051618A" w:rsidRPr="00081801">
        <w:rPr>
          <w:rFonts w:ascii="Oracle Sans" w:hAnsi="Oracle Sans"/>
        </w:rPr>
        <w:t>Create” e</w:t>
      </w:r>
      <w:r w:rsidRPr="00081801">
        <w:rPr>
          <w:rFonts w:ascii="Oracle Sans" w:hAnsi="Oracle Sans"/>
        </w:rPr>
        <w:t xml:space="preserve"> depois clique em “Data Set”.</w:t>
      </w:r>
    </w:p>
    <w:p w14:paraId="7FBC4A20" w14:textId="77777777" w:rsidR="005F1238" w:rsidRPr="00081801" w:rsidRDefault="005F1238" w:rsidP="00630B85">
      <w:pPr>
        <w:jc w:val="center"/>
        <w:rPr>
          <w:rFonts w:ascii="Oracle Sans" w:hAnsi="Oracle Sans"/>
        </w:rPr>
      </w:pPr>
    </w:p>
    <w:p w14:paraId="630253F3" w14:textId="737C39A4" w:rsidR="00630B85" w:rsidRPr="00081801" w:rsidRDefault="00630B85" w:rsidP="00630B85">
      <w:pPr>
        <w:jc w:val="center"/>
        <w:rPr>
          <w:rFonts w:ascii="Oracle Sans" w:hAnsi="Oracle Sans"/>
        </w:rPr>
      </w:pPr>
      <w:r w:rsidRPr="00081801">
        <w:rPr>
          <w:rFonts w:ascii="Oracle Sans" w:hAnsi="Oracle Sans"/>
          <w:noProof/>
          <w:lang w:val="en-US" w:eastAsia="en-US"/>
        </w:rPr>
        <w:lastRenderedPageBreak/>
        <mc:AlternateContent>
          <mc:Choice Requires="wps">
            <w:drawing>
              <wp:anchor distT="0" distB="0" distL="114300" distR="114300" simplePos="0" relativeHeight="252305408" behindDoc="0" locked="0" layoutInCell="1" allowOverlap="1" wp14:anchorId="3B63EED9" wp14:editId="63D85DC3">
                <wp:simplePos x="0" y="0"/>
                <wp:positionH relativeFrom="margin">
                  <wp:posOffset>2462422</wp:posOffset>
                </wp:positionH>
                <wp:positionV relativeFrom="paragraph">
                  <wp:posOffset>716544</wp:posOffset>
                </wp:positionV>
                <wp:extent cx="370936" cy="439947"/>
                <wp:effectExtent l="57150" t="19050" r="67310" b="93980"/>
                <wp:wrapNone/>
                <wp:docPr id="66" name="Frame 66"/>
                <wp:cNvGraphicFramePr/>
                <a:graphic xmlns:a="http://schemas.openxmlformats.org/drawingml/2006/main">
                  <a:graphicData uri="http://schemas.microsoft.com/office/word/2010/wordprocessingShape">
                    <wps:wsp>
                      <wps:cNvSpPr/>
                      <wps:spPr>
                        <a:xfrm>
                          <a:off x="0" y="0"/>
                          <a:ext cx="370936" cy="439947"/>
                        </a:xfrm>
                        <a:prstGeom prst="frame">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84608" id="Frame 66" o:spid="_x0000_s1026" style="position:absolute;margin-left:193.9pt;margin-top:56.4pt;width:29.2pt;height:34.65pt;z-index:25230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70936,439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efldwIAAIkFAAAOAAAAZHJzL2Uyb0RvYy54bWysVN1P2zAQf5+0/8Hy+0i/BmtFiipQp0kI&#10;EDDx7Dp2a8nxeWe3affX7+ykgTEkJLQ8OHe+33367s4v9rVlO4XBgCv58GTAmXISKuPWJf/5uPzy&#10;jbMQhauEBadKflCBX8w/fzpv/EyNYAO2UsjIiAuzxpd8E6OfFUWQG1WLcAJeORJqwFpEYnFdVCga&#10;sl7bYjQYnBYNYOURpAqBbq9aIZ9n+1orGW+1DioyW3KKLeYT87lKZzE/F7M1Cr8xsgtDfCCKWhhH&#10;TntTVyIKtkXzj6naSIQAOp5IqAvQ2kiVc6BshoNX2TxshFc5FypO8H2Zwv8zK292d8hMVfLTU86c&#10;qOmNlkg/RjwVp/FhRpgHf4cdF4hMme411ulPObB9LuihL6jaRybpcnw2mI7JriTRZDydTs6SzeJZ&#10;2WOI3xXULBEl18lzrqPYXYfYYo+Y5CyANdXSWJsZXK8uLbKdoMddLgf0deb/gln3MU0KM6kWqQRt&#10;0pmKB6uSQevulabKUZrDHHLuWdUHJKRULg67iDI6qWkKvlccv6/Y4ZOqyv3cK4/eV+41smdwsVeu&#10;jQN8y4DtQ9Yt/liBNu9UghVUB2oahHaagpdLQ893LUK8E0jjQ4NGKyHe0qEtNCWHjuJsA/j7rfuE&#10;p64mKWcNjWPJw6+tQMWZ/eGo36fDySTNb2YmX89GxOBLyeqlxG3rS6CmGNLy8TKTCR/tkdQI9RNt&#10;jkXySiLhJPkuuYx4ZC5juyZo90i1WGQYzawX8do9eHl89dSdj/sngb7r4UjNfwPH0RWzV53cYtN7&#10;OFhsI2iT2/y5rl29ad7zpHS7KS2Ul3xGPW/Q+R8AAAD//wMAUEsDBBQABgAIAAAAIQAilrLC3wAA&#10;AAsBAAAPAAAAZHJzL2Rvd25yZXYueG1sTI/BTsMwEETvSPyDtUjcqB03KmmIUyEk4FpSOPS2jU0S&#10;NbaD7bbh71lOcNvdGc2+qTazHdnZhDh4pyBbCGDGtV4PrlPwvnu+K4DFhE7j6J1R8G0ibOrrqwpL&#10;7S/uzZyb1DEKcbFEBX1KU8l5bHtjMS78ZBxpnz5YTLSGjuuAFwq3I5dCrLjFwdGHHifz1Jv22Jys&#10;gtf9dsB1yPWy2X18jd1WCPlyVOr2Zn58AJbMnP7M8ItP6FAT08GfnI5sVLAs7gk9kZBJGsiR5ysJ&#10;7ECXQmbA64r/71D/AAAA//8DAFBLAQItABQABgAIAAAAIQC2gziS/gAAAOEBAAATAAAAAAAAAAAA&#10;AAAAAAAAAABbQ29udGVudF9UeXBlc10ueG1sUEsBAi0AFAAGAAgAAAAhADj9If/WAAAAlAEAAAsA&#10;AAAAAAAAAAAAAAAALwEAAF9yZWxzLy5yZWxzUEsBAi0AFAAGAAgAAAAhAGF55+V3AgAAiQUAAA4A&#10;AAAAAAAAAAAAAAAALgIAAGRycy9lMm9Eb2MueG1sUEsBAi0AFAAGAAgAAAAhACKWssLfAAAACwEA&#10;AA8AAAAAAAAAAAAAAAAA0QQAAGRycy9kb3ducmV2LnhtbFBLBQYAAAAABAAEAPMAAADdBQAAAAA=&#10;" path="m,l370936,r,439947l,439947,,xm46367,46367r,347213l324569,393580r,-347213l46367,46367xe" fillcolor="red" strokecolor="red">
                <v:shadow on="t" color="black" opacity="22937f" origin=",.5" offset="0,.63889mm"/>
                <v:path arrowok="t" o:connecttype="custom" o:connectlocs="0,0;370936,0;370936,439947;0,439947;0,0;46367,46367;46367,393580;324569,393580;324569,46367;46367,46367" o:connectangles="0,0,0,0,0,0,0,0,0,0"/>
                <w10:wrap anchorx="margin"/>
              </v:shape>
            </w:pict>
          </mc:Fallback>
        </mc:AlternateContent>
      </w:r>
      <w:r w:rsidRPr="00081801">
        <w:rPr>
          <w:rFonts w:ascii="Oracle Sans" w:hAnsi="Oracle Sans"/>
          <w:noProof/>
          <w:lang w:val="en-US" w:eastAsia="en-US"/>
        </w:rPr>
        <w:drawing>
          <wp:inline distT="0" distB="0" distL="0" distR="0" wp14:anchorId="0D546DFF" wp14:editId="2B7EF3A3">
            <wp:extent cx="1701579" cy="2369811"/>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11289" cy="2383335"/>
                    </a:xfrm>
                    <a:prstGeom prst="rect">
                      <a:avLst/>
                    </a:prstGeom>
                  </pic:spPr>
                </pic:pic>
              </a:graphicData>
            </a:graphic>
          </wp:inline>
        </w:drawing>
      </w:r>
    </w:p>
    <w:p w14:paraId="38280CB4" w14:textId="77777777" w:rsidR="005F1238" w:rsidRPr="00081801" w:rsidRDefault="005F1238" w:rsidP="006C67AB">
      <w:pPr>
        <w:rPr>
          <w:rFonts w:ascii="Oracle Sans" w:hAnsi="Oracle Sans"/>
        </w:rPr>
      </w:pPr>
    </w:p>
    <w:p w14:paraId="3844C978" w14:textId="6C91EC63" w:rsidR="002D4CCC" w:rsidRPr="00081801" w:rsidRDefault="00630B85" w:rsidP="006C67AB">
      <w:pPr>
        <w:rPr>
          <w:rFonts w:ascii="Oracle Sans" w:hAnsi="Oracle Sans"/>
        </w:rPr>
      </w:pPr>
      <w:r w:rsidRPr="00081801">
        <w:rPr>
          <w:rFonts w:ascii="Oracle Sans" w:hAnsi="Oracle Sans"/>
        </w:rPr>
        <w:t>Feito isso, uma janela se abrirá</w:t>
      </w:r>
      <w:r w:rsidR="005F1238" w:rsidRPr="00081801">
        <w:rPr>
          <w:rFonts w:ascii="Oracle Sans" w:hAnsi="Oracle Sans"/>
        </w:rPr>
        <w:t>.</w:t>
      </w:r>
      <w:r w:rsidR="005654A5" w:rsidRPr="00081801">
        <w:rPr>
          <w:rFonts w:ascii="Oracle Sans" w:hAnsi="Oracle Sans"/>
        </w:rPr>
        <w:t xml:space="preserve"> </w:t>
      </w:r>
      <w:r w:rsidR="005F1238" w:rsidRPr="00081801">
        <w:rPr>
          <w:rFonts w:ascii="Oracle Sans" w:hAnsi="Oracle Sans"/>
        </w:rPr>
        <w:t>C</w:t>
      </w:r>
      <w:r w:rsidRPr="00081801">
        <w:rPr>
          <w:rFonts w:ascii="Oracle Sans" w:hAnsi="Oracle Sans"/>
        </w:rPr>
        <w:t>lique na parte destacada da imagem abaixo para indicar o caminho da base desejada ou arraste a mesma para o q</w:t>
      </w:r>
      <w:r w:rsidR="005654A5" w:rsidRPr="00081801">
        <w:rPr>
          <w:rFonts w:ascii="Oracle Sans" w:hAnsi="Oracle Sans"/>
        </w:rPr>
        <w:t>uadrado para começar o upload de uma</w:t>
      </w:r>
      <w:r w:rsidRPr="00081801">
        <w:rPr>
          <w:rFonts w:ascii="Oracle Sans" w:hAnsi="Oracle Sans"/>
        </w:rPr>
        <w:t xml:space="preserve"> base</w:t>
      </w:r>
      <w:r w:rsidR="005654A5" w:rsidRPr="00081801">
        <w:rPr>
          <w:rFonts w:ascii="Oracle Sans" w:hAnsi="Oracle Sans"/>
        </w:rPr>
        <w:t xml:space="preserve"> de dados qualquer</w:t>
      </w:r>
      <w:r w:rsidRPr="00081801">
        <w:rPr>
          <w:rFonts w:ascii="Oracle Sans" w:hAnsi="Oracle Sans"/>
        </w:rPr>
        <w:t xml:space="preserve"> para a ferramenta</w:t>
      </w:r>
      <w:r w:rsidR="0083334F" w:rsidRPr="00081801">
        <w:rPr>
          <w:rFonts w:ascii="Oracle Sans" w:hAnsi="Oracle Sans"/>
        </w:rPr>
        <w:t xml:space="preserve">. </w:t>
      </w:r>
      <w:r w:rsidRPr="00081801">
        <w:rPr>
          <w:rFonts w:ascii="Oracle Sans" w:hAnsi="Oracle Sans"/>
        </w:rPr>
        <w:t>É recomendado qu</w:t>
      </w:r>
      <w:r w:rsidR="005654A5" w:rsidRPr="00081801">
        <w:rPr>
          <w:rFonts w:ascii="Oracle Sans" w:hAnsi="Oracle Sans"/>
        </w:rPr>
        <w:t xml:space="preserve">e o arquivo esteja no formato </w:t>
      </w:r>
      <w:r w:rsidRPr="00081801">
        <w:rPr>
          <w:rFonts w:ascii="Oracle Sans" w:hAnsi="Oracle Sans"/>
        </w:rPr>
        <w:t>xlsx</w:t>
      </w:r>
      <w:r w:rsidR="00AA47D3" w:rsidRPr="00081801">
        <w:rPr>
          <w:rFonts w:ascii="Oracle Sans" w:hAnsi="Oracle Sans"/>
        </w:rPr>
        <w:t xml:space="preserve"> (o tamanho máximo deste arquivo é </w:t>
      </w:r>
      <w:r w:rsidR="005654A5" w:rsidRPr="00081801">
        <w:rPr>
          <w:rFonts w:ascii="Oracle Sans" w:hAnsi="Oracle Sans"/>
        </w:rPr>
        <w:t>3</w:t>
      </w:r>
      <w:r w:rsidR="00AA47D3" w:rsidRPr="00081801">
        <w:rPr>
          <w:rFonts w:ascii="Oracle Sans" w:hAnsi="Oracle Sans"/>
        </w:rPr>
        <w:t>00</w:t>
      </w:r>
      <w:r w:rsidR="0083334F" w:rsidRPr="00081801">
        <w:rPr>
          <w:rFonts w:ascii="Oracle Sans" w:hAnsi="Oracle Sans"/>
        </w:rPr>
        <w:t xml:space="preserve"> </w:t>
      </w:r>
      <w:r w:rsidR="00AA47D3" w:rsidRPr="00081801">
        <w:rPr>
          <w:rFonts w:ascii="Oracle Sans" w:hAnsi="Oracle Sans"/>
        </w:rPr>
        <w:t>MB)</w:t>
      </w:r>
      <w:r w:rsidRPr="00081801">
        <w:rPr>
          <w:rFonts w:ascii="Oracle Sans" w:hAnsi="Oracle Sans"/>
        </w:rPr>
        <w:t xml:space="preserve">, mas também </w:t>
      </w:r>
      <w:r w:rsidR="00952FB2" w:rsidRPr="00081801">
        <w:rPr>
          <w:rFonts w:ascii="Oracle Sans" w:hAnsi="Oracle Sans"/>
        </w:rPr>
        <w:t xml:space="preserve">são aceitos </w:t>
      </w:r>
      <w:r w:rsidRPr="00081801">
        <w:rPr>
          <w:rFonts w:ascii="Oracle Sans" w:hAnsi="Oracle Sans"/>
        </w:rPr>
        <w:t>xls</w:t>
      </w:r>
      <w:r w:rsidR="0083334F" w:rsidRPr="00081801">
        <w:rPr>
          <w:rFonts w:ascii="Oracle Sans" w:hAnsi="Oracle Sans"/>
        </w:rPr>
        <w:t>,</w:t>
      </w:r>
      <w:r w:rsidR="005654A5" w:rsidRPr="00081801">
        <w:rPr>
          <w:rFonts w:ascii="Oracle Sans" w:hAnsi="Oracle Sans"/>
        </w:rPr>
        <w:t xml:space="preserve"> </w:t>
      </w:r>
      <w:r w:rsidRPr="00081801">
        <w:rPr>
          <w:rFonts w:ascii="Oracle Sans" w:hAnsi="Oracle Sans"/>
        </w:rPr>
        <w:t>txt</w:t>
      </w:r>
      <w:r w:rsidR="005654A5" w:rsidRPr="00081801">
        <w:rPr>
          <w:rFonts w:ascii="Oracle Sans" w:hAnsi="Oracle Sans"/>
        </w:rPr>
        <w:t xml:space="preserve"> e </w:t>
      </w:r>
      <w:r w:rsidRPr="00081801">
        <w:rPr>
          <w:rFonts w:ascii="Oracle Sans" w:hAnsi="Oracle Sans"/>
        </w:rPr>
        <w:t>csv.</w:t>
      </w:r>
      <w:r w:rsidR="005654A5" w:rsidRPr="00081801">
        <w:rPr>
          <w:rFonts w:ascii="Oracle Sans" w:hAnsi="Oracle Sans"/>
        </w:rPr>
        <w:t xml:space="preserve"> Caso a base de dados seja maior que 300 MB o dado deve ser carregado na ferramenta via DataSync ou carregado em um banco de dados e consumir os dados do mesmo.</w:t>
      </w:r>
    </w:p>
    <w:p w14:paraId="1CD915CD" w14:textId="77777777" w:rsidR="00534A2E" w:rsidRPr="00081801" w:rsidRDefault="00534A2E" w:rsidP="006C67AB">
      <w:pPr>
        <w:rPr>
          <w:rFonts w:ascii="Oracle Sans" w:hAnsi="Oracle Sans"/>
        </w:rPr>
      </w:pPr>
    </w:p>
    <w:p w14:paraId="74953A2B" w14:textId="6BC7FFD3" w:rsidR="002D4CCC" w:rsidRPr="00081801" w:rsidRDefault="005654A5" w:rsidP="005654A5">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487680" behindDoc="0" locked="0" layoutInCell="1" allowOverlap="1" wp14:anchorId="72AE3663" wp14:editId="580226FC">
                <wp:simplePos x="0" y="0"/>
                <wp:positionH relativeFrom="column">
                  <wp:posOffset>2244256</wp:posOffset>
                </wp:positionH>
                <wp:positionV relativeFrom="paragraph">
                  <wp:posOffset>1067407</wp:posOffset>
                </wp:positionV>
                <wp:extent cx="604299" cy="612251"/>
                <wp:effectExtent l="57150" t="38100" r="81915" b="92710"/>
                <wp:wrapNone/>
                <wp:docPr id="195" name="Rectangle 195"/>
                <wp:cNvGraphicFramePr/>
                <a:graphic xmlns:a="http://schemas.openxmlformats.org/drawingml/2006/main">
                  <a:graphicData uri="http://schemas.microsoft.com/office/word/2010/wordprocessingShape">
                    <wps:wsp>
                      <wps:cNvSpPr/>
                      <wps:spPr>
                        <a:xfrm>
                          <a:off x="0" y="0"/>
                          <a:ext cx="604299" cy="612251"/>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72254" id="Rectangle 195" o:spid="_x0000_s1026" style="position:absolute;margin-left:176.7pt;margin-top:84.05pt;width:47.6pt;height:48.2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RsghgIAAG8FAAAOAAAAZHJzL2Uyb0RvYy54bWysVFtr2zAUfh/sPwi9r469pG1MnRJaMgal&#10;LW1HnxVZSgSyjiYpcbJfvyP50tAVBmN+kI90vnO/XF0fGk32wnkFpqL52YQSYTjUymwq+uNl9eWS&#10;Eh+YqZkGIyp6FJ5eLz5/umptKQrYgq6FI6jE+LK1Fd2GYMss83wrGubPwAqDTAmuYQGvbpPVjrWo&#10;vdFZMZmcZy242jrgwnt8ve2YdJH0Syl4eJDSi0B0RdG3kE6XznU8s8UVKzeO2a3ivRvsH7xomDJo&#10;dFR1ywIjO6f+UNUo7sCDDGccmgykVFykGDCafPIumuctsyLFgsnxdkyT/39q+f3+0RFVY+3mM0oM&#10;a7BIT5g2ZjZakPiIKWqtLxH5bB9df/NIxngP0jXxj5GQQ0rrcUyrOATC8fF8Mi3mc0o4ss7zopjl&#10;UWf2JmydD98ENCQSFXVoPiWT7e986KADJNoysFJa4zsrtSFtRYvL2cUsSXjQqo7cyPRus77RjuwZ&#10;Fn+1muDXGz6BoRvaoDcxxC6oRIWjFp2BJyExPxhG3lmInSlGtYxzYcIQkDaIjmISXRgFv/5dsMdH&#10;UZG6dhQu/i48SiTLYMIo3CgD7iMFenRZdvghA13cMQVrqI/YGg66mfGWrxSW54758MgcDgmOEw5+&#10;eMBDasAyQE9RsgX366P3iMfeRS4lLQ5dRf3PHXOCEv3dYFfP8+k0Tmm6TGcXBV7cKWd9yjG75gaw&#10;tDmuGMsTGfFBD6R00LziflhGq8hihqPtivLghstN6JYBbhgulssEw8m0LNyZZ8uHqsf2ezm8Mmf7&#10;Hg3Y3PcwDCgr37Vqh431MLDcBZAq9fFbXvt841SnSeg3UFwbp/eEetuTi98AAAD//wMAUEsDBBQA&#10;BgAIAAAAIQDTVBfs4gAAAAsBAAAPAAAAZHJzL2Rvd25yZXYueG1sTI/BTsMwEETvSPyDtUjcqNM2&#10;jdw0TlUQoB7KgVKpVydekhR7HcVuG/4ec4Ljap5m3hbr0Rp2wcF3jiRMJwkwpNrpjhoJh4+XBwHM&#10;B0VaGUco4Rs9rMvbm0Ll2l3pHS/70LBYQj5XEtoQ+pxzX7dolZ+4Hilmn26wKsRzaLge1DWWW8Nn&#10;SZJxqzqKC63q8anF+mt/thLMstqeXjeHk9i+PZv+8eh3YSmkvL8bNytgAcfwB8OvflSHMjpV7kza&#10;MyNhvpinEY1BJqbAIpGmIgNWSZhl6QJ4WfD/P5Q/AAAA//8DAFBLAQItABQABgAIAAAAIQC2gziS&#10;/gAAAOEBAAATAAAAAAAAAAAAAAAAAAAAAABbQ29udGVudF9UeXBlc10ueG1sUEsBAi0AFAAGAAgA&#10;AAAhADj9If/WAAAAlAEAAAsAAAAAAAAAAAAAAAAALwEAAF9yZWxzLy5yZWxzUEsBAi0AFAAGAAgA&#10;AAAhACShGyCGAgAAbwUAAA4AAAAAAAAAAAAAAAAALgIAAGRycy9lMm9Eb2MueG1sUEsBAi0AFAAG&#10;AAgAAAAhANNUF+ziAAAACwEAAA8AAAAAAAAAAAAAAAAA4AQAAGRycy9kb3ducmV2LnhtbFBLBQYA&#10;AAAABAAEAPMAAADvBQAAAAA=&#10;" filled="f" strokecolor="red" strokeweight="2.25pt">
                <v:shadow on="t" color="black" opacity="22937f" origin=",.5" offset="0,.63889mm"/>
              </v:rect>
            </w:pict>
          </mc:Fallback>
        </mc:AlternateContent>
      </w:r>
      <w:r w:rsidR="00630B85" w:rsidRPr="00081801">
        <w:rPr>
          <w:rFonts w:ascii="Oracle Sans" w:hAnsi="Oracle Sans"/>
          <w:noProof/>
          <w:lang w:val="en-US" w:eastAsia="en-US"/>
        </w:rPr>
        <mc:AlternateContent>
          <mc:Choice Requires="wps">
            <w:drawing>
              <wp:anchor distT="0" distB="0" distL="114300" distR="114300" simplePos="0" relativeHeight="252316672" behindDoc="0" locked="0" layoutInCell="1" allowOverlap="1" wp14:anchorId="37317717" wp14:editId="4D65ACD0">
                <wp:simplePos x="0" y="0"/>
                <wp:positionH relativeFrom="column">
                  <wp:posOffset>113306</wp:posOffset>
                </wp:positionH>
                <wp:positionV relativeFrom="paragraph">
                  <wp:posOffset>987894</wp:posOffset>
                </wp:positionV>
                <wp:extent cx="962108" cy="970059"/>
                <wp:effectExtent l="57150" t="38100" r="85725" b="97155"/>
                <wp:wrapNone/>
                <wp:docPr id="75" name="Rectangle 75"/>
                <wp:cNvGraphicFramePr/>
                <a:graphic xmlns:a="http://schemas.openxmlformats.org/drawingml/2006/main">
                  <a:graphicData uri="http://schemas.microsoft.com/office/word/2010/wordprocessingShape">
                    <wps:wsp>
                      <wps:cNvSpPr/>
                      <wps:spPr>
                        <a:xfrm>
                          <a:off x="0" y="0"/>
                          <a:ext cx="962108" cy="97005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78A88" id="Rectangle 75" o:spid="_x0000_s1026" style="position:absolute;margin-left:8.9pt;margin-top:77.8pt;width:75.75pt;height:76.4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k/EhAIAAG0FAAAOAAAAZHJzL2Uyb0RvYy54bWysVFtP2zAUfp+0/2D5fSTpKNCIFFWgTpMQ&#10;IGDi2XXsNpLj4x27t/36HTtpqAAJaVoeHB+f79wvl1e71rCNQt+ArXhxknOmrIS6scuK/3qef7vg&#10;zAdha2HAqorvledX069fLreuVCNYgakVMlJifbl1FV+F4Mos83KlWuFPwClLTA3YikAkLrMaxZa0&#10;tyYb5flZtgWsHYJU3tPrTcfk06RfayXDvdZeBWYqTr6FdGI6F/HMppeiXKJwq0b2boh/8KIVjSWj&#10;g6obEQRbY/NOVdtIBA86nEhoM9C6kSrFQNEU+ZtonlbCqRQLJce7IU3+/6mVd5sHZE1d8fMxZ1a0&#10;VKNHypqwS6MYvVGCts6XhHtyD9hTnq4x2p3GNv4pDrZLSd0PSVW7wCQ9Ts5GRU5dIIk1Oc/z8STq&#10;zF6FHfrwQ0HL4qXiSNZTKsXm1ocOeoBEWxbmjTH0Lkpj2bbio4sx+RlpD6apIzcRuFxcG2QbQaWf&#10;z3P6esNHMHLDWPImhtgFlW5hb1Rn4FFpyg6FUXQWYl+qQa2QUtlQ9HqNJXQU0+TCIPj9c8EeH0VV&#10;6tlBePS58CCRLIMNg3DbWMCPFJjBZd3hDxno4o4pWEC9p8ZA6CbGOzlvqDy3wocHgTQiNEw09uGe&#10;Dm2AygD9jbMV4J+P3iOeOpe4nG1p5Cruf68FKs7MT0s9PSlOT+OMJuJ0fD4iAo85i2OOXbfXQKUt&#10;aME4ma4RH8zhqhHaF9oOs2iVWMJKsl1xGfBAXIduFdB+kWo2SzCaSyfCrX1y8lD12H7PuxeBru/R&#10;QM19B4fxFOWbVu2wsR4WZusAukl9/JrXPt8002kS+v0Tl8YxnVCvW3L6FwAA//8DAFBLAwQUAAYA&#10;CAAAACEAaw8uAOAAAAAKAQAADwAAAGRycy9kb3ducmV2LnhtbEyPwU7DMBBE70j8g7VI3KgDpSEJ&#10;caqCAPUAB0olrk68JCn2OordNvw92xOcRqMZzb4tl5Oz4oBj6D0puJ4lIJAab3pqFWw/nq8yECFq&#10;Mtp6QgU/GGBZnZ+VujD+SO942MRW8AiFQivoYhwKKUPTodNh5gckzr786HRkO7bSjPrI487KmyRJ&#10;pdM98YVOD/jYYfO92TsFNq/Xu5fVdpet357s8PAZXmOeKXV5Ma3uQUSc4l8ZTviMDhUz1X5PJgjL&#10;/o7JI+tikYI4FdJ8DqJWME+yW5BVKf+/UP0CAAD//wMAUEsBAi0AFAAGAAgAAAAhALaDOJL+AAAA&#10;4QEAABMAAAAAAAAAAAAAAAAAAAAAAFtDb250ZW50X1R5cGVzXS54bWxQSwECLQAUAAYACAAAACEA&#10;OP0h/9YAAACUAQAACwAAAAAAAAAAAAAAAAAvAQAAX3JlbHMvLnJlbHNQSwECLQAUAAYACAAAACEA&#10;+g5PxIQCAABtBQAADgAAAAAAAAAAAAAAAAAuAgAAZHJzL2Uyb0RvYy54bWxQSwECLQAUAAYACAAA&#10;ACEAaw8uAOAAAAAKAQAADwAAAAAAAAAAAAAAAADeBAAAZHJzL2Rvd25yZXYueG1sUEsFBgAAAAAE&#10;AAQA8wAAAOsFAAAAAA==&#10;" filled="f" strokecolor="red" strokeweight="2.25pt">
                <v:shadow on="t" color="black" opacity="22937f" origin=",.5" offset="0,.63889mm"/>
              </v:rect>
            </w:pict>
          </mc:Fallback>
        </mc:AlternateContent>
      </w:r>
      <w:r w:rsidRPr="00081801">
        <w:rPr>
          <w:rFonts w:ascii="Oracle Sans" w:hAnsi="Oracle Sans"/>
          <w:noProof/>
          <w:lang w:val="en-US" w:eastAsia="en-US"/>
        </w:rPr>
        <w:drawing>
          <wp:inline distT="0" distB="0" distL="0" distR="0" wp14:anchorId="56979688" wp14:editId="0214E890">
            <wp:extent cx="5270500" cy="4478655"/>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4478655"/>
                    </a:xfrm>
                    <a:prstGeom prst="rect">
                      <a:avLst/>
                    </a:prstGeom>
                  </pic:spPr>
                </pic:pic>
              </a:graphicData>
            </a:graphic>
          </wp:inline>
        </w:drawing>
      </w:r>
    </w:p>
    <w:p w14:paraId="77D3E0B9" w14:textId="35267818" w:rsidR="00630B85" w:rsidRPr="00081801" w:rsidRDefault="00630B85" w:rsidP="00630B85">
      <w:pPr>
        <w:rPr>
          <w:rFonts w:ascii="Oracle Sans" w:hAnsi="Oracle Sans"/>
        </w:rPr>
      </w:pPr>
    </w:p>
    <w:p w14:paraId="1FD9FA60" w14:textId="15DBD371" w:rsidR="005654A5" w:rsidRPr="00081801" w:rsidRDefault="005654A5" w:rsidP="00630B85">
      <w:pPr>
        <w:rPr>
          <w:rFonts w:ascii="Oracle Sans" w:hAnsi="Oracle Sans"/>
        </w:rPr>
      </w:pPr>
      <w:r w:rsidRPr="00081801">
        <w:rPr>
          <w:rFonts w:ascii="Oracle Sans" w:hAnsi="Oracle Sans"/>
        </w:rPr>
        <w:t xml:space="preserve">Neste guia será criado uma base de dados que vem do Autonomous, quando é criado um Data Set de um banco de dados, basicamente o que o Analytics vai construir é o </w:t>
      </w:r>
      <w:r w:rsidRPr="00081801">
        <w:rPr>
          <w:rFonts w:ascii="Oracle Sans" w:hAnsi="Oracle Sans"/>
          <w:i/>
        </w:rPr>
        <w:t>SELECT</w:t>
      </w:r>
      <w:r w:rsidRPr="00081801">
        <w:rPr>
          <w:rFonts w:ascii="Oracle Sans" w:hAnsi="Oracle Sans"/>
        </w:rPr>
        <w:t xml:space="preserve"> na base de dados ou na visão dentro do banco, nesse caso o Autonomous Dara Warehouse. Então será clicado na conexão destacada na imagem acima.</w:t>
      </w:r>
    </w:p>
    <w:p w14:paraId="2D4B54B1" w14:textId="3DFCDE72" w:rsidR="00C25AC0" w:rsidRPr="00081801" w:rsidRDefault="00C25AC0" w:rsidP="00630B85">
      <w:pPr>
        <w:rPr>
          <w:rFonts w:ascii="Oracle Sans" w:hAnsi="Oracle Sans"/>
        </w:rPr>
      </w:pPr>
    </w:p>
    <w:p w14:paraId="28EE9495" w14:textId="59F2C577" w:rsidR="00C25AC0" w:rsidRPr="00081801" w:rsidRDefault="00C25AC0" w:rsidP="00630B85">
      <w:pPr>
        <w:rPr>
          <w:rFonts w:ascii="Oracle Sans" w:hAnsi="Oracle Sans"/>
        </w:rPr>
      </w:pPr>
      <w:r w:rsidRPr="00081801">
        <w:rPr>
          <w:rFonts w:ascii="Oracle Sans" w:hAnsi="Oracle Sans"/>
        </w:rPr>
        <w:t xml:space="preserve">Após clicado na conexão, o Analytics mapeia todos os Schemas do banco que o usuário conectado pode visualizar, neste caso o usuário </w:t>
      </w:r>
      <w:r w:rsidR="0051618A" w:rsidRPr="00081801">
        <w:rPr>
          <w:rFonts w:ascii="Oracle Sans" w:hAnsi="Oracle Sans"/>
        </w:rPr>
        <w:t>conectado</w:t>
      </w:r>
      <w:r w:rsidRPr="00081801">
        <w:rPr>
          <w:rFonts w:ascii="Oracle Sans" w:hAnsi="Oracle Sans"/>
        </w:rPr>
        <w:t xml:space="preserve"> foi o ADMIN, logo ele pode visualizar todos os Schemas do banco.</w:t>
      </w:r>
    </w:p>
    <w:p w14:paraId="33197684" w14:textId="72E47885" w:rsidR="00C25AC0" w:rsidRPr="00081801" w:rsidRDefault="00C25AC0" w:rsidP="00630B85">
      <w:pPr>
        <w:rPr>
          <w:rFonts w:ascii="Oracle Sans" w:hAnsi="Oracle Sans"/>
        </w:rPr>
      </w:pPr>
    </w:p>
    <w:p w14:paraId="41F08CF6" w14:textId="1279CB5C" w:rsidR="00C25AC0" w:rsidRPr="00081801" w:rsidRDefault="00C25AC0" w:rsidP="00630B85">
      <w:pPr>
        <w:rPr>
          <w:rFonts w:ascii="Oracle Sans" w:hAnsi="Oracle Sans"/>
        </w:rPr>
      </w:pPr>
      <w:r w:rsidRPr="00081801">
        <w:rPr>
          <w:rFonts w:ascii="Oracle Sans" w:hAnsi="Oracle Sans"/>
        </w:rPr>
        <w:t>Anteriormente neste tutorial foi executado a query que será necessária para criar as visualizações, uma vez ela foi executada com o usuário ADMIN e outra vez foi executada com o usuário criado na ferramenta do Oracle Machine Learning, os dois podem ser usados como fonte, neste passo será utilizado o do usuário ADMIN.</w:t>
      </w:r>
    </w:p>
    <w:p w14:paraId="31C36C2E" w14:textId="3119E858" w:rsidR="005654A5" w:rsidRPr="00081801" w:rsidRDefault="005654A5" w:rsidP="00630B85">
      <w:pPr>
        <w:rPr>
          <w:rFonts w:ascii="Oracle Sans" w:hAnsi="Oracle Sans"/>
        </w:rPr>
      </w:pPr>
    </w:p>
    <w:p w14:paraId="16118B4F" w14:textId="4A9982D0" w:rsidR="00630B85" w:rsidRPr="00081801" w:rsidRDefault="005654A5" w:rsidP="00630B85">
      <w:pPr>
        <w:jc w:val="cente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309504" behindDoc="0" locked="0" layoutInCell="1" allowOverlap="1" wp14:anchorId="602DC618" wp14:editId="7E3C550D">
                <wp:simplePos x="0" y="0"/>
                <wp:positionH relativeFrom="margin">
                  <wp:posOffset>776807</wp:posOffset>
                </wp:positionH>
                <wp:positionV relativeFrom="paragraph">
                  <wp:posOffset>720845</wp:posOffset>
                </wp:positionV>
                <wp:extent cx="216682" cy="260019"/>
                <wp:effectExtent l="57150" t="19050" r="69215" b="102235"/>
                <wp:wrapNone/>
                <wp:docPr id="69" name="Frame 69"/>
                <wp:cNvGraphicFramePr/>
                <a:graphic xmlns:a="http://schemas.openxmlformats.org/drawingml/2006/main">
                  <a:graphicData uri="http://schemas.microsoft.com/office/word/2010/wordprocessingShape">
                    <wps:wsp>
                      <wps:cNvSpPr/>
                      <wps:spPr>
                        <a:xfrm>
                          <a:off x="0" y="0"/>
                          <a:ext cx="216682" cy="260019"/>
                        </a:xfrm>
                        <a:prstGeom prst="frame">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C0C98" id="Frame 69" o:spid="_x0000_s1026" style="position:absolute;margin-left:61.15pt;margin-top:56.75pt;width:17.05pt;height:20.45pt;z-index:25230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682,260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H1eQIAAIkFAAAOAAAAZHJzL2Uyb0RvYy54bWysVEtv2zAMvg/YfxB0X/1Yl7VBnSJokWFA&#10;0QZrh54VWUoMyKJGKXGyXz9KdtyuK1CgmA8yKfLjSyQvLvetYTuFvgFb8eIk50xZCXVj1xX/+bD4&#10;dMaZD8LWwoBVFT8ozy9nHz9cdG6qStiAqRUyMmL9tHMV34Tgplnm5Ua1wp+AU5aEGrAVgVhcZzWK&#10;jqy3JivzfJJ1gLVDkMp7ur3uhXyW7GutZLjT2qvATMUptpBOTOcqntnsQkzXKNymkUMY4h1RtKKx&#10;5HQ0dS2CYFts/jHVNhLBgw4nEtoMtG6kSjlQNkX+Ipv7jXAq5ULF8W4sk/9/ZuXtbomsqSs+OefM&#10;ipbeaIH0Y8RTcTrnp6Rz75Y4cJ7ImOleYxv/lAPbp4IexoKqfWCSLstiMjkrOZMkKid5XiSb2RPY&#10;oQ/fFLQsEhXX0XOqo9jd+EAeSfeoE515ME29aIxJDK5XVwbZTtDjLhY5fTFkgvylZuz7kGQnQrNY&#10;gj7pRIWDUdGgsT+UpspRmkUKOfWsGgMSUiobiiGipB1hmoIfgZ/fBg76EapSP4/g8m3wiEiewYYR&#10;3DYW8DUDZgxZ9/rHCvR5xxKsoD5Q0yD00+SdXDT0fDfCh6VAGh8aNFoJ4Y4ObaCrOAwUZxvA36/d&#10;R33qapJy1tE4Vtz/2gpUnJnvlvr9vDg9jfObmNMvX0ti8Llk9Vxit+0VUFMUtHycTGTUD+ZIaoT2&#10;kTbHPHolkbCSfFdcBjwyV6FfE7R7pJrPkxrNrBPhxt47eXz12J0P+0eBbujhQM1/C8fRFdMXndzr&#10;xvewMN8G0E1q86e6DvWmeU+tPOymuFCe80nraYPO/gAAAP//AwBQSwMEFAAGAAgAAAAhAADp0Yvc&#10;AAAACwEAAA8AAABkcnMvZG93bnJldi54bWxMj81OwzAQhO9IvIO1SFwQdZqmFUrjVAXRKxKFB7Dj&#10;zY8ar6PYacPbsznBbUb7aXamOMyuF1ccQ+dJwXqVgECqvO2oUfD9dXp+ARGiJqt7T6jgBwMcyvu7&#10;QufW3+gTr+fYCA6hkGsFbYxDLmWoWnQ6rPyAxLfaj05HtmMj7ahvHO56mSbJTjrdEX9o9YBvLVaX&#10;8+QU9HW0ztjXbjLH09M0f7zXxiZKPT7Mxz2IiHP8g2Gpz9Wh5E7GT2SD6Nmn6YZRFuvNFsRCbHcZ&#10;CLOILANZFvL/hvIXAAD//wMAUEsBAi0AFAAGAAgAAAAhALaDOJL+AAAA4QEAABMAAAAAAAAAAAAA&#10;AAAAAAAAAFtDb250ZW50X1R5cGVzXS54bWxQSwECLQAUAAYACAAAACEAOP0h/9YAAACUAQAACwAA&#10;AAAAAAAAAAAAAAAvAQAAX3JlbHMvLnJlbHNQSwECLQAUAAYACAAAACEAsaPx9XkCAACJBQAADgAA&#10;AAAAAAAAAAAAAAAuAgAAZHJzL2Uyb0RvYy54bWxQSwECLQAUAAYACAAAACEAAOnRi9wAAAALAQAA&#10;DwAAAAAAAAAAAAAAAADTBAAAZHJzL2Rvd25yZXYueG1sUEsFBgAAAAAEAAQA8wAAANwFAAAAAA==&#10;" path="m,l216682,r,260019l,260019,,xm27085,27085r,205849l189597,232934r,-205849l27085,27085xe" fillcolor="red" strokecolor="red">
                <v:shadow on="t" color="black" opacity="22937f" origin=",.5" offset="0,.63889mm"/>
                <v:path arrowok="t" o:connecttype="custom" o:connectlocs="0,0;216682,0;216682,260019;0,260019;0,0;27085,27085;27085,232934;189597,232934;189597,27085;27085,27085" o:connectangles="0,0,0,0,0,0,0,0,0,0"/>
                <w10:wrap anchorx="margin"/>
              </v:shape>
            </w:pict>
          </mc:Fallback>
        </mc:AlternateContent>
      </w:r>
      <w:r w:rsidRPr="00081801">
        <w:rPr>
          <w:rFonts w:ascii="Oracle Sans" w:hAnsi="Oracle Sans"/>
          <w:noProof/>
          <w:lang w:val="en-US" w:eastAsia="en-US"/>
        </w:rPr>
        <w:drawing>
          <wp:inline distT="0" distB="0" distL="0" distR="0" wp14:anchorId="66CFEDC0" wp14:editId="588A3ED6">
            <wp:extent cx="5270500" cy="2452370"/>
            <wp:effectExtent l="0" t="0" r="635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2452370"/>
                    </a:xfrm>
                    <a:prstGeom prst="rect">
                      <a:avLst/>
                    </a:prstGeom>
                  </pic:spPr>
                </pic:pic>
              </a:graphicData>
            </a:graphic>
          </wp:inline>
        </w:drawing>
      </w:r>
    </w:p>
    <w:p w14:paraId="163799FE" w14:textId="46CC494E" w:rsidR="00630B85" w:rsidRPr="00081801" w:rsidRDefault="00630B85" w:rsidP="00630B85">
      <w:pPr>
        <w:rPr>
          <w:rFonts w:ascii="Oracle Sans" w:hAnsi="Oracle Sans"/>
        </w:rPr>
      </w:pPr>
    </w:p>
    <w:p w14:paraId="2624FFF7" w14:textId="2512D6BE" w:rsidR="00C25AC0" w:rsidRPr="00081801" w:rsidRDefault="00C25AC0" w:rsidP="00630B85">
      <w:pPr>
        <w:rPr>
          <w:rFonts w:ascii="Oracle Sans" w:hAnsi="Oracle Sans"/>
        </w:rPr>
      </w:pPr>
      <w:r w:rsidRPr="00081801">
        <w:rPr>
          <w:rFonts w:ascii="Oracle Sans" w:hAnsi="Oracle Sans"/>
        </w:rPr>
        <w:t>Clicando no Schema do usuário ADMIN o Analytics mapeia todas as visões e bases de dados que tem no mesmo.</w:t>
      </w:r>
    </w:p>
    <w:p w14:paraId="5EC4FB95" w14:textId="5A25F533" w:rsidR="00C25AC0" w:rsidRPr="00081801" w:rsidRDefault="00C25AC0" w:rsidP="00630B85">
      <w:pPr>
        <w:rPr>
          <w:rFonts w:ascii="Oracle Sans" w:hAnsi="Oracle Sans"/>
        </w:rPr>
      </w:pPr>
    </w:p>
    <w:p w14:paraId="4BC77A72" w14:textId="7D3C8A3A" w:rsidR="00C25AC0" w:rsidRPr="00081801" w:rsidRDefault="00C25AC0" w:rsidP="00630B85">
      <w:pPr>
        <w:rPr>
          <w:rFonts w:ascii="Oracle Sans" w:hAnsi="Oracle Sans"/>
        </w:rPr>
      </w:pPr>
      <w:r w:rsidRPr="00081801">
        <w:rPr>
          <w:rFonts w:ascii="Oracle Sans" w:hAnsi="Oracle Sans"/>
          <w:noProof/>
          <w:lang w:val="en-US" w:eastAsia="en-US"/>
        </w:rPr>
        <w:lastRenderedPageBreak/>
        <mc:AlternateContent>
          <mc:Choice Requires="wps">
            <w:drawing>
              <wp:anchor distT="0" distB="0" distL="114300" distR="114300" simplePos="0" relativeHeight="252489728" behindDoc="0" locked="0" layoutInCell="1" allowOverlap="1" wp14:anchorId="0252B514" wp14:editId="155400BA">
                <wp:simplePos x="0" y="0"/>
                <wp:positionH relativeFrom="margin">
                  <wp:posOffset>733470</wp:posOffset>
                </wp:positionH>
                <wp:positionV relativeFrom="paragraph">
                  <wp:posOffset>703336</wp:posOffset>
                </wp:positionV>
                <wp:extent cx="359693" cy="138677"/>
                <wp:effectExtent l="57150" t="19050" r="78740" b="90170"/>
                <wp:wrapNone/>
                <wp:docPr id="213" name="Frame 213"/>
                <wp:cNvGraphicFramePr/>
                <a:graphic xmlns:a="http://schemas.openxmlformats.org/drawingml/2006/main">
                  <a:graphicData uri="http://schemas.microsoft.com/office/word/2010/wordprocessingShape">
                    <wps:wsp>
                      <wps:cNvSpPr/>
                      <wps:spPr>
                        <a:xfrm>
                          <a:off x="0" y="0"/>
                          <a:ext cx="359693" cy="138677"/>
                        </a:xfrm>
                        <a:prstGeom prst="frame">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43DE8" id="Frame 213" o:spid="_x0000_s1026" style="position:absolute;margin-left:57.75pt;margin-top:55.4pt;width:28.3pt;height:10.9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59693,138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GxMdwIAAIsFAAAOAAAAZHJzL2Uyb0RvYy54bWysVN1r2zAQfx/sfxB6Xx0n/Qx1SmjJGJSu&#10;rB19VmQpEcg67aTEyf76nWTH7bpCocwP8p3u+6e7u7zaNZZtFQYDruLl0Ygz5STUxq0q/vNx8eWc&#10;sxCFq4UFpyq+V4FfzT5/umz9VI1hDbZWyMiJC9PWV3wdo58WRZBr1YhwBF45EmrARkRicVXUKFry&#10;3thiPBqdFi1g7RGkCoFubzohn2X/WisZv2sdVGS24pRbzCfmc5nOYnYppisUfm1kn4b4QBaNMI6C&#10;Dq5uRBRsg+YfV42RCAF0PJLQFKC1kSrXQNWUo1fVPKyFV7kWAif4Aabw/9zKu+09MlNXfFxOOHOi&#10;oUdaIP1YuiB4Wh+mpPXg77HnApGp1p3GJv2pCrbLkO4HSNUuMkmXk5OL0wtyLElUTs5Pz86Sz+LZ&#10;2GOIXxU0LBEV1yl0RlJsb0PsdA86KVgAa+qFsTYzuFpeW2RbQc+7WIzo693/pWbdxywpzWRaJAi6&#10;ojMV91Ylh9b9UJqwozLLnHLuWjUkJKRULpZ9Rlk7mWlKfjCcvG/Y6ydTlTt6MB6/bzxY5Mjg4mDc&#10;GAf4lgM7pKw7/QMCXd0JgiXUe2obhG6egpcLQ893K0K8F0gDRKNGSyF+p0NbaCsOPcXZGvD3W/dJ&#10;n/qapJy1NJAVD782AhVn9pujjr8oj4/TBGfm+ORsTAy+lCxfStymuQZqipLWj5eZTPrRHkiN0DzR&#10;7pinqCQSTlLsisuIB+Y6douCto9U83lWo6n1It66By8Pr56683H3JND3PRyp+e/gMLxi+qqTO930&#10;Hg7mmwja5DZ/xrXHmyY+T0q/ndJKeclnrecdOvsDAAD//wMAUEsDBBQABgAIAAAAIQB7UP6q4AAA&#10;AAsBAAAPAAAAZHJzL2Rvd25yZXYueG1sTI/BTsMwEETvSPyDtUhcUGsnqC2EOBVQgUBCCEo/wI2X&#10;JCJeR7HbBL6ezQluM9qn2Zl8PbpWHLEPjScNyVyBQCq9bajSsPt4mF2BCNGQNa0n1PCNAdbF6Ulu&#10;MusHesfjNlaCQyhkRkMdY5dJGcoanQlz3yHx7dP3zkS2fSVtbwYOd61MlVpKZxriD7Xp8L7G8mt7&#10;cBqehotdsnmV6u2uGZ676nHTXL/8aH1+Nt7egIg4xj8YpvpcHQrutPcHskG07JPFgtFJKN4wEas0&#10;AbFncZkuQRa5/L+h+AUAAP//AwBQSwECLQAUAAYACAAAACEAtoM4kv4AAADhAQAAEwAAAAAAAAAA&#10;AAAAAAAAAAAAW0NvbnRlbnRfVHlwZXNdLnhtbFBLAQItABQABgAIAAAAIQA4/SH/1gAAAJQBAAAL&#10;AAAAAAAAAAAAAAAAAC8BAABfcmVscy8ucmVsc1BLAQItABQABgAIAAAAIQBnHGxMdwIAAIsFAAAO&#10;AAAAAAAAAAAAAAAAAC4CAABkcnMvZTJvRG9jLnhtbFBLAQItABQABgAIAAAAIQB7UP6q4AAAAAsB&#10;AAAPAAAAAAAAAAAAAAAAANEEAABkcnMvZG93bnJldi54bWxQSwUGAAAAAAQABADzAAAA3gUAAAAA&#10;" path="m,l359693,r,138677l,138677,,xm17335,17335r,104007l342358,121342r,-104007l17335,17335xe" fillcolor="red" strokecolor="red">
                <v:shadow on="t" color="black" opacity="22937f" origin=",.5" offset="0,.63889mm"/>
                <v:path arrowok="t" o:connecttype="custom" o:connectlocs="0,0;359693,0;359693,138677;0,138677;0,0;17335,17335;17335,121342;342358,121342;342358,17335;17335,17335" o:connectangles="0,0,0,0,0,0,0,0,0,0"/>
                <w10:wrap anchorx="margin"/>
              </v:shape>
            </w:pict>
          </mc:Fallback>
        </mc:AlternateContent>
      </w:r>
      <w:r w:rsidRPr="00081801">
        <w:rPr>
          <w:rFonts w:ascii="Oracle Sans" w:hAnsi="Oracle Sans"/>
          <w:noProof/>
          <w:lang w:val="en-US" w:eastAsia="en-US"/>
        </w:rPr>
        <w:drawing>
          <wp:inline distT="0" distB="0" distL="0" distR="0" wp14:anchorId="4DC4F313" wp14:editId="327BF74C">
            <wp:extent cx="5270500" cy="2451735"/>
            <wp:effectExtent l="0" t="0" r="635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2451735"/>
                    </a:xfrm>
                    <a:prstGeom prst="rect">
                      <a:avLst/>
                    </a:prstGeom>
                  </pic:spPr>
                </pic:pic>
              </a:graphicData>
            </a:graphic>
          </wp:inline>
        </w:drawing>
      </w:r>
    </w:p>
    <w:p w14:paraId="66DEB866" w14:textId="09551679" w:rsidR="00C25AC0" w:rsidRPr="00081801" w:rsidRDefault="00C25AC0" w:rsidP="00630B85">
      <w:pPr>
        <w:rPr>
          <w:rFonts w:ascii="Oracle Sans" w:hAnsi="Oracle Sans"/>
        </w:rPr>
      </w:pPr>
    </w:p>
    <w:p w14:paraId="204BC546" w14:textId="2C851C18" w:rsidR="00C25AC0" w:rsidRPr="00081801" w:rsidRDefault="002C4D38" w:rsidP="00630B85">
      <w:pPr>
        <w:rPr>
          <w:rFonts w:ascii="Oracle Sans" w:hAnsi="Oracle Sans"/>
        </w:rPr>
      </w:pPr>
      <w:r w:rsidRPr="00081801">
        <w:rPr>
          <w:rFonts w:ascii="Oracle Sans" w:hAnsi="Oracle Sans"/>
        </w:rPr>
        <w:t>Neste caso tem apenas a visão que foi criada via a query que foi executada anteriormente neste laboratório, clique na visão destacada.</w:t>
      </w:r>
    </w:p>
    <w:p w14:paraId="7C8C15B4" w14:textId="2E8EF218" w:rsidR="002C4D38" w:rsidRPr="00081801" w:rsidRDefault="002C4D38" w:rsidP="00630B85">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497920" behindDoc="0" locked="0" layoutInCell="1" allowOverlap="1" wp14:anchorId="43A34788" wp14:editId="2F270F76">
                <wp:simplePos x="0" y="0"/>
                <wp:positionH relativeFrom="margin">
                  <wp:posOffset>4945455</wp:posOffset>
                </wp:positionH>
                <wp:positionV relativeFrom="paragraph">
                  <wp:posOffset>484360</wp:posOffset>
                </wp:positionV>
                <wp:extent cx="276131" cy="108642"/>
                <wp:effectExtent l="57150" t="19050" r="67310" b="100965"/>
                <wp:wrapNone/>
                <wp:docPr id="218" name="Frame 218"/>
                <wp:cNvGraphicFramePr/>
                <a:graphic xmlns:a="http://schemas.openxmlformats.org/drawingml/2006/main">
                  <a:graphicData uri="http://schemas.microsoft.com/office/word/2010/wordprocessingShape">
                    <wps:wsp>
                      <wps:cNvSpPr/>
                      <wps:spPr>
                        <a:xfrm>
                          <a:off x="0" y="0"/>
                          <a:ext cx="276131" cy="108642"/>
                        </a:xfrm>
                        <a:prstGeom prst="frame">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D4744" id="Frame 218" o:spid="_x0000_s1026" style="position:absolute;margin-left:389.4pt;margin-top:38.15pt;width:21.75pt;height:8.55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76131,108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5BydwIAAIsFAAAOAAAAZHJzL2Uyb0RvYy54bWysVF9P2zAQf5+072D5fU0TOmAVKaqKOk1C&#10;gICJZ9ex20iOzzu7TbtPv7OTBsaQkNDy4Nz5/v98dxeX+8awnUJfgy15PhpzpqyEqrbrkv98XH45&#10;58wHYSthwKqSH5Tnl7PPny5aN1UFbMBUChk5sX7aupJvQnDTLPNyoxrhR+CUJaEGbEQgFtdZhaIl&#10;743JivH4NGsBK4cglfd0e9UJ+Sz511rJcKu1V4GZklNuIZ2YzlU8s9mFmK5RuE0t+zTEB7JoRG0p&#10;6ODqSgTBtlj/46qpJYIHHUYSmgy0rqVKNVA1+fhVNQ8b4VSqhcDxboDJ/z+38mZ3h6yuSl7k9FRW&#10;NPRIS6QfixcET+v8lLQe3B32nCcy1rrX2MQ/VcH2CdLDAKnaBybpsjg7zU9yziSJ8vH56aSIPrNn&#10;Y4c+fFfQsEiUXMfQCUmxu/ah0z3qxGAeTF0ta2MSg+vVwiDbCXre5XJMX+/+LzVjP2ZJaUbTLELQ&#10;FZ2ocDAqOjT2XmnCjsrMU8qpa9WQkJBS2ZD3GSXtaKYp+cHw5H3DXj+aqtTRg3HxvvFgkSKDDYNx&#10;U1vAtxyYIWXd6R8R6OqOEKygOlDbIHTz5J1c1vR818KHO4E0QDRqtBTCLR3aQFty6CnONoC/37qP&#10;+tTXJOWspYEsuf+1Fag4Mz8sdfy3fDKJE5yYydezghh8KVm9lNhtswBqCmo9yi6RUT+YI6kRmifa&#10;HfMYlUTCSopdchnwyCxCtyho+0g1nyc1mlonwrV9cPL46rE7H/dPAl3fw4Ga/waOwyumrzq5043v&#10;YWG+DaDr1ObPuPZ408SnSem3U1wpL/mk9bxDZ38AAAD//wMAUEsDBBQABgAIAAAAIQDeZ7rc3wAA&#10;AAkBAAAPAAAAZHJzL2Rvd25yZXYueG1sTI/NTsMwEITvSLyDtUjcqEOK2jSNUxF+1FulFoR6dOMl&#10;iYjXUeym5u1ZTnCb1Yxmvi020fZiwtF3jhTczxIQSLUzHTUK3t9e7zIQPmgyuneECr7Rw6a8vip0&#10;btyF9jgdQiO4hHyuFbQhDLmUvm7Raj9zAxJ7n260OvA5NtKM+sLltpdpkiyk1R3xQqsHfGqx/jqc&#10;rYK9nKqX1E3HuKu22/iRhOrZrpS6vYmPaxABY/gLwy8+o0PJTCd3JuNFr2C5zBg9sFjMQXAgS1MW&#10;JwWr+QPIspD/Pyh/AAAA//8DAFBLAQItABQABgAIAAAAIQC2gziS/gAAAOEBAAATAAAAAAAAAAAA&#10;AAAAAAAAAABbQ29udGVudF9UeXBlc10ueG1sUEsBAi0AFAAGAAgAAAAhADj9If/WAAAAlAEAAAsA&#10;AAAAAAAAAAAAAAAALwEAAF9yZWxzLy5yZWxzUEsBAi0AFAAGAAgAAAAhAPi3kHJ3AgAAiwUAAA4A&#10;AAAAAAAAAAAAAAAALgIAAGRycy9lMm9Eb2MueG1sUEsBAi0AFAAGAAgAAAAhAN5nutzfAAAACQEA&#10;AA8AAAAAAAAAAAAAAAAA0QQAAGRycy9kb3ducmV2LnhtbFBLBQYAAAAABAAEAPMAAADdBQAAAAA=&#10;" path="m,l276131,r,108642l,108642,,xm13580,13580r,81482l262551,95062r,-81482l13580,13580xe" fillcolor="red" strokecolor="red">
                <v:shadow on="t" color="black" opacity="22937f" origin=",.5" offset="0,.63889mm"/>
                <v:path arrowok="t" o:connecttype="custom" o:connectlocs="0,0;276131,0;276131,108642;0,108642;0,0;13580,13580;13580,95062;262551,95062;262551,13580;13580,13580" o:connectangles="0,0,0,0,0,0,0,0,0,0"/>
                <w10:wrap anchorx="margin"/>
              </v:shape>
            </w:pict>
          </mc:Fallback>
        </mc:AlternateContent>
      </w:r>
      <w:r w:rsidRPr="00081801">
        <w:rPr>
          <w:rFonts w:ascii="Oracle Sans" w:hAnsi="Oracle Sans"/>
          <w:noProof/>
          <w:lang w:val="en-US" w:eastAsia="en-US"/>
        </w:rPr>
        <mc:AlternateContent>
          <mc:Choice Requires="wps">
            <w:drawing>
              <wp:anchor distT="0" distB="0" distL="114300" distR="114300" simplePos="0" relativeHeight="252495872" behindDoc="0" locked="0" layoutInCell="1" allowOverlap="1" wp14:anchorId="62F50818" wp14:editId="226681F5">
                <wp:simplePos x="0" y="0"/>
                <wp:positionH relativeFrom="margin">
                  <wp:posOffset>1654521</wp:posOffset>
                </wp:positionH>
                <wp:positionV relativeFrom="paragraph">
                  <wp:posOffset>298764</wp:posOffset>
                </wp:positionV>
                <wp:extent cx="334978" cy="158436"/>
                <wp:effectExtent l="57150" t="19050" r="84455" b="89535"/>
                <wp:wrapNone/>
                <wp:docPr id="217" name="Frame 217"/>
                <wp:cNvGraphicFramePr/>
                <a:graphic xmlns:a="http://schemas.openxmlformats.org/drawingml/2006/main">
                  <a:graphicData uri="http://schemas.microsoft.com/office/word/2010/wordprocessingShape">
                    <wps:wsp>
                      <wps:cNvSpPr/>
                      <wps:spPr>
                        <a:xfrm>
                          <a:off x="0" y="0"/>
                          <a:ext cx="334978" cy="158436"/>
                        </a:xfrm>
                        <a:prstGeom prst="frame">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D9655" id="Frame 217" o:spid="_x0000_s1026" style="position:absolute;margin-left:130.3pt;margin-top:23.5pt;width:26.4pt;height:12.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34978,158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1jSeAIAAIsFAAAOAAAAZHJzL2Uyb0RvYy54bWysVN1r2zAQfx/sfxB6Xx0n6VeIU0JKxqC0&#10;pe3osyJLiUHWaSclTvbX7yQ7btcVCmV+kO90v/vU3U2v9rVhO4W+Alvw/GTAmbISysquC/7zafnt&#10;gjMfhC2FAasKflCeX82+fpk2bqKGsAFTKmRkxPpJ4wq+CcFNsszLjaqFPwGnLAk1YC0CsbjOShQN&#10;Wa9NNhwMzrIGsHQIUnlPt9etkM+Sfa2VDHdaexWYKTjFFtKJ6VzFM5tNxWSNwm0q2YUhPhFFLSpL&#10;TntT1yIItsXqH1N1JRE86HAioc5A60qqlANlkw/eZPO4EU6lXKg43vVl8v/PrLzd3SOryoIP83PO&#10;rKjpkZZIPxYvqDyN8xNCPbp77DhPZMx1r7GOf8qC7VNJD31J1T4wSZej0fjynHpAkig/vRiPzqLN&#10;7EXZoQ/fFdQsEgXX0XWqpNjd+NBij5jozIOpymVlTGJwvVoYZDtBz7tcDujrzP8FM/ZzmhRmVM1i&#10;CdqkExUORkWDxj4oTbWjNPMUcupa1QckpFQ25F1ECR3VNAXfK44+VuzwUVWlju6Vhx8r9xrJM9jQ&#10;K9eVBXzPgOlD1i3+WIE271iCFZQHahuEdp68k8uKnu9G+HAvkAaIRo2WQrijQxtoCg4dxdkG8Pd7&#10;9xFPfU1SzhoayIL7X1uBijPzw1LHX+bjcZzgxIxPz4fE4GvJ6rXEbusFUFPktH6cTGTEB3MkNUL9&#10;TLtjHr2SSFhJvgsuAx6ZRWgXBW0fqebzBKOpdSLc2Ecnj68eu/Np/yzQdT0cqPlv4Ti8YvKmk1ts&#10;fA8L820AXaU2f6lrV2+a+DQp3XaKK+U1n1AvO3T2BwAA//8DAFBLAwQUAAYACAAAACEAqSoieN4A&#10;AAAJAQAADwAAAGRycy9kb3ducmV2LnhtbEyPy07DMBBF90j8gzVI7KjTtEqrkEmFCkhsWx5rN54m&#10;ofE4ip02/XuGFSxHc3TvucVmcp060xBazwjzWQKKuPK25Rrh4/31YQ0qRMPWdJ4J4UoBNuXtTWFy&#10;6y+8o/M+1kpCOOQGoYmxz7UOVUPOhJnvieV39IMzUc6h1nYwFwl3nU6TJNPOtCwNjelp21B12o8O&#10;Yfu9Tl9o9/xJbTj1X/Xx7RpGj3h/Nz09goo0xT8YfvVFHUpxOviRbVAdQpolmaAIy5VsEmAxXyxB&#10;HRBWaQK6LPT/BeUPAAAA//8DAFBLAQItABQABgAIAAAAIQC2gziS/gAAAOEBAAATAAAAAAAAAAAA&#10;AAAAAAAAAABbQ29udGVudF9UeXBlc10ueG1sUEsBAi0AFAAGAAgAAAAhADj9If/WAAAAlAEAAAsA&#10;AAAAAAAAAAAAAAAALwEAAF9yZWxzLy5yZWxzUEsBAi0AFAAGAAgAAAAhALEbWNJ4AgAAiwUAAA4A&#10;AAAAAAAAAAAAAAAALgIAAGRycy9lMm9Eb2MueG1sUEsBAi0AFAAGAAgAAAAhAKkqInjeAAAACQEA&#10;AA8AAAAAAAAAAAAAAAAA0gQAAGRycy9kb3ducmV2LnhtbFBLBQYAAAAABAAEAPMAAADdBQAAAAA=&#10;" path="m,l334978,r,158436l,158436,,xm19805,19805r,118827l315174,138632r,-118827l19805,19805xe" fillcolor="red" strokecolor="red">
                <v:shadow on="t" color="black" opacity="22937f" origin=",.5" offset="0,.63889mm"/>
                <v:path arrowok="t" o:connecttype="custom" o:connectlocs="0,0;334978,0;334978,158436;0,158436;0,0;19805,19805;19805,138632;315174,138632;315174,19805;19805,19805" o:connectangles="0,0,0,0,0,0,0,0,0,0"/>
                <w10:wrap anchorx="margin"/>
              </v:shape>
            </w:pict>
          </mc:Fallback>
        </mc:AlternateContent>
      </w:r>
      <w:r w:rsidRPr="00081801">
        <w:rPr>
          <w:rFonts w:ascii="Oracle Sans" w:hAnsi="Oracle Sans"/>
          <w:noProof/>
          <w:lang w:val="en-US" w:eastAsia="en-US"/>
        </w:rPr>
        <mc:AlternateContent>
          <mc:Choice Requires="wps">
            <w:drawing>
              <wp:anchor distT="0" distB="0" distL="114300" distR="114300" simplePos="0" relativeHeight="252493824" behindDoc="0" locked="0" layoutInCell="1" allowOverlap="1" wp14:anchorId="0D109C24" wp14:editId="7A14202A">
                <wp:simplePos x="0" y="0"/>
                <wp:positionH relativeFrom="margin">
                  <wp:posOffset>1179214</wp:posOffset>
                </wp:positionH>
                <wp:positionV relativeFrom="paragraph">
                  <wp:posOffset>289711</wp:posOffset>
                </wp:positionV>
                <wp:extent cx="334978" cy="162962"/>
                <wp:effectExtent l="57150" t="19050" r="84455" b="104140"/>
                <wp:wrapNone/>
                <wp:docPr id="216" name="Frame 216"/>
                <wp:cNvGraphicFramePr/>
                <a:graphic xmlns:a="http://schemas.openxmlformats.org/drawingml/2006/main">
                  <a:graphicData uri="http://schemas.microsoft.com/office/word/2010/wordprocessingShape">
                    <wps:wsp>
                      <wps:cNvSpPr/>
                      <wps:spPr>
                        <a:xfrm>
                          <a:off x="0" y="0"/>
                          <a:ext cx="334978" cy="162962"/>
                        </a:xfrm>
                        <a:prstGeom prst="frame">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7CEB7" id="Frame 216" o:spid="_x0000_s1026" style="position:absolute;margin-left:92.85pt;margin-top:22.8pt;width:26.4pt;height:12.85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34978,162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dSaeAIAAIsFAAAOAAAAZHJzL2Uyb0RvYy54bWysVF9P2zAQf5+072D5faQJXRkVKapAnSYh&#10;qICJZ9ex20iOzzu7TbtPv7OTBsaQkNDy4Nz5fvfXd3dxuW8M2yn0NdiS5ycjzpSVUNV2XfKfj4sv&#10;3zjzQdhKGLCq5Afl+eXs86eL1k1VARswlUJGRqyftq7kmxDcNMu83KhG+BNwypJQAzYiEIvrrELR&#10;kvXGZMVoNMlawMohSOU93V53Qj5L9rVWMtxp7VVgpuQUW0gnpnMVz2x2IaZrFG5Tyz4M8YEoGlFb&#10;cjqYuhZBsC3W/5hqaongQYcTCU0GWtdSpRwom3z0KpuHjXAq5ULF8W4ok/9/ZuXtbomsrkpe5BPO&#10;rGjokRZIPxYvqDyt81NCPbgl9pwnMua619jEP2XB9qmkh6Gkah+YpMvT0/H5GfWAJFE+Kc4nRbSZ&#10;PSs79OG7goZFouQ6uk6VFLsbHzrsEROdeTB1taiNSQyuV1cG2U7Q8y4WI/p683/BjP2YJoUZVbNY&#10;gi7pRIWDUdGgsfdKU+0ozTyFnLpWDQEJKZUNeR9RQkc1TcEPiqfvK/b4qKpSRw/KxfvKg0byDDYM&#10;yk1tAd8yYIaQdYc/VqDLO5ZgBdWB2gahmyfv5KKm57sRPiwF0gDRqNFSCHd0aANtyaGnONsA/n7r&#10;PuKpr0nKWUsDWXL/aytQcWZ+WOr483w8jhOcmPHXs4IYfClZvZTYbXMF1BQ5rR8nExnxwRxJjdA8&#10;0e6YR68kElaS75LLgEfmKnSLgraPVPN5gtHUOhFu7IOTx1eP3fm4fxLo+h4O1Py3cBxeMX3VyR02&#10;voeF+TaArlObP9e1rzdNfJqUfjvFlfKST6jnHTr7AwAA//8DAFBLAwQUAAYACAAAACEAsfj4ad4A&#10;AAAJAQAADwAAAGRycy9kb3ducmV2LnhtbEyPQU/CQBCF7yb+h82YeJMt0MKmdEuEhKuJoAdvS3do&#10;G7uztbtA8dc7nvT4Ml/e+6ZYj64TFxxC60nDdJKAQKq8banW8HbYPSkQIRqypvOEGm4YYF3e3xUm&#10;t/5Kr3jZx1pwCYXcaGhi7HMpQ9WgM2HieyS+nfzgTOQ41NIO5srlrpOzJFlIZ1rihcb0uG2w+tyf&#10;nYaP71YFMiluN1+3jUoP79mL2mn9+DA+r0BEHOMfDL/6rA4lOx39mWwQHWeVLRnVkGYLEAzM5ioD&#10;cdSwnM5BloX8/0H5AwAA//8DAFBLAQItABQABgAIAAAAIQC2gziS/gAAAOEBAAATAAAAAAAAAAAA&#10;AAAAAAAAAABbQ29udGVudF9UeXBlc10ueG1sUEsBAi0AFAAGAAgAAAAhADj9If/WAAAAlAEAAAsA&#10;AAAAAAAAAAAAAAAALwEAAF9yZWxzLy5yZWxzUEsBAi0AFAAGAAgAAAAhAB2B1Jp4AgAAiwUAAA4A&#10;AAAAAAAAAAAAAAAALgIAAGRycy9lMm9Eb2MueG1sUEsBAi0AFAAGAAgAAAAhALH4+GneAAAACQEA&#10;AA8AAAAAAAAAAAAAAAAA0gQAAGRycy9kb3ducmV2LnhtbFBLBQYAAAAABAAEAPMAAADdBQAAAAA=&#10;" path="m,l334978,r,162962l,162962,,xm20370,20370r,122222l314608,142592r,-122222l20370,20370xe" fillcolor="red" strokecolor="red">
                <v:shadow on="t" color="black" opacity="22937f" origin=",.5" offset="0,.63889mm"/>
                <v:path arrowok="t" o:connecttype="custom" o:connectlocs="0,0;334978,0;334978,162962;0,162962;0,0;20370,20370;20370,142592;314608,142592;314608,20370;20370,20370" o:connectangles="0,0,0,0,0,0,0,0,0,0"/>
                <w10:wrap anchorx="margin"/>
              </v:shape>
            </w:pict>
          </mc:Fallback>
        </mc:AlternateContent>
      </w:r>
      <w:r w:rsidRPr="00081801">
        <w:rPr>
          <w:rFonts w:ascii="Oracle Sans" w:hAnsi="Oracle Sans"/>
          <w:noProof/>
          <w:lang w:val="en-US" w:eastAsia="en-US"/>
        </w:rPr>
        <mc:AlternateContent>
          <mc:Choice Requires="wps">
            <w:drawing>
              <wp:anchor distT="0" distB="0" distL="114300" distR="114300" simplePos="0" relativeHeight="252491776" behindDoc="0" locked="0" layoutInCell="1" allowOverlap="1" wp14:anchorId="0FA39A57" wp14:editId="71BCDE0A">
                <wp:simplePos x="0" y="0"/>
                <wp:positionH relativeFrom="margin">
                  <wp:posOffset>2437646</wp:posOffset>
                </wp:positionH>
                <wp:positionV relativeFrom="paragraph">
                  <wp:posOffset>565842</wp:posOffset>
                </wp:positionV>
                <wp:extent cx="239916" cy="131275"/>
                <wp:effectExtent l="57150" t="19050" r="84455" b="97790"/>
                <wp:wrapNone/>
                <wp:docPr id="215" name="Frame 215"/>
                <wp:cNvGraphicFramePr/>
                <a:graphic xmlns:a="http://schemas.openxmlformats.org/drawingml/2006/main">
                  <a:graphicData uri="http://schemas.microsoft.com/office/word/2010/wordprocessingShape">
                    <wps:wsp>
                      <wps:cNvSpPr/>
                      <wps:spPr>
                        <a:xfrm>
                          <a:off x="0" y="0"/>
                          <a:ext cx="239916" cy="131275"/>
                        </a:xfrm>
                        <a:prstGeom prst="frame">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5D27E" id="Frame 215" o:spid="_x0000_s1026" style="position:absolute;margin-left:191.95pt;margin-top:44.55pt;width:18.9pt;height:10.3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39916,131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cAeQIAAIsFAAAOAAAAZHJzL2Uyb0RvYy54bWysVN1r2zAQfx/sfxB6Xx27X0uIU0JLxqC0&#10;Ye3osyJLiUHWaSclTvbX7yQ7btcVCmV+kO903z/d3fRq3xi2U+hrsCXPT0acKSuhqu265D8fF1++&#10;cuaDsJUwYFXJD8rzq9nnT9PWTVQBGzCVQkZOrJ+0ruSbENwky7zcqEb4E3DKklADNiIQi+usQtGS&#10;98ZkxWh0kbWAlUOQynu6vemEfJb8a61kuNfaq8BMySm3kE5M5yqe2WwqJmsUblPLPg3xgSwaUVsK&#10;Ori6EUGwLdb/uGpqieBBhxMJTQZa11KlGqiafPSqmoeNcCrVQuB4N8Dk/59bebdbIqurkhf5OWdW&#10;NPRIC6QfixcET+v8hLQe3BJ7zhMZa91rbOKfqmD7BOlhgFTtA5N0WZyOx/kFZ5JE+WleXCaf2bOx&#10;Qx++KWhYJEquY+iEpNjd+kARSfeoE4N5MHW1qI1JDK5X1wbZTtDzLhYj+mLKZPKXmrEfsyQ/0TSL&#10;EHRFJyocjIoOjf2hNGFHZeYp5dS1akhISKlsyPuMknY005T8YHj6vmGvH01V6ujBuHjfeLBIkcGG&#10;wbipLeBbDsyQsu70jwh0dUcIVlAdqG0QunnyTi5qer5b4cNSIA0QjRothXBPhzbQlhx6irMN4O+3&#10;7qM+9TVJOWtpIEvuf20FKs7Md0sdP87PzuIEJ+bs/LIgBl9KVi8ldttcAzVFTuvHyURG/WCOpEZo&#10;nmh3zGNUEgkrKXbJZcAjcx26RUHbR6r5PKnR1DoRbu2Dk8dXj935uH8S6PoeDtT8d3AcXjF51cmd&#10;bnwPC/NtAF2nNn/GtcebJj61cr+d4kp5ySet5x06+wMAAP//AwBQSwMEFAAGAAgAAAAhAHQ/g1nf&#10;AAAACgEAAA8AAABkcnMvZG93bnJldi54bWxMj0FPhDAQhe8m/odmTLwYt4VVF5CyUeOeiWiixy6d&#10;BQKdElpY/PfWkx4n78t73+T71Qxswcl1liREGwEMqba6o0bCx/vhNgHmvCKtBkso4Rsd7IvLi1xl&#10;2p7pDZfKNyyUkMuUhNb7MePc1S0a5TZ2RArZyU5G+XBODdeTOodyM/BYiAduVEdhoVUjvrRY99Vs&#10;JBjR96/x+vm1u78pl2d/KKv5VEp5fbU+PQLzuPo/GH71gzoUweloZ9KODRK2yTYNqIQkjYAF4C6O&#10;dsCOgRRpArzI+f8Xih8AAAD//wMAUEsBAi0AFAAGAAgAAAAhALaDOJL+AAAA4QEAABMAAAAAAAAA&#10;AAAAAAAAAAAAAFtDb250ZW50X1R5cGVzXS54bWxQSwECLQAUAAYACAAAACEAOP0h/9YAAACUAQAA&#10;CwAAAAAAAAAAAAAAAAAvAQAAX3JlbHMvLnJlbHNQSwECLQAUAAYACAAAACEAR+f3AHkCAACLBQAA&#10;DgAAAAAAAAAAAAAAAAAuAgAAZHJzL2Uyb0RvYy54bWxQSwECLQAUAAYACAAAACEAdD+DWd8AAAAK&#10;AQAADwAAAAAAAAAAAAAAAADTBAAAZHJzL2Rvd25yZXYueG1sUEsFBgAAAAAEAAQA8wAAAN8FAAAA&#10;AA==&#10;" path="m,l239916,r,131275l,131275,,xm16409,16409r,98457l223507,114866r,-98457l16409,16409xe" fillcolor="red" strokecolor="red">
                <v:shadow on="t" color="black" opacity="22937f" origin=",.5" offset="0,.63889mm"/>
                <v:path arrowok="t" o:connecttype="custom" o:connectlocs="0,0;239916,0;239916,131275;0,131275;0,0;16409,16409;16409,114866;223507,114866;223507,16409;16409,16409" o:connectangles="0,0,0,0,0,0,0,0,0,0"/>
                <w10:wrap anchorx="margin"/>
              </v:shape>
            </w:pict>
          </mc:Fallback>
        </mc:AlternateContent>
      </w:r>
      <w:r w:rsidRPr="00081801">
        <w:rPr>
          <w:rFonts w:ascii="Oracle Sans" w:hAnsi="Oracle Sans"/>
          <w:noProof/>
          <w:lang w:val="en-US" w:eastAsia="en-US"/>
        </w:rPr>
        <w:drawing>
          <wp:inline distT="0" distB="0" distL="0" distR="0" wp14:anchorId="6E1A052E" wp14:editId="464DD920">
            <wp:extent cx="5270500" cy="2445385"/>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2445385"/>
                    </a:xfrm>
                    <a:prstGeom prst="rect">
                      <a:avLst/>
                    </a:prstGeom>
                  </pic:spPr>
                </pic:pic>
              </a:graphicData>
            </a:graphic>
          </wp:inline>
        </w:drawing>
      </w:r>
    </w:p>
    <w:p w14:paraId="44F7AF2D" w14:textId="338F78AB" w:rsidR="002C4D38" w:rsidRPr="00081801" w:rsidRDefault="002C4D38" w:rsidP="00630B85">
      <w:pPr>
        <w:rPr>
          <w:rFonts w:ascii="Oracle Sans" w:hAnsi="Oracle Sans"/>
        </w:rPr>
      </w:pPr>
    </w:p>
    <w:p w14:paraId="2214FC02" w14:textId="119CD96B" w:rsidR="002C4D38" w:rsidRPr="00081801" w:rsidRDefault="002C4D38" w:rsidP="00630B85">
      <w:pPr>
        <w:rPr>
          <w:rFonts w:ascii="Oracle Sans" w:hAnsi="Oracle Sans"/>
        </w:rPr>
      </w:pPr>
      <w:r w:rsidRPr="00081801">
        <w:rPr>
          <w:rFonts w:ascii="Oracle Sans" w:hAnsi="Oracle Sans"/>
        </w:rPr>
        <w:t>Feito isso o Analytics mapeia todas as colunas que estão na visão criada, clicando em “</w:t>
      </w:r>
      <w:r w:rsidRPr="00081801">
        <w:rPr>
          <w:rFonts w:ascii="Oracle Sans" w:hAnsi="Oracle Sans"/>
          <w:i/>
        </w:rPr>
        <w:t>Add All</w:t>
      </w:r>
      <w:r w:rsidRPr="00081801">
        <w:rPr>
          <w:rFonts w:ascii="Oracle Sans" w:hAnsi="Oracle Sans"/>
        </w:rPr>
        <w:t>”</w:t>
      </w:r>
      <w:r w:rsidR="001A0494" w:rsidRPr="00081801">
        <w:rPr>
          <w:rFonts w:ascii="Oracle Sans" w:hAnsi="Oracle Sans"/>
        </w:rPr>
        <w:t xml:space="preserve">, ele seleciona todas as colunas, pode-se criar uma base com menos colunas selecionadas também, basicamente o que o Analytics está fazendo é criar o </w:t>
      </w:r>
      <w:r w:rsidR="001A0494" w:rsidRPr="00081801">
        <w:rPr>
          <w:rFonts w:ascii="Oracle Sans" w:hAnsi="Oracle Sans"/>
          <w:i/>
        </w:rPr>
        <w:t>SELECT</w:t>
      </w:r>
      <w:r w:rsidR="001A0494" w:rsidRPr="00081801">
        <w:rPr>
          <w:rFonts w:ascii="Oracle Sans" w:hAnsi="Oracle Sans"/>
        </w:rPr>
        <w:t xml:space="preserve"> no Autonomous, que pode ser visto no botão “Enter SQL”.</w:t>
      </w:r>
    </w:p>
    <w:p w14:paraId="494D8EE0" w14:textId="3F6F04C6" w:rsidR="001A0494" w:rsidRPr="00081801" w:rsidRDefault="001A0494" w:rsidP="00630B85">
      <w:pPr>
        <w:rPr>
          <w:rFonts w:ascii="Oracle Sans" w:hAnsi="Oracle Sans"/>
        </w:rPr>
      </w:pPr>
    </w:p>
    <w:p w14:paraId="2116F68D" w14:textId="42B52C09" w:rsidR="001A0494" w:rsidRPr="00081801" w:rsidRDefault="001A0494" w:rsidP="00630B85">
      <w:pPr>
        <w:rPr>
          <w:rFonts w:ascii="Oracle Sans" w:hAnsi="Oracle Sans"/>
        </w:rPr>
      </w:pPr>
      <w:r w:rsidRPr="00081801">
        <w:rPr>
          <w:rFonts w:ascii="Oracle Sans" w:hAnsi="Oracle Sans"/>
        </w:rPr>
        <w:t xml:space="preserve">Caso o usuário deseje filtrar a base de dados antes de finalizar a criação do </w:t>
      </w:r>
      <w:r w:rsidRPr="00081801">
        <w:rPr>
          <w:rFonts w:ascii="Oracle Sans" w:hAnsi="Oracle Sans"/>
          <w:i/>
        </w:rPr>
        <w:t>SELECT</w:t>
      </w:r>
      <w:r w:rsidRPr="00081801">
        <w:rPr>
          <w:rFonts w:ascii="Oracle Sans" w:hAnsi="Oracle Sans"/>
        </w:rPr>
        <w:t>, ele deve clicar no botão “Filter” destacado na imagem acima.</w:t>
      </w:r>
    </w:p>
    <w:p w14:paraId="3B673A20" w14:textId="022DA3D6" w:rsidR="001A0494" w:rsidRPr="00081801" w:rsidRDefault="001A0494" w:rsidP="00630B85">
      <w:pPr>
        <w:rPr>
          <w:rFonts w:ascii="Oracle Sans" w:hAnsi="Oracle Sans"/>
        </w:rPr>
      </w:pPr>
    </w:p>
    <w:p w14:paraId="2BF303CA" w14:textId="15B265DD" w:rsidR="001A0494" w:rsidRPr="00081801" w:rsidRDefault="001A0494" w:rsidP="00630B85">
      <w:pPr>
        <w:rPr>
          <w:rFonts w:ascii="Oracle Sans" w:hAnsi="Oracle Sans"/>
        </w:rPr>
      </w:pPr>
      <w:r w:rsidRPr="00081801">
        <w:rPr>
          <w:rFonts w:ascii="Oracle Sans" w:hAnsi="Oracle Sans"/>
        </w:rPr>
        <w:t>Para finalizar a criação da base, clique na parte destacada ao lado do botão “Filter”.</w:t>
      </w:r>
    </w:p>
    <w:p w14:paraId="77FA9D48" w14:textId="105F6307" w:rsidR="001A0494" w:rsidRPr="00081801" w:rsidRDefault="001A0494" w:rsidP="00630B85">
      <w:pPr>
        <w:rPr>
          <w:rFonts w:ascii="Oracle Sans" w:hAnsi="Oracle Sans"/>
        </w:rPr>
      </w:pPr>
    </w:p>
    <w:p w14:paraId="57EA9C46" w14:textId="50CF0520" w:rsidR="001A0494" w:rsidRPr="00081801" w:rsidRDefault="0076715A" w:rsidP="00630B85">
      <w:pPr>
        <w:rPr>
          <w:rFonts w:ascii="Oracle Sans" w:hAnsi="Oracle Sans"/>
        </w:rPr>
      </w:pPr>
      <w:r w:rsidRPr="00081801">
        <w:rPr>
          <w:rFonts w:ascii="Oracle Sans" w:hAnsi="Oracle Sans"/>
          <w:noProof/>
          <w:lang w:val="en-US" w:eastAsia="en-US"/>
        </w:rPr>
        <w:lastRenderedPageBreak/>
        <mc:AlternateContent>
          <mc:Choice Requires="wps">
            <w:drawing>
              <wp:anchor distT="0" distB="0" distL="114300" distR="114300" simplePos="0" relativeHeight="252502016" behindDoc="0" locked="0" layoutInCell="1" allowOverlap="1" wp14:anchorId="1865A8EE" wp14:editId="039A9167">
                <wp:simplePos x="0" y="0"/>
                <wp:positionH relativeFrom="margin">
                  <wp:posOffset>5033011</wp:posOffset>
                </wp:positionH>
                <wp:positionV relativeFrom="paragraph">
                  <wp:posOffset>331470</wp:posOffset>
                </wp:positionV>
                <wp:extent cx="209550" cy="110490"/>
                <wp:effectExtent l="57150" t="19050" r="76200" b="99060"/>
                <wp:wrapNone/>
                <wp:docPr id="222" name="Frame 222"/>
                <wp:cNvGraphicFramePr/>
                <a:graphic xmlns:a="http://schemas.openxmlformats.org/drawingml/2006/main">
                  <a:graphicData uri="http://schemas.microsoft.com/office/word/2010/wordprocessingShape">
                    <wps:wsp>
                      <wps:cNvSpPr/>
                      <wps:spPr>
                        <a:xfrm>
                          <a:off x="0" y="0"/>
                          <a:ext cx="209550" cy="110490"/>
                        </a:xfrm>
                        <a:prstGeom prst="frame">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8DF9E" id="Frame 222" o:spid="_x0000_s1026" style="position:absolute;margin-left:396.3pt;margin-top:26.1pt;width:16.5pt;height:8.7pt;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0955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tmLeQIAAIsFAAAOAAAAZHJzL2Uyb0RvYy54bWysVN1r2zAQfx/sfxB6X/2xdFtDnRJaMgal&#10;DW1HnxVZSgyyTjspcbK/fifZcbuuUCjzg3yn+/7p7s4v9q1hO4W+AVvx4iTnTFkJdWPXFf/5sPj0&#10;jTMfhK2FAasqflCeX8w+fjjv3FSVsAFTK2TkxPpp5yq+CcFNs8zLjWqFPwGnLAk1YCsCsbjOahQd&#10;eW9NVub5l6wDrB2CVN7T7VUv5LPkX2slw63WXgVmKk65hXRiOlfxzGbnYrpG4TaNHNIQ78iiFY2l&#10;oKOrKxEE22Lzj6u2kQgedDiR0GagdSNVqoGqKfIX1dxvhFOpFgLHuxEm///cypvdEllTV7wsS86s&#10;aOmRFkg/Fi8Ins75KWnduyUOnCcy1rrX2MY/VcH2CdLDCKnaBybpsszPTk8JeEmiosgnZwny7MnY&#10;oQ/fFbQsEhXXMXRCUuyufaCIpHvUicE8mKZeNMYkBterS4NsJ+h5F4ucvpgymfylZuz7LMlPNM0i&#10;BH3RiQoHo6JDY++UJuyozCKlnLpWjQkJKZUNxZBR0o5mmpIfDT+/bTjoR1OVOno0Lt82Hi1SZLBh&#10;NG4bC/iaAzOmrHv9IwJ93RGCFdQHahuEfp68k4uGnu9a+LAUSANEL05LIdzSoQ10FYeB4mwD+Pu1&#10;+6hPfU1SzjoayIr7X1uBijPzw1LHnxWTSZzgxExOv5bE4HPJ6rnEbttLoKYoaP04mcioH8yR1Ajt&#10;I+2OeYxKImElxa64DHhkLkO/KGj7SDWfJzWaWifCtb138vjqsTsf9o8C3dDDgZr/Bo7DK6YvOrnX&#10;je9hYb4NoJvU5k+4DnjTxKdWHrZTXCnP+aT1tENnfwAAAP//AwBQSwMEFAAGAAgAAAAhAOTb48vf&#10;AAAACQEAAA8AAABkcnMvZG93bnJldi54bWxMj8tOxDAMRfdI/ENkJHZMSkRDp9Qd8RAgWCBREOtM&#10;Y9qKPEqTmXb+nrCCpe2j63OrzWIN29MUBu8QzlcZMHKt14PrEN7f7s8KYCEqp5XxjhAOFGBTHx9V&#10;qtR+dq+0b2LHUogLpULoYxxLzkPbk1Vh5Udy6fbpJ6tiGqeO60nNKdwaLrJMcqsGlz70aqTbntqv&#10;ZmcRbkz2UVzQYbYP8u7xKW++hXh5Rjw9Wa6vgEVa4h8Mv/pJHerktPU7pwMzCJdrIROKkAsBLAGF&#10;yNNiiyDXEnhd8f8N6h8AAAD//wMAUEsBAi0AFAAGAAgAAAAhALaDOJL+AAAA4QEAABMAAAAAAAAA&#10;AAAAAAAAAAAAAFtDb250ZW50X1R5cGVzXS54bWxQSwECLQAUAAYACAAAACEAOP0h/9YAAACUAQAA&#10;CwAAAAAAAAAAAAAAAAAvAQAAX3JlbHMvLnJlbHNQSwECLQAUAAYACAAAACEAko7Zi3kCAACLBQAA&#10;DgAAAAAAAAAAAAAAAAAuAgAAZHJzL2Uyb0RvYy54bWxQSwECLQAUAAYACAAAACEA5Nvjy98AAAAJ&#10;AQAADwAAAAAAAAAAAAAAAADTBAAAZHJzL2Rvd25yZXYueG1sUEsFBgAAAAAEAAQA8wAAAN8FAAAA&#10;AA==&#10;" path="m,l209550,r,110490l,110490,,xm13811,13811r,82868l195739,96679r,-82868l13811,13811xe" fillcolor="red" strokecolor="red">
                <v:shadow on="t" color="black" opacity="22937f" origin=",.5" offset="0,.63889mm"/>
                <v:path arrowok="t" o:connecttype="custom" o:connectlocs="0,0;209550,0;209550,110490;0,110490;0,0;13811,13811;13811,96679;195739,96679;195739,13811;13811,13811" o:connectangles="0,0,0,0,0,0,0,0,0,0"/>
                <w10:wrap anchorx="margin"/>
              </v:shape>
            </w:pict>
          </mc:Fallback>
        </mc:AlternateContent>
      </w:r>
      <w:r w:rsidR="001A0494" w:rsidRPr="00081801">
        <w:rPr>
          <w:rFonts w:ascii="Oracle Sans" w:hAnsi="Oracle Sans"/>
          <w:noProof/>
          <w:lang w:val="en-US" w:eastAsia="en-US"/>
        </w:rPr>
        <mc:AlternateContent>
          <mc:Choice Requires="wps">
            <w:drawing>
              <wp:anchor distT="0" distB="0" distL="114300" distR="114300" simplePos="0" relativeHeight="252499968" behindDoc="0" locked="0" layoutInCell="1" allowOverlap="1" wp14:anchorId="5DB5BDA5" wp14:editId="6E4D10CB">
                <wp:simplePos x="0" y="0"/>
                <wp:positionH relativeFrom="margin">
                  <wp:posOffset>4193438</wp:posOffset>
                </wp:positionH>
                <wp:positionV relativeFrom="paragraph">
                  <wp:posOffset>310439</wp:posOffset>
                </wp:positionV>
                <wp:extent cx="643738" cy="117043"/>
                <wp:effectExtent l="57150" t="19050" r="80645" b="92710"/>
                <wp:wrapNone/>
                <wp:docPr id="220" name="Frame 220"/>
                <wp:cNvGraphicFramePr/>
                <a:graphic xmlns:a="http://schemas.openxmlformats.org/drawingml/2006/main">
                  <a:graphicData uri="http://schemas.microsoft.com/office/word/2010/wordprocessingShape">
                    <wps:wsp>
                      <wps:cNvSpPr/>
                      <wps:spPr>
                        <a:xfrm>
                          <a:off x="0" y="0"/>
                          <a:ext cx="643738" cy="117043"/>
                        </a:xfrm>
                        <a:prstGeom prst="frame">
                          <a:avLst/>
                        </a:prstGeom>
                        <a:solidFill>
                          <a:srgbClr val="FF0000"/>
                        </a:solid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EB140" id="Frame 220" o:spid="_x0000_s1026" style="position:absolute;margin-left:330.2pt;margin-top:24.45pt;width:50.7pt;height:9.2pt;z-index:25249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43738,117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d9UeQIAAIsFAAAOAAAAZHJzL2Uyb0RvYy54bWysVN9P2zAQfp+0/8Hy+0jTdrBVpKgCdZqE&#10;AA0mnl3HbiPZPu/sNu3++p2dNDCGhISWB+fs++G7z9/d+cXeGrZTGBpwFS9PRpwpJ6Fu3LriPx+W&#10;n75wFqJwtTDgVMUPKvCL+ccP562fqTFswNQKGQVxYdb6im9i9LOiCHKjrAgn4JUjpQa0ItIW10WN&#10;oqXo1hTj0ei0aAFrjyBVCHR61Sn5PMfXWsl4q3VQkZmKU24xr5jXVVqL+bmYrVH4TSP7NMQ7srCi&#10;cXTpEOpKRMG22PwTyjYSIYCOJxJsAVo3UuUaqJpy9KKa+43wKtdC4AQ/wBT+X1h5s7tD1tQVH48J&#10;HycsPdIS6cfSAcHT+jAjq3t/h/0ukJhq3Wu06U9VsH2G9DBAqvaRSTo8nU7OJsQBSaqyPBtNJylm&#10;8eTsMcRvCixLQsV1ujojKXbXIXa2R5t0WQDT1MvGmLzB9erSINsJet7lckRfH/4vM+Pe50lpJtci&#10;QdAVnaV4MCoFNO6H0oQdlVnmlDNr1ZCQkFK5WPYZZevkpin5wXHytmNvn1xVZvTgPH7befDIN4OL&#10;g7NtHOBrAcyQsu7sjwh0dScIVlAfiDYIXT8FL5cNPd+1CPFOIDUQUYmGQrylRRtoKw69xNkG8Pdr&#10;58meeE1azlpqyIqHX1uBijPz3RHjv5bTaergvJl+Pkt0xeea1XON29pLIFKUNH68zGKyj+YoagT7&#10;SLNjkW4llXCS7q64jHjcXMZuUND0kWqxyGbUtV7Ea3fv5fHVEzsf9o8Cfc/hSOS/gWPzitkLJne2&#10;6T0cLLYRdJNp/oRrjzd1fO6UfjqlkfJ8n62eZuj8DwAAAP//AwBQSwMEFAAGAAgAAAAhADltC/3d&#10;AAAACQEAAA8AAABkcnMvZG93bnJldi54bWxMj8FOwzAQRO9I/IO1SNyoE6jcEuJUFVXhTECCoxsv&#10;cSBeR7Hbhn49y6kcV/M0+6ZcTb4XBxxjF0hDPstAIDXBdtRqeHvd3ixBxGTImj4QavjBCKvq8qI0&#10;hQ1HesFDnVrBJRQLo8GlNBRSxsahN3EWBiTOPsPoTeJzbKUdzZHLfS9vs0xJbzriD84M+Oiw+a73&#10;XsOmi6f0/iFPTyHk6tltN2tff2l9fTWtH0AknNIZhj99VoeKnXZhTzaKXoNS2ZxRDfPlPQgGFirn&#10;LTtOFncgq1L+X1D9AgAA//8DAFBLAQItABQABgAIAAAAIQC2gziS/gAAAOEBAAATAAAAAAAAAAAA&#10;AAAAAAAAAABbQ29udGVudF9UeXBlc10ueG1sUEsBAi0AFAAGAAgAAAAhADj9If/WAAAAlAEAAAsA&#10;AAAAAAAAAAAAAAAALwEAAF9yZWxzLy5yZWxzUEsBAi0AFAAGAAgAAAAhAP1V31R5AgAAiwUAAA4A&#10;AAAAAAAAAAAAAAAALgIAAGRycy9lMm9Eb2MueG1sUEsBAi0AFAAGAAgAAAAhADltC/3dAAAACQEA&#10;AA8AAAAAAAAAAAAAAAAA0wQAAGRycy9kb3ducmV2LnhtbFBLBQYAAAAABAAEAPMAAADdBQAAAAA=&#10;" path="m,l643738,r,117043l,117043,,xm14630,14630r,87783l629108,102413r,-87783l14630,14630xe" fillcolor="red" strokecolor="red">
                <v:shadow on="t" color="black" opacity="22937f" origin=",.5" offset="0,.63889mm"/>
                <v:path arrowok="t" o:connecttype="custom" o:connectlocs="0,0;643738,0;643738,117043;0,117043;0,0;14630,14630;14630,102413;629108,102413;629108,14630;14630,14630" o:connectangles="0,0,0,0,0,0,0,0,0,0"/>
                <w10:wrap anchorx="margin"/>
              </v:shape>
            </w:pict>
          </mc:Fallback>
        </mc:AlternateContent>
      </w:r>
      <w:r w:rsidRPr="00081801">
        <w:rPr>
          <w:rFonts w:ascii="Oracle Sans" w:hAnsi="Oracle Sans"/>
          <w:noProof/>
          <w:lang w:val="en-US" w:eastAsia="en-US"/>
        </w:rPr>
        <w:drawing>
          <wp:inline distT="0" distB="0" distL="0" distR="0" wp14:anchorId="59D1E7B7" wp14:editId="345548B1">
            <wp:extent cx="5270500" cy="2451735"/>
            <wp:effectExtent l="0" t="0" r="635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2451735"/>
                    </a:xfrm>
                    <a:prstGeom prst="rect">
                      <a:avLst/>
                    </a:prstGeom>
                  </pic:spPr>
                </pic:pic>
              </a:graphicData>
            </a:graphic>
          </wp:inline>
        </w:drawing>
      </w:r>
    </w:p>
    <w:p w14:paraId="2495130F" w14:textId="2D9145DF" w:rsidR="002C4D38" w:rsidRPr="00081801" w:rsidRDefault="002C4D38" w:rsidP="00630B85">
      <w:pPr>
        <w:rPr>
          <w:rFonts w:ascii="Oracle Sans" w:hAnsi="Oracle Sans"/>
        </w:rPr>
      </w:pPr>
    </w:p>
    <w:p w14:paraId="3932357C" w14:textId="1BEF99AB" w:rsidR="001A0494" w:rsidRPr="00081801" w:rsidRDefault="0076715A" w:rsidP="00630B85">
      <w:pPr>
        <w:rPr>
          <w:rFonts w:ascii="Oracle Sans" w:hAnsi="Oracle Sans"/>
        </w:rPr>
      </w:pPr>
      <w:r w:rsidRPr="00081801">
        <w:rPr>
          <w:rFonts w:ascii="Oracle Sans" w:hAnsi="Oracle Sans"/>
        </w:rPr>
        <w:t>Nesta parte, o usuário escolhe como será o acesso aos dados, que pode ser feito de duas maneiras:</w:t>
      </w:r>
    </w:p>
    <w:p w14:paraId="6F19B108" w14:textId="584B4F13" w:rsidR="0076715A" w:rsidRPr="00081801" w:rsidRDefault="0076715A" w:rsidP="004A6AE5">
      <w:pPr>
        <w:pStyle w:val="ListParagraph"/>
        <w:numPr>
          <w:ilvl w:val="0"/>
          <w:numId w:val="5"/>
        </w:numPr>
        <w:rPr>
          <w:rFonts w:ascii="Oracle Sans" w:hAnsi="Oracle Sans"/>
        </w:rPr>
      </w:pPr>
      <w:r w:rsidRPr="00081801">
        <w:rPr>
          <w:rFonts w:ascii="Oracle Sans" w:hAnsi="Oracle Sans"/>
        </w:rPr>
        <w:t xml:space="preserve">Live: </w:t>
      </w:r>
      <w:r w:rsidR="008C71A8" w:rsidRPr="00081801">
        <w:rPr>
          <w:rFonts w:ascii="Oracle Sans" w:hAnsi="Oracle Sans"/>
        </w:rPr>
        <w:t xml:space="preserve">O </w:t>
      </w:r>
      <w:r w:rsidR="0051618A" w:rsidRPr="00081801">
        <w:rPr>
          <w:rFonts w:ascii="Oracle Sans" w:hAnsi="Oracle Sans"/>
        </w:rPr>
        <w:t>último</w:t>
      </w:r>
      <w:r w:rsidR="008C71A8" w:rsidRPr="00081801">
        <w:rPr>
          <w:rFonts w:ascii="Oracle Sans" w:hAnsi="Oracle Sans"/>
        </w:rPr>
        <w:t xml:space="preserve"> dado sempre é retornado da fonte viva. Alguns passos de preparação de dados e enriquecimento não estão disponíveis neste modo. Recomendado para grandes bases de dados</w:t>
      </w:r>
    </w:p>
    <w:p w14:paraId="3A38FB92" w14:textId="7EF7F35E" w:rsidR="0076715A" w:rsidRPr="00081801" w:rsidRDefault="0076715A" w:rsidP="004A6AE5">
      <w:pPr>
        <w:pStyle w:val="ListParagraph"/>
        <w:numPr>
          <w:ilvl w:val="0"/>
          <w:numId w:val="5"/>
        </w:numPr>
        <w:rPr>
          <w:rFonts w:ascii="Oracle Sans" w:hAnsi="Oracle Sans"/>
        </w:rPr>
      </w:pPr>
      <w:r w:rsidRPr="00081801">
        <w:rPr>
          <w:rFonts w:ascii="Oracle Sans" w:hAnsi="Oracle Sans"/>
        </w:rPr>
        <w:t>Automatic Caching:</w:t>
      </w:r>
      <w:r w:rsidR="008C71A8" w:rsidRPr="00081801">
        <w:rPr>
          <w:rFonts w:ascii="Oracle Sans" w:hAnsi="Oracle Sans"/>
        </w:rPr>
        <w:t xml:space="preserve"> O dado da fonte viva será colocado em cache no Analytics para uma melhor performance. Recomendado para pequenas bases de dados.</w:t>
      </w:r>
    </w:p>
    <w:p w14:paraId="72CCE898" w14:textId="5CA1C27C" w:rsidR="008C71A8" w:rsidRPr="00081801" w:rsidRDefault="008C71A8" w:rsidP="008C71A8">
      <w:pPr>
        <w:rPr>
          <w:rFonts w:ascii="Oracle Sans" w:hAnsi="Oracle Sans"/>
        </w:rPr>
      </w:pPr>
      <w:r w:rsidRPr="00081801">
        <w:rPr>
          <w:rFonts w:ascii="Oracle Sans" w:hAnsi="Oracle Sans"/>
        </w:rPr>
        <w:t>O usuário coloca qual a coluna que indica que novos dados foram inseridos na tabela e na parte destacada pode ser alterado o nome do Data Set criado. E por fim para finalizar a criação, clique em “</w:t>
      </w:r>
      <w:r w:rsidRPr="00081801">
        <w:rPr>
          <w:rFonts w:ascii="Oracle Sans" w:hAnsi="Oracle Sans"/>
          <w:i/>
        </w:rPr>
        <w:t>Add</w:t>
      </w:r>
      <w:r w:rsidRPr="00081801">
        <w:rPr>
          <w:rFonts w:ascii="Oracle Sans" w:hAnsi="Oracle Sans"/>
        </w:rPr>
        <w:t>”.</w:t>
      </w:r>
    </w:p>
    <w:p w14:paraId="208F3646" w14:textId="77777777" w:rsidR="001A0494" w:rsidRPr="00081801" w:rsidRDefault="001A0494" w:rsidP="00630B85">
      <w:pPr>
        <w:rPr>
          <w:rFonts w:ascii="Oracle Sans" w:hAnsi="Oracle Sans"/>
        </w:rPr>
      </w:pPr>
    </w:p>
    <w:p w14:paraId="0CA19998" w14:textId="3D09E4D0" w:rsidR="00323F4B" w:rsidRPr="00081801" w:rsidRDefault="00323F4B" w:rsidP="00630B85">
      <w:pPr>
        <w:rPr>
          <w:rFonts w:ascii="Oracle Sans" w:hAnsi="Oracle Sans"/>
        </w:rPr>
      </w:pPr>
      <w:r w:rsidRPr="00081801">
        <w:rPr>
          <w:rFonts w:ascii="Oracle Sans" w:hAnsi="Oracle Sans"/>
        </w:rPr>
        <w:t xml:space="preserve">Após a base adicionada na ferramenta, um </w:t>
      </w:r>
      <w:r w:rsidRPr="00081801">
        <w:rPr>
          <w:rFonts w:ascii="Oracle Sans" w:hAnsi="Oracle Sans"/>
          <w:i/>
        </w:rPr>
        <w:t>script</w:t>
      </w:r>
      <w:r w:rsidRPr="00081801">
        <w:rPr>
          <w:rFonts w:ascii="Oracle Sans" w:hAnsi="Oracle Sans"/>
        </w:rPr>
        <w:t xml:space="preserve"> de </w:t>
      </w:r>
      <w:r w:rsidRPr="00081801">
        <w:rPr>
          <w:rFonts w:ascii="Oracle Sans" w:hAnsi="Oracle Sans"/>
          <w:i/>
        </w:rPr>
        <w:t>Machine Learning</w:t>
      </w:r>
      <w:r w:rsidRPr="00081801">
        <w:rPr>
          <w:rFonts w:ascii="Oracle Sans" w:hAnsi="Oracle Sans"/>
        </w:rPr>
        <w:t xml:space="preserve"> será executado sobre a base para identificar recomendações e algumas opções para enriquecimento da base.</w:t>
      </w:r>
    </w:p>
    <w:p w14:paraId="3F9BDBE0" w14:textId="77777777" w:rsidR="00C25AC0" w:rsidRPr="00081801" w:rsidRDefault="00C25AC0" w:rsidP="00630B85">
      <w:pPr>
        <w:rPr>
          <w:rFonts w:ascii="Oracle Sans" w:hAnsi="Oracle Sans"/>
        </w:rPr>
      </w:pPr>
    </w:p>
    <w:p w14:paraId="2D3F0BDC" w14:textId="58044EBA" w:rsidR="00630B85" w:rsidRPr="00081801" w:rsidRDefault="00323F4B" w:rsidP="00630B85">
      <w:pPr>
        <w:jc w:val="cente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322816" behindDoc="0" locked="0" layoutInCell="1" allowOverlap="1" wp14:anchorId="13AE7D18" wp14:editId="634021C6">
                <wp:simplePos x="0" y="0"/>
                <wp:positionH relativeFrom="column">
                  <wp:posOffset>577887</wp:posOffset>
                </wp:positionH>
                <wp:positionV relativeFrom="paragraph">
                  <wp:posOffset>161040</wp:posOffset>
                </wp:positionV>
                <wp:extent cx="123727" cy="126991"/>
                <wp:effectExtent l="57150" t="38100" r="67310" b="102235"/>
                <wp:wrapNone/>
                <wp:docPr id="78" name="Rectangle 78"/>
                <wp:cNvGraphicFramePr/>
                <a:graphic xmlns:a="http://schemas.openxmlformats.org/drawingml/2006/main">
                  <a:graphicData uri="http://schemas.microsoft.com/office/word/2010/wordprocessingShape">
                    <wps:wsp>
                      <wps:cNvSpPr/>
                      <wps:spPr>
                        <a:xfrm>
                          <a:off x="0" y="0"/>
                          <a:ext cx="123727" cy="126991"/>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77A75" id="Rectangle 78" o:spid="_x0000_s1026" style="position:absolute;margin-left:45.5pt;margin-top:12.7pt;width:9.75pt;height:10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48rhAIAAG0FAAAOAAAAZHJzL2Uyb0RvYy54bWysVFtr2zAUfh/sPwi9r47dS1pTp4SWjEFp&#10;Q9vRZ0WWEoGso0lKnOzX70i+NHSFwpgf5COd79wv1zf7RpOdcF6BqWh+MqFEGA61MuuK/nxZfLuk&#10;xAdmaqbBiIoehKc3s69frltbigI2oGvhCCoxvmxtRTch2DLLPN+IhvkTsMIgU4JrWMCrW2e1Yy1q&#10;b3RWTCYXWQuutg648B5f7zomnSX9UgoeHqX0IhBdUfQtpNOlcxXPbHbNyrVjdqN47wb7By8apgwa&#10;HVXdscDI1qm/VDWKO/AgwwmHJgMpFRcpBowmn7yL5nnDrEixYHK8HdPk/59a/rBbOqLqik6xUoY1&#10;WKMnzBozay0IvmGCWutLxD3bpetvHskY7V66Jv4xDrJPST2MSRX7QDg+5sXptJhSwpGVFxdXV3nU&#10;mb0JW+fDdwENiURFHVpPqWS7ex866ACJtgwslNb4zkptSFvR4vJ8ep4kPGhVR25kerde3WpHdgxL&#10;v1hM8OsNH8HQDW3QmxhiF1SiwkGLzsCTkJidGEZnIfalGNUyzoUJQ0DaIDqKSXRhFDz9XLDHR1GR&#10;enYULj4XHiWSZTBhFG6UAfeRAj26LDv8kIEu7piCFdQHbAwH3cR4yxcKy3PPfFgyhyOCw4RjHx7x&#10;kBqwDNBTlGzA/f7oPeKxc5FLSYsjV1H/a8ucoET/MNjTV/nZWZzRdDk7nxZ4ccec1THHbJtbwNLm&#10;uGAsT2TEBz2Q0kHzitthHq0iixmOtivKgxsut6FbBbhfuJjPEwzn0rJwb54tH6oe2+9l/8qc7Xs0&#10;YHM/wDCerHzXqh021sPAfBtAqtTHb3nt840znSah3z9xaRzfE+ptS87+AAAA//8DAFBLAwQUAAYA&#10;CAAAACEAl6oWTN4AAAAIAQAADwAAAGRycy9kb3ducmV2LnhtbEyPwU7DMBBE70j8g7VI3KiTqkVJ&#10;yKYqCFAP9ECpxNWJlyTFXkex24a/xz3BcXZWM2/K1WSNONHoe8cI6SwBQdw43XOLsP94uctA+KBY&#10;K+OYEH7Iw6q6vipVod2Z3+m0C62IIewLhdCFMBRS+qYjq/zMDcTR+3KjVSHKsZV6VOcYbo2cJ8m9&#10;tKrn2NCpgZ46ar53R4tg8npzeF3vD9lm+2yGx0//FvIM8fZmWj+ACDSFv2e44Ed0qCJT7Y6svTAI&#10;eRqnBIT5cgHi4qfJEkSNsIgHWZXy/4DqFwAA//8DAFBLAQItABQABgAIAAAAIQC2gziS/gAAAOEB&#10;AAATAAAAAAAAAAAAAAAAAAAAAABbQ29udGVudF9UeXBlc10ueG1sUEsBAi0AFAAGAAgAAAAhADj9&#10;If/WAAAAlAEAAAsAAAAAAAAAAAAAAAAALwEAAF9yZWxzLy5yZWxzUEsBAi0AFAAGAAgAAAAhAIxj&#10;jyuEAgAAbQUAAA4AAAAAAAAAAAAAAAAALgIAAGRycy9lMm9Eb2MueG1sUEsBAi0AFAAGAAgAAAAh&#10;AJeqFkzeAAAACAEAAA8AAAAAAAAAAAAAAAAA3gQAAGRycy9kb3ducmV2LnhtbFBLBQYAAAAABAAE&#10;APMAAADpBQAAAAA=&#10;" filled="f" strokecolor="red" strokeweight="2.25pt">
                <v:shadow on="t" color="black" opacity="22937f" origin=",.5" offset="0,.63889mm"/>
              </v:rect>
            </w:pict>
          </mc:Fallback>
        </mc:AlternateContent>
      </w:r>
      <w:r w:rsidR="00630B85" w:rsidRPr="00081801">
        <w:rPr>
          <w:rFonts w:ascii="Oracle Sans" w:hAnsi="Oracle Sans"/>
          <w:noProof/>
          <w:lang w:val="en-US" w:eastAsia="en-US"/>
        </w:rPr>
        <mc:AlternateContent>
          <mc:Choice Requires="wps">
            <w:drawing>
              <wp:anchor distT="0" distB="0" distL="114300" distR="114300" simplePos="0" relativeHeight="252314624" behindDoc="0" locked="0" layoutInCell="1" allowOverlap="1" wp14:anchorId="08194A22" wp14:editId="1BFB0681">
                <wp:simplePos x="0" y="0"/>
                <wp:positionH relativeFrom="column">
                  <wp:posOffset>4586844</wp:posOffset>
                </wp:positionH>
                <wp:positionV relativeFrom="paragraph">
                  <wp:posOffset>152994</wp:posOffset>
                </wp:positionV>
                <wp:extent cx="686625" cy="2220685"/>
                <wp:effectExtent l="57150" t="38100" r="75565" b="103505"/>
                <wp:wrapNone/>
                <wp:docPr id="74" name="Rectangle 74"/>
                <wp:cNvGraphicFramePr/>
                <a:graphic xmlns:a="http://schemas.openxmlformats.org/drawingml/2006/main">
                  <a:graphicData uri="http://schemas.microsoft.com/office/word/2010/wordprocessingShape">
                    <wps:wsp>
                      <wps:cNvSpPr/>
                      <wps:spPr>
                        <a:xfrm>
                          <a:off x="0" y="0"/>
                          <a:ext cx="686625" cy="222068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02EF6C" id="Rectangle 74" o:spid="_x0000_s1026" style="position:absolute;margin-left:361.15pt;margin-top:12.05pt;width:54.05pt;height:174.85pt;z-index:25231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NfChgIAAG4FAAAOAAAAZHJzL2Uyb0RvYy54bWysVFtr2zAUfh/sPwi9r068JM1MnRJaMgal&#10;DW1HnxVZSgyyjnak3PbrdyQ7bugKhTE/yEc637lfrq4PjWE7hb4GW/LhxYAzZSVUtV2X/Ofz4suU&#10;Mx+ErYQBq0p+VJ5fzz5/utq7QuWwAVMpZKTE+mLvSr4JwRVZ5uVGNcJfgFOWmBqwEYGuuM4qFHvS&#10;3pgsHwwm2R6wcghSeU+vty2Tz5J+rZUMD1p7FZgpOfkW0onpXMUzm12JYo3CbWrZuSH+wYtG1JaM&#10;9qpuRRBsi/VfqppaInjQ4UJCk4HWtVQpBopmOHgTzdNGOJVioeR416fJ/z+18n63RFZXJb8ccWZF&#10;QzV6pKwJuzaK0RslaO98Qbgnt8Tu5omM0R40NvFPcbBDSuqxT6o6BCbpcTKdTPIxZ5JYeZ4PJtNx&#10;VJq9Sjv04buChkWi5EjmUy7F7s6HFnqCRGMWFrUx9C4KY9metE7Hl+Mk4cHUVeRGpsf16sYg2wmq&#10;/WIxoK8zfAYjN4wlb2KMbVSJCkejWgOPSlN6KI5hayE2purVCimVDcNOr7GEjmKaXOgFv34s2OGj&#10;qEpN2wvnHwv3Esky2NALN7UFfE+B6V3WLf6UgTbumIIVVEfqDIR2ZLyTi5rKcyd8WAqkGaFporkP&#10;D3RoA1QG6CjONoC/33uPeGpd4nK2p5kruf+1Fag4Mz8sNfW34WgUhzRdRuPLnC54zlmdc+y2uQEq&#10;7ZA2jJOJjPhgTqRGaF5oPcyjVWIJK8l2yWXA0+UmtLuAFoxU83mC0WA6Ee7sk5Onqsf2ez68CHRd&#10;jwbq7ns4zaco3rRqi431sDDfBtB16uPXvHb5pqFOk9AtoLg1zu8J9bomZ38AAAD//wMAUEsDBBQA&#10;BgAIAAAAIQCOZB2+4QAAAAoBAAAPAAAAZHJzL2Rvd25yZXYueG1sTI/BTsMwEETvSPyDtUjcqNOk&#10;om7IpioIUA9woFTi6iRLkmKvo9htw99jTnBczdPM22I9WSNONPreMcJ8loAgrl3Tc4uwf3+6USB8&#10;0Nxo45gQvsnDury8KHTeuDO/0WkXWhFL2OcaoQthyKX0dUdW+5kbiGP26UarQzzHVjajPsdya2Sa&#10;JLfS6p7jQqcHeuio/todLYJZVdvD82Z/UNvXRzPcf/iXsFKI11fT5g5EoCn8wfCrH9WhjE6VO3Lj&#10;hUFYpmkWUYR0MQcRAZUlCxAVQrbMFMiykP9fKH8AAAD//wMAUEsBAi0AFAAGAAgAAAAhALaDOJL+&#10;AAAA4QEAABMAAAAAAAAAAAAAAAAAAAAAAFtDb250ZW50X1R5cGVzXS54bWxQSwECLQAUAAYACAAA&#10;ACEAOP0h/9YAAACUAQAACwAAAAAAAAAAAAAAAAAvAQAAX3JlbHMvLnJlbHNQSwECLQAUAAYACAAA&#10;ACEAMyjXwoYCAABuBQAADgAAAAAAAAAAAAAAAAAuAgAAZHJzL2Uyb0RvYy54bWxQSwECLQAUAAYA&#10;CAAAACEAjmQdvuEAAAAKAQAADwAAAAAAAAAAAAAAAADgBAAAZHJzL2Rvd25yZXYueG1sUEsFBgAA&#10;AAAEAAQA8wAAAO4FAAAAAA==&#10;" filled="f" strokecolor="red" strokeweight="2.25pt">
                <v:shadow on="t" color="black" opacity="22937f" origin=",.5" offset="0,.63889mm"/>
              </v:rect>
            </w:pict>
          </mc:Fallback>
        </mc:AlternateContent>
      </w:r>
      <w:r w:rsidR="0036021A" w:rsidRPr="00081801">
        <w:rPr>
          <w:rFonts w:ascii="Oracle Sans" w:hAnsi="Oracle Sans"/>
          <w:noProof/>
          <w:lang w:val="en-US" w:eastAsia="en-US"/>
        </w:rPr>
        <w:drawing>
          <wp:inline distT="0" distB="0" distL="0" distR="0" wp14:anchorId="384D29C9" wp14:editId="2F395B50">
            <wp:extent cx="5270500" cy="2469515"/>
            <wp:effectExtent l="0" t="0" r="635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2469515"/>
                    </a:xfrm>
                    <a:prstGeom prst="rect">
                      <a:avLst/>
                    </a:prstGeom>
                  </pic:spPr>
                </pic:pic>
              </a:graphicData>
            </a:graphic>
          </wp:inline>
        </w:drawing>
      </w:r>
    </w:p>
    <w:p w14:paraId="0B48FEFC" w14:textId="063B1EFF" w:rsidR="00630B85" w:rsidRPr="00081801" w:rsidRDefault="00630B85" w:rsidP="00630B85">
      <w:pPr>
        <w:rPr>
          <w:rFonts w:ascii="Oracle Sans" w:hAnsi="Oracle Sans"/>
        </w:rPr>
      </w:pPr>
    </w:p>
    <w:p w14:paraId="2520D37C" w14:textId="2EA7822B" w:rsidR="00323F4B" w:rsidRPr="00081801" w:rsidRDefault="00323F4B" w:rsidP="00630B85">
      <w:pPr>
        <w:rPr>
          <w:rFonts w:ascii="Oracle Sans" w:hAnsi="Oracle Sans"/>
        </w:rPr>
      </w:pPr>
      <w:r w:rsidRPr="00081801">
        <w:rPr>
          <w:rFonts w:ascii="Oracle Sans" w:hAnsi="Oracle Sans"/>
        </w:rPr>
        <w:lastRenderedPageBreak/>
        <w:t xml:space="preserve">Nesta mesma tela da imagem acima é uma tela de preparação de dados, é </w:t>
      </w:r>
      <w:r w:rsidR="0051618A" w:rsidRPr="00081801">
        <w:rPr>
          <w:rFonts w:ascii="Oracle Sans" w:hAnsi="Oracle Sans"/>
        </w:rPr>
        <w:t>possível</w:t>
      </w:r>
      <w:r w:rsidRPr="00081801">
        <w:rPr>
          <w:rFonts w:ascii="Oracle Sans" w:hAnsi="Oracle Sans"/>
        </w:rPr>
        <w:t xml:space="preserve"> que o usuário faça inúmeras ações de “Data Wrangling”</w:t>
      </w:r>
      <w:r w:rsidR="009C4EF5" w:rsidRPr="00081801">
        <w:rPr>
          <w:rFonts w:ascii="Oracle Sans" w:hAnsi="Oracle Sans"/>
        </w:rPr>
        <w:t>. C</w:t>
      </w:r>
      <w:r w:rsidRPr="00081801">
        <w:rPr>
          <w:rFonts w:ascii="Oracle Sans" w:hAnsi="Oracle Sans"/>
        </w:rPr>
        <w:t xml:space="preserve">licando no </w:t>
      </w:r>
      <w:r w:rsidR="0051618A" w:rsidRPr="00081801">
        <w:rPr>
          <w:rFonts w:ascii="Oracle Sans" w:hAnsi="Oracle Sans"/>
        </w:rPr>
        <w:t>símbolo</w:t>
      </w:r>
      <w:r w:rsidRPr="00081801">
        <w:rPr>
          <w:rFonts w:ascii="Oracle Sans" w:hAnsi="Oracle Sans"/>
        </w:rPr>
        <w:t xml:space="preserve"> de “+” destacado na imagem é </w:t>
      </w:r>
      <w:r w:rsidR="0051618A" w:rsidRPr="00081801">
        <w:rPr>
          <w:rFonts w:ascii="Oracle Sans" w:hAnsi="Oracle Sans"/>
        </w:rPr>
        <w:t>possível</w:t>
      </w:r>
      <w:r w:rsidRPr="00081801">
        <w:rPr>
          <w:rFonts w:ascii="Oracle Sans" w:hAnsi="Oracle Sans"/>
        </w:rPr>
        <w:t xml:space="preserve"> que seja criad</w:t>
      </w:r>
      <w:r w:rsidR="009C4EF5" w:rsidRPr="00081801">
        <w:rPr>
          <w:rFonts w:ascii="Oracle Sans" w:hAnsi="Oracle Sans"/>
        </w:rPr>
        <w:t>a</w:t>
      </w:r>
      <w:r w:rsidRPr="00081801">
        <w:rPr>
          <w:rFonts w:ascii="Oracle Sans" w:hAnsi="Oracle Sans"/>
        </w:rPr>
        <w:t xml:space="preserve"> uma nova coluna que pode ser </w:t>
      </w:r>
      <w:r w:rsidR="009C4EF5" w:rsidRPr="00081801">
        <w:rPr>
          <w:rFonts w:ascii="Oracle Sans" w:hAnsi="Oracle Sans"/>
        </w:rPr>
        <w:t xml:space="preserve">personalizada </w:t>
      </w:r>
      <w:r w:rsidRPr="00081801">
        <w:rPr>
          <w:rFonts w:ascii="Oracle Sans" w:hAnsi="Oracle Sans"/>
        </w:rPr>
        <w:t>conforme a necessidade do usuário, basta criar um c</w:t>
      </w:r>
      <w:r w:rsidR="009C4EF5" w:rsidRPr="00081801">
        <w:rPr>
          <w:rFonts w:ascii="Oracle Sans" w:hAnsi="Oracle Sans"/>
        </w:rPr>
        <w:t>á</w:t>
      </w:r>
      <w:r w:rsidRPr="00081801">
        <w:rPr>
          <w:rFonts w:ascii="Oracle Sans" w:hAnsi="Oracle Sans"/>
        </w:rPr>
        <w:t>lculo utilizando os operadores disponíveis na ferramenta.</w:t>
      </w:r>
    </w:p>
    <w:p w14:paraId="424E85B3" w14:textId="77777777" w:rsidR="009836A1" w:rsidRPr="00081801" w:rsidRDefault="009836A1" w:rsidP="00630B85">
      <w:pPr>
        <w:rPr>
          <w:rFonts w:ascii="Oracle Sans" w:hAnsi="Oracle Sans"/>
        </w:rPr>
      </w:pPr>
    </w:p>
    <w:p w14:paraId="1FCCB4C9" w14:textId="1C665A98" w:rsidR="00323F4B" w:rsidRPr="00081801" w:rsidRDefault="00323F4B" w:rsidP="00630B85">
      <w:pPr>
        <w:rPr>
          <w:rFonts w:ascii="Oracle Sans" w:hAnsi="Oracle Sans"/>
        </w:rPr>
      </w:pPr>
      <w:r w:rsidRPr="00081801">
        <w:rPr>
          <w:rFonts w:ascii="Oracle Sans" w:hAnsi="Oracle Sans"/>
        </w:rPr>
        <w:t>Cada coluna existente também tem um menu em seu cabeçalho</w:t>
      </w:r>
      <w:r w:rsidR="009C4EF5" w:rsidRPr="00081801">
        <w:rPr>
          <w:rFonts w:ascii="Oracle Sans" w:hAnsi="Oracle Sans"/>
        </w:rPr>
        <w:t>,</w:t>
      </w:r>
      <w:r w:rsidRPr="00081801">
        <w:rPr>
          <w:rFonts w:ascii="Oracle Sans" w:hAnsi="Oracle Sans"/>
        </w:rPr>
        <w:t xml:space="preserve"> </w:t>
      </w:r>
      <w:r w:rsidR="009C4EF5" w:rsidRPr="00081801">
        <w:rPr>
          <w:rFonts w:ascii="Oracle Sans" w:hAnsi="Oracle Sans"/>
        </w:rPr>
        <w:t xml:space="preserve">onde </w:t>
      </w:r>
      <w:r w:rsidRPr="00081801">
        <w:rPr>
          <w:rFonts w:ascii="Oracle Sans" w:hAnsi="Oracle Sans"/>
        </w:rPr>
        <w:t xml:space="preserve">é </w:t>
      </w:r>
      <w:r w:rsidR="0051618A" w:rsidRPr="00081801">
        <w:rPr>
          <w:rFonts w:ascii="Oracle Sans" w:hAnsi="Oracle Sans"/>
        </w:rPr>
        <w:t>possível</w:t>
      </w:r>
      <w:r w:rsidRPr="00081801">
        <w:rPr>
          <w:rFonts w:ascii="Oracle Sans" w:hAnsi="Oracle Sans"/>
        </w:rPr>
        <w:t xml:space="preserve"> fazer inúmeras ações</w:t>
      </w:r>
      <w:r w:rsidR="009C4EF5" w:rsidRPr="00081801">
        <w:rPr>
          <w:rFonts w:ascii="Oracle Sans" w:hAnsi="Oracle Sans"/>
        </w:rPr>
        <w:t>. N</w:t>
      </w:r>
      <w:r w:rsidRPr="00081801">
        <w:rPr>
          <w:rFonts w:ascii="Oracle Sans" w:hAnsi="Oracle Sans"/>
        </w:rPr>
        <w:t xml:space="preserve">a imagem abaixo temos um exemplo do que é </w:t>
      </w:r>
      <w:r w:rsidR="0051618A" w:rsidRPr="00081801">
        <w:rPr>
          <w:rFonts w:ascii="Oracle Sans" w:hAnsi="Oracle Sans"/>
        </w:rPr>
        <w:t>possível</w:t>
      </w:r>
      <w:r w:rsidRPr="00081801">
        <w:rPr>
          <w:rFonts w:ascii="Oracle Sans" w:hAnsi="Oracle Sans"/>
        </w:rPr>
        <w:t xml:space="preserve"> fazer em uma coluna com os dados em formato de data.</w:t>
      </w:r>
    </w:p>
    <w:p w14:paraId="1B2F82C9" w14:textId="77777777" w:rsidR="009836A1" w:rsidRPr="00081801" w:rsidRDefault="009836A1" w:rsidP="00630B85">
      <w:pPr>
        <w:rPr>
          <w:rFonts w:ascii="Oracle Sans" w:hAnsi="Oracle Sans"/>
        </w:rPr>
      </w:pPr>
    </w:p>
    <w:p w14:paraId="47B3CEC7" w14:textId="7FB73065" w:rsidR="00323F4B" w:rsidRPr="00081801" w:rsidRDefault="00323F4B" w:rsidP="00630B85">
      <w:pPr>
        <w:rPr>
          <w:rFonts w:ascii="Oracle Sans" w:hAnsi="Oracle Sans"/>
        </w:rPr>
      </w:pPr>
      <w:r w:rsidRPr="00081801">
        <w:rPr>
          <w:rFonts w:ascii="Oracle Sans" w:hAnsi="Oracle Sans"/>
        </w:rPr>
        <w:t xml:space="preserve">Na coluna é </w:t>
      </w:r>
      <w:r w:rsidR="0051618A" w:rsidRPr="00081801">
        <w:rPr>
          <w:rFonts w:ascii="Oracle Sans" w:hAnsi="Oracle Sans"/>
        </w:rPr>
        <w:t>extraído</w:t>
      </w:r>
      <w:r w:rsidR="009C4EF5" w:rsidRPr="00081801">
        <w:rPr>
          <w:rFonts w:ascii="Oracle Sans" w:hAnsi="Oracle Sans"/>
        </w:rPr>
        <w:t xml:space="preserve"> o dado </w:t>
      </w:r>
      <w:r w:rsidRPr="00081801">
        <w:rPr>
          <w:rFonts w:ascii="Oracle Sans" w:hAnsi="Oracle Sans"/>
        </w:rPr>
        <w:t>“Month”</w:t>
      </w:r>
      <w:r w:rsidR="009C4EF5" w:rsidRPr="00081801">
        <w:rPr>
          <w:rFonts w:ascii="Oracle Sans" w:hAnsi="Oracle Sans"/>
        </w:rPr>
        <w:t>,</w:t>
      </w:r>
      <w:r w:rsidRPr="00081801">
        <w:rPr>
          <w:rFonts w:ascii="Oracle Sans" w:hAnsi="Oracle Sans"/>
        </w:rPr>
        <w:t xml:space="preserve"> que cria uma coluna nova com os dados de mês e ano reduzindo a granularidade da coluna para algumas análises.</w:t>
      </w:r>
    </w:p>
    <w:p w14:paraId="6F40F9B8" w14:textId="77777777" w:rsidR="00323F4B" w:rsidRPr="00081801" w:rsidRDefault="00323F4B" w:rsidP="00630B85">
      <w:pPr>
        <w:rPr>
          <w:rFonts w:ascii="Oracle Sans" w:hAnsi="Oracle Sans"/>
        </w:rPr>
      </w:pPr>
    </w:p>
    <w:p w14:paraId="3D804E3B" w14:textId="5022DC96" w:rsidR="00630B85" w:rsidRPr="00081801" w:rsidRDefault="00630B85" w:rsidP="00630B85">
      <w:pPr>
        <w:jc w:val="center"/>
        <w:rPr>
          <w:rFonts w:ascii="Oracle Sans" w:hAnsi="Oracle Sans"/>
        </w:rPr>
      </w:pPr>
      <w:r w:rsidRPr="00081801">
        <w:rPr>
          <w:rFonts w:ascii="Oracle Sans" w:hAnsi="Oracle Sans"/>
          <w:noProof/>
          <w:lang w:val="en-US" w:eastAsia="en-US"/>
        </w:rPr>
        <w:drawing>
          <wp:inline distT="0" distB="0" distL="0" distR="0" wp14:anchorId="64754DAB" wp14:editId="5DE3D51B">
            <wp:extent cx="2769079" cy="3553746"/>
            <wp:effectExtent l="0" t="0" r="0" b="889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80921" cy="3568944"/>
                    </a:xfrm>
                    <a:prstGeom prst="rect">
                      <a:avLst/>
                    </a:prstGeom>
                  </pic:spPr>
                </pic:pic>
              </a:graphicData>
            </a:graphic>
          </wp:inline>
        </w:drawing>
      </w:r>
    </w:p>
    <w:p w14:paraId="5CCEB9EA" w14:textId="315BEEE0" w:rsidR="00630B85" w:rsidRPr="00081801" w:rsidRDefault="00630B85" w:rsidP="00630B85">
      <w:pPr>
        <w:rPr>
          <w:rFonts w:ascii="Oracle Sans" w:hAnsi="Oracle Sans"/>
        </w:rPr>
      </w:pPr>
    </w:p>
    <w:p w14:paraId="1E96FE17" w14:textId="07B4F551" w:rsidR="00630B85" w:rsidRPr="00081801" w:rsidRDefault="00630B85" w:rsidP="00630B85">
      <w:pPr>
        <w:jc w:val="center"/>
        <w:rPr>
          <w:rFonts w:ascii="Oracle Sans" w:hAnsi="Oracle Sans"/>
        </w:rPr>
      </w:pPr>
      <w:r w:rsidRPr="00081801">
        <w:rPr>
          <w:rFonts w:ascii="Oracle Sans" w:hAnsi="Oracle Sans"/>
          <w:noProof/>
          <w:lang w:val="en-US" w:eastAsia="en-US"/>
        </w:rPr>
        <w:lastRenderedPageBreak/>
        <mc:AlternateContent>
          <mc:Choice Requires="wps">
            <w:drawing>
              <wp:anchor distT="0" distB="0" distL="114300" distR="114300" simplePos="0" relativeHeight="252318720" behindDoc="0" locked="0" layoutInCell="1" allowOverlap="1" wp14:anchorId="1322521F" wp14:editId="5606F3AC">
                <wp:simplePos x="0" y="0"/>
                <wp:positionH relativeFrom="margin">
                  <wp:posOffset>2216696</wp:posOffset>
                </wp:positionH>
                <wp:positionV relativeFrom="paragraph">
                  <wp:posOffset>3157177</wp:posOffset>
                </wp:positionV>
                <wp:extent cx="885437" cy="182052"/>
                <wp:effectExtent l="57150" t="38100" r="67310" b="104140"/>
                <wp:wrapNone/>
                <wp:docPr id="76" name="Rectangle 76"/>
                <wp:cNvGraphicFramePr/>
                <a:graphic xmlns:a="http://schemas.openxmlformats.org/drawingml/2006/main">
                  <a:graphicData uri="http://schemas.microsoft.com/office/word/2010/wordprocessingShape">
                    <wps:wsp>
                      <wps:cNvSpPr/>
                      <wps:spPr>
                        <a:xfrm>
                          <a:off x="0" y="0"/>
                          <a:ext cx="885437" cy="182052"/>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74468" id="Rectangle 76" o:spid="_x0000_s1026" style="position:absolute;margin-left:174.55pt;margin-top:248.6pt;width:69.7pt;height:14.35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qQKhgIAAG0FAAAOAAAAZHJzL2Uyb0RvYy54bWysVFtr2zAUfh/sPwi9r47dpElNnRJaMgal&#10;LW1HnxVZSgSyjiYpcbJfvyPZcUNXKIz5QT7S+c79cnW9bzTZCecVmIrmZyNKhOFQK7Ou6M+X5bcZ&#10;JT4wUzMNRlT0IDy9nn/9ctXaUhSwAV0LR1CJ8WVrK7oJwZZZ5vlGNMyfgRUGmRJcwwJe3TqrHWtR&#10;e6OzYjS6yFpwtXXAhff4etsx6Tzpl1Lw8CClF4HoiqJvIZ0unat4ZvMrVq4dsxvFezfYP3jRMGXQ&#10;6KDqlgVGtk79papR3IEHGc44NBlIqbhIMWA0+ehdNM8bZkWKBZPj7ZAm///U8vvdoyOqruj0ghLD&#10;GqzRE2aNmbUWBN8wQa31JeKe7aPrbx7JGO1euib+MQ6yT0k9DEkV+0A4Ps5mk/H5lBKOrHxWjCZF&#10;1Jm9CVvnw3cBDYlERR1aT6lkuzsfOugREm0ZWCqt8Z2V2pC2osVsMp0kCQ9a1ZEbmd6tVzfakR3D&#10;0i+XI/x6wycwdEMb9CaG2AWVqHDQojPwJCRmB8PIOwuxL8WglnEuTMh7vdogOopJdGEQPP9csMdH&#10;UZF6dhAuPhceJJJlMGEQbpQB95ECPbgsO/wxA13cMQUrqA/YGA66ifGWLxWW54758MgcjggOE459&#10;eMBDasAyQE9RsgH3+6P3iMfORS4lLY5cRf2vLXOCEv3DYE9f5uNxnNF0GU+mBV7cKWd1yjHb5gaw&#10;tDkuGMsTGfFBH0npoHnF7bCIVpHFDEfbFeXBHS83oVsFuF+4WCwSDOfSsnBnni0/Vj2238v+lTnb&#10;92jA5r6H43iy8l2rdthYDwOLbQCpUh+/5bXPN850moR+/8SlcXpPqLctOf8DAAD//wMAUEsDBBQA&#10;BgAIAAAAIQD6BM0z4gAAAAsBAAAPAAAAZHJzL2Rvd25yZXYueG1sTI/BTsMwEETvSPyDtUjcqNOQ&#10;gB3iVAUB6gEOlEpcnWRJUux1FLtt+HvMCY6reZp5W65ma9gRJz84UrBcJMCQGtcO1CnYvT9dCWA+&#10;aGq1cYQKvtHDqjo/K3XRuhO94XEbOhZLyBdaQR/CWHDumx6t9gs3IsXs001Wh3hOHW8nfYrl1vA0&#10;SW641QPFhV6P+NBj87U9WAVG1pv983q3F5vXRzPef/iXIIVSlxfz+g5YwDn8wfCrH9Whik61O1Dr&#10;mVFwncllRBVk8jYFFolMiBxYrSBPcwm8Kvn/H6ofAAAA//8DAFBLAQItABQABgAIAAAAIQC2gziS&#10;/gAAAOEBAAATAAAAAAAAAAAAAAAAAAAAAABbQ29udGVudF9UeXBlc10ueG1sUEsBAi0AFAAGAAgA&#10;AAAhADj9If/WAAAAlAEAAAsAAAAAAAAAAAAAAAAALwEAAF9yZWxzLy5yZWxzUEsBAi0AFAAGAAgA&#10;AAAhAAwapAqGAgAAbQUAAA4AAAAAAAAAAAAAAAAALgIAAGRycy9lMm9Eb2MueG1sUEsBAi0AFAAG&#10;AAgAAAAhAPoEzTPiAAAACwEAAA8AAAAAAAAAAAAAAAAA4AQAAGRycy9kb3ducmV2LnhtbFBLBQYA&#10;AAAABAAEAPMAAADvBQAAAAA=&#10;" filled="f" strokecolor="red" strokeweight="2.25pt">
                <v:shadow on="t" color="black" opacity="22937f" origin=",.5" offset="0,.63889mm"/>
                <w10:wrap anchorx="margin"/>
              </v:rect>
            </w:pict>
          </mc:Fallback>
        </mc:AlternateContent>
      </w:r>
      <w:r w:rsidR="0036021A" w:rsidRPr="00081801">
        <w:rPr>
          <w:rFonts w:ascii="Oracle Sans" w:hAnsi="Oracle Sans"/>
          <w:noProof/>
          <w:lang w:val="en-US" w:eastAsia="en-US"/>
        </w:rPr>
        <w:drawing>
          <wp:inline distT="0" distB="0" distL="0" distR="0" wp14:anchorId="4433C8D7" wp14:editId="29F09F5A">
            <wp:extent cx="1295235" cy="3434963"/>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00867" cy="3449899"/>
                    </a:xfrm>
                    <a:prstGeom prst="rect">
                      <a:avLst/>
                    </a:prstGeom>
                  </pic:spPr>
                </pic:pic>
              </a:graphicData>
            </a:graphic>
          </wp:inline>
        </w:drawing>
      </w:r>
    </w:p>
    <w:p w14:paraId="56D7E4D4" w14:textId="267DACEE" w:rsidR="00630B85" w:rsidRPr="00081801" w:rsidRDefault="00630B85" w:rsidP="00630B85">
      <w:pPr>
        <w:rPr>
          <w:rFonts w:ascii="Oracle Sans" w:hAnsi="Oracle Sans"/>
        </w:rPr>
      </w:pPr>
    </w:p>
    <w:p w14:paraId="3E5FE254" w14:textId="3F9EE732" w:rsidR="00323F4B" w:rsidRPr="00081801" w:rsidRDefault="00323F4B" w:rsidP="00630B85">
      <w:pPr>
        <w:rPr>
          <w:rFonts w:ascii="Oracle Sans" w:hAnsi="Oracle Sans"/>
        </w:rPr>
      </w:pPr>
      <w:r w:rsidRPr="00081801">
        <w:rPr>
          <w:rFonts w:ascii="Oracle Sans" w:hAnsi="Oracle Sans"/>
        </w:rPr>
        <w:t>Depois de feito</w:t>
      </w:r>
      <w:r w:rsidR="0015053E" w:rsidRPr="00081801">
        <w:rPr>
          <w:rFonts w:ascii="Oracle Sans" w:hAnsi="Oracle Sans"/>
        </w:rPr>
        <w:t>s</w:t>
      </w:r>
      <w:r w:rsidRPr="00081801">
        <w:rPr>
          <w:rFonts w:ascii="Oracle Sans" w:hAnsi="Oracle Sans"/>
        </w:rPr>
        <w:t xml:space="preserve"> todos os passos de preparação dos dados, clique em “Apply Script”</w:t>
      </w:r>
      <w:r w:rsidR="001F0D13" w:rsidRPr="00081801">
        <w:rPr>
          <w:rFonts w:ascii="Oracle Sans" w:hAnsi="Oracle Sans"/>
        </w:rPr>
        <w:t xml:space="preserve"> para salvar todas as alterações feitas na base</w:t>
      </w:r>
      <w:r w:rsidR="0015053E" w:rsidRPr="00081801">
        <w:rPr>
          <w:rFonts w:ascii="Oracle Sans" w:hAnsi="Oracle Sans"/>
        </w:rPr>
        <w:t>, c</w:t>
      </w:r>
      <w:r w:rsidR="001F0D13" w:rsidRPr="00081801">
        <w:rPr>
          <w:rFonts w:ascii="Oracle Sans" w:hAnsi="Oracle Sans"/>
        </w:rPr>
        <w:t>omo mostra</w:t>
      </w:r>
      <w:r w:rsidR="0015053E" w:rsidRPr="00081801">
        <w:rPr>
          <w:rFonts w:ascii="Oracle Sans" w:hAnsi="Oracle Sans"/>
        </w:rPr>
        <w:t>do</w:t>
      </w:r>
      <w:r w:rsidR="001F0D13" w:rsidRPr="00081801">
        <w:rPr>
          <w:rFonts w:ascii="Oracle Sans" w:hAnsi="Oracle Sans"/>
        </w:rPr>
        <w:t xml:space="preserve"> na imagem</w:t>
      </w:r>
      <w:r w:rsidR="0015053E" w:rsidRPr="00081801">
        <w:rPr>
          <w:rFonts w:ascii="Oracle Sans" w:hAnsi="Oracle Sans"/>
        </w:rPr>
        <w:t>. N</w:t>
      </w:r>
      <w:r w:rsidR="001F0D13" w:rsidRPr="00081801">
        <w:rPr>
          <w:rFonts w:ascii="Oracle Sans" w:hAnsi="Oracle Sans"/>
        </w:rPr>
        <w:t xml:space="preserve">esta parte da tela também é </w:t>
      </w:r>
      <w:r w:rsidR="0051618A" w:rsidRPr="00081801">
        <w:rPr>
          <w:rFonts w:ascii="Oracle Sans" w:hAnsi="Oracle Sans"/>
        </w:rPr>
        <w:t>possível</w:t>
      </w:r>
      <w:r w:rsidR="001F0D13" w:rsidRPr="00081801">
        <w:rPr>
          <w:rFonts w:ascii="Oracle Sans" w:hAnsi="Oracle Sans"/>
        </w:rPr>
        <w:t xml:space="preserve"> checar qual o passo a passo feito na base de dados.</w:t>
      </w:r>
      <w:r w:rsidR="00933D5F" w:rsidRPr="00081801">
        <w:rPr>
          <w:rFonts w:ascii="Oracle Sans" w:hAnsi="Oracle Sans"/>
        </w:rPr>
        <w:t xml:space="preserve"> Os passos executados na base foram</w:t>
      </w:r>
      <w:r w:rsidR="00B01E23" w:rsidRPr="00081801">
        <w:rPr>
          <w:rFonts w:ascii="Oracle Sans" w:hAnsi="Oracle Sans"/>
        </w:rPr>
        <w:t xml:space="preserve">, mudar as propriedades das colunas CALENDAR_YEAR e CUST_YEAR_OF_BIRTH, indicando para o Analytics interpretar elas como Atributos e não como colunas de métrica, extrair o mês de TIME_ID, </w:t>
      </w:r>
      <w:r w:rsidR="007B6AE6" w:rsidRPr="00081801">
        <w:rPr>
          <w:rFonts w:ascii="Oracle Sans" w:hAnsi="Oracle Sans"/>
        </w:rPr>
        <w:t xml:space="preserve">criar a coluna PROFIT (Formula: </w:t>
      </w:r>
      <w:r w:rsidR="00B01E23" w:rsidRPr="00081801">
        <w:rPr>
          <w:rFonts w:ascii="Oracle Sans" w:hAnsi="Oracle Sans"/>
        </w:rPr>
        <w:t>QUANTITY_SOLD</w:t>
      </w:r>
      <w:r w:rsidR="007B6AE6" w:rsidRPr="00081801">
        <w:rPr>
          <w:rFonts w:ascii="Oracle Sans" w:hAnsi="Oracle Sans"/>
        </w:rPr>
        <w:t xml:space="preserve">* (AMOUNT_SOLD </w:t>
      </w:r>
      <w:r w:rsidR="00B01E23" w:rsidRPr="00081801">
        <w:rPr>
          <w:rFonts w:ascii="Oracle Sans" w:hAnsi="Oracle Sans"/>
        </w:rPr>
        <w:t>-</w:t>
      </w:r>
      <w:r w:rsidR="007B6AE6" w:rsidRPr="00081801">
        <w:rPr>
          <w:rFonts w:ascii="Oracle Sans" w:hAnsi="Oracle Sans"/>
        </w:rPr>
        <w:t xml:space="preserve"> PROD_LIST_PRICE</w:t>
      </w:r>
      <w:r w:rsidR="00B01E23" w:rsidRPr="00081801">
        <w:rPr>
          <w:rFonts w:ascii="Oracle Sans" w:hAnsi="Oracle Sans"/>
        </w:rPr>
        <w:t>)</w:t>
      </w:r>
      <w:r w:rsidR="007B6AE6" w:rsidRPr="00081801">
        <w:rPr>
          <w:rFonts w:ascii="Oracle Sans" w:hAnsi="Oracle Sans"/>
        </w:rPr>
        <w:t>), e por fim criar a coluna CUST_AGE (Formula: CALENDAR_YEAR – CUST_YEAR_OF_BIRTH).</w:t>
      </w:r>
    </w:p>
    <w:p w14:paraId="2D7915DD" w14:textId="3CA36677" w:rsidR="003903B8" w:rsidRPr="00081801" w:rsidRDefault="003903B8" w:rsidP="003903B8">
      <w:pPr>
        <w:pStyle w:val="Heading2"/>
        <w:rPr>
          <w:rFonts w:ascii="Oracle Sans" w:hAnsi="Oracle Sans"/>
        </w:rPr>
      </w:pPr>
      <w:bookmarkStart w:id="16" w:name="_Toc54181215"/>
      <w:r w:rsidRPr="00081801">
        <w:rPr>
          <w:rFonts w:ascii="Oracle Sans" w:hAnsi="Oracle Sans"/>
        </w:rPr>
        <w:t>Criando um projeto no Data Visualization</w:t>
      </w:r>
      <w:bookmarkEnd w:id="16"/>
    </w:p>
    <w:p w14:paraId="0861A464" w14:textId="0FED7093" w:rsidR="001F0D13" w:rsidRPr="00081801" w:rsidRDefault="003903B8" w:rsidP="00630B85">
      <w:pPr>
        <w:rPr>
          <w:rFonts w:ascii="Oracle Sans" w:hAnsi="Oracle Sans"/>
        </w:rPr>
      </w:pPr>
      <w:r w:rsidRPr="00081801">
        <w:rPr>
          <w:rFonts w:ascii="Oracle Sans" w:hAnsi="Oracle Sans"/>
        </w:rPr>
        <w:t>Clique em “Create” e depois em “Project”.</w:t>
      </w:r>
    </w:p>
    <w:p w14:paraId="23046F87" w14:textId="77777777" w:rsidR="0022556D" w:rsidRPr="00081801" w:rsidRDefault="0022556D" w:rsidP="00630B85">
      <w:pPr>
        <w:rPr>
          <w:rFonts w:ascii="Oracle Sans" w:hAnsi="Oracle Sans"/>
        </w:rPr>
      </w:pPr>
    </w:p>
    <w:p w14:paraId="48F1FFBE" w14:textId="7C374363" w:rsidR="003903B8" w:rsidRPr="00081801" w:rsidRDefault="003903B8" w:rsidP="003903B8">
      <w:pPr>
        <w:jc w:val="cente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324864" behindDoc="0" locked="0" layoutInCell="1" allowOverlap="1" wp14:anchorId="4D09D103" wp14:editId="74F9138C">
                <wp:simplePos x="0" y="0"/>
                <wp:positionH relativeFrom="margin">
                  <wp:posOffset>1893498</wp:posOffset>
                </wp:positionH>
                <wp:positionV relativeFrom="paragraph">
                  <wp:posOffset>655151</wp:posOffset>
                </wp:positionV>
                <wp:extent cx="439947" cy="439947"/>
                <wp:effectExtent l="57150" t="38100" r="74930" b="93980"/>
                <wp:wrapNone/>
                <wp:docPr id="64" name="Rectangle 64"/>
                <wp:cNvGraphicFramePr/>
                <a:graphic xmlns:a="http://schemas.openxmlformats.org/drawingml/2006/main">
                  <a:graphicData uri="http://schemas.microsoft.com/office/word/2010/wordprocessingShape">
                    <wps:wsp>
                      <wps:cNvSpPr/>
                      <wps:spPr>
                        <a:xfrm>
                          <a:off x="0" y="0"/>
                          <a:ext cx="439947" cy="439947"/>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B9056" id="Rectangle 64" o:spid="_x0000_s1026" style="position:absolute;margin-left:149.1pt;margin-top:51.6pt;width:34.65pt;height:34.65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st6hAIAAG0FAAAOAAAAZHJzL2Uyb0RvYy54bWysVN1r2zAQfx/sfxB6X52k6UdMnBJaMgal&#10;DW1HnxVZSgyyTjspcbK/fifZcUNXKIz5Qb7Tfel+9zG92deG7RT6CmzBh2cDzpSVUFZ2XfCfL4tv&#10;15z5IGwpDFhV8IPy/Gb29cu0cbkawQZMqZCRE+vzxhV8E4LLs8zLjaqFPwOnLAk1YC0CsbjOShQN&#10;ea9NNhoMLrMGsHQIUnlPt3etkM+Sf62VDI9aexWYKTi9LaQT07mKZzabinyNwm0q2T1D/MMralFZ&#10;Ctq7uhNBsC1Wf7mqK4ngQYczCXUGWldSpRwom+HgXTbPG+FUyoXA8a6Hyf8/t/Jht0RWlQW/HHNm&#10;RU01eiLUhF0bxeiOAGqcz0nv2S2x4zyRMdu9xjr+KQ+2T6AeelDVPjBJl+PzyWR8xZkkUUeTl+zN&#10;2KEP3xXULBIFR4qeoBS7ex9a1aNKjGVhURlD9yI3ljUFH11fXF0kCw+mKqM0Cj2uV7cG2U5Q6ReL&#10;AX0xGQp8okacsXQZU2yTSlQ4GNUGeFKa0KE0hm2E2JeqdyukVDYMO7/GknY00/SE3vD8c8NOP5qq&#10;1LO98ehz494iRQYbeuO6soAfOTD9k3Wrf0SgzTtCsILyQI2B0E6Md3JRUXnuhQ9LgTQiNEw09uGR&#10;Dm2AygAdxdkG8PdH91GfOpeknDU0cgX3v7YCFWfmh6WengzH4zijiRlfXI2IwVPJ6lRit/UtUGmH&#10;tGCcTGTUD+ZIaoT6lbbDPEYlkbCSYhdcBjwyt6FdBbRfpJrPkxrNpRPh3j47eax6bL+X/atA1/Vo&#10;oOZ+gON4ivxdq7a6sR4W5tsAukp9/IZrhzfNdGrIbv/EpXHKJ623LTn7AwAA//8DAFBLAwQUAAYA&#10;CAAAACEADWMvzuEAAAALAQAADwAAAGRycy9kb3ducmV2LnhtbEyPQU/DMAyF70j8h8hI3FhKp21t&#10;aToNBGgHODAmcU0b03YkTtVkW/n3mBPcbL+n5++V68lZccIx9J4U3M4SEEiNNz21CvbvTzcZiBA1&#10;GW09oYJvDLCuLi9KXRh/pjc87WIrOIRCoRV0MQ6FlKHp0Okw8wMSa59+dDryOrbSjPrM4c7KNEmW&#10;0ume+EOnB3zosPnaHZ0Cm9fbw/Nmf8i2r492uP8ILzHPlLq+mjZ3ICJO8c8Mv/iMDhUz1f5IJgir&#10;IM2zlK0sJHMe2DFfrhYgar6s0gXIqpT/O1Q/AAAA//8DAFBLAQItABQABgAIAAAAIQC2gziS/gAA&#10;AOEBAAATAAAAAAAAAAAAAAAAAAAAAABbQ29udGVudF9UeXBlc10ueG1sUEsBAi0AFAAGAAgAAAAh&#10;ADj9If/WAAAAlAEAAAsAAAAAAAAAAAAAAAAALwEAAF9yZWxzLy5yZWxzUEsBAi0AFAAGAAgAAAAh&#10;AKBSy3qEAgAAbQUAAA4AAAAAAAAAAAAAAAAALgIAAGRycy9lMm9Eb2MueG1sUEsBAi0AFAAGAAgA&#10;AAAhAA1jL87hAAAACwEAAA8AAAAAAAAAAAAAAAAA3gQAAGRycy9kb3ducmV2LnhtbFBLBQYAAAAA&#10;BAAEAPMAAADsBQ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39C86C18" wp14:editId="4D12C488">
            <wp:extent cx="1552755" cy="2252494"/>
            <wp:effectExtent l="0" t="0" r="9525"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58217" cy="2260417"/>
                    </a:xfrm>
                    <a:prstGeom prst="rect">
                      <a:avLst/>
                    </a:prstGeom>
                  </pic:spPr>
                </pic:pic>
              </a:graphicData>
            </a:graphic>
          </wp:inline>
        </w:drawing>
      </w:r>
    </w:p>
    <w:p w14:paraId="6F2139C1" w14:textId="77777777" w:rsidR="0022556D" w:rsidRPr="00081801" w:rsidRDefault="0022556D" w:rsidP="003903B8">
      <w:pPr>
        <w:jc w:val="center"/>
        <w:rPr>
          <w:rFonts w:ascii="Oracle Sans" w:hAnsi="Oracle Sans"/>
        </w:rPr>
      </w:pPr>
    </w:p>
    <w:p w14:paraId="199E28BB" w14:textId="0BBF0A1D" w:rsidR="001F0D13" w:rsidRPr="00081801" w:rsidRDefault="005E5F81" w:rsidP="00630B85">
      <w:pPr>
        <w:rPr>
          <w:rFonts w:ascii="Oracle Sans" w:hAnsi="Oracle Sans"/>
        </w:rPr>
      </w:pPr>
      <w:r w:rsidRPr="00081801">
        <w:rPr>
          <w:rFonts w:ascii="Oracle Sans" w:hAnsi="Oracle Sans"/>
        </w:rPr>
        <w:t>Uma janela se abrirá para o usuário selecionar a base de dados que ele deseja explorar ou criar visualizações</w:t>
      </w:r>
      <w:r w:rsidR="00963139" w:rsidRPr="00081801">
        <w:rPr>
          <w:rFonts w:ascii="Oracle Sans" w:hAnsi="Oracle Sans"/>
        </w:rPr>
        <w:t>. N</w:t>
      </w:r>
      <w:r w:rsidRPr="00081801">
        <w:rPr>
          <w:rFonts w:ascii="Oracle Sans" w:hAnsi="Oracle Sans"/>
        </w:rPr>
        <w:t>este caso ser</w:t>
      </w:r>
      <w:r w:rsidR="00963139" w:rsidRPr="00081801">
        <w:rPr>
          <w:rFonts w:ascii="Oracle Sans" w:hAnsi="Oracle Sans"/>
        </w:rPr>
        <w:t>ão</w:t>
      </w:r>
      <w:r w:rsidRPr="00081801">
        <w:rPr>
          <w:rFonts w:ascii="Oracle Sans" w:hAnsi="Oracle Sans"/>
        </w:rPr>
        <w:t xml:space="preserve"> utilizad</w:t>
      </w:r>
      <w:r w:rsidR="00963139" w:rsidRPr="00081801">
        <w:rPr>
          <w:rFonts w:ascii="Oracle Sans" w:hAnsi="Oracle Sans"/>
        </w:rPr>
        <w:t>as</w:t>
      </w:r>
      <w:r w:rsidRPr="00081801">
        <w:rPr>
          <w:rFonts w:ascii="Oracle Sans" w:hAnsi="Oracle Sans"/>
        </w:rPr>
        <w:t xml:space="preserve"> as bases de dados</w:t>
      </w:r>
      <w:r w:rsidR="00626485" w:rsidRPr="00081801">
        <w:rPr>
          <w:rFonts w:ascii="Oracle Sans" w:hAnsi="Oracle Sans"/>
        </w:rPr>
        <w:t xml:space="preserve"> que estão sendo selecionadas do Autonomous</w:t>
      </w:r>
      <w:r w:rsidRPr="00081801">
        <w:rPr>
          <w:rFonts w:ascii="Oracle Sans" w:hAnsi="Oracle Sans"/>
        </w:rPr>
        <w:t>.</w:t>
      </w:r>
    </w:p>
    <w:p w14:paraId="54C21E58" w14:textId="77777777" w:rsidR="00626485" w:rsidRPr="00081801" w:rsidRDefault="00626485" w:rsidP="00630B85">
      <w:pPr>
        <w:rPr>
          <w:rFonts w:ascii="Oracle Sans" w:hAnsi="Oracle Sans"/>
        </w:rPr>
      </w:pPr>
    </w:p>
    <w:p w14:paraId="3F800EE2" w14:textId="43B40D79" w:rsidR="001F0D13" w:rsidRPr="00081801" w:rsidRDefault="003903B8" w:rsidP="00626485">
      <w:pPr>
        <w:jc w:val="cente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326912" behindDoc="0" locked="0" layoutInCell="1" allowOverlap="1" wp14:anchorId="1B10966E" wp14:editId="68B22C9E">
                <wp:simplePos x="0" y="0"/>
                <wp:positionH relativeFrom="margin">
                  <wp:posOffset>828922</wp:posOffset>
                </wp:positionH>
                <wp:positionV relativeFrom="paragraph">
                  <wp:posOffset>758218</wp:posOffset>
                </wp:positionV>
                <wp:extent cx="524787" cy="508883"/>
                <wp:effectExtent l="57150" t="38100" r="85090" b="100965"/>
                <wp:wrapNone/>
                <wp:docPr id="73" name="Rectangle 73"/>
                <wp:cNvGraphicFramePr/>
                <a:graphic xmlns:a="http://schemas.openxmlformats.org/drawingml/2006/main">
                  <a:graphicData uri="http://schemas.microsoft.com/office/word/2010/wordprocessingShape">
                    <wps:wsp>
                      <wps:cNvSpPr/>
                      <wps:spPr>
                        <a:xfrm>
                          <a:off x="0" y="0"/>
                          <a:ext cx="524787" cy="50888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977BE" id="Rectangle 73" o:spid="_x0000_s1026" style="position:absolute;margin-left:65.25pt;margin-top:59.7pt;width:41.3pt;height:40.05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YeZhwIAAG0FAAAOAAAAZHJzL2Uyb0RvYy54bWysVF9v2jAQf5+072D5fQ1QGAwRKkTFNKlq&#10;Udupz8axIZLj886GwD79zk5IUVep0rQ8OHe+3935/s5ujpVhB4W+BJvz/lWPM2UlFKXd5vzn8+rL&#10;hDMfhC2EAatyflKe38w/f5rVbqoGsANTKGRkxPpp7XK+C8FNs8zLnaqEvwKnLAk1YCUCsbjNChQ1&#10;Wa9MNuj1vmY1YOEQpPKebm8bIZ8n+1orGR609iowk3N6W0gnpnMTz2w+E9MtCrcrZfsM8Q+vqERp&#10;yWln6lYEwfZY/mWqKiWCBx2uJFQZaF1KlWKgaPq9N9E87YRTKRZKjnddmvz/MyvvD2tkZZHz8TVn&#10;VlRUo0fKmrBboxjdUYJq56eEe3JrbDlPZIz2qLGKf4qDHVNST11S1TEwSZejwXA8GXMmSTTqTSaT&#10;ZDN7VXbow3cFFYtEzpG8p1SKw50P5JCgZ0j0ZWFVGpPqZiyrcz6YjMajpOHBlEWURpzH7WZpkB0E&#10;lX616tEXgyFrFzDijKXLGGITVKLCyahow9hHpSk7FEa/8RD7UnVmhZTKhn5rN6GjmqYndIrXHyu2&#10;+KiqUs92yoOPlTuN5Bls6JSr0gK+Z8B0T9YN/pyBJu6Ygg0UJ2oMhGZivJOrkspzJ3xYC6QRoWGi&#10;sQ8PdGgDVAZoKc52gL/fu4946lySclbTyOXc/9oLVJyZH5Z6+lt/OIwzmpjhaDwgBi8lm0uJ3VdL&#10;oNL2acE4mciID+ZMaoTqhbbDInolkbCSfOdcBjwzy9CsAtovUi0WCUZz6US4s09Onqse2+/5+CLQ&#10;tT0aqLnv4TyeYvqmVRtsrIeFxT6ALlMfv+a1zTfNdGrIdv/EpXHJJ9Trlpz/AQAA//8DAFBLAwQU&#10;AAYACAAAACEAjAyHFuEAAAALAQAADwAAAGRycy9kb3ducmV2LnhtbEyPQU/DMAyF70j8h8hI3Fja&#10;jaGmNJ0GArTDODAmcU1b03YkTtVkW/n3mBPc/Oyn5+8Vq8lZccIx9J40pLMEBFLtm55aDfv355sM&#10;RIiGGmM9oYZvDLAqLy8Kkzf+TG942sVWcAiF3GjoYhxyKUPdoTNh5gckvn360ZnIcmxlM5ozhzsr&#10;50lyJ53piT90ZsDHDuuv3dFpsKraHF7W+0O2eX2yw8NH2EaVaX19Na3vQUSc4p8ZfvEZHUpmqvyR&#10;miAs60WyZCsPqboFwY55ukhBVLxRagmyLOT/DuUPAAAA//8DAFBLAQItABQABgAIAAAAIQC2gziS&#10;/gAAAOEBAAATAAAAAAAAAAAAAAAAAAAAAABbQ29udGVudF9UeXBlc10ueG1sUEsBAi0AFAAGAAgA&#10;AAAhADj9If/WAAAAlAEAAAsAAAAAAAAAAAAAAAAALwEAAF9yZWxzLy5yZWxzUEsBAi0AFAAGAAgA&#10;AAAhAFOph5mHAgAAbQUAAA4AAAAAAAAAAAAAAAAALgIAAGRycy9lMm9Eb2MueG1sUEsBAi0AFAAG&#10;AAgAAAAhAIwMhxbhAAAACwEAAA8AAAAAAAAAAAAAAAAA4QQAAGRycy9kb3ducmV2LnhtbFBLBQYA&#10;AAAABAAEAPMAAADvBQAAAAA=&#10;" filled="f" strokecolor="red" strokeweight="2.25pt">
                <v:shadow on="t" color="black" opacity="22937f" origin=",.5" offset="0,.63889mm"/>
                <w10:wrap anchorx="margin"/>
              </v:rect>
            </w:pict>
          </mc:Fallback>
        </mc:AlternateContent>
      </w:r>
      <w:r w:rsidR="00626485" w:rsidRPr="00081801">
        <w:rPr>
          <w:rFonts w:ascii="Oracle Sans" w:hAnsi="Oracle Sans"/>
          <w:noProof/>
          <w:lang w:val="en-US" w:eastAsia="en-US"/>
        </w:rPr>
        <w:drawing>
          <wp:inline distT="0" distB="0" distL="0" distR="0" wp14:anchorId="6D75BFCF" wp14:editId="2149FA4F">
            <wp:extent cx="3967701" cy="3367765"/>
            <wp:effectExtent l="0" t="0" r="0" b="4445"/>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9917" cy="3369646"/>
                    </a:xfrm>
                    <a:prstGeom prst="rect">
                      <a:avLst/>
                    </a:prstGeom>
                  </pic:spPr>
                </pic:pic>
              </a:graphicData>
            </a:graphic>
          </wp:inline>
        </w:drawing>
      </w:r>
    </w:p>
    <w:p w14:paraId="40F83673" w14:textId="4A4D7C8C" w:rsidR="001F0D13" w:rsidRPr="00081801" w:rsidRDefault="001F0D13" w:rsidP="00630B85">
      <w:pPr>
        <w:rPr>
          <w:rFonts w:ascii="Oracle Sans" w:hAnsi="Oracle Sans"/>
        </w:rPr>
      </w:pPr>
    </w:p>
    <w:p w14:paraId="15229D0C" w14:textId="0FB03AF6" w:rsidR="00DD1A86" w:rsidRPr="00081801" w:rsidRDefault="005E5F81" w:rsidP="00630B85">
      <w:pPr>
        <w:rPr>
          <w:rFonts w:ascii="Oracle Sans" w:hAnsi="Oracle Sans"/>
        </w:rPr>
      </w:pPr>
      <w:r w:rsidRPr="00081801">
        <w:rPr>
          <w:rFonts w:ascii="Oracle Sans" w:hAnsi="Oracle Sans"/>
        </w:rPr>
        <w:t>Após selecionad</w:t>
      </w:r>
      <w:r w:rsidR="00963139" w:rsidRPr="00081801">
        <w:rPr>
          <w:rFonts w:ascii="Oracle Sans" w:hAnsi="Oracle Sans"/>
        </w:rPr>
        <w:t>a</w:t>
      </w:r>
      <w:r w:rsidRPr="00081801">
        <w:rPr>
          <w:rFonts w:ascii="Oracle Sans" w:hAnsi="Oracle Sans"/>
        </w:rPr>
        <w:t xml:space="preserve"> a base de dados desejada, na imagem abaixo está a tela de criação de projetos</w:t>
      </w:r>
      <w:r w:rsidR="00963139" w:rsidRPr="00081801">
        <w:rPr>
          <w:rFonts w:ascii="Oracle Sans" w:hAnsi="Oracle Sans"/>
        </w:rPr>
        <w:t>. S</w:t>
      </w:r>
      <w:r w:rsidRPr="00081801">
        <w:rPr>
          <w:rFonts w:ascii="Oracle Sans" w:hAnsi="Oracle Sans"/>
        </w:rPr>
        <w:t xml:space="preserve">erá feito um </w:t>
      </w:r>
      <w:r w:rsidRPr="00081801">
        <w:rPr>
          <w:rFonts w:ascii="Oracle Sans" w:hAnsi="Oracle Sans"/>
          <w:i/>
        </w:rPr>
        <w:t>overview</w:t>
      </w:r>
      <w:r w:rsidRPr="00081801">
        <w:rPr>
          <w:rFonts w:ascii="Oracle Sans" w:hAnsi="Oracle Sans"/>
        </w:rPr>
        <w:t xml:space="preserve"> sobre a</w:t>
      </w:r>
      <w:r w:rsidR="009230C0" w:rsidRPr="00081801">
        <w:rPr>
          <w:rFonts w:ascii="Oracle Sans" w:hAnsi="Oracle Sans"/>
        </w:rPr>
        <w:t>s</w:t>
      </w:r>
      <w:r w:rsidRPr="00081801">
        <w:rPr>
          <w:rFonts w:ascii="Oracle Sans" w:hAnsi="Oracle Sans"/>
        </w:rPr>
        <w:t xml:space="preserve"> </w:t>
      </w:r>
      <w:r w:rsidR="00A50A13" w:rsidRPr="00081801">
        <w:rPr>
          <w:rFonts w:ascii="Oracle Sans" w:hAnsi="Oracle Sans"/>
        </w:rPr>
        <w:t>tela</w:t>
      </w:r>
      <w:r w:rsidR="009230C0" w:rsidRPr="00081801">
        <w:rPr>
          <w:rFonts w:ascii="Oracle Sans" w:hAnsi="Oracle Sans"/>
        </w:rPr>
        <w:t xml:space="preserve"> três telas</w:t>
      </w:r>
      <w:r w:rsidR="00963139" w:rsidRPr="00081801">
        <w:rPr>
          <w:rFonts w:ascii="Oracle Sans" w:hAnsi="Oracle Sans"/>
        </w:rPr>
        <w:t>:</w:t>
      </w:r>
      <w:r w:rsidR="009230C0" w:rsidRPr="00081801">
        <w:rPr>
          <w:rFonts w:ascii="Oracle Sans" w:hAnsi="Oracle Sans"/>
        </w:rPr>
        <w:t xml:space="preserve"> “Visualize”, “Prepare” e “Narrate”</w:t>
      </w:r>
      <w:r w:rsidRPr="00081801">
        <w:rPr>
          <w:rFonts w:ascii="Oracle Sans" w:hAnsi="Oracle Sans"/>
        </w:rPr>
        <w:t>.</w:t>
      </w:r>
      <w:r w:rsidR="00DD1A86" w:rsidRPr="00081801">
        <w:rPr>
          <w:rFonts w:ascii="Oracle Sans" w:hAnsi="Oracle Sans"/>
        </w:rPr>
        <w:t xml:space="preserve"> Primeiro será explicado a parte do “Visualize”.</w:t>
      </w:r>
    </w:p>
    <w:p w14:paraId="62474A3D" w14:textId="118E7C37" w:rsidR="005E5F81" w:rsidRPr="00081801" w:rsidRDefault="005E5F81" w:rsidP="00630B85">
      <w:pPr>
        <w:rPr>
          <w:rFonts w:ascii="Oracle Sans" w:hAnsi="Oracle Sans"/>
        </w:rPr>
      </w:pPr>
    </w:p>
    <w:p w14:paraId="71E154DF" w14:textId="7794A59B" w:rsidR="00171B7D" w:rsidRPr="00081801" w:rsidRDefault="009230C0" w:rsidP="00630B85">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348416" behindDoc="0" locked="0" layoutInCell="1" allowOverlap="1" wp14:anchorId="4F042864" wp14:editId="7B585DC9">
                <wp:simplePos x="0" y="0"/>
                <wp:positionH relativeFrom="margin">
                  <wp:posOffset>694426</wp:posOffset>
                </wp:positionH>
                <wp:positionV relativeFrom="paragraph">
                  <wp:posOffset>2355179</wp:posOffset>
                </wp:positionV>
                <wp:extent cx="448574" cy="124029"/>
                <wp:effectExtent l="57150" t="38100" r="85090" b="104775"/>
                <wp:wrapNone/>
                <wp:docPr id="94" name="Rectangle 94"/>
                <wp:cNvGraphicFramePr/>
                <a:graphic xmlns:a="http://schemas.openxmlformats.org/drawingml/2006/main">
                  <a:graphicData uri="http://schemas.microsoft.com/office/word/2010/wordprocessingShape">
                    <wps:wsp>
                      <wps:cNvSpPr/>
                      <wps:spPr>
                        <a:xfrm>
                          <a:off x="0" y="0"/>
                          <a:ext cx="448574" cy="12402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376C9" id="Rectangle 94" o:spid="_x0000_s1026" style="position:absolute;margin-left:54.7pt;margin-top:185.45pt;width:35.3pt;height:9.75pt;z-index:25234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2GOhAIAAG0FAAAOAAAAZHJzL2Uyb0RvYy54bWysVN1P2zAQf5+0/8Hy+0iTlQERKapAnSYh&#10;QMDEs+vYbSTH553dpt1fv7OThoohIU3Lg3P2/e774/Jq1xq2VegbsBXPTyacKSuhbuyq4j+fF1/O&#10;OfNB2FoYsKrie+X51ezzp8vOlaqANZhaISMl1pedq/g6BFdmmZdr1Qp/Ak5ZYmrAVgS64iqrUXSk&#10;vTVZMZl8yzrA2iFI5T293vRMPkv6tVYy3GvtVWCm4uRbSCemcxnPbHYpyhUKt27k4Ib4By9a0Vgy&#10;Oqq6EUGwDTZ/qWobieBBhxMJbQZaN1KlGCiafPImmqe1cCrFQsnxbkyT/39q5d32AVlTV/xiypkV&#10;LdXokbIm7MooRm+UoM75knBP7gGHmycyRrvT2MY/xcF2Kan7MalqF5ikx+n0/PSMdEti5cV0UlxE&#10;ndmrsEMfvitoWSQqjmQ9pVJsb33ooQdItGVh0RhD76I0lnUVL0j/aZLwYJo6ciPT42p5bZBtBZV+&#10;sZjQNxg+gpEbxpI3McQ+qESFvVG9gUelKTsURt5biH2pRrVCSmVDPug1ltBRTJMLo+DXjwUHfBRV&#10;qWdH4eJj4VEiWQYbRuG2sYDvKTCjy7rHHzLQxx1TsIR6T42B0E+Md3LRUHluhQ8PAmlEaJho7MM9&#10;HdoAlQEGirM14O/33iOeOpe4nHU0chX3vzYCFWfmh6Wevsin0zij6TI9PSvogsec5THHbtproNLm&#10;tGCcTGTEB3MgNUL7QtthHq0SS1hJtisuAx4u16FfBbRfpJrPE4zm0olwa5+cPFQ9tt/z7kWgG3o0&#10;UHPfwWE8RfmmVXtsrIeF+SaAblIfv+Z1yDfNdJqEYf/EpXF8T6jXLTn7AwAA//8DAFBLAwQUAAYA&#10;CAAAACEAQf4R+N8AAAALAQAADwAAAGRycy9kb3ducmV2LnhtbEyPwU7DMBBE70j8g7VI3KgNVBCH&#10;OFVBgHooB0olrk6yJCn2OordNvw92xMcZ/ZpdqZYTN6JA46xD2TgeqZAINWh6ak1sP14ucpAxGSp&#10;sS4QGvjBCIvy/KyweROO9I6HTWoFh1DMrYEupSGXMtYdehtnYUDi21cYvU0sx1Y2oz1yuHfyRqk7&#10;6W1P/KGzAz51WH9v9t6A09Vq97rc7rLV27MbHj/jOunMmMuLafkAIuGU/mA41efqUHKnKuypicKx&#10;VnrOqIHbe6VBnIhM8bqKHa3mIMtC/t9Q/gIAAP//AwBQSwECLQAUAAYACAAAACEAtoM4kv4AAADh&#10;AQAAEwAAAAAAAAAAAAAAAAAAAAAAW0NvbnRlbnRfVHlwZXNdLnhtbFBLAQItABQABgAIAAAAIQA4&#10;/SH/1gAAAJQBAAALAAAAAAAAAAAAAAAAAC8BAABfcmVscy8ucmVsc1BLAQItABQABgAIAAAAIQDf&#10;G2GOhAIAAG0FAAAOAAAAAAAAAAAAAAAAAC4CAABkcnMvZTJvRG9jLnhtbFBLAQItABQABgAIAAAA&#10;IQBB/hH43wAAAAsBAAAPAAAAAAAAAAAAAAAAAN4EAABkcnMvZG93bnJldi54bWxQSwUGAAAAAAQA&#10;BADzAAAA6gU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mc:AlternateContent>
          <mc:Choice Requires="wps">
            <w:drawing>
              <wp:anchor distT="0" distB="0" distL="114300" distR="114300" simplePos="0" relativeHeight="252346368" behindDoc="0" locked="0" layoutInCell="1" allowOverlap="1" wp14:anchorId="06826DC2" wp14:editId="12F09C30">
                <wp:simplePos x="0" y="0"/>
                <wp:positionH relativeFrom="margin">
                  <wp:posOffset>4832404</wp:posOffset>
                </wp:positionH>
                <wp:positionV relativeFrom="paragraph">
                  <wp:posOffset>149142</wp:posOffset>
                </wp:positionV>
                <wp:extent cx="439807" cy="119076"/>
                <wp:effectExtent l="57150" t="38100" r="74930" b="90805"/>
                <wp:wrapNone/>
                <wp:docPr id="93" name="Rectangle 93"/>
                <wp:cNvGraphicFramePr/>
                <a:graphic xmlns:a="http://schemas.openxmlformats.org/drawingml/2006/main">
                  <a:graphicData uri="http://schemas.microsoft.com/office/word/2010/wordprocessingShape">
                    <wps:wsp>
                      <wps:cNvSpPr/>
                      <wps:spPr>
                        <a:xfrm>
                          <a:off x="0" y="0"/>
                          <a:ext cx="439807" cy="11907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5CA3D" id="Rectangle 93" o:spid="_x0000_s1026" style="position:absolute;margin-left:380.5pt;margin-top:11.75pt;width:34.65pt;height:9.4pt;z-index:25234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pMZhwIAAG0FAAAOAAAAZHJzL2Uyb0RvYy54bWysVFtr2zAUfh/sPwi9r7bTtGlMnRJaMgal&#10;DW1HnxVZSgSyjiYpcbJfvyPZcUNXKIz5QT7S+c79cn2zbzTZCecVmIoWZzklwnColVlX9OfL4tsV&#10;JT4wUzMNRlT0IDy9mX39ct3aUoxgA7oWjqAS48vWVnQTgi2zzPONaJg/AysMMiW4hgW8unVWO9ai&#10;9kZnozy/zFpwtXXAhff4etcx6Szpl1Lw8CilF4HoiqJvIZ0unat4ZrNrVq4dsxvFezfYP3jRMGXQ&#10;6KDqjgVGtk79papR3IEHGc44NBlIqbhIMWA0Rf4umucNsyLFgsnxdkiT/39q+cNu6YiqKzo9p8Sw&#10;Bmv0hFljZq0FwTdMUGt9ibhnu3T9zSMZo91L18Q/xkH2KamHIaliHwjHx/H59CqfUMKRVRTTfHIZ&#10;dWZvwtb58F1AQyJRUYfWUyrZ7t6HDnqERFsGFkprfGelNqSt6OjqYnKRJDxoVUduZHq3Xt1qR3YM&#10;S79Y5Pj1hk9g6IY26E0MsQsqUeGgRWfgSUjMDoZRdBZiX4pBLeNcmFD0erVBdBST6MIgeP65YI+P&#10;oiL17CA8+lx4kEiWwYRBuFEG3EcK9OCy7PDHDHRxxxSsoD5gYzjoJsZbvlBYnnvmw5I5HBEcJhz7&#10;8IiH1IBlgJ6iZAPu90fvEY+di1xKWhy5ivpfW+YEJfqHwZ6eFuNxnNF0GV9MRnhxp5zVKcdsm1vA&#10;0ha4YCxPZMQHfSSlg+YVt8M8WkUWMxxtV5QHd7zchm4V4H7hYj5PMJxLy8K9ebb8WPXYfi/7V+Zs&#10;36MBm/sBjuPJynet2mFjPQzMtwGkSn38ltc+3zjTaRL6/ROXxuk9od625OwPAAAA//8DAFBLAwQU&#10;AAYACAAAACEAHrquEOAAAAAJAQAADwAAAGRycy9kb3ducmV2LnhtbEyPwU7DMBBE70j8g7VI3KjT&#10;BEoasqkKAtQDHCiVuDrxkqTY6yh22/D3mBMcRzOaeVOuJmvEkUbfO0aYzxIQxI3TPbcIu/enqxyE&#10;D4q1Mo4J4Zs8rKrzs1IV2p34jY7b0IpYwr5QCF0IQyGlbzqyys/cQBy9TzdaFaIcW6lHdYrl1sg0&#10;SRbSqp7jQqcGeuio+doeLIJZ1pv983q3zzevj2a4//AvYZkjXl5M6zsQgabwF4Zf/IgOVWSq3YG1&#10;FwbhdjGPXwJCmt2AiIE8SzIQNcJ1moGsSvn/QfUDAAD//wMAUEsBAi0AFAAGAAgAAAAhALaDOJL+&#10;AAAA4QEAABMAAAAAAAAAAAAAAAAAAAAAAFtDb250ZW50X1R5cGVzXS54bWxQSwECLQAUAAYACAAA&#10;ACEAOP0h/9YAAACUAQAACwAAAAAAAAAAAAAAAAAvAQAAX3JlbHMvLnJlbHNQSwECLQAUAAYACAAA&#10;ACEAWQKTGYcCAABtBQAADgAAAAAAAAAAAAAAAAAuAgAAZHJzL2Uyb0RvYy54bWxQSwECLQAUAAYA&#10;CAAAACEAHrquEOAAAAAJAQAADwAAAAAAAAAAAAAAAADhBAAAZHJzL2Rvd25yZXYueG1sUEsFBgAA&#10;AAAEAAQA8wAAAO4FA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mc:AlternateContent>
          <mc:Choice Requires="wps">
            <w:drawing>
              <wp:anchor distT="0" distB="0" distL="114300" distR="114300" simplePos="0" relativeHeight="252344320" behindDoc="0" locked="0" layoutInCell="1" allowOverlap="1" wp14:anchorId="0AD352CB" wp14:editId="6C91B6CB">
                <wp:simplePos x="0" y="0"/>
                <wp:positionH relativeFrom="margin">
                  <wp:posOffset>4307619</wp:posOffset>
                </wp:positionH>
                <wp:positionV relativeFrom="paragraph">
                  <wp:posOffset>25897</wp:posOffset>
                </wp:positionV>
                <wp:extent cx="620202" cy="99391"/>
                <wp:effectExtent l="57150" t="38100" r="85090" b="91440"/>
                <wp:wrapNone/>
                <wp:docPr id="92" name="Rectangle 92"/>
                <wp:cNvGraphicFramePr/>
                <a:graphic xmlns:a="http://schemas.openxmlformats.org/drawingml/2006/main">
                  <a:graphicData uri="http://schemas.microsoft.com/office/word/2010/wordprocessingShape">
                    <wps:wsp>
                      <wps:cNvSpPr/>
                      <wps:spPr>
                        <a:xfrm>
                          <a:off x="0" y="0"/>
                          <a:ext cx="620202" cy="99391"/>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DB17E" id="Rectangle 92" o:spid="_x0000_s1026" style="position:absolute;margin-left:339.2pt;margin-top:2.05pt;width:48.85pt;height:7.85pt;z-index:25234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Sw4ggIAAGwFAAAOAAAAZHJzL2Uyb0RvYy54bWysVFlrGzEQfi/0Pwi9N2tvTpusg0lwKYTE&#10;JCl5lrWSvaDVqCPZa/fXd6Q9YtJAoNQG7UjzzX1c3+xrw3YKfQW24OOTEWfKSigruy74z5fFtyvO&#10;fBC2FAasKvhBeX4z+/rlunFTlcMGTKmQkRLrp40r+CYEN80yLzeqFv4EnLLE1IC1CHTFdVaiaEh7&#10;bbJ8NLrIGsDSIUjlPb3etUw+S/q1VjI8au1VYKbg5FtIJ6ZzFc9sdi2maxRuU8nODfEPXtSismR0&#10;UHUngmBbrP5SVVcSwYMOJxLqDLSupEoxUDTj0btonjfCqRQLJce7IU3+/6mVD7slsqos+CTnzIqa&#10;avREWRN2bRSjN0pQ4/yUcM9uid3NExmj3Wus45fiYPuU1MOQVLUPTNLjRT6iP2eSWJPJ6WQcVWZv&#10;sg59+K6gZpEoOJLxlEmxu/ehhfaQaMrCojKG3sXUWNYUPL86vzxPEh5MVUZuZHpcr24Nsp2gyi8W&#10;I/p1ho9g5Iax5E2MsI0pUeFgVGvgSWlKDkUxbi3EtlSDWiGlsqEPyFhCRzFNLgyCp58LdvgoqlLL&#10;DsL558KDRLIMNgzCdWUBP1JgBpd1i+8z0MYdU7CC8kB9gdAOjHdyUVF57oUPS4E0ITRLNPXhkQ5t&#10;gMoAHcXZBvD3R+8RT41LXM4amriC+19bgYoz88NSS0/GZ2dxRNPl7Pwypwsec1bHHLutb4FKO6b9&#10;4mQiIz6YntQI9Ssth3m0SixhJdkuuAzYX25DuwlovUg1nycYjaUT4d4+O9lXPbbfy/5VoOt6NFBv&#10;P0A/nWL6rlVbbKyHhfk2gK5SH7/ltcs3jXSahG79xJ1xfE+otyU5+wMAAP//AwBQSwMEFAAGAAgA&#10;AAAhALuyYyHeAAAACAEAAA8AAABkcnMvZG93bnJldi54bWxMj01PwzAMhu9I/IfISNxYOjT1i6bT&#10;QIB2gANjEte0MW1H4lRNtpV/jznBzdb76PXjaj07K044hcGTguUiAYHUejNQp2D//nSTgwhRk9HW&#10;Eyr4xgDr+vKi0qXxZ3rD0y52gksolFpBH+NYShnaHp0OCz8icfbpJ6cjr1MnzaTPXO6svE2SVDo9&#10;EF/o9YgPPbZfu6NTYItme3je7A/59vXRjvcf4SUWuVLXV/PmDkTEOf7B8KvP6lCzU+OPZIKwCtIs&#10;XzGqYLUEwXmWpTw0DBY5yLqS/x+ofwAAAP//AwBQSwECLQAUAAYACAAAACEAtoM4kv4AAADhAQAA&#10;EwAAAAAAAAAAAAAAAAAAAAAAW0NvbnRlbnRfVHlwZXNdLnhtbFBLAQItABQABgAIAAAAIQA4/SH/&#10;1gAAAJQBAAALAAAAAAAAAAAAAAAAAC8BAABfcmVscy8ucmVsc1BLAQItABQABgAIAAAAIQCMQSw4&#10;ggIAAGwFAAAOAAAAAAAAAAAAAAAAAC4CAABkcnMvZTJvRG9jLnhtbFBLAQItABQABgAIAAAAIQC7&#10;smMh3gAAAAgBAAAPAAAAAAAAAAAAAAAAANwEAABkcnMvZG93bnJldi54bWxQSwUGAAAAAAQABADz&#10;AAAA5wU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mc:AlternateContent>
          <mc:Choice Requires="wps">
            <w:drawing>
              <wp:anchor distT="0" distB="0" distL="114300" distR="114300" simplePos="0" relativeHeight="252342272" behindDoc="0" locked="0" layoutInCell="1" allowOverlap="1" wp14:anchorId="02298660" wp14:editId="6793E77E">
                <wp:simplePos x="0" y="0"/>
                <wp:positionH relativeFrom="margin">
                  <wp:posOffset>514847</wp:posOffset>
                </wp:positionH>
                <wp:positionV relativeFrom="paragraph">
                  <wp:posOffset>157093</wp:posOffset>
                </wp:positionV>
                <wp:extent cx="182880" cy="111319"/>
                <wp:effectExtent l="57150" t="38100" r="83820" b="98425"/>
                <wp:wrapNone/>
                <wp:docPr id="91" name="Rectangle 91"/>
                <wp:cNvGraphicFramePr/>
                <a:graphic xmlns:a="http://schemas.openxmlformats.org/drawingml/2006/main">
                  <a:graphicData uri="http://schemas.microsoft.com/office/word/2010/wordprocessingShape">
                    <wps:wsp>
                      <wps:cNvSpPr/>
                      <wps:spPr>
                        <a:xfrm>
                          <a:off x="0" y="0"/>
                          <a:ext cx="182880" cy="11131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B84F8" id="Rectangle 91" o:spid="_x0000_s1026" style="position:absolute;margin-left:40.55pt;margin-top:12.35pt;width:14.4pt;height:8.75pt;z-index:25234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f96hAIAAG0FAAAOAAAAZHJzL2Uyb0RvYy54bWysVN1P2zAQf5+0/8Hy+0hTYJSIFFWgTpMQ&#10;VMDEs+vYbSTH553dpt1fv7OThgqQkKblwTn7vn/3cXW9awzbKvQ12JLnJyPOlJVQ1XZV8l/P828T&#10;znwQthIGrCr5Xnl+Pf365ap1hRrDGkylkJER64vWlXwdgiuyzMu1aoQ/AacsMTVgIwJdcZVVKFqy&#10;3phsPBp9z1rAyiFI5T293nZMPk32tVYyPGjtVWCm5BRbSCemcxnPbHolihUKt65lH4b4hygaUVty&#10;Opi6FUGwDdbvTDW1RPCgw4mEJgOta6lSDpRNPnqTzdNaOJVyIXC8G2Dy/8+svN8ukNVVyS9zzqxo&#10;qEaPhJqwK6MYvRFArfMFyT25BfY3T2TMdqexiX/Kg+0SqPsBVLULTNJjPhlPJgS9JFae56f5ZbSZ&#10;vSo79OGHgoZFouRI3hOUYnvnQyd6EIm+LMxrY+hdFMaytuTjyfnFedLwYOoqciPT42p5Y5BtBZV+&#10;Ph/R1zs+EqMwjKVoYopdUokKe6M6B49KEzoxjc5D7Es1mBVSKhsSSMkSSUc1TSEMiqefK/byUVWl&#10;nh2Ux58rDxrJM9gwKDe1BfzIgBlC1p38AYEu7wjBEqo9NQZCNzHeyXlN5bkTPiwE0ohQRWnswwMd&#10;2gCVAXqKszXgn4/eozx1LnE5a2nkSu5/bwQqzsxPSz19mZ+dxRlNl7PzizFd8JizPObYTXMDVFpq&#10;W4oukVE+mAOpEZoX2g6z6JVYwkryXXIZ8HC5Cd0qoP0i1WyWxGgunQh39snJQ9Vj+z3vXgS6vkcD&#10;Nfc9HMZTFG9atZON9bAw2wTQderjV1x7vGmm0yT0+ycujeN7knrdktO/AAAA//8DAFBLAwQUAAYA&#10;CAAAACEAGbmhTd4AAAAIAQAADwAAAGRycy9kb3ducmV2LnhtbEyPwU7DMBBE70j8g7VI3KiTqIIk&#10;ZFMVBKgHOFAqcXXiJUmx11HstuHvcU9wHM1o5k21mq0RR5r84BghXSQgiFunB+4Qdh/PNzkIHxRr&#10;ZRwTwg95WNWXF5UqtTvxOx23oROxhH2pEPoQxlJK3/ZklV+4kTh6X26yKkQ5dVJP6hTLrZFZktxK&#10;qwaOC70a6bGn9nt7sAimaDb7l/Vun2/ensz48OlfQ5EjXl/N63sQgebwF4YzfkSHOjI17sDaC4OQ&#10;p2lMImTLOxBnPykKEA3CMstA1pX8f6D+BQAA//8DAFBLAQItABQABgAIAAAAIQC2gziS/gAAAOEB&#10;AAATAAAAAAAAAAAAAAAAAAAAAABbQ29udGVudF9UeXBlc10ueG1sUEsBAi0AFAAGAAgAAAAhADj9&#10;If/WAAAAlAEAAAsAAAAAAAAAAAAAAAAALwEAAF9yZWxzLy5yZWxzUEsBAi0AFAAGAAgAAAAhAL2l&#10;/3qEAgAAbQUAAA4AAAAAAAAAAAAAAAAALgIAAGRycy9lMm9Eb2MueG1sUEsBAi0AFAAGAAgAAAAh&#10;ABm5oU3eAAAACAEAAA8AAAAAAAAAAAAAAAAA3gQAAGRycy9kb3ducmV2LnhtbFBLBQYAAAAABAAE&#10;APMAAADpBQ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mc:AlternateContent>
          <mc:Choice Requires="wps">
            <w:drawing>
              <wp:anchor distT="0" distB="0" distL="114300" distR="114300" simplePos="0" relativeHeight="252340224" behindDoc="0" locked="0" layoutInCell="1" allowOverlap="1" wp14:anchorId="221185FD" wp14:editId="3280387A">
                <wp:simplePos x="0" y="0"/>
                <wp:positionH relativeFrom="margin">
                  <wp:posOffset>-1988</wp:posOffset>
                </wp:positionH>
                <wp:positionV relativeFrom="paragraph">
                  <wp:posOffset>157093</wp:posOffset>
                </wp:positionV>
                <wp:extent cx="134620" cy="305960"/>
                <wp:effectExtent l="57150" t="38100" r="74930" b="94615"/>
                <wp:wrapNone/>
                <wp:docPr id="90" name="Rectangle 90"/>
                <wp:cNvGraphicFramePr/>
                <a:graphic xmlns:a="http://schemas.openxmlformats.org/drawingml/2006/main">
                  <a:graphicData uri="http://schemas.microsoft.com/office/word/2010/wordprocessingShape">
                    <wps:wsp>
                      <wps:cNvSpPr/>
                      <wps:spPr>
                        <a:xfrm>
                          <a:off x="0" y="0"/>
                          <a:ext cx="134620" cy="3059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DA0D7" id="Rectangle 90" o:spid="_x0000_s1026" style="position:absolute;margin-left:-.15pt;margin-top:12.35pt;width:10.6pt;height:24.1pt;z-index:25234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QfyhwIAAG0FAAAOAAAAZHJzL2Uyb0RvYy54bWysVNtqGzEQfS/0H4Tem7UdOxeTdTAJLoWQ&#10;hCQlz7JWsgVajTqSvXa/viPtemPSQKB0H7SS5syM5szl6npXW7ZVGAy4kg9PBpwpJ6EyblXyny+L&#10;bxechShcJSw4VfK9Cvx69vXLVeOnagRrsJVCRkZcmDa+5OsY/bQoglyrWoQT8MqRUAPWItIRV0WF&#10;oiHrtS1Gg8FZ0QBWHkGqEOj2thXyWbavtZLxQeugIrMlp7fFvGJel2ktZldiukLh10Z2zxD/8Ipa&#10;GEdOe1O3Igq2QfOXqdpIhAA6nkioC9DaSJVjoGiGg3fRPK+FVzkWIif4nqbw/8zK++0jMlOV/JLo&#10;caKmHD0Ra8KtrGJ0RwQ1PkwJ9+wfsTsF2qZodxrr9Kc42C6Tuu9JVbvIJF0OT8dnI7ItSXQ6mFye&#10;ZZvFm7LHEL8rqFnalBzJe6ZSbO9CJIcEPUCSLwcLY23Om3WsKfnoYnI+yRoBrKmSNOECrpY3FtlW&#10;UOoXiwF9KRiydgSjk3V0mUJsg8q7uLcq2bDuSWliJ4XRekh1qXqzQkrl4rCzm9FJTdMTesXTzxU7&#10;fFJVuWZ75dHnyr1G9gwu9sq1cYAfGbD9k3WLPzDQxp0oWEK1p8JAaDsmeLkwlJ47EeKjQGoRyii1&#10;fXygRVugNEC342wN+Puj+4SnyiUpZw21XMnDr41AxZn94aimL4fjcerRfBhPzlPV4LFkeSxxm/oG&#10;KLVDGjBe5m3CR3vYaoT6labDPHklkXCSfJdcRjwcbmI7Cmi+SDWfZxj1pRfxzj17ech6Kr+X3atA&#10;39VopOK+h0N7ium7Um2xKR8O5psI2uQ6fuO145t6OhdkN3/S0Dg+Z9TblJz9AQAA//8DAFBLAwQU&#10;AAYACAAAACEAQJ8RG90AAAAGAQAADwAAAGRycy9kb3ducmV2LnhtbEyOwU7DMBBE70j8g7VI3FqH&#10;gGiSZlMVBKgHOFAqcXXibZJir6PYbcPfY05wHM3ozStXkzXiRKPvHSPczBMQxI3TPbcIu4/nWQbC&#10;B8VaGceE8E0eVtXlRakK7c78TqdtaEWEsC8UQhfCUEjpm46s8nM3EMdu70arQoxjK/WozhFujUyT&#10;5F5a1XN86NRAjx01X9ujRTB5vTm8rHeHbPP2ZIaHT/8a8gzx+mpaL0EEmsLfGH71ozpU0al2R9Ze&#10;GITZbRwipHcLELFOkxxEjbBIc5BVKf/rVz8AAAD//wMAUEsBAi0AFAAGAAgAAAAhALaDOJL+AAAA&#10;4QEAABMAAAAAAAAAAAAAAAAAAAAAAFtDb250ZW50X1R5cGVzXS54bWxQSwECLQAUAAYACAAAACEA&#10;OP0h/9YAAACUAQAACwAAAAAAAAAAAAAAAAAvAQAAX3JlbHMvLnJlbHNQSwECLQAUAAYACAAAACEA&#10;HpEH8ocCAABtBQAADgAAAAAAAAAAAAAAAAAuAgAAZHJzL2Uyb0RvYy54bWxQSwECLQAUAAYACAAA&#10;ACEAQJ8RG90AAAAGAQAADwAAAAAAAAAAAAAAAADhBAAAZHJzL2Rvd25yZXYueG1sUEsFBgAAAAAE&#10;AAQA8wAAAOsFAAAAAA==&#10;" filled="f" strokecolor="red" strokeweight="2.25pt">
                <v:shadow on="t" color="black" opacity="22937f" origin=",.5" offset="0,.63889mm"/>
                <w10:wrap anchorx="margin"/>
              </v:rect>
            </w:pict>
          </mc:Fallback>
        </mc:AlternateContent>
      </w:r>
      <w:r w:rsidR="00171B7D" w:rsidRPr="00081801">
        <w:rPr>
          <w:rFonts w:ascii="Oracle Sans" w:hAnsi="Oracle Sans"/>
          <w:noProof/>
          <w:lang w:val="en-US" w:eastAsia="en-US"/>
        </w:rPr>
        <w:drawing>
          <wp:inline distT="0" distB="0" distL="0" distR="0" wp14:anchorId="32974D73" wp14:editId="1DCC9955">
            <wp:extent cx="5270500" cy="247904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0500" cy="2479040"/>
                    </a:xfrm>
                    <a:prstGeom prst="rect">
                      <a:avLst/>
                    </a:prstGeom>
                  </pic:spPr>
                </pic:pic>
              </a:graphicData>
            </a:graphic>
          </wp:inline>
        </w:drawing>
      </w:r>
    </w:p>
    <w:p w14:paraId="35F7B11D" w14:textId="77777777" w:rsidR="00171B7D" w:rsidRPr="00081801" w:rsidRDefault="00171B7D" w:rsidP="00630B85">
      <w:pPr>
        <w:rPr>
          <w:rFonts w:ascii="Oracle Sans" w:hAnsi="Oracle Sans"/>
        </w:rPr>
      </w:pPr>
    </w:p>
    <w:p w14:paraId="7688ECFD" w14:textId="77777777" w:rsidR="009230C0" w:rsidRPr="00081801" w:rsidRDefault="00171B7D" w:rsidP="00630B85">
      <w:pPr>
        <w:rPr>
          <w:rFonts w:ascii="Oracle Sans" w:hAnsi="Oracle Sans"/>
        </w:rPr>
      </w:pPr>
      <w:r w:rsidRPr="00081801">
        <w:rPr>
          <w:rFonts w:ascii="Oracle Sans" w:hAnsi="Oracle Sans"/>
          <w:noProof/>
          <w:lang w:val="en-US" w:eastAsia="en-US"/>
        </w:rPr>
        <w:drawing>
          <wp:anchor distT="0" distB="0" distL="114300" distR="114300" simplePos="0" relativeHeight="252332032" behindDoc="0" locked="0" layoutInCell="1" allowOverlap="1" wp14:anchorId="5DD72B2F" wp14:editId="35A97F58">
            <wp:simplePos x="0" y="0"/>
            <wp:positionH relativeFrom="column">
              <wp:posOffset>4313</wp:posOffset>
            </wp:positionH>
            <wp:positionV relativeFrom="paragraph">
              <wp:posOffset>635</wp:posOffset>
            </wp:positionV>
            <wp:extent cx="2181225" cy="447675"/>
            <wp:effectExtent l="0" t="0" r="9525" b="952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181225" cy="447675"/>
                    </a:xfrm>
                    <a:prstGeom prst="rect">
                      <a:avLst/>
                    </a:prstGeom>
                  </pic:spPr>
                </pic:pic>
              </a:graphicData>
            </a:graphic>
          </wp:anchor>
        </w:drawing>
      </w:r>
      <w:r w:rsidR="00A50A13" w:rsidRPr="00081801">
        <w:rPr>
          <w:rFonts w:ascii="Oracle Sans" w:hAnsi="Oracle Sans"/>
        </w:rPr>
        <w:t>Nestas três abas é por onde o usuário pode navegar por 3 ferramentas na hora de criar um projeto.</w:t>
      </w:r>
    </w:p>
    <w:p w14:paraId="531D34D9" w14:textId="7550DD2D" w:rsidR="009230C0" w:rsidRPr="00081801" w:rsidRDefault="00A50A13" w:rsidP="00630B85">
      <w:pPr>
        <w:rPr>
          <w:rFonts w:ascii="Oracle Sans" w:hAnsi="Oracle Sans"/>
        </w:rPr>
      </w:pPr>
      <w:r w:rsidRPr="00081801">
        <w:rPr>
          <w:rFonts w:ascii="Oracle Sans" w:hAnsi="Oracle Sans"/>
        </w:rPr>
        <w:lastRenderedPageBreak/>
        <w:t xml:space="preserve">O “Prepare” é onde o usuário consegue fazer alterações nas bases de dados, fazer </w:t>
      </w:r>
      <w:r w:rsidRPr="00081801">
        <w:rPr>
          <w:rFonts w:ascii="Oracle Sans" w:hAnsi="Oracle Sans"/>
          <w:i/>
        </w:rPr>
        <w:t>joins</w:t>
      </w:r>
      <w:r w:rsidRPr="00081801">
        <w:rPr>
          <w:rFonts w:ascii="Oracle Sans" w:hAnsi="Oracle Sans"/>
        </w:rPr>
        <w:t xml:space="preserve"> entre </w:t>
      </w:r>
      <w:r w:rsidR="0051618A" w:rsidRPr="00081801">
        <w:rPr>
          <w:rFonts w:ascii="Oracle Sans" w:hAnsi="Oracle Sans"/>
        </w:rPr>
        <w:t>múltiplas</w:t>
      </w:r>
      <w:r w:rsidRPr="00081801">
        <w:rPr>
          <w:rFonts w:ascii="Oracle Sans" w:hAnsi="Oracle Sans"/>
        </w:rPr>
        <w:t xml:space="preserve"> bases de dados e fazer o “Data Wrangling”.</w:t>
      </w:r>
    </w:p>
    <w:p w14:paraId="003BFB51" w14:textId="77777777" w:rsidR="009836A1" w:rsidRPr="00081801" w:rsidRDefault="009836A1" w:rsidP="00630B85">
      <w:pPr>
        <w:rPr>
          <w:rFonts w:ascii="Oracle Sans" w:hAnsi="Oracle Sans"/>
        </w:rPr>
      </w:pPr>
    </w:p>
    <w:p w14:paraId="5FBBF226" w14:textId="18250CB9" w:rsidR="009230C0" w:rsidRPr="00081801" w:rsidRDefault="00A50A13" w:rsidP="00630B85">
      <w:pPr>
        <w:rPr>
          <w:rFonts w:ascii="Oracle Sans" w:hAnsi="Oracle Sans"/>
        </w:rPr>
      </w:pPr>
      <w:r w:rsidRPr="00081801">
        <w:rPr>
          <w:rFonts w:ascii="Oracle Sans" w:hAnsi="Oracle Sans"/>
        </w:rPr>
        <w:t xml:space="preserve">No “Visualize” é onde o usuário cria suas visualizações e seus </w:t>
      </w:r>
      <w:r w:rsidR="009230C0" w:rsidRPr="00081801">
        <w:rPr>
          <w:rFonts w:ascii="Oracle Sans" w:hAnsi="Oracle Sans"/>
        </w:rPr>
        <w:t>canvas</w:t>
      </w:r>
      <w:r w:rsidRPr="00081801">
        <w:rPr>
          <w:rFonts w:ascii="Oracle Sans" w:hAnsi="Oracle Sans"/>
        </w:rPr>
        <w:t>, al</w:t>
      </w:r>
      <w:r w:rsidR="00963139" w:rsidRPr="00081801">
        <w:rPr>
          <w:rFonts w:ascii="Oracle Sans" w:hAnsi="Oracle Sans"/>
        </w:rPr>
        <w:t>é</w:t>
      </w:r>
      <w:r w:rsidRPr="00081801">
        <w:rPr>
          <w:rFonts w:ascii="Oracle Sans" w:hAnsi="Oracle Sans"/>
        </w:rPr>
        <w:t xml:space="preserve">m de </w:t>
      </w:r>
      <w:r w:rsidR="00E50859" w:rsidRPr="00081801">
        <w:rPr>
          <w:rFonts w:ascii="Oracle Sans" w:hAnsi="Oracle Sans"/>
        </w:rPr>
        <w:t xml:space="preserve">criar </w:t>
      </w:r>
      <w:r w:rsidR="002B386B" w:rsidRPr="00081801">
        <w:rPr>
          <w:rFonts w:ascii="Oracle Sans" w:hAnsi="Oracle Sans"/>
        </w:rPr>
        <w:t>métrica</w:t>
      </w:r>
      <w:r w:rsidR="009836A1" w:rsidRPr="00081801">
        <w:rPr>
          <w:rFonts w:ascii="Oracle Sans" w:hAnsi="Oracle Sans"/>
        </w:rPr>
        <w:t>s calculadas,</w:t>
      </w:r>
      <w:r w:rsidR="00E50859" w:rsidRPr="00081801">
        <w:rPr>
          <w:rFonts w:ascii="Oracle Sans" w:hAnsi="Oracle Sans"/>
        </w:rPr>
        <w:t xml:space="preserve"> aplicar algumas práticas de </w:t>
      </w:r>
      <w:r w:rsidR="00E50859" w:rsidRPr="00081801">
        <w:rPr>
          <w:rFonts w:ascii="Oracle Sans" w:hAnsi="Oracle Sans"/>
          <w:i/>
        </w:rPr>
        <w:t>Analytics</w:t>
      </w:r>
      <w:r w:rsidR="00E50859" w:rsidRPr="00081801">
        <w:rPr>
          <w:rFonts w:ascii="Oracle Sans" w:hAnsi="Oracle Sans"/>
        </w:rPr>
        <w:t xml:space="preserve"> diretamente nas visualizações</w:t>
      </w:r>
      <w:r w:rsidR="009836A1" w:rsidRPr="00081801">
        <w:rPr>
          <w:rFonts w:ascii="Oracle Sans" w:hAnsi="Oracle Sans"/>
        </w:rPr>
        <w:t xml:space="preserve"> e além disso usar a ferramenta do Oracle Analytics que é chamada de “</w:t>
      </w:r>
      <w:r w:rsidR="009836A1" w:rsidRPr="00081801">
        <w:rPr>
          <w:rFonts w:ascii="Oracle Sans" w:hAnsi="Oracle Sans"/>
          <w:i/>
        </w:rPr>
        <w:t>Explain</w:t>
      </w:r>
      <w:r w:rsidR="009836A1" w:rsidRPr="00081801">
        <w:rPr>
          <w:rFonts w:ascii="Oracle Sans" w:hAnsi="Oracle Sans"/>
        </w:rPr>
        <w:t xml:space="preserve">”, para acioná-la, o usuário faz clique direito em qualquer coluna de sua base de dados e aparecerá uma opção de </w:t>
      </w:r>
      <w:r w:rsidR="009836A1" w:rsidRPr="00081801">
        <w:rPr>
          <w:rFonts w:ascii="Oracle Sans" w:hAnsi="Oracle Sans"/>
          <w:i/>
        </w:rPr>
        <w:t xml:space="preserve">Explain, </w:t>
      </w:r>
      <w:r w:rsidR="009836A1" w:rsidRPr="00081801">
        <w:rPr>
          <w:rFonts w:ascii="Oracle Sans" w:hAnsi="Oracle Sans"/>
        </w:rPr>
        <w:t>quando acionada o Analytics processa um algoritmo de Machine Learning na base de dados e relaciona a coluna selecionada, linha a linha, com todas as outras colunas da base de dados</w:t>
      </w:r>
      <w:r w:rsidR="00E50859" w:rsidRPr="00081801">
        <w:rPr>
          <w:rFonts w:ascii="Oracle Sans" w:hAnsi="Oracle Sans"/>
        </w:rPr>
        <w:t>.</w:t>
      </w:r>
    </w:p>
    <w:p w14:paraId="6065D4D2" w14:textId="77777777" w:rsidR="009836A1" w:rsidRPr="00081801" w:rsidRDefault="009836A1" w:rsidP="00630B85">
      <w:pPr>
        <w:rPr>
          <w:rFonts w:ascii="Oracle Sans" w:hAnsi="Oracle Sans"/>
        </w:rPr>
      </w:pPr>
    </w:p>
    <w:p w14:paraId="728EB30B" w14:textId="1E72C7BF" w:rsidR="005E5F81" w:rsidRPr="00081801" w:rsidRDefault="00E50859" w:rsidP="00630B85">
      <w:pPr>
        <w:rPr>
          <w:rFonts w:ascii="Oracle Sans" w:hAnsi="Oracle Sans"/>
        </w:rPr>
      </w:pPr>
      <w:r w:rsidRPr="00081801">
        <w:rPr>
          <w:rFonts w:ascii="Oracle Sans" w:hAnsi="Oracle Sans"/>
        </w:rPr>
        <w:t>No “Narrate” é onde o usuário</w:t>
      </w:r>
      <w:r w:rsidR="009230C0" w:rsidRPr="00081801">
        <w:rPr>
          <w:rFonts w:ascii="Oracle Sans" w:hAnsi="Oracle Sans"/>
        </w:rPr>
        <w:t xml:space="preserve"> narra a sua história, podendo escolher quais </w:t>
      </w:r>
      <w:r w:rsidR="009230C0" w:rsidRPr="00081801">
        <w:rPr>
          <w:rFonts w:ascii="Oracle Sans" w:hAnsi="Oracle Sans"/>
          <w:i/>
        </w:rPr>
        <w:t>canvas</w:t>
      </w:r>
      <w:r w:rsidR="009230C0" w:rsidRPr="00081801">
        <w:rPr>
          <w:rFonts w:ascii="Oracle Sans" w:hAnsi="Oracle Sans"/>
        </w:rPr>
        <w:t xml:space="preserve"> ele utilizará para criar seu </w:t>
      </w:r>
      <w:r w:rsidR="009230C0" w:rsidRPr="00081801">
        <w:rPr>
          <w:rFonts w:ascii="Oracle Sans" w:hAnsi="Oracle Sans"/>
          <w:i/>
        </w:rPr>
        <w:t xml:space="preserve"> storytelling</w:t>
      </w:r>
      <w:r w:rsidR="009230C0" w:rsidRPr="00081801">
        <w:rPr>
          <w:rFonts w:ascii="Oracle Sans" w:hAnsi="Oracle Sans"/>
        </w:rPr>
        <w:t>, podendo também colocar anotações em cada página para destacar algo</w:t>
      </w:r>
      <w:r w:rsidR="00963139" w:rsidRPr="00081801">
        <w:rPr>
          <w:rFonts w:ascii="Oracle Sans" w:hAnsi="Oracle Sans"/>
        </w:rPr>
        <w:t xml:space="preserve"> e colocar </w:t>
      </w:r>
      <w:r w:rsidR="009230C0" w:rsidRPr="00081801">
        <w:rPr>
          <w:rFonts w:ascii="Oracle Sans" w:hAnsi="Oracle Sans"/>
        </w:rPr>
        <w:t>em um formato de apresentação.</w:t>
      </w:r>
    </w:p>
    <w:p w14:paraId="765322A7" w14:textId="77777777" w:rsidR="005E5F81" w:rsidRPr="00081801" w:rsidRDefault="005E5F81" w:rsidP="00630B85">
      <w:pPr>
        <w:rPr>
          <w:rFonts w:ascii="Oracle Sans" w:hAnsi="Oracle Sans"/>
        </w:rPr>
      </w:pPr>
    </w:p>
    <w:p w14:paraId="0E5B607A" w14:textId="14538917" w:rsidR="009230C0" w:rsidRPr="00081801" w:rsidRDefault="00171B7D" w:rsidP="00630B85">
      <w:pPr>
        <w:rPr>
          <w:rFonts w:ascii="Oracle Sans" w:hAnsi="Oracle Sans"/>
        </w:rPr>
      </w:pPr>
      <w:r w:rsidRPr="00081801">
        <w:rPr>
          <w:rFonts w:ascii="Oracle Sans" w:hAnsi="Oracle Sans"/>
          <w:noProof/>
          <w:lang w:val="en-US" w:eastAsia="en-US"/>
        </w:rPr>
        <w:drawing>
          <wp:anchor distT="0" distB="0" distL="114300" distR="114300" simplePos="0" relativeHeight="252333056" behindDoc="0" locked="0" layoutInCell="1" allowOverlap="1" wp14:anchorId="6E65504F" wp14:editId="3A773B81">
            <wp:simplePos x="0" y="0"/>
            <wp:positionH relativeFrom="column">
              <wp:posOffset>4313</wp:posOffset>
            </wp:positionH>
            <wp:positionV relativeFrom="paragraph">
              <wp:posOffset>-1713</wp:posOffset>
            </wp:positionV>
            <wp:extent cx="1600200" cy="55245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600200" cy="552450"/>
                    </a:xfrm>
                    <a:prstGeom prst="rect">
                      <a:avLst/>
                    </a:prstGeom>
                  </pic:spPr>
                </pic:pic>
              </a:graphicData>
            </a:graphic>
          </wp:anchor>
        </w:drawing>
      </w:r>
      <w:r w:rsidR="009230C0" w:rsidRPr="00081801">
        <w:rPr>
          <w:rFonts w:ascii="Oracle Sans" w:hAnsi="Oracle Sans"/>
        </w:rPr>
        <w:t xml:space="preserve">Nesta parte temos o </w:t>
      </w:r>
      <w:r w:rsidR="0051618A" w:rsidRPr="00081801">
        <w:rPr>
          <w:rFonts w:ascii="Oracle Sans" w:hAnsi="Oracle Sans"/>
        </w:rPr>
        <w:t>símbolo</w:t>
      </w:r>
      <w:r w:rsidR="009230C0" w:rsidRPr="00081801">
        <w:rPr>
          <w:rFonts w:ascii="Oracle Sans" w:hAnsi="Oracle Sans"/>
        </w:rPr>
        <w:t xml:space="preserve"> de menu na esquerda que seria o menu dos filtros que vão ser colocados no canvas todo</w:t>
      </w:r>
      <w:r w:rsidR="00963139" w:rsidRPr="00081801">
        <w:rPr>
          <w:rFonts w:ascii="Oracle Sans" w:hAnsi="Oracle Sans"/>
        </w:rPr>
        <w:t>.</w:t>
      </w:r>
      <w:r w:rsidR="009230C0" w:rsidRPr="00081801">
        <w:rPr>
          <w:rFonts w:ascii="Oracle Sans" w:hAnsi="Oracle Sans"/>
        </w:rPr>
        <w:t xml:space="preserve"> </w:t>
      </w:r>
      <w:r w:rsidR="00963139" w:rsidRPr="00081801">
        <w:rPr>
          <w:rFonts w:ascii="Oracle Sans" w:hAnsi="Oracle Sans"/>
        </w:rPr>
        <w:t>N</w:t>
      </w:r>
      <w:r w:rsidR="009230C0" w:rsidRPr="00081801">
        <w:rPr>
          <w:rFonts w:ascii="Oracle Sans" w:hAnsi="Oracle Sans"/>
        </w:rPr>
        <w:t xml:space="preserve">ele é possível escolher se os filtros vão ser aplicados automaticamente ou não e também </w:t>
      </w:r>
      <w:r w:rsidR="00963139" w:rsidRPr="00081801">
        <w:rPr>
          <w:rFonts w:ascii="Oracle Sans" w:hAnsi="Oracle Sans"/>
        </w:rPr>
        <w:t xml:space="preserve">é </w:t>
      </w:r>
      <w:r w:rsidR="009230C0" w:rsidRPr="00081801">
        <w:rPr>
          <w:rFonts w:ascii="Oracle Sans" w:hAnsi="Oracle Sans"/>
        </w:rPr>
        <w:t>utilizado para criar um filtro de expressão.</w:t>
      </w:r>
    </w:p>
    <w:p w14:paraId="7A1FDEFE" w14:textId="77777777" w:rsidR="003338BA" w:rsidRPr="00081801" w:rsidRDefault="003338BA" w:rsidP="00630B85">
      <w:pPr>
        <w:rPr>
          <w:rFonts w:ascii="Oracle Sans" w:hAnsi="Oracle Sans"/>
        </w:rPr>
      </w:pPr>
    </w:p>
    <w:p w14:paraId="5F8ED33E" w14:textId="0E6D8A61" w:rsidR="009230C0" w:rsidRPr="00081801" w:rsidRDefault="009230C0" w:rsidP="00630B85">
      <w:pPr>
        <w:rPr>
          <w:rFonts w:ascii="Oracle Sans" w:hAnsi="Oracle Sans"/>
        </w:rPr>
      </w:pPr>
      <w:r w:rsidRPr="00081801">
        <w:rPr>
          <w:rFonts w:ascii="Oracle Sans" w:hAnsi="Oracle Sans"/>
        </w:rPr>
        <w:t>As setas são o ir e voltar</w:t>
      </w:r>
      <w:r w:rsidR="00963139" w:rsidRPr="00081801">
        <w:rPr>
          <w:rFonts w:ascii="Oracle Sans" w:hAnsi="Oracle Sans"/>
        </w:rPr>
        <w:t>: c</w:t>
      </w:r>
      <w:r w:rsidRPr="00081801">
        <w:rPr>
          <w:rFonts w:ascii="Oracle Sans" w:hAnsi="Oracle Sans"/>
        </w:rPr>
        <w:t>aso tenha feito algo não desejado</w:t>
      </w:r>
      <w:r w:rsidR="00963139" w:rsidRPr="00081801">
        <w:rPr>
          <w:rFonts w:ascii="Oracle Sans" w:hAnsi="Oracle Sans"/>
        </w:rPr>
        <w:t>,</w:t>
      </w:r>
      <w:r w:rsidRPr="00081801">
        <w:rPr>
          <w:rFonts w:ascii="Oracle Sans" w:hAnsi="Oracle Sans"/>
        </w:rPr>
        <w:t xml:space="preserve"> clique em voltar</w:t>
      </w:r>
      <w:r w:rsidR="00963139" w:rsidRPr="00081801">
        <w:rPr>
          <w:rFonts w:ascii="Oracle Sans" w:hAnsi="Oracle Sans"/>
        </w:rPr>
        <w:t>,</w:t>
      </w:r>
      <w:r w:rsidRPr="00081801">
        <w:rPr>
          <w:rFonts w:ascii="Oracle Sans" w:hAnsi="Oracle Sans"/>
        </w:rPr>
        <w:t xml:space="preserve"> e caso tenha voltado sem vontade</w:t>
      </w:r>
      <w:r w:rsidR="00963139" w:rsidRPr="00081801">
        <w:rPr>
          <w:rFonts w:ascii="Oracle Sans" w:hAnsi="Oracle Sans"/>
        </w:rPr>
        <w:t>,</w:t>
      </w:r>
      <w:r w:rsidRPr="00081801">
        <w:rPr>
          <w:rFonts w:ascii="Oracle Sans" w:hAnsi="Oracle Sans"/>
        </w:rPr>
        <w:t xml:space="preserve"> pode-se clicar na seta do ir.</w:t>
      </w:r>
    </w:p>
    <w:p w14:paraId="1B6253A1" w14:textId="77777777" w:rsidR="003338BA" w:rsidRPr="00081801" w:rsidRDefault="003338BA" w:rsidP="00630B85">
      <w:pPr>
        <w:rPr>
          <w:rFonts w:ascii="Oracle Sans" w:hAnsi="Oracle Sans"/>
        </w:rPr>
      </w:pPr>
    </w:p>
    <w:p w14:paraId="6CEFC0C4" w14:textId="2E88BBF3" w:rsidR="00171B7D" w:rsidRPr="00081801" w:rsidRDefault="0022556D" w:rsidP="00630B85">
      <w:pPr>
        <w:rPr>
          <w:rFonts w:ascii="Oracle Sans" w:hAnsi="Oracle Sans"/>
        </w:rPr>
      </w:pPr>
      <w:r w:rsidRPr="00081801">
        <w:rPr>
          <w:rFonts w:ascii="Oracle Sans" w:hAnsi="Oracle Sans"/>
        </w:rPr>
        <w:t xml:space="preserve">O outro botão é o </w:t>
      </w:r>
      <w:r w:rsidR="0051618A" w:rsidRPr="00081801">
        <w:rPr>
          <w:rFonts w:ascii="Oracle Sans" w:hAnsi="Oracle Sans"/>
        </w:rPr>
        <w:t>símbolo</w:t>
      </w:r>
      <w:r w:rsidRPr="00081801">
        <w:rPr>
          <w:rFonts w:ascii="Oracle Sans" w:hAnsi="Oracle Sans"/>
        </w:rPr>
        <w:t xml:space="preserve"> de</w:t>
      </w:r>
      <w:r w:rsidR="009230C0" w:rsidRPr="00081801">
        <w:rPr>
          <w:rFonts w:ascii="Oracle Sans" w:hAnsi="Oracle Sans"/>
        </w:rPr>
        <w:t xml:space="preserve"> </w:t>
      </w:r>
      <w:r w:rsidRPr="00081801">
        <w:rPr>
          <w:rFonts w:ascii="Oracle Sans" w:hAnsi="Oracle Sans"/>
          <w:i/>
        </w:rPr>
        <w:t>S</w:t>
      </w:r>
      <w:r w:rsidR="009230C0" w:rsidRPr="00081801">
        <w:rPr>
          <w:rFonts w:ascii="Oracle Sans" w:hAnsi="Oracle Sans"/>
          <w:i/>
        </w:rPr>
        <w:t>hare</w:t>
      </w:r>
      <w:r w:rsidR="009230C0" w:rsidRPr="00081801">
        <w:rPr>
          <w:rFonts w:ascii="Oracle Sans" w:hAnsi="Oracle Sans"/>
        </w:rPr>
        <w:t>, com ele pode-se exportar uma visualização</w:t>
      </w:r>
      <w:r w:rsidR="00963139" w:rsidRPr="00081801">
        <w:rPr>
          <w:rFonts w:ascii="Oracle Sans" w:hAnsi="Oracle Sans"/>
        </w:rPr>
        <w:t xml:space="preserve">, o </w:t>
      </w:r>
      <w:r w:rsidR="009230C0" w:rsidRPr="00081801">
        <w:rPr>
          <w:rFonts w:ascii="Oracle Sans" w:hAnsi="Oracle Sans"/>
        </w:rPr>
        <w:t>canvas todo ou o projeto todo em v</w:t>
      </w:r>
      <w:r w:rsidR="00963139" w:rsidRPr="00081801">
        <w:rPr>
          <w:rFonts w:ascii="Oracle Sans" w:hAnsi="Oracle Sans"/>
        </w:rPr>
        <w:t>á</w:t>
      </w:r>
      <w:r w:rsidR="009230C0" w:rsidRPr="00081801">
        <w:rPr>
          <w:rFonts w:ascii="Oracle Sans" w:hAnsi="Oracle Sans"/>
        </w:rPr>
        <w:t>rios formatos</w:t>
      </w:r>
      <w:r w:rsidR="00963139" w:rsidRPr="00081801">
        <w:rPr>
          <w:rFonts w:ascii="Oracle Sans" w:hAnsi="Oracle Sans"/>
        </w:rPr>
        <w:t>.</w:t>
      </w:r>
      <w:r w:rsidR="009230C0" w:rsidRPr="00081801">
        <w:rPr>
          <w:rFonts w:ascii="Oracle Sans" w:hAnsi="Oracle Sans"/>
        </w:rPr>
        <w:t xml:space="preserve"> </w:t>
      </w:r>
      <w:r w:rsidR="00963139" w:rsidRPr="00081801">
        <w:rPr>
          <w:rFonts w:ascii="Oracle Sans" w:hAnsi="Oracle Sans"/>
        </w:rPr>
        <w:t>T</w:t>
      </w:r>
      <w:r w:rsidR="009230C0" w:rsidRPr="00081801">
        <w:rPr>
          <w:rFonts w:ascii="Oracle Sans" w:hAnsi="Oracle Sans"/>
        </w:rPr>
        <w:t>ambém é possível a extração d</w:t>
      </w:r>
      <w:r w:rsidR="00940D28" w:rsidRPr="00081801">
        <w:rPr>
          <w:rFonts w:ascii="Oracle Sans" w:hAnsi="Oracle Sans"/>
        </w:rPr>
        <w:t>e</w:t>
      </w:r>
      <w:r w:rsidR="009230C0" w:rsidRPr="00081801">
        <w:rPr>
          <w:rFonts w:ascii="Oracle Sans" w:hAnsi="Oracle Sans"/>
        </w:rPr>
        <w:t xml:space="preserve"> dados via arquivo .csv.</w:t>
      </w:r>
    </w:p>
    <w:p w14:paraId="72D1CDBD" w14:textId="77777777" w:rsidR="003338BA" w:rsidRPr="00081801" w:rsidRDefault="003338BA" w:rsidP="00630B85">
      <w:pPr>
        <w:rPr>
          <w:rFonts w:ascii="Oracle Sans" w:hAnsi="Oracle Sans"/>
        </w:rPr>
      </w:pPr>
    </w:p>
    <w:p w14:paraId="0A2326C7" w14:textId="4C71F639" w:rsidR="00171B7D" w:rsidRPr="00081801" w:rsidRDefault="00940D28" w:rsidP="00630B85">
      <w:pPr>
        <w:rPr>
          <w:rFonts w:ascii="Oracle Sans" w:hAnsi="Oracle Sans"/>
        </w:rPr>
      </w:pPr>
      <w:r w:rsidRPr="00081801">
        <w:rPr>
          <w:rFonts w:ascii="Oracle Sans" w:hAnsi="Oracle Sans"/>
        </w:rPr>
        <w:t xml:space="preserve">O </w:t>
      </w:r>
      <w:r w:rsidR="0051618A" w:rsidRPr="00081801">
        <w:rPr>
          <w:rFonts w:ascii="Oracle Sans" w:hAnsi="Oracle Sans"/>
        </w:rPr>
        <w:t>último</w:t>
      </w:r>
      <w:r w:rsidRPr="00081801">
        <w:rPr>
          <w:rFonts w:ascii="Oracle Sans" w:hAnsi="Oracle Sans"/>
        </w:rPr>
        <w:t xml:space="preserve"> botão da direita</w:t>
      </w:r>
      <w:r w:rsidR="00963139" w:rsidRPr="00081801">
        <w:rPr>
          <w:rFonts w:ascii="Oracle Sans" w:hAnsi="Oracle Sans"/>
        </w:rPr>
        <w:t>,</w:t>
      </w:r>
      <w:r w:rsidRPr="00081801">
        <w:rPr>
          <w:rFonts w:ascii="Oracle Sans" w:hAnsi="Oracle Sans"/>
        </w:rPr>
        <w:t xml:space="preserve"> que tem o símbolo de menu, é permit</w:t>
      </w:r>
      <w:r w:rsidR="00963139" w:rsidRPr="00081801">
        <w:rPr>
          <w:rFonts w:ascii="Oracle Sans" w:hAnsi="Oracle Sans"/>
        </w:rPr>
        <w:t>ido a</w:t>
      </w:r>
      <w:r w:rsidRPr="00081801">
        <w:rPr>
          <w:rFonts w:ascii="Oracle Sans" w:hAnsi="Oracle Sans"/>
        </w:rPr>
        <w:t xml:space="preserve">o usuário alterar as propriedades do projeto, criar ações de dados, </w:t>
      </w:r>
      <w:r w:rsidR="00963139" w:rsidRPr="00081801">
        <w:rPr>
          <w:rFonts w:ascii="Oracle Sans" w:hAnsi="Oracle Sans"/>
        </w:rPr>
        <w:t xml:space="preserve">definir se </w:t>
      </w:r>
      <w:r w:rsidRPr="00081801">
        <w:rPr>
          <w:rFonts w:ascii="Oracle Sans" w:hAnsi="Oracle Sans"/>
        </w:rPr>
        <w:t>deseja ou não que as visualizações se sincronizem, atualizar os dados d</w:t>
      </w:r>
      <w:r w:rsidR="003338BA" w:rsidRPr="00081801">
        <w:rPr>
          <w:rFonts w:ascii="Oracle Sans" w:hAnsi="Oracle Sans"/>
        </w:rPr>
        <w:t>o</w:t>
      </w:r>
      <w:r w:rsidRPr="00081801">
        <w:rPr>
          <w:rFonts w:ascii="Oracle Sans" w:hAnsi="Oracle Sans"/>
        </w:rPr>
        <w:t xml:space="preserve"> </w:t>
      </w:r>
      <w:r w:rsidR="003338BA" w:rsidRPr="00081801">
        <w:rPr>
          <w:rFonts w:ascii="Oracle Sans" w:hAnsi="Oracle Sans"/>
        </w:rPr>
        <w:t>projeto</w:t>
      </w:r>
      <w:r w:rsidRPr="00081801">
        <w:rPr>
          <w:rFonts w:ascii="Oracle Sans" w:hAnsi="Oracle Sans"/>
        </w:rPr>
        <w:t xml:space="preserve">, voltar </w:t>
      </w:r>
      <w:r w:rsidR="00963139" w:rsidRPr="00081801">
        <w:rPr>
          <w:rFonts w:ascii="Oracle Sans" w:hAnsi="Oracle Sans"/>
        </w:rPr>
        <w:t>à</w:t>
      </w:r>
      <w:r w:rsidRPr="00081801">
        <w:rPr>
          <w:rFonts w:ascii="Oracle Sans" w:hAnsi="Oracle Sans"/>
        </w:rPr>
        <w:t>s cores para o padrão da ferramenta,</w:t>
      </w:r>
      <w:r w:rsidR="003338BA" w:rsidRPr="00081801">
        <w:rPr>
          <w:rFonts w:ascii="Oracle Sans" w:hAnsi="Oracle Sans"/>
        </w:rPr>
        <w:t xml:space="preserve"> voltar os símbolos para o padrão da ferramenta, </w:t>
      </w:r>
      <w:r w:rsidRPr="00081801">
        <w:rPr>
          <w:rFonts w:ascii="Oracle Sans" w:hAnsi="Oracle Sans"/>
        </w:rPr>
        <w:t>criar um projeto novo, reverter alguma alteração e acessar o console de desenvolvedor da ferramenta.</w:t>
      </w:r>
    </w:p>
    <w:p w14:paraId="332747CC" w14:textId="2DFD41A2" w:rsidR="005E5F81" w:rsidRPr="00081801" w:rsidRDefault="005E5F81" w:rsidP="00630B85">
      <w:pPr>
        <w:rPr>
          <w:rFonts w:ascii="Oracle Sans" w:hAnsi="Oracle Sans"/>
        </w:rPr>
      </w:pPr>
      <w:r w:rsidRPr="00081801">
        <w:rPr>
          <w:rFonts w:ascii="Oracle Sans" w:hAnsi="Oracle Sans"/>
          <w:noProof/>
          <w:u w:val="single"/>
          <w:lang w:val="en-US" w:eastAsia="en-US"/>
        </w:rPr>
        <w:drawing>
          <wp:anchor distT="0" distB="0" distL="114300" distR="114300" simplePos="0" relativeHeight="252334080" behindDoc="0" locked="0" layoutInCell="1" allowOverlap="1" wp14:anchorId="04FA342E" wp14:editId="59D6C91A">
            <wp:simplePos x="0" y="0"/>
            <wp:positionH relativeFrom="margin">
              <wp:align>left</wp:align>
            </wp:positionH>
            <wp:positionV relativeFrom="paragraph">
              <wp:posOffset>186690</wp:posOffset>
            </wp:positionV>
            <wp:extent cx="333375" cy="879475"/>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33375" cy="879475"/>
                    </a:xfrm>
                    <a:prstGeom prst="rect">
                      <a:avLst/>
                    </a:prstGeom>
                  </pic:spPr>
                </pic:pic>
              </a:graphicData>
            </a:graphic>
            <wp14:sizeRelH relativeFrom="margin">
              <wp14:pctWidth>0</wp14:pctWidth>
            </wp14:sizeRelH>
            <wp14:sizeRelV relativeFrom="margin">
              <wp14:pctHeight>0</wp14:pctHeight>
            </wp14:sizeRelV>
          </wp:anchor>
        </w:drawing>
      </w:r>
    </w:p>
    <w:p w14:paraId="0EF57C3B" w14:textId="50FCA4D9" w:rsidR="00171B7D" w:rsidRPr="00081801" w:rsidRDefault="009230C0" w:rsidP="00630B85">
      <w:pPr>
        <w:rPr>
          <w:rFonts w:ascii="Oracle Sans" w:hAnsi="Oracle Sans"/>
        </w:rPr>
      </w:pPr>
      <w:r w:rsidRPr="00081801">
        <w:rPr>
          <w:rFonts w:ascii="Oracle Sans" w:hAnsi="Oracle Sans"/>
        </w:rPr>
        <w:t xml:space="preserve">Nestes botões é </w:t>
      </w:r>
      <w:r w:rsidR="00E04856" w:rsidRPr="00081801">
        <w:rPr>
          <w:rFonts w:ascii="Oracle Sans" w:hAnsi="Oracle Sans"/>
        </w:rPr>
        <w:t xml:space="preserve">possível </w:t>
      </w:r>
      <w:r w:rsidRPr="00081801">
        <w:rPr>
          <w:rFonts w:ascii="Oracle Sans" w:hAnsi="Oracle Sans"/>
        </w:rPr>
        <w:t>seleciona</w:t>
      </w:r>
      <w:r w:rsidR="00E04856" w:rsidRPr="00081801">
        <w:rPr>
          <w:rFonts w:ascii="Oracle Sans" w:hAnsi="Oracle Sans"/>
        </w:rPr>
        <w:t>r</w:t>
      </w:r>
      <w:r w:rsidRPr="00081801">
        <w:rPr>
          <w:rFonts w:ascii="Oracle Sans" w:hAnsi="Oracle Sans"/>
        </w:rPr>
        <w:t xml:space="preserve"> entre os elementos de dados que o usuário quer utilizar (engrenagens), as visualizações que ele quer utilizar para criar seu </w:t>
      </w:r>
      <w:r w:rsidRPr="00081801">
        <w:rPr>
          <w:rFonts w:ascii="Oracle Sans" w:hAnsi="Oracle Sans"/>
          <w:i/>
        </w:rPr>
        <w:t>canvas</w:t>
      </w:r>
      <w:r w:rsidRPr="00081801">
        <w:rPr>
          <w:rFonts w:ascii="Oracle Sans" w:hAnsi="Oracle Sans"/>
        </w:rPr>
        <w:t xml:space="preserve"> (barras) e algumas </w:t>
      </w:r>
      <w:r w:rsidR="0051618A" w:rsidRPr="00081801">
        <w:rPr>
          <w:rFonts w:ascii="Oracle Sans" w:hAnsi="Oracle Sans"/>
        </w:rPr>
        <w:t>funções</w:t>
      </w:r>
      <w:r w:rsidRPr="00081801">
        <w:rPr>
          <w:rFonts w:ascii="Oracle Sans" w:hAnsi="Oracle Sans"/>
        </w:rPr>
        <w:t xml:space="preserve"> de </w:t>
      </w:r>
      <w:r w:rsidRPr="00081801">
        <w:rPr>
          <w:rFonts w:ascii="Oracle Sans" w:hAnsi="Oracle Sans"/>
          <w:i/>
        </w:rPr>
        <w:t>Analytics</w:t>
      </w:r>
      <w:r w:rsidRPr="00081801">
        <w:rPr>
          <w:rFonts w:ascii="Oracle Sans" w:hAnsi="Oracle Sans"/>
        </w:rPr>
        <w:t xml:space="preserve"> que podem ser colocadas nas visualizações (barras com a lupa).</w:t>
      </w:r>
    </w:p>
    <w:p w14:paraId="2F0593F1" w14:textId="1BBD1FC6" w:rsidR="00915F84" w:rsidRPr="00081801" w:rsidRDefault="00915F84" w:rsidP="00630B85">
      <w:pPr>
        <w:rPr>
          <w:rFonts w:ascii="Oracle Sans" w:hAnsi="Oracle Sans"/>
        </w:rPr>
      </w:pPr>
    </w:p>
    <w:p w14:paraId="76C1B0A2" w14:textId="77777777" w:rsidR="00915F84" w:rsidRPr="00081801" w:rsidRDefault="00915F84" w:rsidP="00630B85">
      <w:pPr>
        <w:rPr>
          <w:rFonts w:ascii="Oracle Sans" w:hAnsi="Oracle Sans"/>
        </w:rPr>
      </w:pPr>
    </w:p>
    <w:p w14:paraId="3CDE19DD" w14:textId="4914BEA0" w:rsidR="00171B7D" w:rsidRPr="00081801" w:rsidRDefault="00171B7D" w:rsidP="00630B85">
      <w:pPr>
        <w:rPr>
          <w:rFonts w:ascii="Oracle Sans" w:hAnsi="Oracle Sans"/>
        </w:rPr>
      </w:pPr>
      <w:r w:rsidRPr="00081801">
        <w:rPr>
          <w:rFonts w:ascii="Oracle Sans" w:hAnsi="Oracle Sans"/>
          <w:noProof/>
          <w:lang w:val="en-US" w:eastAsia="en-US"/>
        </w:rPr>
        <w:lastRenderedPageBreak/>
        <w:drawing>
          <wp:anchor distT="0" distB="0" distL="114300" distR="114300" simplePos="0" relativeHeight="252335104" behindDoc="0" locked="0" layoutInCell="1" allowOverlap="1" wp14:anchorId="12BAEB29" wp14:editId="30048C64">
            <wp:simplePos x="0" y="0"/>
            <wp:positionH relativeFrom="column">
              <wp:posOffset>4313</wp:posOffset>
            </wp:positionH>
            <wp:positionV relativeFrom="paragraph">
              <wp:posOffset>-970</wp:posOffset>
            </wp:positionV>
            <wp:extent cx="600075" cy="371475"/>
            <wp:effectExtent l="0" t="0" r="9525"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00075" cy="371475"/>
                    </a:xfrm>
                    <a:prstGeom prst="rect">
                      <a:avLst/>
                    </a:prstGeom>
                  </pic:spPr>
                </pic:pic>
              </a:graphicData>
            </a:graphic>
          </wp:anchor>
        </w:drawing>
      </w:r>
      <w:r w:rsidR="00915F84" w:rsidRPr="00081801">
        <w:rPr>
          <w:rFonts w:ascii="Oracle Sans" w:hAnsi="Oracle Sans"/>
        </w:rPr>
        <w:t xml:space="preserve">Na lupa o usuário pode pesquisar o nome da coluna na base de dados que ele deseja utilizar no projeto e no </w:t>
      </w:r>
      <w:r w:rsidR="0051618A" w:rsidRPr="00081801">
        <w:rPr>
          <w:rFonts w:ascii="Oracle Sans" w:hAnsi="Oracle Sans"/>
        </w:rPr>
        <w:t>símbolo</w:t>
      </w:r>
      <w:r w:rsidR="00915F84" w:rsidRPr="00081801">
        <w:rPr>
          <w:rFonts w:ascii="Oracle Sans" w:hAnsi="Oracle Sans"/>
        </w:rPr>
        <w:t xml:space="preserve"> de adição</w:t>
      </w:r>
      <w:r w:rsidR="0014479C" w:rsidRPr="00081801">
        <w:rPr>
          <w:rFonts w:ascii="Oracle Sans" w:hAnsi="Oracle Sans"/>
        </w:rPr>
        <w:t xml:space="preserve"> pode ser adicionado ou um novo </w:t>
      </w:r>
      <w:r w:rsidR="0014479C" w:rsidRPr="00081801">
        <w:rPr>
          <w:rFonts w:ascii="Oracle Sans" w:hAnsi="Oracle Sans"/>
          <w:i/>
        </w:rPr>
        <w:t>data set</w:t>
      </w:r>
      <w:r w:rsidR="0014479C" w:rsidRPr="00081801">
        <w:rPr>
          <w:rFonts w:ascii="Oracle Sans" w:hAnsi="Oracle Sans"/>
        </w:rPr>
        <w:t xml:space="preserve"> ao projeto ou uma </w:t>
      </w:r>
      <w:r w:rsidR="002B386B" w:rsidRPr="00081801">
        <w:rPr>
          <w:rFonts w:ascii="Oracle Sans" w:hAnsi="Oracle Sans"/>
        </w:rPr>
        <w:t>métrica</w:t>
      </w:r>
      <w:r w:rsidR="0014479C" w:rsidRPr="00081801">
        <w:rPr>
          <w:rFonts w:ascii="Oracle Sans" w:hAnsi="Oracle Sans"/>
        </w:rPr>
        <w:t xml:space="preserve"> calculada, além de também criar cenários, opção utilizada quando se deseja testar um modelo de </w:t>
      </w:r>
      <w:r w:rsidR="00E04856" w:rsidRPr="00081801">
        <w:rPr>
          <w:rFonts w:ascii="Oracle Sans" w:hAnsi="Oracle Sans"/>
          <w:i/>
        </w:rPr>
        <w:t>M</w:t>
      </w:r>
      <w:r w:rsidR="0014479C" w:rsidRPr="00081801">
        <w:rPr>
          <w:rFonts w:ascii="Oracle Sans" w:hAnsi="Oracle Sans"/>
          <w:i/>
        </w:rPr>
        <w:t xml:space="preserve">achine </w:t>
      </w:r>
      <w:r w:rsidR="00E04856" w:rsidRPr="00081801">
        <w:rPr>
          <w:rFonts w:ascii="Oracle Sans" w:hAnsi="Oracle Sans"/>
          <w:i/>
        </w:rPr>
        <w:t>L</w:t>
      </w:r>
      <w:r w:rsidR="0014479C" w:rsidRPr="00081801">
        <w:rPr>
          <w:rFonts w:ascii="Oracle Sans" w:hAnsi="Oracle Sans"/>
          <w:i/>
        </w:rPr>
        <w:t>earning</w:t>
      </w:r>
      <w:r w:rsidR="0014479C" w:rsidRPr="00081801">
        <w:rPr>
          <w:rFonts w:ascii="Oracle Sans" w:hAnsi="Oracle Sans"/>
        </w:rPr>
        <w:t>.</w:t>
      </w:r>
    </w:p>
    <w:p w14:paraId="55802FA4" w14:textId="77777777" w:rsidR="0014479C" w:rsidRPr="00081801" w:rsidRDefault="0014479C" w:rsidP="00630B85">
      <w:pPr>
        <w:rPr>
          <w:rFonts w:ascii="Oracle Sans" w:hAnsi="Oracle Sans"/>
        </w:rPr>
      </w:pPr>
    </w:p>
    <w:p w14:paraId="39FF1FB8" w14:textId="2FA889ED" w:rsidR="009230C0" w:rsidRPr="00081801" w:rsidRDefault="00171B7D" w:rsidP="00630B85">
      <w:pPr>
        <w:rPr>
          <w:rFonts w:ascii="Oracle Sans" w:hAnsi="Oracle Sans"/>
        </w:rPr>
      </w:pPr>
      <w:r w:rsidRPr="00081801">
        <w:rPr>
          <w:rFonts w:ascii="Oracle Sans" w:hAnsi="Oracle Sans"/>
          <w:noProof/>
          <w:lang w:val="en-US" w:eastAsia="en-US"/>
        </w:rPr>
        <w:drawing>
          <wp:anchor distT="0" distB="0" distL="114300" distR="114300" simplePos="0" relativeHeight="252336128" behindDoc="0" locked="0" layoutInCell="1" allowOverlap="1" wp14:anchorId="649CE274" wp14:editId="03429787">
            <wp:simplePos x="0" y="0"/>
            <wp:positionH relativeFrom="column">
              <wp:posOffset>4313</wp:posOffset>
            </wp:positionH>
            <wp:positionV relativeFrom="paragraph">
              <wp:posOffset>-3319</wp:posOffset>
            </wp:positionV>
            <wp:extent cx="1381125" cy="352425"/>
            <wp:effectExtent l="0" t="0" r="9525" b="9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81125" cy="352425"/>
                    </a:xfrm>
                    <a:prstGeom prst="rect">
                      <a:avLst/>
                    </a:prstGeom>
                  </pic:spPr>
                </pic:pic>
              </a:graphicData>
            </a:graphic>
          </wp:anchor>
        </w:drawing>
      </w:r>
      <w:r w:rsidR="0014479C" w:rsidRPr="00081801">
        <w:rPr>
          <w:rFonts w:ascii="Oracle Sans" w:hAnsi="Oracle Sans"/>
        </w:rPr>
        <w:t xml:space="preserve">Nesta barra da tela </w:t>
      </w:r>
      <w:r w:rsidR="00E42FD9" w:rsidRPr="00081801">
        <w:rPr>
          <w:rFonts w:ascii="Oracle Sans" w:hAnsi="Oracle Sans"/>
        </w:rPr>
        <w:t xml:space="preserve">são mostrados </w:t>
      </w:r>
      <w:r w:rsidR="0014479C" w:rsidRPr="00081801">
        <w:rPr>
          <w:rFonts w:ascii="Oracle Sans" w:hAnsi="Oracle Sans"/>
        </w:rPr>
        <w:t>todos os canvas que estão contidos no projeto</w:t>
      </w:r>
      <w:r w:rsidR="00E42FD9" w:rsidRPr="00081801">
        <w:rPr>
          <w:rFonts w:ascii="Oracle Sans" w:hAnsi="Oracle Sans"/>
        </w:rPr>
        <w:t xml:space="preserve">. O </w:t>
      </w:r>
      <w:r w:rsidR="0014479C" w:rsidRPr="00081801">
        <w:rPr>
          <w:rFonts w:ascii="Oracle Sans" w:hAnsi="Oracle Sans"/>
        </w:rPr>
        <w:t>s</w:t>
      </w:r>
      <w:r w:rsidR="00E42FD9" w:rsidRPr="00081801">
        <w:rPr>
          <w:rFonts w:ascii="Oracle Sans" w:hAnsi="Oracle Sans"/>
        </w:rPr>
        <w:t>í</w:t>
      </w:r>
      <w:r w:rsidR="0014479C" w:rsidRPr="00081801">
        <w:rPr>
          <w:rFonts w:ascii="Oracle Sans" w:hAnsi="Oracle Sans"/>
        </w:rPr>
        <w:t>mbolo de adição é utilizado para adicionar novos canvas em bra</w:t>
      </w:r>
      <w:r w:rsidR="0051618A" w:rsidRPr="00081801">
        <w:rPr>
          <w:rFonts w:ascii="Oracle Sans" w:hAnsi="Oracle Sans"/>
        </w:rPr>
        <w:t>n</w:t>
      </w:r>
      <w:r w:rsidR="0014479C" w:rsidRPr="00081801">
        <w:rPr>
          <w:rFonts w:ascii="Oracle Sans" w:hAnsi="Oracle Sans"/>
        </w:rPr>
        <w:t>co ao projeto</w:t>
      </w:r>
      <w:r w:rsidR="003338BA" w:rsidRPr="00081801">
        <w:rPr>
          <w:rFonts w:ascii="Oracle Sans" w:hAnsi="Oracle Sans"/>
        </w:rPr>
        <w:t xml:space="preserve">, além disso clicando na seta o usuário </w:t>
      </w:r>
      <w:r w:rsidR="0051618A" w:rsidRPr="00081801">
        <w:rPr>
          <w:rFonts w:ascii="Oracle Sans" w:hAnsi="Oracle Sans"/>
        </w:rPr>
        <w:t>pode renomear</w:t>
      </w:r>
      <w:r w:rsidR="003338BA" w:rsidRPr="00081801">
        <w:rPr>
          <w:rFonts w:ascii="Oracle Sans" w:hAnsi="Oracle Sans"/>
        </w:rPr>
        <w:t xml:space="preserve"> o canvas, mudar as propriedades do mesmo, duplicar, limpar, e deletar o canvas</w:t>
      </w:r>
      <w:r w:rsidR="0014479C" w:rsidRPr="00081801">
        <w:rPr>
          <w:rFonts w:ascii="Oracle Sans" w:hAnsi="Oracle Sans"/>
        </w:rPr>
        <w:t>.</w:t>
      </w:r>
    </w:p>
    <w:p w14:paraId="7240965F" w14:textId="77777777" w:rsidR="00171B7D" w:rsidRPr="00081801" w:rsidRDefault="00171B7D" w:rsidP="00630B85">
      <w:pPr>
        <w:rPr>
          <w:rFonts w:ascii="Oracle Sans" w:hAnsi="Oracle Sans"/>
        </w:rPr>
      </w:pPr>
    </w:p>
    <w:p w14:paraId="35A24ADC" w14:textId="2B17FB71" w:rsidR="00171B7D" w:rsidRPr="00081801" w:rsidRDefault="005E5F81" w:rsidP="005E5F81">
      <w:pPr>
        <w:jc w:val="cente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338176" behindDoc="0" locked="0" layoutInCell="1" allowOverlap="1" wp14:anchorId="33422D80" wp14:editId="3A2AB1E9">
                <wp:simplePos x="0" y="0"/>
                <wp:positionH relativeFrom="margin">
                  <wp:posOffset>2053424</wp:posOffset>
                </wp:positionH>
                <wp:positionV relativeFrom="paragraph">
                  <wp:posOffset>2535638</wp:posOffset>
                </wp:positionV>
                <wp:extent cx="1200647" cy="1240403"/>
                <wp:effectExtent l="57150" t="38100" r="76200" b="93345"/>
                <wp:wrapNone/>
                <wp:docPr id="89" name="Rectangle 89"/>
                <wp:cNvGraphicFramePr/>
                <a:graphic xmlns:a="http://schemas.openxmlformats.org/drawingml/2006/main">
                  <a:graphicData uri="http://schemas.microsoft.com/office/word/2010/wordprocessingShape">
                    <wps:wsp>
                      <wps:cNvSpPr/>
                      <wps:spPr>
                        <a:xfrm>
                          <a:off x="0" y="0"/>
                          <a:ext cx="1200647" cy="124040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29EAB" id="Rectangle 89" o:spid="_x0000_s1026" style="position:absolute;margin-left:161.7pt;margin-top:199.65pt;width:94.55pt;height:97.65pt;z-index:25233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TAshgIAAG8FAAAOAAAAZHJzL2Uyb0RvYy54bWysVN1P2zAQf5+0/8Hy+0hSyoCIFFWgTpMQ&#10;Q8DEs+vYbSTH553dpt1fv7OThoohIU3Lg3P2/e774+p61xq2VegbsBUvTnLOlJVQN3ZV8Z/Piy8X&#10;nPkgbC0MWFXxvfL8evb501XnSjWBNZhaISMl1pedq/g6BFdmmZdr1Qp/Ak5ZYmrAVgS64iqrUXSk&#10;vTXZJM+/Zh1g7RCk8p5eb3smnyX9WisZfmjtVWCm4uRbSCemcxnPbHYlyhUKt27k4Ib4By9a0Vgy&#10;Oqq6FUGwDTZ/qWobieBBhxMJbQZaN1KlGCiaIn8TzdNaOJVioeR4N6bJ/z+18n77gKypK35xyZkV&#10;LdXokbIm7MooRm+UoM75knBP7gGHmycyRrvT2MY/xcF2Kan7MalqF5ikxyKWaXrOmSReMZnm0/w0&#10;as1exR368E1ByyJRcST7KZlie+dDDz1AojULi8YYehelsayr+OTi7PwsSXgwTR25kelxtbwxyLaC&#10;ir9Y5PQNho9g5Iax5E0Msg8rUWFvVG/gUWnKTwyktxA7U41qhZTKhmLQayyho5gmF0bB048FB3wU&#10;ValrR+HJx8KjRLIMNozCbWMB31NgRpd1jz9koI87pmAJ9Z5aA6GfGe/koqHy3AkfHgTSkNA40eCH&#10;H3RoA1QGGCjO1oC/33uPeOpd4nLW0dBV3P/aCFScme+WuvqymE7jlKbL9Ox8Qhc85iyPOXbT3gCV&#10;tqAV42QiIz6YA6kR2hfaD/NolVjCSrJdcRnwcLkJ/TKgDSPVfJ5gNJlOhDv75OSh6rH9nncvAt3Q&#10;o4Ha+x4OAyrKN63aY2M9LMw3AXST+vg1r0O+aarTJAwbKK6N43tCve7J2R8AAAD//wMAUEsDBBQA&#10;BgAIAAAAIQDzhmWG4QAAAAsBAAAPAAAAZHJzL2Rvd25yZXYueG1sTI/LTsMwEEX3SPyDNUjsqNOk&#10;reIQpyoIUBdlQanE1omHJMWPKHbb8PcMK9jd0RzdOVOuJ2vYGcfQeydhPkuAoWu87l0r4fD+fJcD&#10;C1E5rYx3KOEbA6yr66tSFdpf3Bue97FlVOJCoSR0MQ4F56Hp0Kow8wM62n360apI49hyPaoLlVvD&#10;0yRZcat6Rxc6NeBjh83X/mQlGFFvjy+bwzHfvj6Z4eEj7KLIpby9mTb3wCJO8Q+GX31Sh4qcan9y&#10;OjAjIUuzBaEUhMiAEbGcp0tgNQWxWAGvSv7/h+oHAAD//wMAUEsBAi0AFAAGAAgAAAAhALaDOJL+&#10;AAAA4QEAABMAAAAAAAAAAAAAAAAAAAAAAFtDb250ZW50X1R5cGVzXS54bWxQSwECLQAUAAYACAAA&#10;ACEAOP0h/9YAAACUAQAACwAAAAAAAAAAAAAAAAAvAQAAX3JlbHMvLnJlbHNQSwECLQAUAAYACAAA&#10;ACEAHo0wLIYCAABvBQAADgAAAAAAAAAAAAAAAAAuAgAAZHJzL2Uyb0RvYy54bWxQSwECLQAUAAYA&#10;CAAAACEA84ZlhuEAAAALAQAADwAAAAAAAAAAAAAAAADgBAAAZHJzL2Rvd25yZXYueG1sUEsFBgAA&#10;AAAEAAQA8wAAAO4FAAAAAA==&#10;" filled="f" strokecolor="red" strokeweight="2.25pt">
                <v:shadow on="t" color="black" opacity="22937f" origin=",.5" offset="0,.63889mm"/>
                <w10:wrap anchorx="margin"/>
              </v:rect>
            </w:pict>
          </mc:Fallback>
        </mc:AlternateContent>
      </w:r>
      <w:r w:rsidR="003338BA" w:rsidRPr="00081801">
        <w:rPr>
          <w:rFonts w:ascii="Oracle Sans" w:hAnsi="Oracle Sans"/>
          <w:noProof/>
          <w:lang w:eastAsia="pt-BR"/>
        </w:rPr>
        <w:t xml:space="preserve"> </w:t>
      </w:r>
      <w:r w:rsidR="003338BA" w:rsidRPr="00081801">
        <w:rPr>
          <w:rFonts w:ascii="Oracle Sans" w:hAnsi="Oracle Sans"/>
          <w:noProof/>
          <w:lang w:val="en-US" w:eastAsia="en-US"/>
        </w:rPr>
        <w:drawing>
          <wp:inline distT="0" distB="0" distL="0" distR="0" wp14:anchorId="60A40C27" wp14:editId="30EEAAF1">
            <wp:extent cx="1219070" cy="3768918"/>
            <wp:effectExtent l="0" t="0" r="635" b="317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27020" cy="3793497"/>
                    </a:xfrm>
                    <a:prstGeom prst="rect">
                      <a:avLst/>
                    </a:prstGeom>
                  </pic:spPr>
                </pic:pic>
              </a:graphicData>
            </a:graphic>
          </wp:inline>
        </w:drawing>
      </w:r>
    </w:p>
    <w:p w14:paraId="53B6EC5F" w14:textId="77777777" w:rsidR="0014479C" w:rsidRPr="00081801" w:rsidRDefault="0014479C" w:rsidP="0014479C">
      <w:pPr>
        <w:rPr>
          <w:rFonts w:ascii="Oracle Sans" w:hAnsi="Oracle Sans"/>
        </w:rPr>
      </w:pPr>
    </w:p>
    <w:p w14:paraId="6B47ACFC" w14:textId="7D3ACE5E" w:rsidR="00171B7D" w:rsidRPr="00081801" w:rsidRDefault="0014479C" w:rsidP="00630B85">
      <w:pPr>
        <w:rPr>
          <w:rFonts w:ascii="Oracle Sans" w:hAnsi="Oracle Sans"/>
        </w:rPr>
      </w:pPr>
      <w:r w:rsidRPr="00081801">
        <w:rPr>
          <w:rFonts w:ascii="Oracle Sans" w:hAnsi="Oracle Sans"/>
        </w:rPr>
        <w:t>Na imag</w:t>
      </w:r>
      <w:r w:rsidR="000C79EB" w:rsidRPr="00081801">
        <w:rPr>
          <w:rFonts w:ascii="Oracle Sans" w:hAnsi="Oracle Sans"/>
        </w:rPr>
        <w:t>em acima está destacad</w:t>
      </w:r>
      <w:r w:rsidR="00BD5FBB" w:rsidRPr="00081801">
        <w:rPr>
          <w:rFonts w:ascii="Oracle Sans" w:hAnsi="Oracle Sans"/>
        </w:rPr>
        <w:t>a</w:t>
      </w:r>
      <w:r w:rsidR="000C79EB" w:rsidRPr="00081801">
        <w:rPr>
          <w:rFonts w:ascii="Oracle Sans" w:hAnsi="Oracle Sans"/>
        </w:rPr>
        <w:t xml:space="preserve"> uma parte </w:t>
      </w:r>
      <w:r w:rsidRPr="00081801">
        <w:rPr>
          <w:rFonts w:ascii="Oracle Sans" w:hAnsi="Oracle Sans"/>
        </w:rPr>
        <w:t>importante da ferramenta</w:t>
      </w:r>
      <w:r w:rsidR="00BD5FBB" w:rsidRPr="00081801">
        <w:rPr>
          <w:rFonts w:ascii="Oracle Sans" w:hAnsi="Oracle Sans"/>
        </w:rPr>
        <w:t>.</w:t>
      </w:r>
      <w:r w:rsidRPr="00081801">
        <w:rPr>
          <w:rFonts w:ascii="Oracle Sans" w:hAnsi="Oracle Sans"/>
        </w:rPr>
        <w:t xml:space="preserve"> </w:t>
      </w:r>
      <w:r w:rsidR="00BD5FBB" w:rsidRPr="00081801">
        <w:rPr>
          <w:rFonts w:ascii="Oracle Sans" w:hAnsi="Oracle Sans"/>
        </w:rPr>
        <w:t>S</w:t>
      </w:r>
      <w:r w:rsidRPr="00081801">
        <w:rPr>
          <w:rFonts w:ascii="Oracle Sans" w:hAnsi="Oracle Sans"/>
        </w:rPr>
        <w:t>empre neste local aparecerá as propriedades das visualizações ou dos dados</w:t>
      </w:r>
      <w:r w:rsidR="00A65AEA" w:rsidRPr="00081801">
        <w:rPr>
          <w:rFonts w:ascii="Oracle Sans" w:hAnsi="Oracle Sans"/>
        </w:rPr>
        <w:t xml:space="preserve"> que estão selecionados pelo usuário</w:t>
      </w:r>
      <w:r w:rsidRPr="00081801">
        <w:rPr>
          <w:rFonts w:ascii="Oracle Sans" w:hAnsi="Oracle Sans"/>
        </w:rPr>
        <w:t xml:space="preserve">, então sempre quando o usuário precisar ver ou alterar alguma propriedade da visualização ou de um dado será neste local que terá as informações sobre </w:t>
      </w:r>
      <w:r w:rsidR="00BD5FBB" w:rsidRPr="00081801">
        <w:rPr>
          <w:rFonts w:ascii="Oracle Sans" w:hAnsi="Oracle Sans"/>
        </w:rPr>
        <w:t>eles</w:t>
      </w:r>
      <w:r w:rsidRPr="00081801">
        <w:rPr>
          <w:rFonts w:ascii="Oracle Sans" w:hAnsi="Oracle Sans"/>
        </w:rPr>
        <w:t>.</w:t>
      </w:r>
    </w:p>
    <w:p w14:paraId="7A5F0D81" w14:textId="2B95F7D0" w:rsidR="00171B7D" w:rsidRPr="00081801" w:rsidRDefault="00171B7D" w:rsidP="00630B85">
      <w:pPr>
        <w:rPr>
          <w:rFonts w:ascii="Oracle Sans" w:hAnsi="Oracle Sans"/>
        </w:rPr>
      </w:pPr>
    </w:p>
    <w:p w14:paraId="5856058E" w14:textId="31F68EFA" w:rsidR="00DD1A86" w:rsidRPr="00081801" w:rsidRDefault="00DD1A86" w:rsidP="00630B85">
      <w:pPr>
        <w:rPr>
          <w:rFonts w:ascii="Oracle Sans" w:hAnsi="Oracle Sans"/>
        </w:rPr>
      </w:pPr>
      <w:r w:rsidRPr="00081801">
        <w:rPr>
          <w:rFonts w:ascii="Oracle Sans" w:hAnsi="Oracle Sans"/>
        </w:rPr>
        <w:t>Na imagem abaixo tem-se a visão da aba “Prepare”</w:t>
      </w:r>
      <w:r w:rsidR="00BD5FBB" w:rsidRPr="00081801">
        <w:rPr>
          <w:rFonts w:ascii="Oracle Sans" w:hAnsi="Oracle Sans"/>
        </w:rPr>
        <w:t>. N</w:t>
      </w:r>
      <w:r w:rsidRPr="00081801">
        <w:rPr>
          <w:rFonts w:ascii="Oracle Sans" w:hAnsi="Oracle Sans"/>
        </w:rPr>
        <w:t>ela pode</w:t>
      </w:r>
      <w:r w:rsidR="00A65AEA" w:rsidRPr="00081801">
        <w:rPr>
          <w:rFonts w:ascii="Oracle Sans" w:hAnsi="Oracle Sans"/>
        </w:rPr>
        <w:t>-se</w:t>
      </w:r>
      <w:r w:rsidRPr="00081801">
        <w:rPr>
          <w:rFonts w:ascii="Oracle Sans" w:hAnsi="Oracle Sans"/>
        </w:rPr>
        <w:t xml:space="preserve"> checar os </w:t>
      </w:r>
      <w:r w:rsidRPr="00081801">
        <w:rPr>
          <w:rFonts w:ascii="Oracle Sans" w:hAnsi="Oracle Sans"/>
          <w:i/>
        </w:rPr>
        <w:t>joins</w:t>
      </w:r>
      <w:r w:rsidRPr="00081801">
        <w:rPr>
          <w:rFonts w:ascii="Oracle Sans" w:hAnsi="Oracle Sans"/>
        </w:rPr>
        <w:t xml:space="preserve"> que a ferramenta pode ter feito automaticamente ou o usuário pode desfazer e criar novos </w:t>
      </w:r>
      <w:r w:rsidRPr="00081801">
        <w:rPr>
          <w:rFonts w:ascii="Oracle Sans" w:hAnsi="Oracle Sans"/>
          <w:i/>
        </w:rPr>
        <w:t>joins</w:t>
      </w:r>
      <w:r w:rsidR="00A65AEA" w:rsidRPr="00081801">
        <w:rPr>
          <w:rFonts w:ascii="Oracle Sans" w:hAnsi="Oracle Sans"/>
        </w:rPr>
        <w:t>,</w:t>
      </w:r>
      <w:r w:rsidRPr="00081801">
        <w:rPr>
          <w:rFonts w:ascii="Oracle Sans" w:hAnsi="Oracle Sans"/>
        </w:rPr>
        <w:t xml:space="preserve"> basta clicar na linha que está interligando as bases de dados no diagrama de dados abaixo na parte destacada.</w:t>
      </w:r>
    </w:p>
    <w:p w14:paraId="5AD7E2D6" w14:textId="77777777" w:rsidR="00A65AEA" w:rsidRPr="00081801" w:rsidRDefault="00A65AEA" w:rsidP="00630B85">
      <w:pPr>
        <w:rPr>
          <w:rFonts w:ascii="Oracle Sans" w:hAnsi="Oracle Sans"/>
        </w:rPr>
      </w:pPr>
    </w:p>
    <w:p w14:paraId="26580704" w14:textId="52F5FEAA" w:rsidR="00DD1A86" w:rsidRPr="00081801" w:rsidRDefault="00DD1A86" w:rsidP="00630B85">
      <w:pPr>
        <w:rPr>
          <w:rFonts w:ascii="Oracle Sans" w:hAnsi="Oracle Sans"/>
        </w:rPr>
      </w:pPr>
      <w:r w:rsidRPr="00081801">
        <w:rPr>
          <w:rFonts w:ascii="Oracle Sans" w:hAnsi="Oracle Sans"/>
        </w:rPr>
        <w:lastRenderedPageBreak/>
        <w:t>Também na imagem abaixo, na barra que está destacada na parte inferior</w:t>
      </w:r>
      <w:r w:rsidR="001C1991" w:rsidRPr="00081801">
        <w:rPr>
          <w:rFonts w:ascii="Oracle Sans" w:hAnsi="Oracle Sans"/>
        </w:rPr>
        <w:t>,</w:t>
      </w:r>
      <w:r w:rsidRPr="00081801">
        <w:rPr>
          <w:rFonts w:ascii="Oracle Sans" w:hAnsi="Oracle Sans"/>
        </w:rPr>
        <w:t xml:space="preserve"> é onde pode-se adicionar novas bases de dados ao projeto</w:t>
      </w:r>
      <w:r w:rsidR="001C1991" w:rsidRPr="00081801">
        <w:rPr>
          <w:rFonts w:ascii="Oracle Sans" w:hAnsi="Oracle Sans"/>
        </w:rPr>
        <w:t xml:space="preserve"> clicando no sinal de adição, ou checar os dados</w:t>
      </w:r>
      <w:r w:rsidRPr="00081801">
        <w:rPr>
          <w:rFonts w:ascii="Oracle Sans" w:hAnsi="Oracle Sans"/>
        </w:rPr>
        <w:t xml:space="preserve"> das bases já presentes e fazer o “Data Wrangling”</w:t>
      </w:r>
      <w:r w:rsidR="001C1991" w:rsidRPr="00081801">
        <w:rPr>
          <w:rFonts w:ascii="Oracle Sans" w:hAnsi="Oracle Sans"/>
        </w:rPr>
        <w:t xml:space="preserve"> na camada do projeto</w:t>
      </w:r>
      <w:r w:rsidRPr="00081801">
        <w:rPr>
          <w:rFonts w:ascii="Oracle Sans" w:hAnsi="Oracle Sans"/>
        </w:rPr>
        <w:t>.</w:t>
      </w:r>
    </w:p>
    <w:p w14:paraId="1599D167" w14:textId="77777777" w:rsidR="001C1991" w:rsidRPr="00081801" w:rsidRDefault="001C1991" w:rsidP="00630B85">
      <w:pPr>
        <w:rPr>
          <w:rFonts w:ascii="Oracle Sans" w:hAnsi="Oracle Sans"/>
        </w:rPr>
      </w:pPr>
    </w:p>
    <w:p w14:paraId="581F917E" w14:textId="5CD5F7CE" w:rsidR="00171B7D" w:rsidRPr="00081801" w:rsidRDefault="00DD1A86" w:rsidP="00630B85">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352512" behindDoc="0" locked="0" layoutInCell="1" allowOverlap="1" wp14:anchorId="61F9A882" wp14:editId="20A10AD8">
                <wp:simplePos x="0" y="0"/>
                <wp:positionH relativeFrom="margin">
                  <wp:posOffset>2469382</wp:posOffset>
                </wp:positionH>
                <wp:positionV relativeFrom="paragraph">
                  <wp:posOffset>1187443</wp:posOffset>
                </wp:positionV>
                <wp:extent cx="1040005" cy="286378"/>
                <wp:effectExtent l="57150" t="38100" r="84455" b="95250"/>
                <wp:wrapNone/>
                <wp:docPr id="130" name="Rectangle 130"/>
                <wp:cNvGraphicFramePr/>
                <a:graphic xmlns:a="http://schemas.openxmlformats.org/drawingml/2006/main">
                  <a:graphicData uri="http://schemas.microsoft.com/office/word/2010/wordprocessingShape">
                    <wps:wsp>
                      <wps:cNvSpPr/>
                      <wps:spPr>
                        <a:xfrm>
                          <a:off x="0" y="0"/>
                          <a:ext cx="1040005" cy="286378"/>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FDA9B" id="Rectangle 130" o:spid="_x0000_s1026" style="position:absolute;margin-left:194.45pt;margin-top:93.5pt;width:81.9pt;height:22.55pt;z-index:25235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2vhgIAAHAFAAAOAAAAZHJzL2Uyb0RvYy54bWysVN1r2zAQfx/sfxB6X+2kST9MnRJaMgal&#10;LW1HnxVZSgyyTjspcbK/fifZcUNXKIy92He67999XF3vGsO2Cn0NtuSjk5wzZSVUtV2V/OfL4tsF&#10;Zz4IWwkDVpV8rzy/nn39ctW6Qo1hDaZSyMiJ9UXrSr4OwRVZ5uVaNcKfgFOWhBqwEYFYXGUVipa8&#10;NyYb5/lZ1gJWDkEq7+n1thPyWfKvtZLhQWuvAjMlp9xC+mL6LuM3m12JYoXCrWvZpyH+IYtG1JaC&#10;Dq5uRRBsg/VfrppaInjQ4URCk4HWtVSpBqpmlL+r5nktnEq1EDjeDTD5/+dW3m8fkdUV9e6U8LGi&#10;oSY9EWzCroxi8ZEgap0vSPPZPWLPeSJjvTuNTfxTJWyXYN0PsKpdYJIeR/kkz/MpZ5Jk44uz0/OL&#10;6DR7s3bow3cFDYtEyZHiJzTF9s6HTvWgEoNZWNTG0LsojGVtdDo9nyYLD6auojQKPa6WNwbZVlD3&#10;FwtKIlVDgY/UiDOWsok1dlUlKuyN6gI8KU0AxTq6CHE01eBWSKlsGPUFGUva0UxTCoPh6eeGvX40&#10;VWlsB+Px58aDRYoMNgzGTW0BP3JghpR1p39AoKs7QrCEak+zgdAtjXdyUVN77oQPjwJpS2heaPPD&#10;A320AWoD9BRna8DfH71HfRpeknLW0taV3P/aCFScmR+WxvpyNJnENU3MZHo+JgaPJctjid00N0Ct&#10;HdGNcTKRUT+YA6kRmlc6EPMYlUTCSopdchnwwNyE7hrQiZFqPk9qtJpOhDv77OSh63H8XnavAl0/&#10;o4Gm+x4OGyqKd6Pa6cZ+WJhvAug6zfEbrj3etNZpE/oTFO/GMZ+03g7l7A8AAAD//wMAUEsDBBQA&#10;BgAIAAAAIQD67NK74QAAAAsBAAAPAAAAZHJzL2Rvd25yZXYueG1sTI/BTsMwEETvSPyDtUjcqNNU&#10;pU6IUxUEqAc4UCpxdZIlSbHXUey24e9ZTnBczdPsm2I9OStOOIbek4b5LAGBVPump1bD/v3pRoEI&#10;0VBjrCfU8I0B1uXlRWHyxp/pDU+72AouoZAbDV2MQy5lqDt0Jsz8gMTZpx+diXyOrWxGc+ZyZ2Wa&#10;JLfSmZ74Q2cGfOiw/todnQabVdvD82Z/UNvXRzvcf4SXmCmtr6+mzR2IiFP8g+FXn9WhZKfKH6kJ&#10;wmpYKJUxyoFa8Sgmlst0BaLSkC7SOciykP83lD8AAAD//wMAUEsBAi0AFAAGAAgAAAAhALaDOJL+&#10;AAAA4QEAABMAAAAAAAAAAAAAAAAAAAAAAFtDb250ZW50X1R5cGVzXS54bWxQSwECLQAUAAYACAAA&#10;ACEAOP0h/9YAAACUAQAACwAAAAAAAAAAAAAAAAAvAQAAX3JlbHMvLnJlbHNQSwECLQAUAAYACAAA&#10;ACEAZRbdr4YCAABwBQAADgAAAAAAAAAAAAAAAAAuAgAAZHJzL2Uyb0RvYy54bWxQSwECLQAUAAYA&#10;CAAAACEA+uzSu+EAAAALAQAADwAAAAAAAAAAAAAAAADgBAAAZHJzL2Rvd25yZXYueG1sUEsFBgAA&#10;AAAEAAQA8wAAAO4FA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mc:AlternateContent>
          <mc:Choice Requires="wps">
            <w:drawing>
              <wp:anchor distT="0" distB="0" distL="114300" distR="114300" simplePos="0" relativeHeight="252350464" behindDoc="0" locked="0" layoutInCell="1" allowOverlap="1" wp14:anchorId="156615F8" wp14:editId="6122AF78">
                <wp:simplePos x="0" y="0"/>
                <wp:positionH relativeFrom="margin">
                  <wp:posOffset>690824</wp:posOffset>
                </wp:positionH>
                <wp:positionV relativeFrom="paragraph">
                  <wp:posOffset>2363100</wp:posOffset>
                </wp:positionV>
                <wp:extent cx="1482132" cy="115556"/>
                <wp:effectExtent l="57150" t="38100" r="80010" b="94615"/>
                <wp:wrapNone/>
                <wp:docPr id="129" name="Rectangle 129"/>
                <wp:cNvGraphicFramePr/>
                <a:graphic xmlns:a="http://schemas.openxmlformats.org/drawingml/2006/main">
                  <a:graphicData uri="http://schemas.microsoft.com/office/word/2010/wordprocessingShape">
                    <wps:wsp>
                      <wps:cNvSpPr/>
                      <wps:spPr>
                        <a:xfrm>
                          <a:off x="0" y="0"/>
                          <a:ext cx="1482132" cy="11555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F352F" id="Rectangle 129" o:spid="_x0000_s1026" style="position:absolute;margin-left:54.4pt;margin-top:186.05pt;width:116.7pt;height:9.1pt;z-index:25235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ugphwIAAHAFAAAOAAAAZHJzL2Uyb0RvYy54bWysVFtr2zAUfh/sPwi9r47dpJdQp4SWjEFp&#10;S9vRZ0WWEoOsox0pcbJfvyPZcUNXKIz5QT7S+c79cnW9awzbKvQ12JLnJyPOlJVQ1XZV8p8vi28X&#10;nPkgbCUMWFXyvfL8evb1y1XrpqqANZhKISMl1k9bV/J1CG6aZV6uVSP8CThliakBGxHoiqusQtGS&#10;9sZkxWh0lrWAlUOQynt6ve2YfJb0a61keNDaq8BMycm3kE5M5zKe2exKTFco3LqWvRviH7xoRG3J&#10;6KDqVgTBNlj/paqpJYIHHU4kNBloXUuVYqBo8tG7aJ7XwqkUCyXHuyFN/v+plffbR2R1RbUrLjmz&#10;oqEiPVHahF0ZxeIjpah1fkrIZ/eI/c0TGePdaWzinyJhu5TW/ZBWtQtM0mM+vijy04IzSbw8n0wm&#10;Z1Fp9ibt0IfvChoWiZIj2U/ZFNs7HzroARKNWVjUxtC7mBrL2pIXF5PzSZLwYOoqciPT42p5Y5Bt&#10;BVV/sRjR1xs+gpEbxpI3McYuqkSFvVGdgSelKUExjs5CbE01qBVSKhvyXq+xhI5imlwYBE8/F+zx&#10;UVSlth2Ei8+FB4lkGWwYhJvaAn6kwAwu6w5/yEAXd0zBEqo99QZCNzTeyUVN5bkTPjwKpCmheaLJ&#10;Dw90aANUBugpztaAvz96j3hqXuJy1tLUldz/2ghUnJkfltr6Mh+P45imy3hyXtAFjznLY47dNDdA&#10;pc1pxziZyIgP5kBqhOaVFsQ8WiWWsJJsl1wGPFxuQrcNaMVINZ8nGI2mE+HOPjt5qHpsv5fdq0DX&#10;92ig7r6Hw4SK6btW7bCxHhbmmwC6Tn38ltc+3zTWaRL6FRT3xvE9od4W5ewPAAAA//8DAFBLAwQU&#10;AAYACAAAACEAcp03uuEAAAALAQAADwAAAGRycy9kb3ducmV2LnhtbEyPwU7DMBBE70j8g7VI3Kjd&#10;BEES4lQFAeoBDpRKXJ1kSVLsdRS7bfh7lhPcZjSj2bflanZWHHEKgycNy4UCgdT4dqBOw+796SoD&#10;EaKh1lhPqOEbA6yq87PSFK0/0Rset7ETPEKhMBr6GMdCytD06ExY+BGJs08/ORPZTp1sJ3PicWdl&#10;otSNdGYgvtCbER96bL62B6fB5vVm/7ze7bPN66Md7z/CS8wzrS8v5vUdiIhz/CvDLz6jQ8VMtT9Q&#10;G4RlrzJGjxrS22QJghvpdZKAqFnkKgVZlfL/D9UPAAAA//8DAFBLAQItABQABgAIAAAAIQC2gziS&#10;/gAAAOEBAAATAAAAAAAAAAAAAAAAAAAAAABbQ29udGVudF9UeXBlc10ueG1sUEsBAi0AFAAGAAgA&#10;AAAhADj9If/WAAAAlAEAAAsAAAAAAAAAAAAAAAAALwEAAF9yZWxzLy5yZWxzUEsBAi0AFAAGAAgA&#10;AAAhAKkO6CmHAgAAcAUAAA4AAAAAAAAAAAAAAAAALgIAAGRycy9lMm9Eb2MueG1sUEsBAi0AFAAG&#10;AAgAAAAhAHKdN7rhAAAACwEAAA8AAAAAAAAAAAAAAAAA4QQAAGRycy9kb3ducmV2LnhtbFBLBQYA&#10;AAAABAAEAPMAAADvBQAAAAA=&#10;" filled="f" strokecolor="red" strokeweight="2.25pt">
                <v:shadow on="t" color="black" opacity="22937f" origin=",.5" offset="0,.63889mm"/>
                <w10:wrap anchorx="margin"/>
              </v:rect>
            </w:pict>
          </mc:Fallback>
        </mc:AlternateContent>
      </w:r>
      <w:r w:rsidR="00771242" w:rsidRPr="00081801">
        <w:rPr>
          <w:rFonts w:ascii="Oracle Sans" w:hAnsi="Oracle Sans"/>
          <w:noProof/>
          <w:lang w:val="en-US" w:eastAsia="en-US"/>
        </w:rPr>
        <w:drawing>
          <wp:inline distT="0" distB="0" distL="0" distR="0" wp14:anchorId="55944493" wp14:editId="707488E8">
            <wp:extent cx="5270500" cy="2482850"/>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0500" cy="2482850"/>
                    </a:xfrm>
                    <a:prstGeom prst="rect">
                      <a:avLst/>
                    </a:prstGeom>
                  </pic:spPr>
                </pic:pic>
              </a:graphicData>
            </a:graphic>
          </wp:inline>
        </w:drawing>
      </w:r>
    </w:p>
    <w:p w14:paraId="76F6F89A" w14:textId="49030FBE" w:rsidR="001C1991" w:rsidRPr="00081801" w:rsidRDefault="001C1991" w:rsidP="00630B85">
      <w:pPr>
        <w:rPr>
          <w:rFonts w:ascii="Oracle Sans" w:hAnsi="Oracle Sans"/>
        </w:rPr>
      </w:pPr>
    </w:p>
    <w:p w14:paraId="157FD620" w14:textId="0F2B78DA" w:rsidR="001C1991" w:rsidRPr="00081801" w:rsidRDefault="001C1991" w:rsidP="00630B85">
      <w:pPr>
        <w:rPr>
          <w:rFonts w:ascii="Oracle Sans" w:hAnsi="Oracle Sans"/>
        </w:rPr>
      </w:pPr>
      <w:r w:rsidRPr="00081801">
        <w:rPr>
          <w:rFonts w:ascii="Oracle Sans" w:hAnsi="Oracle Sans"/>
        </w:rPr>
        <w:t>Na imagem abaixo</w:t>
      </w:r>
      <w:r w:rsidR="00BD5FBB" w:rsidRPr="00081801">
        <w:rPr>
          <w:rFonts w:ascii="Oracle Sans" w:hAnsi="Oracle Sans"/>
        </w:rPr>
        <w:t>,</w:t>
      </w:r>
      <w:r w:rsidRPr="00081801">
        <w:rPr>
          <w:rFonts w:ascii="Oracle Sans" w:hAnsi="Oracle Sans"/>
        </w:rPr>
        <w:t xml:space="preserve"> por </w:t>
      </w:r>
      <w:r w:rsidR="00BD5FBB" w:rsidRPr="00081801">
        <w:rPr>
          <w:rFonts w:ascii="Oracle Sans" w:hAnsi="Oracle Sans"/>
        </w:rPr>
        <w:t>ú</w:t>
      </w:r>
      <w:r w:rsidRPr="00081801">
        <w:rPr>
          <w:rFonts w:ascii="Oracle Sans" w:hAnsi="Oracle Sans"/>
        </w:rPr>
        <w:t>ltimo tem-se a visão da aba “Narrate”,</w:t>
      </w:r>
      <w:r w:rsidR="00BD5FBB" w:rsidRPr="00081801">
        <w:rPr>
          <w:rFonts w:ascii="Oracle Sans" w:hAnsi="Oracle Sans"/>
        </w:rPr>
        <w:t xml:space="preserve"> </w:t>
      </w:r>
      <w:r w:rsidRPr="00081801">
        <w:rPr>
          <w:rFonts w:ascii="Oracle Sans" w:hAnsi="Oracle Sans"/>
        </w:rPr>
        <w:t>onde é possível que o usuário crie sua narrativa, sua história</w:t>
      </w:r>
      <w:r w:rsidR="00A65AEA" w:rsidRPr="00081801">
        <w:rPr>
          <w:rFonts w:ascii="Oracle Sans" w:hAnsi="Oracle Sans"/>
        </w:rPr>
        <w:t>, evitando que seja necessária uma segunda ferramenta para apresentar as análises criadas no Analytics</w:t>
      </w:r>
      <w:r w:rsidRPr="00081801">
        <w:rPr>
          <w:rFonts w:ascii="Oracle Sans" w:hAnsi="Oracle Sans"/>
        </w:rPr>
        <w:t>.</w:t>
      </w:r>
    </w:p>
    <w:p w14:paraId="11C80C54" w14:textId="77777777" w:rsidR="00A65AEA" w:rsidRPr="00081801" w:rsidRDefault="00A65AEA" w:rsidP="00630B85">
      <w:pPr>
        <w:rPr>
          <w:rFonts w:ascii="Oracle Sans" w:hAnsi="Oracle Sans"/>
        </w:rPr>
      </w:pPr>
    </w:p>
    <w:p w14:paraId="4B213F55" w14:textId="428DB0C8" w:rsidR="001C1991" w:rsidRPr="00081801" w:rsidRDefault="001C1991" w:rsidP="00630B85">
      <w:pPr>
        <w:rPr>
          <w:rFonts w:ascii="Oracle Sans" w:hAnsi="Oracle Sans"/>
        </w:rPr>
      </w:pPr>
      <w:r w:rsidRPr="00081801">
        <w:rPr>
          <w:rFonts w:ascii="Oracle Sans" w:hAnsi="Oracle Sans"/>
        </w:rPr>
        <w:t xml:space="preserve">Para a construção da história o usuário </w:t>
      </w:r>
      <w:r w:rsidR="00BD5FBB" w:rsidRPr="00081801">
        <w:rPr>
          <w:rFonts w:ascii="Oracle Sans" w:hAnsi="Oracle Sans"/>
        </w:rPr>
        <w:t xml:space="preserve">arrasta </w:t>
      </w:r>
      <w:r w:rsidRPr="00081801">
        <w:rPr>
          <w:rFonts w:ascii="Oracle Sans" w:hAnsi="Oracle Sans"/>
        </w:rPr>
        <w:t>os canvas desejados que foram criados no “Visualize”</w:t>
      </w:r>
      <w:r w:rsidR="00BD5FBB" w:rsidRPr="00081801">
        <w:rPr>
          <w:rFonts w:ascii="Oracle Sans" w:hAnsi="Oracle Sans"/>
        </w:rPr>
        <w:t>. E</w:t>
      </w:r>
      <w:r w:rsidRPr="00081801">
        <w:rPr>
          <w:rFonts w:ascii="Oracle Sans" w:hAnsi="Oracle Sans"/>
        </w:rPr>
        <w:t>les estão disponíveis na esquerda da tela em destaque e deve ser arrastado para a parte inferior.</w:t>
      </w:r>
    </w:p>
    <w:p w14:paraId="50C3C052" w14:textId="77777777" w:rsidR="00A65AEA" w:rsidRPr="00081801" w:rsidRDefault="00A65AEA" w:rsidP="00630B85">
      <w:pPr>
        <w:rPr>
          <w:rFonts w:ascii="Oracle Sans" w:hAnsi="Oracle Sans"/>
        </w:rPr>
      </w:pPr>
    </w:p>
    <w:p w14:paraId="0EAA49F6" w14:textId="64EC0DF3" w:rsidR="001C1991" w:rsidRPr="00081801" w:rsidRDefault="001C1991" w:rsidP="00630B85">
      <w:pPr>
        <w:rPr>
          <w:rFonts w:ascii="Oracle Sans" w:hAnsi="Oracle Sans"/>
        </w:rPr>
      </w:pPr>
      <w:r w:rsidRPr="00081801">
        <w:rPr>
          <w:rFonts w:ascii="Oracle Sans" w:hAnsi="Oracle Sans"/>
        </w:rPr>
        <w:t>Para a adição</w:t>
      </w:r>
      <w:r w:rsidR="00887D8B" w:rsidRPr="00081801">
        <w:rPr>
          <w:rFonts w:ascii="Oracle Sans" w:hAnsi="Oracle Sans"/>
        </w:rPr>
        <w:t xml:space="preserve"> de anotações </w:t>
      </w:r>
      <w:r w:rsidR="002D1EE5" w:rsidRPr="00081801">
        <w:rPr>
          <w:rFonts w:ascii="Oracle Sans" w:hAnsi="Oracle Sans"/>
        </w:rPr>
        <w:t xml:space="preserve">na narrativa, deve-se clicar no botão com o </w:t>
      </w:r>
      <w:r w:rsidR="0051618A" w:rsidRPr="00081801">
        <w:rPr>
          <w:rFonts w:ascii="Oracle Sans" w:hAnsi="Oracle Sans"/>
        </w:rPr>
        <w:t>símbolo</w:t>
      </w:r>
      <w:r w:rsidR="002D1EE5" w:rsidRPr="00081801">
        <w:rPr>
          <w:rFonts w:ascii="Oracle Sans" w:hAnsi="Oracle Sans"/>
        </w:rPr>
        <w:t xml:space="preserve"> de anotação em destaque</w:t>
      </w:r>
      <w:r w:rsidR="00BD5FBB" w:rsidRPr="00081801">
        <w:rPr>
          <w:rFonts w:ascii="Oracle Sans" w:hAnsi="Oracle Sans"/>
        </w:rPr>
        <w:t>. Com</w:t>
      </w:r>
      <w:r w:rsidR="002D1EE5" w:rsidRPr="00081801">
        <w:rPr>
          <w:rFonts w:ascii="Oracle Sans" w:hAnsi="Oracle Sans"/>
        </w:rPr>
        <w:t xml:space="preserve"> isso</w:t>
      </w:r>
      <w:r w:rsidR="00BD5FBB" w:rsidRPr="00081801">
        <w:rPr>
          <w:rFonts w:ascii="Oracle Sans" w:hAnsi="Oracle Sans"/>
        </w:rPr>
        <w:t>,</w:t>
      </w:r>
      <w:r w:rsidR="002D1EE5" w:rsidRPr="00081801">
        <w:rPr>
          <w:rFonts w:ascii="Oracle Sans" w:hAnsi="Oracle Sans"/>
        </w:rPr>
        <w:t xml:space="preserve"> aparecerá uma caixa de texto flutuante onde</w:t>
      </w:r>
      <w:r w:rsidR="00BD5FBB" w:rsidRPr="00081801">
        <w:rPr>
          <w:rFonts w:ascii="Oracle Sans" w:hAnsi="Oracle Sans"/>
        </w:rPr>
        <w:t xml:space="preserve"> se</w:t>
      </w:r>
      <w:r w:rsidR="002D1EE5" w:rsidRPr="00081801">
        <w:rPr>
          <w:rFonts w:ascii="Oracle Sans" w:hAnsi="Oracle Sans"/>
        </w:rPr>
        <w:t xml:space="preserve"> pode </w:t>
      </w:r>
      <w:r w:rsidR="00BD5FBB" w:rsidRPr="00081801">
        <w:rPr>
          <w:rFonts w:ascii="Oracle Sans" w:hAnsi="Oracle Sans"/>
        </w:rPr>
        <w:t xml:space="preserve">colocar </w:t>
      </w:r>
      <w:r w:rsidR="002D1EE5" w:rsidRPr="00081801">
        <w:rPr>
          <w:rFonts w:ascii="Oracle Sans" w:hAnsi="Oracle Sans"/>
        </w:rPr>
        <w:t>a anotação em qualquer local que o usuário desejar.</w:t>
      </w:r>
    </w:p>
    <w:p w14:paraId="5FE706C2" w14:textId="77777777" w:rsidR="00A65AEA" w:rsidRPr="00081801" w:rsidRDefault="00A65AEA" w:rsidP="00630B85">
      <w:pPr>
        <w:rPr>
          <w:rFonts w:ascii="Oracle Sans" w:hAnsi="Oracle Sans"/>
        </w:rPr>
      </w:pPr>
    </w:p>
    <w:p w14:paraId="0AAA86CC" w14:textId="6C04B62A" w:rsidR="002D1EE5" w:rsidRPr="00081801" w:rsidRDefault="002D1EE5" w:rsidP="00630B85">
      <w:pPr>
        <w:rPr>
          <w:rFonts w:ascii="Oracle Sans" w:hAnsi="Oracle Sans"/>
        </w:rPr>
      </w:pPr>
      <w:r w:rsidRPr="00081801">
        <w:rPr>
          <w:rFonts w:ascii="Oracle Sans" w:hAnsi="Oracle Sans"/>
        </w:rPr>
        <w:t>Por fim, para que fique em formato apresentação</w:t>
      </w:r>
      <w:r w:rsidR="00BD5FBB" w:rsidRPr="00081801">
        <w:rPr>
          <w:rFonts w:ascii="Oracle Sans" w:hAnsi="Oracle Sans"/>
        </w:rPr>
        <w:t>,</w:t>
      </w:r>
      <w:r w:rsidR="008D456D" w:rsidRPr="00081801">
        <w:rPr>
          <w:rFonts w:ascii="Oracle Sans" w:hAnsi="Oracle Sans"/>
        </w:rPr>
        <w:t xml:space="preserve"> basta que o usuário clique no botão “Present” em destaque.</w:t>
      </w:r>
    </w:p>
    <w:p w14:paraId="2414610C" w14:textId="77777777" w:rsidR="008D456D" w:rsidRPr="00081801" w:rsidRDefault="008D456D" w:rsidP="00630B85">
      <w:pPr>
        <w:rPr>
          <w:rFonts w:ascii="Oracle Sans" w:hAnsi="Oracle Sans"/>
        </w:rPr>
      </w:pPr>
    </w:p>
    <w:p w14:paraId="15F4BD40" w14:textId="0E40FC1D" w:rsidR="00171B7D" w:rsidRPr="00081801" w:rsidRDefault="00DD1A86" w:rsidP="00630B85">
      <w:pPr>
        <w:rPr>
          <w:rFonts w:ascii="Oracle Sans" w:hAnsi="Oracle Sans"/>
        </w:rPr>
      </w:pPr>
      <w:r w:rsidRPr="00081801">
        <w:rPr>
          <w:rFonts w:ascii="Oracle Sans" w:hAnsi="Oracle Sans"/>
          <w:noProof/>
          <w:lang w:val="en-US" w:eastAsia="en-US"/>
        </w:rPr>
        <w:lastRenderedPageBreak/>
        <mc:AlternateContent>
          <mc:Choice Requires="wps">
            <w:drawing>
              <wp:anchor distT="0" distB="0" distL="114300" distR="114300" simplePos="0" relativeHeight="252360704" behindDoc="0" locked="0" layoutInCell="1" allowOverlap="1" wp14:anchorId="306E470F" wp14:editId="755CEC26">
                <wp:simplePos x="0" y="0"/>
                <wp:positionH relativeFrom="margin">
                  <wp:posOffset>5046785</wp:posOffset>
                </wp:positionH>
                <wp:positionV relativeFrom="paragraph">
                  <wp:posOffset>150725</wp:posOffset>
                </wp:positionV>
                <wp:extent cx="221063" cy="115103"/>
                <wp:effectExtent l="57150" t="38100" r="83820" b="94615"/>
                <wp:wrapNone/>
                <wp:docPr id="134" name="Rectangle 134"/>
                <wp:cNvGraphicFramePr/>
                <a:graphic xmlns:a="http://schemas.openxmlformats.org/drawingml/2006/main">
                  <a:graphicData uri="http://schemas.microsoft.com/office/word/2010/wordprocessingShape">
                    <wps:wsp>
                      <wps:cNvSpPr/>
                      <wps:spPr>
                        <a:xfrm>
                          <a:off x="0" y="0"/>
                          <a:ext cx="221063" cy="11510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E318C" id="Rectangle 134" o:spid="_x0000_s1026" style="position:absolute;margin-left:397.4pt;margin-top:11.85pt;width:17.4pt;height:9.05pt;z-index:25236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DxahQIAAG8FAAAOAAAAZHJzL2Uyb0RvYy54bWysVFlr3DAQfi/0Pwi9N7b3SFITb1gSthRC&#10;EpKUPGtladcga9SR9uqv70j2OksaKJT6QR5pvrmPq+t9a9hWoW/AVrw4yzlTVkLd2FXFf7wsvlxy&#10;5oOwtTBgVcUPyvPr2edPVztXqhGswdQKGSmxvty5iq9DcGWWeblWrfBn4JQlpgZsRaArrrIaxY60&#10;tyYb5fl5tgOsHYJU3tPrbcfks6RfayXDg9ZeBWYqTr6FdGI6l/HMZleiXKFw60b2boh/8KIVjSWj&#10;g6pbEQTbYPOHqraRCB50OJPQZqB1I1WKgaIp8nfRPK+FUykWSo53Q5r8/1Mr77ePyJqaajeecGZF&#10;S0V6orQJuzKKxUdK0c75kpDP7hH7mycyxrvX2MY/RcL2Ka2HIa1qH5ikx9GoyM/HnEliFcW0yMdR&#10;Z/Ym7NCHbwpaFomKI5lPyRTbOx866BESbVlYNMbQuyiNZTsycDm9mCYJD6apIzcyPa6WNwbZVlDx&#10;F4ucvt7wCYzcMJa8iSF2QSUqHIzqDDwpTfmhMIrOQuxMNagVUiobil6vsYSOYppcGATHfxfs8VFU&#10;pa4dhEd/Fx4kkmWwYRBuGwv4kQIzuKw7/DEDXdwxBUuoD9QaCN3MeCcXDZXnTvjwKJCGhMaJBj88&#10;0KENUBmgpzhbA/766D3iqXeJy9mOhq7i/udGoOLMfLfU1V+LySROabpMphcjuuApZ3nKsZv2Bqi0&#10;Ba0YJxMZ8cEcSY3QvtJ+mEerxBJWku2Ky4DHy03olgFtGKnm8wSjyXQi3NlnJ49Vj+33sn8V6Poe&#10;DdTc93AcUFG+a9UOG+thYb4JoJvUx2957fNNU50mod9AcW2c3hPqbU/OfgMAAP//AwBQSwMEFAAG&#10;AAgAAAAhAAotfqLgAAAACQEAAA8AAABkcnMvZG93bnJldi54bWxMj8FOwzAQRO9I/IO1SNyo01C1&#10;TsimKghQD3CgVOLqJEuSYq+j2G3D32NOcBzNaOZNsZ6sEScafe8YYT5LQBDXrum5Rdi/P90oED5o&#10;brRxTAjf5GFdXl4UOm/cmd/otAutiCXsc43QhTDkUvq6I6v9zA3E0ft0o9UhyrGVzajPsdwamSbJ&#10;Ulrdc1zo9EAPHdVfu6NFMFm1PTxv9ge1fX00w/2HfwmZQry+mjZ3IAJN4S8Mv/gRHcrIVLkjN14Y&#10;hFW2iOgBIb1dgYgBlWZLEBXCYq5AloX8/6D8AQAA//8DAFBLAQItABQABgAIAAAAIQC2gziS/gAA&#10;AOEBAAATAAAAAAAAAAAAAAAAAAAAAABbQ29udGVudF9UeXBlc10ueG1sUEsBAi0AFAAGAAgAAAAh&#10;ADj9If/WAAAAlAEAAAsAAAAAAAAAAAAAAAAALwEAAF9yZWxzLy5yZWxzUEsBAi0AFAAGAAgAAAAh&#10;AJJ4PFqFAgAAbwUAAA4AAAAAAAAAAAAAAAAALgIAAGRycy9lMm9Eb2MueG1sUEsBAi0AFAAGAAgA&#10;AAAhAAotfqLgAAAACQEAAA8AAAAAAAAAAAAAAAAA3wQAAGRycy9kb3ducmV2LnhtbFBLBQYAAAAA&#10;BAAEAPMAAADsBQ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mc:AlternateContent>
          <mc:Choice Requires="wps">
            <w:drawing>
              <wp:anchor distT="0" distB="0" distL="114300" distR="114300" simplePos="0" relativeHeight="252358656" behindDoc="0" locked="0" layoutInCell="1" allowOverlap="1" wp14:anchorId="7F2495F3" wp14:editId="518410AE">
                <wp:simplePos x="0" y="0"/>
                <wp:positionH relativeFrom="margin">
                  <wp:posOffset>4684457</wp:posOffset>
                </wp:positionH>
                <wp:positionV relativeFrom="paragraph">
                  <wp:posOffset>135136</wp:posOffset>
                </wp:positionV>
                <wp:extent cx="140677" cy="130629"/>
                <wp:effectExtent l="57150" t="38100" r="69215" b="98425"/>
                <wp:wrapNone/>
                <wp:docPr id="133" name="Rectangle 133"/>
                <wp:cNvGraphicFramePr/>
                <a:graphic xmlns:a="http://schemas.openxmlformats.org/drawingml/2006/main">
                  <a:graphicData uri="http://schemas.microsoft.com/office/word/2010/wordprocessingShape">
                    <wps:wsp>
                      <wps:cNvSpPr/>
                      <wps:spPr>
                        <a:xfrm>
                          <a:off x="0" y="0"/>
                          <a:ext cx="140677" cy="13062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3AB1C" id="Rectangle 133" o:spid="_x0000_s1026" style="position:absolute;margin-left:368.85pt;margin-top:10.65pt;width:11.1pt;height:10.3pt;z-index:25235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uN5hgIAAG8FAAAOAAAAZHJzL2Uyb0RvYy54bWysVFtr2zAUfh/sPwi9r7aTtGlNnRJaMgal&#10;DW1HnxVZSgSyjiYpcbJfvyPZcUNXKIz5QT7S+c79cn2zbzTZCecVmIoWZzklwnColVlX9OfL4tsl&#10;JT4wUzMNRlT0IDy9mX39ct3aUoxgA7oWjqAS48vWVnQTgi2zzPONaJg/AysMMiW4hgW8unVWO9ai&#10;9kZnozy/yFpwtXXAhff4etcx6Szpl1Lw8CilF4HoiqJvIZ0unat4ZrNrVq4dsxvFezfYP3jRMGXQ&#10;6KDqjgVGtk79papR3IEHGc44NBlIqbhIMWA0Rf4umucNsyLFgsnxdkiT/39q+cNu6YiqsXbjMSWG&#10;NVikJ0wbM2stSHzEFLXWl4h8tkvX3zySMd69dE38YyRkn9J6GNIq9oFwfCwm+cV0SglHVjHOL0ZX&#10;UWf2JmydD98FNCQSFXVoPiWT7e596KBHSLRlYKG0xndWakPaio4uz6fnScKDVnXkRqZ369WtdmTH&#10;sPiLRY5fb/gEhm5og97EELugEhUOWnQGnoTE/MQwOguxM8WglnEuTCh6vdogOopJdGEQHH8u2OOj&#10;qEhdOwiPPhceJJJlMGEQbpQB95ECPbgsO/wxA13cMQUrqA/YGg66mfGWLxSW5575sGQOhwTHCQc/&#10;POIhNWAZoKco2YD7/dF7xGPvIpeSFoeuov7XljlBif5hsKuviskkTmm6TM6nI7y4U87qlGO2zS1g&#10;aQtcMZYnMuKDPpLSQfOK+2EerSKLGY62K8qDO15uQ7cMcMNwMZ8nGE6mZeHePFt+rHpsv5f9K3O2&#10;79GAzf0AxwFl5btW7bCxHgbm2wBSpT5+y2ufb5zqNAn9Bopr4/SeUG97cvYHAAD//wMAUEsDBBQA&#10;BgAIAAAAIQDkBiYs4AAAAAkBAAAPAAAAZHJzL2Rvd25yZXYueG1sTI/BTsMwEETvSPyDtUjcqJMW&#10;SByyqQoC1AMcaCv16sQmSbHXUey24e8xJziu5mnmbbmcrGEnPfreEUI6S4BpapzqqUXYbV9ucmA+&#10;SFLSONII39rDsrq8KGWh3Jk+9GkTWhZLyBcSoQthKDj3Taet9DM3aIrZpxutDPEcW65GeY7l1vB5&#10;ktxzK3uKC50c9FOnm6/N0SIYUa8Pr6vdIV+/P5vhce/fgsgRr6+m1QOwoKfwB8OvflSHKjrV7kjK&#10;M4OQLbIsogjzdAEsAtmdEMBqhNtUAK9K/v+D6gcAAP//AwBQSwECLQAUAAYACAAAACEAtoM4kv4A&#10;AADhAQAAEwAAAAAAAAAAAAAAAAAAAAAAW0NvbnRlbnRfVHlwZXNdLnhtbFBLAQItABQABgAIAAAA&#10;IQA4/SH/1gAAAJQBAAALAAAAAAAAAAAAAAAAAC8BAABfcmVscy8ucmVsc1BLAQItABQABgAIAAAA&#10;IQDtcuN5hgIAAG8FAAAOAAAAAAAAAAAAAAAAAC4CAABkcnMvZTJvRG9jLnhtbFBLAQItABQABgAI&#10;AAAAIQDkBiYs4AAAAAkBAAAPAAAAAAAAAAAAAAAAAOAEAABkcnMvZG93bnJldi54bWxQSwUGAAAA&#10;AAQABADzAAAA7QU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mc:AlternateContent>
          <mc:Choice Requires="wps">
            <w:drawing>
              <wp:anchor distT="0" distB="0" distL="114300" distR="114300" simplePos="0" relativeHeight="252356608" behindDoc="0" locked="0" layoutInCell="1" allowOverlap="1" wp14:anchorId="202C044F" wp14:editId="4D1E5C72">
                <wp:simplePos x="0" y="0"/>
                <wp:positionH relativeFrom="margin">
                  <wp:posOffset>685800</wp:posOffset>
                </wp:positionH>
                <wp:positionV relativeFrom="paragraph">
                  <wp:posOffset>2150347</wp:posOffset>
                </wp:positionV>
                <wp:extent cx="4607169" cy="331596"/>
                <wp:effectExtent l="57150" t="38100" r="79375" b="87630"/>
                <wp:wrapNone/>
                <wp:docPr id="132" name="Rectangle 132"/>
                <wp:cNvGraphicFramePr/>
                <a:graphic xmlns:a="http://schemas.openxmlformats.org/drawingml/2006/main">
                  <a:graphicData uri="http://schemas.microsoft.com/office/word/2010/wordprocessingShape">
                    <wps:wsp>
                      <wps:cNvSpPr/>
                      <wps:spPr>
                        <a:xfrm>
                          <a:off x="0" y="0"/>
                          <a:ext cx="4607169" cy="33159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5C676" id="Rectangle 132" o:spid="_x0000_s1026" style="position:absolute;margin-left:54pt;margin-top:169.3pt;width:362.75pt;height:26.1pt;z-index:25235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8CkhwIAAHAFAAAOAAAAZHJzL2Uyb0RvYy54bWysVFtr2zAUfh/sPwi9r45za2vqlNCSMSht&#10;aTv6rMhSYpB1tCPltl+/I9lxQ1cojPlBPtL5zv1ydb1vDNsq9DXYkudnA86UlVDVdlXyny+Lbxec&#10;+SBsJQxYVfKD8vx69vXL1c4VaghrMJVCRkqsL3au5OsQXJFlXq5VI/wZOGWJqQEbEeiKq6xCsSPt&#10;jcmGg8E02wFWDkEq7+n1tmXyWdKvtZLhQWuvAjMlJ99COjGdy3hmsytRrFC4dS07N8Q/eNGI2pLR&#10;XtWtCIJtsP5LVVNLBA86nEloMtC6lirFQNHkg3fRPK+FUykWSo53fZr8/1Mr77ePyOqKajcacmZF&#10;Q0V6orQJuzKKxUdK0c75gpDP7hG7mycyxrvX2MQ/RcL2Ka2HPq1qH5ikx/F0cJ5PLzmTxBuN8snl&#10;NCrN3qQd+vBdQcMiUXIk+ymbYnvnQws9QqIxC4vaGHoXhbFsV/LhxeR8kiQ8mLqK3Mj0uFreGGRb&#10;QdVfLAb0dYZPYOSGseRNjLGNKlHhYFRr4ElpShDFkbcWYmuqXq2QUtmQd3qNJXQU0+RCLzj6XLDD&#10;R1GV2rYXHn4u3Esky2BDL9zUFvAjBaZ3Wbf4YwbauGMKllAdqDcQ2qHxTi5qKs+d8OFRIE0JzRNN&#10;fnigQxugMkBHcbYG/P3Re8RT8xKXsx1NXcn9r41AxZn5YamtL/PxOI5puown50O64Clnecqxm+YG&#10;qLQ57RgnExnxwRxJjdC80oKYR6vEElaS7ZLLgMfLTWi3Aa0YqebzBKPRdCLc2Wcnj1WP7feyfxXo&#10;uh4N1N33cJxQUbxr1RYb62Fhvgmg69THb3nt8k1jnSahW0Fxb5zeE+ptUc7+AAAA//8DAFBLAwQU&#10;AAYACAAAACEA2WwzTOAAAAALAQAADwAAAGRycy9kb3ducmV2LnhtbEyPwU7DMBBE70j8g7VI3KgD&#10;EZUT4lQFAeoBDpRKXJ14SVLsdRS7bfh7lhMcZ3Y0+6Zazd6JI05xCKThepGBQGqDHajTsHt/ulIg&#10;YjJkjQuEGr4xwqo+P6tMacOJ3vC4TZ3gEoql0dCnNJZSxrZHb+IijEh8+wyTN4nl1Ek7mROXeydv&#10;smwpvRmIP/RmxIce26/twWtwRbPZP693e7V5fXTj/Ud8SYXS+vJiXt+BSDinvzD84jM61MzUhAPZ&#10;KBzrTPGWpCHP1RIEJ1Se34Jo2CkyBbKu5P8N9Q8AAAD//wMAUEsBAi0AFAAGAAgAAAAhALaDOJL+&#10;AAAA4QEAABMAAAAAAAAAAAAAAAAAAAAAAFtDb250ZW50X1R5cGVzXS54bWxQSwECLQAUAAYACAAA&#10;ACEAOP0h/9YAAACUAQAACwAAAAAAAAAAAAAAAAAvAQAAX3JlbHMvLnJlbHNQSwECLQAUAAYACAAA&#10;ACEA0ivApIcCAABwBQAADgAAAAAAAAAAAAAAAAAuAgAAZHJzL2Uyb0RvYy54bWxQSwECLQAUAAYA&#10;CAAAACEA2WwzTOAAAAALAQAADwAAAAAAAAAAAAAAAADhBAAAZHJzL2Rvd25yZXYueG1sUEsFBgAA&#10;AAAEAAQA8wAAAO4FA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mc:AlternateContent>
          <mc:Choice Requires="wps">
            <w:drawing>
              <wp:anchor distT="0" distB="0" distL="114300" distR="114300" simplePos="0" relativeHeight="252354560" behindDoc="0" locked="0" layoutInCell="1" allowOverlap="1" wp14:anchorId="247E95DD" wp14:editId="5259ABA6">
                <wp:simplePos x="0" y="0"/>
                <wp:positionH relativeFrom="margin">
                  <wp:posOffset>2512</wp:posOffset>
                </wp:positionH>
                <wp:positionV relativeFrom="paragraph">
                  <wp:posOffset>145701</wp:posOffset>
                </wp:positionV>
                <wp:extent cx="703385" cy="1466564"/>
                <wp:effectExtent l="57150" t="38100" r="78105" b="95885"/>
                <wp:wrapNone/>
                <wp:docPr id="131" name="Rectangle 131"/>
                <wp:cNvGraphicFramePr/>
                <a:graphic xmlns:a="http://schemas.openxmlformats.org/drawingml/2006/main">
                  <a:graphicData uri="http://schemas.microsoft.com/office/word/2010/wordprocessingShape">
                    <wps:wsp>
                      <wps:cNvSpPr/>
                      <wps:spPr>
                        <a:xfrm>
                          <a:off x="0" y="0"/>
                          <a:ext cx="703385" cy="1466564"/>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5B714" id="Rectangle 131" o:spid="_x0000_s1026" style="position:absolute;margin-left:.2pt;margin-top:11.45pt;width:55.4pt;height:115.5pt;z-index:25235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ghgIAAHAFAAAOAAAAZHJzL2Uyb0RvYy54bWysVFtr2zAUfh/sPwi9r869ralTQkvGoLSl&#10;7eizIkuJQdbRjpQ42a/fkey4oSsUxvwgH+ncv3O5ut7Xhu0U+gpswYdnA86UlVBWdl3wny/Lbxec&#10;+SBsKQxYVfCD8vx6/vXLVeNyNYINmFIhIyPW540r+CYEl2eZlxtVC38GTlliasBaBLriOitRNGS9&#10;NtloMJhlDWDpEKTynl5vWyafJ/taKxketPYqMFNwii2kE9O5imc2vxL5GoXbVLILQ/xDFLWoLDnt&#10;Td2KINgWq79M1ZVE8KDDmYQ6A60rqVIOlM1w8C6b541wKuVC4HjXw+T/n1l5v3tEVpVUu/GQMytq&#10;KtITwSbs2igWHwmixvmcJJ/dI3Y3T2TMd6+xjn/KhO0TrIceVrUPTNLj+WA8vphyJok1nMxm09kk&#10;Gs3etB368F1BzSJRcCT/CU2xu/OhFT2KRGcWlpUx9C5yY1lT8NHF9HyaNDyYqozcyPS4Xt0YZDtB&#10;1V8uB/R1jk/EKAxjKZqYY5tVosLBqNbBk9IEEOUxbD3E1lS9WSGlsiGhlCyRdFTTFEKvOP5csZOP&#10;qiq1ba88+ly510iewYZeua4s4EcGTB+ybuWPCLR5RwhWUB6oNxDaofFOLisqz53w4VEgTQnNE01+&#10;eKBDG6AyQEdxtgH8/dF7lKfmJS5nDU1dwf2vrUDFmflhqa0vh5NJHNN0mUzPR3TBU87qlGO39Q1Q&#10;aalxKbpERvlgjqRGqF9pQSyiV2IJK8l3wWXA4+UmtNuAVoxUi0USo9F0ItzZZyePVY/t97J/Fei6&#10;Hg3U3fdwnFCRv2vVVjbWw8JiG0BXqY/fcO3wprFOk9CtoLg3Tu9J6m1Rzv8AAAD//wMAUEsDBBQA&#10;BgAIAAAAIQCl5LDC3AAAAAcBAAAPAAAAZHJzL2Rvd25yZXYueG1sTI7LTsMwEEX3SPyDNUjsqJPw&#10;UBLiVAUB6gIWlEpsJ/GQpNjjKHbb8Pe4K1jeh+491XK2Rhxo8oNjBekiAUHcOj1wp2D78XyVg/AB&#10;WaNxTAp+yMOyPj+rsNTuyO902IROxBH2JSroQxhLKX3bk0W/cCNxzL7cZDFEOXVST3iM49bILEnu&#10;pMWB40OPIz321H5v9laBKZr17mW13eXrtyczPnz611DkSl1ezKt7EIHm8FeGE35EhzoyNW7P2guj&#10;4Cb2FGRZAeKUpmkGoonG7XUBsq7kf/76FwAA//8DAFBLAQItABQABgAIAAAAIQC2gziS/gAAAOEB&#10;AAATAAAAAAAAAAAAAAAAAAAAAABbQ29udGVudF9UeXBlc10ueG1sUEsBAi0AFAAGAAgAAAAhADj9&#10;If/WAAAAlAEAAAsAAAAAAAAAAAAAAAAALwEAAF9yZWxzLy5yZWxzUEsBAi0AFAAGAAgAAAAhADQI&#10;/+CGAgAAcAUAAA4AAAAAAAAAAAAAAAAALgIAAGRycy9lMm9Eb2MueG1sUEsBAi0AFAAGAAgAAAAh&#10;AKXksMLcAAAABwEAAA8AAAAAAAAAAAAAAAAA4AQAAGRycy9kb3ducmV2LnhtbFBLBQYAAAAABAAE&#10;APMAAADpBQAAAAA=&#10;" filled="f" strokecolor="red" strokeweight="2.25pt">
                <v:shadow on="t" color="black" opacity="22937f" origin=",.5" offset="0,.63889mm"/>
                <w10:wrap anchorx="margin"/>
              </v:rect>
            </w:pict>
          </mc:Fallback>
        </mc:AlternateContent>
      </w:r>
      <w:r w:rsidR="00771242" w:rsidRPr="00081801">
        <w:rPr>
          <w:rFonts w:ascii="Oracle Sans" w:hAnsi="Oracle Sans"/>
          <w:noProof/>
          <w:lang w:val="en-US" w:eastAsia="en-US"/>
        </w:rPr>
        <w:drawing>
          <wp:inline distT="0" distB="0" distL="0" distR="0" wp14:anchorId="782F6984" wp14:editId="4EEB6396">
            <wp:extent cx="5270500" cy="2474595"/>
            <wp:effectExtent l="0" t="0" r="635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0500" cy="2474595"/>
                    </a:xfrm>
                    <a:prstGeom prst="rect">
                      <a:avLst/>
                    </a:prstGeom>
                  </pic:spPr>
                </pic:pic>
              </a:graphicData>
            </a:graphic>
          </wp:inline>
        </w:drawing>
      </w:r>
    </w:p>
    <w:p w14:paraId="30CC79CC" w14:textId="2F69453A" w:rsidR="00171B7D" w:rsidRPr="00081801" w:rsidRDefault="00171B7D" w:rsidP="00630B85">
      <w:pPr>
        <w:rPr>
          <w:rFonts w:ascii="Oracle Sans" w:hAnsi="Oracle Sans"/>
        </w:rPr>
      </w:pPr>
    </w:p>
    <w:p w14:paraId="30EF8DE2" w14:textId="7C868116" w:rsidR="00171B7D" w:rsidRPr="00081801" w:rsidRDefault="00226F72" w:rsidP="00630B85">
      <w:pPr>
        <w:rPr>
          <w:rFonts w:ascii="Oracle Sans" w:hAnsi="Oracle Sans"/>
        </w:rPr>
      </w:pPr>
      <w:r w:rsidRPr="00081801">
        <w:rPr>
          <w:rFonts w:ascii="Oracle Sans" w:hAnsi="Oracle Sans"/>
        </w:rPr>
        <w:t xml:space="preserve">Após o </w:t>
      </w:r>
      <w:r w:rsidRPr="00081801">
        <w:rPr>
          <w:rFonts w:ascii="Oracle Sans" w:hAnsi="Oracle Sans"/>
          <w:i/>
        </w:rPr>
        <w:t>overview</w:t>
      </w:r>
      <w:r w:rsidRPr="00081801">
        <w:rPr>
          <w:rFonts w:ascii="Oracle Sans" w:hAnsi="Oracle Sans"/>
        </w:rPr>
        <w:t xml:space="preserve"> de todas as abas da criação de um projeto,</w:t>
      </w:r>
      <w:r w:rsidR="00A65AEA" w:rsidRPr="00081801">
        <w:rPr>
          <w:rFonts w:ascii="Oracle Sans" w:hAnsi="Oracle Sans"/>
        </w:rPr>
        <w:t xml:space="preserve"> para um </w:t>
      </w:r>
      <w:r w:rsidR="00A65AEA" w:rsidRPr="00081801">
        <w:rPr>
          <w:rFonts w:ascii="Oracle Sans" w:hAnsi="Oracle Sans"/>
          <w:i/>
        </w:rPr>
        <w:t>discovery</w:t>
      </w:r>
      <w:r w:rsidR="00A65AEA" w:rsidRPr="00081801">
        <w:rPr>
          <w:rFonts w:ascii="Oracle Sans" w:hAnsi="Oracle Sans"/>
        </w:rPr>
        <w:t xml:space="preserve"> da base de dados,</w:t>
      </w:r>
      <w:r w:rsidR="002727D5" w:rsidRPr="00081801">
        <w:rPr>
          <w:rFonts w:ascii="Oracle Sans" w:hAnsi="Oracle Sans"/>
        </w:rPr>
        <w:t xml:space="preserve"> criação rápida de dashboards e </w:t>
      </w:r>
      <w:r w:rsidR="002727D5" w:rsidRPr="00081801">
        <w:rPr>
          <w:rFonts w:ascii="Oracle Sans" w:hAnsi="Oracle Sans"/>
          <w:i/>
        </w:rPr>
        <w:t>insights</w:t>
      </w:r>
      <w:r w:rsidR="002727D5" w:rsidRPr="00081801">
        <w:rPr>
          <w:rFonts w:ascii="Oracle Sans" w:hAnsi="Oracle Sans"/>
        </w:rPr>
        <w:t>,</w:t>
      </w:r>
      <w:r w:rsidR="00A65AEA" w:rsidRPr="00081801">
        <w:rPr>
          <w:rFonts w:ascii="Oracle Sans" w:hAnsi="Oracle Sans"/>
        </w:rPr>
        <w:t xml:space="preserve"> será executado a </w:t>
      </w:r>
      <w:r w:rsidR="00A65AEA" w:rsidRPr="00081801">
        <w:rPr>
          <w:rFonts w:ascii="Oracle Sans" w:hAnsi="Oracle Sans"/>
          <w:i/>
        </w:rPr>
        <w:t>feature Explain</w:t>
      </w:r>
      <w:r w:rsidR="00A65AEA" w:rsidRPr="00081801">
        <w:rPr>
          <w:rFonts w:ascii="Oracle Sans" w:hAnsi="Oracle Sans"/>
        </w:rPr>
        <w:t xml:space="preserve"> na coluna PROD_CATEGORY</w:t>
      </w:r>
      <w:r w:rsidR="00F54F34" w:rsidRPr="00081801">
        <w:rPr>
          <w:rFonts w:ascii="Oracle Sans" w:hAnsi="Oracle Sans"/>
        </w:rPr>
        <w:t>.</w:t>
      </w:r>
    </w:p>
    <w:p w14:paraId="60D069C5" w14:textId="77777777" w:rsidR="00171B7D" w:rsidRPr="00081801" w:rsidRDefault="00171B7D" w:rsidP="00630B85">
      <w:pPr>
        <w:rPr>
          <w:rFonts w:ascii="Oracle Sans" w:hAnsi="Oracle Sans"/>
        </w:rPr>
      </w:pPr>
    </w:p>
    <w:p w14:paraId="77D11300" w14:textId="6A262B2E" w:rsidR="001F0D13" w:rsidRPr="00081801" w:rsidRDefault="003903B8" w:rsidP="003903B8">
      <w:pPr>
        <w:jc w:val="cente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328960" behindDoc="0" locked="0" layoutInCell="1" allowOverlap="1" wp14:anchorId="1EB18E8C" wp14:editId="5D7747A1">
                <wp:simplePos x="0" y="0"/>
                <wp:positionH relativeFrom="margin">
                  <wp:posOffset>2625918</wp:posOffset>
                </wp:positionH>
                <wp:positionV relativeFrom="paragraph">
                  <wp:posOffset>2671196</wp:posOffset>
                </wp:positionV>
                <wp:extent cx="1232452" cy="206733"/>
                <wp:effectExtent l="57150" t="38100" r="82550" b="98425"/>
                <wp:wrapNone/>
                <wp:docPr id="80" name="Rectangle 80"/>
                <wp:cNvGraphicFramePr/>
                <a:graphic xmlns:a="http://schemas.openxmlformats.org/drawingml/2006/main">
                  <a:graphicData uri="http://schemas.microsoft.com/office/word/2010/wordprocessingShape">
                    <wps:wsp>
                      <wps:cNvSpPr/>
                      <wps:spPr>
                        <a:xfrm>
                          <a:off x="0" y="0"/>
                          <a:ext cx="1232452" cy="20673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9D1B2" id="Rectangle 80" o:spid="_x0000_s1026" style="position:absolute;margin-left:206.75pt;margin-top:210.35pt;width:97.05pt;height:16.3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O7vhQIAAG4FAAAOAAAAZHJzL2Uyb0RvYy54bWysVN1r2zAQfx/sfxB6X504SduZOiW0ZAxK&#10;W9qOPiuylBhknXZS4mR//U6y44auMBjzg3zSff/u4+p63xi2U+hrsCUfn404U1ZCVdt1yX+8LL9c&#10;cuaDsJUwYFXJD8rz6/nnT1etK1QOGzCVQkZGrC9aV/JNCK7IMi83qhH+DJyyxNSAjQh0xXVWoWjJ&#10;emOyfDQ6z1rAyiFI5T293nZMPk/2tVYyPGjtVWCm5BRbSCemcxXPbH4lijUKt6llH4b4hygaUVty&#10;Opi6FUGwLdZ/mGpqieBBhzMJTQZa11KlHCib8ehdNs8b4VTKhcDxboDJ/z+z8n73iKyuSn5J8FjR&#10;UI2eCDVh10YxeiOAWucLknt2j9jfPJEx273GJv4pD7ZPoB4GUNU+MEmP43yST2c5Z5J4+ej8YjKJ&#10;RrM3bYc+fFPQsEiUHMl9wlLs7nzoRI8i0ZmFZW0MvYvCWNaS0cvZxSxpeDB1FbmR6XG9ujHIdoJq&#10;v1yO6Osdn4hRGMZSNDHHLqtEhYNRnYMnpQmemEfnITamGswKKZUN496usSQd1TSFMChO/q7Yy0dV&#10;lZp2UM7/rjxoJM9gw6Dc1BbwIwNmCFl38kcEurwjBCuoDtQZCN3IeCeXNZXnTvjwKJBmhNqF5j48&#10;0KENUBmgpzjbAP766D3KU+sSl7OWZq7k/udWoOLMfLfU1F/H02kc0nSZzi5yuuApZ3XKsdvmBqi0&#10;Y9owTiYyygdzJDVC80rrYRG9EktYSb5LLgMeLzeh2wW0YKRaLJIYDaYT4c4+O3msemy/l/2rQNf3&#10;aKDuvofjfIriXat2srEeFhbbALpOffyGa483DXWahH4Bxa1xek9Sb2ty/hsAAP//AwBQSwMEFAAG&#10;AAgAAAAhAJ4kwSfiAAAACwEAAA8AAABkcnMvZG93bnJldi54bWxMjz1PwzAQhnck/oN1SGzUbkPT&#10;NMSpCgLUAQbaSl2d2CQp9jmK3Tb8e44Jtvt49N5zxWp0lp3NEDqPEqYTAcxg7XWHjYT97uUuAxai&#10;Qq2sRyPh2wRYlddXhcq1v+CHOW9jwygEQ64ktDH2Oeehbo1TYeJ7g7T79INTkdqh4XpQFwp3ls+E&#10;SLlTHdKFVvXmqTX11/bkJNhltTm+rvfHbPP+bPvHQ3iLy0zK25tx/QAsmjH+wfCrT+pQklPlT6gD&#10;sxLup8mcUCpmYgGMiFQsUmAVTeZJArws+P8fyh8AAAD//wMAUEsBAi0AFAAGAAgAAAAhALaDOJL+&#10;AAAA4QEAABMAAAAAAAAAAAAAAAAAAAAAAFtDb250ZW50X1R5cGVzXS54bWxQSwECLQAUAAYACAAA&#10;ACEAOP0h/9YAAACUAQAACwAAAAAAAAAAAAAAAAAvAQAAX3JlbHMvLnJlbHNQSwECLQAUAAYACAAA&#10;ACEAyuTu74UCAABuBQAADgAAAAAAAAAAAAAAAAAuAgAAZHJzL2Uyb0RvYy54bWxQSwECLQAUAAYA&#10;CAAAACEAniTBJ+IAAAALAQAADwAAAAAAAAAAAAAAAADfBAAAZHJzL2Rvd25yZXYueG1sUEsFBgAA&#10;AAAEAAQA8wAAAO4FAAAAAA==&#10;" filled="f" strokecolor="red" strokeweight="2.25pt">
                <v:shadow on="t" color="black" opacity="22937f" origin=",.5" offset="0,.63889mm"/>
                <w10:wrap anchorx="margin"/>
              </v:rect>
            </w:pict>
          </mc:Fallback>
        </mc:AlternateContent>
      </w:r>
      <w:r w:rsidR="002727D5" w:rsidRPr="00081801">
        <w:rPr>
          <w:rFonts w:ascii="Oracle Sans" w:hAnsi="Oracle Sans"/>
          <w:noProof/>
          <w:lang w:eastAsia="pt-BR"/>
        </w:rPr>
        <w:t xml:space="preserve"> </w:t>
      </w:r>
      <w:r w:rsidR="002727D5" w:rsidRPr="00081801">
        <w:rPr>
          <w:rFonts w:ascii="Oracle Sans" w:hAnsi="Oracle Sans"/>
          <w:noProof/>
          <w:lang w:val="en-US" w:eastAsia="en-US"/>
        </w:rPr>
        <w:drawing>
          <wp:inline distT="0" distB="0" distL="0" distR="0" wp14:anchorId="0BE02EDC" wp14:editId="75306E1A">
            <wp:extent cx="2886323" cy="2909352"/>
            <wp:effectExtent l="0" t="0" r="0" b="5715"/>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93067" cy="2916150"/>
                    </a:xfrm>
                    <a:prstGeom prst="rect">
                      <a:avLst/>
                    </a:prstGeom>
                  </pic:spPr>
                </pic:pic>
              </a:graphicData>
            </a:graphic>
          </wp:inline>
        </w:drawing>
      </w:r>
    </w:p>
    <w:p w14:paraId="766FD97B" w14:textId="609EE97B" w:rsidR="001F0D13" w:rsidRPr="00081801" w:rsidRDefault="001F0D13" w:rsidP="00630B85">
      <w:pPr>
        <w:rPr>
          <w:rFonts w:ascii="Oracle Sans" w:hAnsi="Oracle Sans"/>
        </w:rPr>
      </w:pPr>
    </w:p>
    <w:p w14:paraId="1FAA7588" w14:textId="3F26038F" w:rsidR="002727D5" w:rsidRPr="00081801" w:rsidRDefault="002727D5" w:rsidP="002727D5">
      <w:pPr>
        <w:rPr>
          <w:rFonts w:ascii="Oracle Sans" w:hAnsi="Oracle Sans"/>
        </w:rPr>
      </w:pPr>
      <w:r w:rsidRPr="00081801">
        <w:rPr>
          <w:rFonts w:ascii="Oracle Sans" w:hAnsi="Oracle Sans"/>
        </w:rPr>
        <w:t xml:space="preserve">Feito isso, a ferramenta abrirá uma janela que relacionará o atributo com todas as outras métricas e atributos da base de dados, trazendo </w:t>
      </w:r>
      <w:r w:rsidRPr="00081801">
        <w:rPr>
          <w:rFonts w:ascii="Oracle Sans" w:hAnsi="Oracle Sans"/>
          <w:i/>
        </w:rPr>
        <w:t>insights</w:t>
      </w:r>
      <w:r w:rsidRPr="00081801">
        <w:rPr>
          <w:rFonts w:ascii="Oracle Sans" w:hAnsi="Oracle Sans"/>
        </w:rPr>
        <w:t xml:space="preserve"> para o usuário e também algumas possíveis anomalias, como pode ser observado na imagem abaixo.</w:t>
      </w:r>
    </w:p>
    <w:p w14:paraId="696B99C7" w14:textId="49EF8554" w:rsidR="002727D5" w:rsidRPr="00081801" w:rsidRDefault="002727D5" w:rsidP="002727D5">
      <w:pPr>
        <w:rPr>
          <w:rFonts w:ascii="Oracle Sans" w:hAnsi="Oracle Sans"/>
        </w:rPr>
      </w:pPr>
      <w:r w:rsidRPr="00081801">
        <w:rPr>
          <w:rFonts w:ascii="Oracle Sans" w:hAnsi="Oracle Sans"/>
        </w:rPr>
        <w:t>Além disso, caso o usuário goste dos gráficos gerados pelo algoritmo, ele pode selecionar os gráficos e clicar no botão “Add Selected”.</w:t>
      </w:r>
    </w:p>
    <w:p w14:paraId="50FF873F" w14:textId="77777777" w:rsidR="002727D5" w:rsidRPr="00081801" w:rsidRDefault="002727D5" w:rsidP="00630B85">
      <w:pPr>
        <w:rPr>
          <w:rFonts w:ascii="Oracle Sans" w:hAnsi="Oracle Sans"/>
        </w:rPr>
      </w:pPr>
    </w:p>
    <w:p w14:paraId="62FA738D" w14:textId="38F5A4C7" w:rsidR="002727D5" w:rsidRPr="00081801" w:rsidRDefault="002727D5" w:rsidP="002727D5">
      <w:pPr>
        <w:rPr>
          <w:rFonts w:ascii="Oracle Sans" w:hAnsi="Oracle Sans"/>
        </w:rPr>
      </w:pPr>
      <w:r w:rsidRPr="00081801">
        <w:rPr>
          <w:rFonts w:ascii="Oracle Sans" w:hAnsi="Oracle Sans"/>
          <w:noProof/>
          <w:lang w:val="en-US" w:eastAsia="en-US"/>
        </w:rPr>
        <w:lastRenderedPageBreak/>
        <mc:AlternateContent>
          <mc:Choice Requires="wps">
            <w:drawing>
              <wp:anchor distT="0" distB="0" distL="114300" distR="114300" simplePos="0" relativeHeight="252504064" behindDoc="0" locked="0" layoutInCell="1" allowOverlap="1" wp14:anchorId="3E980B1E" wp14:editId="06400225">
                <wp:simplePos x="0" y="0"/>
                <wp:positionH relativeFrom="margin">
                  <wp:posOffset>4804576</wp:posOffset>
                </wp:positionH>
                <wp:positionV relativeFrom="paragraph">
                  <wp:posOffset>15904</wp:posOffset>
                </wp:positionV>
                <wp:extent cx="381248" cy="135172"/>
                <wp:effectExtent l="57150" t="38100" r="76200" b="93980"/>
                <wp:wrapNone/>
                <wp:docPr id="982" name="Rectangle 982"/>
                <wp:cNvGraphicFramePr/>
                <a:graphic xmlns:a="http://schemas.openxmlformats.org/drawingml/2006/main">
                  <a:graphicData uri="http://schemas.microsoft.com/office/word/2010/wordprocessingShape">
                    <wps:wsp>
                      <wps:cNvSpPr/>
                      <wps:spPr>
                        <a:xfrm>
                          <a:off x="0" y="0"/>
                          <a:ext cx="381248" cy="135172"/>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B6A1F" id="Rectangle 982" o:spid="_x0000_s1026" style="position:absolute;margin-left:378.3pt;margin-top:1.25pt;width:30pt;height:10.65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miAIAAG8FAAAOAAAAZHJzL2Uyb0RvYy54bWysVF9r2zAQfx/sOwi9r47dZE1DnRJaMgal&#10;K21HnxVZSgyyTjspcbJPv5PsuKErFMb8IN/pfnen+3t1vW8M2yn0NdiS52cjzpSVUNV2XfKfz8sv&#10;U858ELYSBqwq+UF5fj3//OmqdTNVwAZMpZCREetnrSv5JgQ3yzIvN6oR/gycsiTUgI0IxOI6q1C0&#10;ZL0xWTEafc1awMohSOU93d52Qj5P9rVWMvzQ2qvATMnpbSGdmM5VPLP5lZitUbhNLftniH94RSNq&#10;S04HU7ciCLbF+i9TTS0RPOhwJqHJQOtaqhQDRZOP3kTztBFOpVgoOd4NafL/z6y83z0gq6uSX04L&#10;zqxoqEiPlDZh10axeEkpap2fEfLJPWDPeSJjvHuNTfxTJGyf0noY0qr2gUm6PJ/mxZj6QJIoP5/k&#10;F8lm9qrs0IdvChoWiZIjuU/JFLs7H8ghQY+Q6MvCsjYmVc5Y1pa8mE4uJknDg6mrKI04j+vVjUG2&#10;E1T85XJEXwyGrJ3AiDOWLmOIXVCJCgejog1jH5Wm/FAYeechdqYazAoplQ15bzeho5qmJwyK5x8r&#10;9vioqlLXDsrFx8qDRvIMNgzKTW0B3zNghifrDn/MQBd3TMEKqgO1BkI3M97JZU3luRM+PAikIaFx&#10;osEPP+jQBqgM0FOcbQB/v3cf8dS7JOWspaEruf+1Fag4M98tdfVlPh7HKU3MeHJREIOnktWpxG6b&#10;G6DS5rRinExkxAdzJDVC80L7YRG9kkhYSb5LLgMemZvQLQPaMFItFglGk+lEuLNPTh6rHtvvef8i&#10;0PU9Gqi57+E4oGL2plU7bKyHhcU2gK5TH7/mtc83TXVqyH4DxbVxyifU656c/wEAAP//AwBQSwME&#10;FAAGAAgAAAAhALbjaVTeAAAACAEAAA8AAABkcnMvZG93bnJldi54bWxMj8FOwzAQRO9I/IO1SNyo&#10;06IGN8SpCgLUAxxoK/XqJEuSYq+j2G3D37M9wfFpRrNv8+XorDjhEDpPGqaTBARS5euOGg277eud&#10;AhGiodpYT6jhBwMsi+ur3GS1P9MnnjaxETxCITMa2hj7TMpQtehMmPgeibMvPzgTGYdG1oM587iz&#10;cpYkqXSmI77Qmh6fW6y+N0enwS7K9eFttTuo9ceL7Z/24T0ulNa3N+PqEUTEMf6V4aLP6lCwU+mP&#10;VAdhNTzM05SrGmZzEJyr6YVL5nsFssjl/weKXwAAAP//AwBQSwECLQAUAAYACAAAACEAtoM4kv4A&#10;AADhAQAAEwAAAAAAAAAAAAAAAAAAAAAAW0NvbnRlbnRfVHlwZXNdLnhtbFBLAQItABQABgAIAAAA&#10;IQA4/SH/1gAAAJQBAAALAAAAAAAAAAAAAAAAAC8BAABfcmVscy8ucmVsc1BLAQItABQABgAIAAAA&#10;IQD+G+DmiAIAAG8FAAAOAAAAAAAAAAAAAAAAAC4CAABkcnMvZTJvRG9jLnhtbFBLAQItABQABgAI&#10;AAAAIQC242lU3gAAAAgBAAAPAAAAAAAAAAAAAAAAAOIEAABkcnMvZG93bnJldi54bWxQSwUGAAAA&#10;AAQABADzAAAA7QU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mc:AlternateContent>
          <mc:Choice Requires="wps">
            <w:drawing>
              <wp:anchor distT="0" distB="0" distL="114300" distR="114300" simplePos="0" relativeHeight="252331008" behindDoc="0" locked="0" layoutInCell="1" allowOverlap="1" wp14:anchorId="6ACE0E51" wp14:editId="6AC0CCEA">
                <wp:simplePos x="0" y="0"/>
                <wp:positionH relativeFrom="margin">
                  <wp:posOffset>1988</wp:posOffset>
                </wp:positionH>
                <wp:positionV relativeFrom="paragraph">
                  <wp:posOffset>214685</wp:posOffset>
                </wp:positionV>
                <wp:extent cx="787179" cy="1661823"/>
                <wp:effectExtent l="57150" t="38100" r="70485" b="90805"/>
                <wp:wrapNone/>
                <wp:docPr id="81" name="Rectangle 81"/>
                <wp:cNvGraphicFramePr/>
                <a:graphic xmlns:a="http://schemas.openxmlformats.org/drawingml/2006/main">
                  <a:graphicData uri="http://schemas.microsoft.com/office/word/2010/wordprocessingShape">
                    <wps:wsp>
                      <wps:cNvSpPr/>
                      <wps:spPr>
                        <a:xfrm>
                          <a:off x="0" y="0"/>
                          <a:ext cx="787179" cy="166182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BB663" id="Rectangle 81" o:spid="_x0000_s1026" style="position:absolute;margin-left:.15pt;margin-top:16.9pt;width:62pt;height:130.8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n4FhgIAAG4FAAAOAAAAZHJzL2Uyb0RvYy54bWysVFtr2zAUfh/sPwi9r47TS1JTp4SWjEFp&#10;S9vRZ0WWEoOsox0pcbJfvyPZcUNXKIz5QT7SuX/ncnW9awzbKvQ12JLnJyPOlJVQ1XZV8p8vi29T&#10;znwQthIGrCr5Xnl+Pfv65ap1hRrDGkylkJER64vWlXwdgiuyzMu1aoQ/AacsMTVgIwJdcZVVKFqy&#10;3phsPBpdZC1g5RCk8p5ebzsmnyX7WisZHrT2KjBTcootpBPTuYxnNrsSxQqFW9eyD0P8QxSNqC05&#10;HUzdiiDYBuu/TDW1RPCgw4mEJgOta6lSDpRNPnqXzfNaOJVyIXC8G2Dy/8+svN8+Iqurkk9zzqxo&#10;qEZPhJqwK6MYvRFArfMFyT27R+xvnsiY7U5jE/+UB9slUPcDqGoXmKTHyXSSTy45k8TKLy7y6fg0&#10;Gs3etB368F1BwyJRciT3CUuxvfOhEz2IRGcWFrUx9C4KY1lb8vH0fHKeNDyYuorcyPS4Wt4YZFtB&#10;tV8sRvT1jo/EKAxjKZqYY5dVosLeqM7Bk9IED+WRdx5iY6rBrJBS2ZBQSpZIOqppCmFQPP1csZeP&#10;qio17aA8/lx50EiewYZBuakt4EcGzBCy7uQPCHR5RwiWUO2pMxC6kfFOLmoqz53w4VEgzQhNE819&#10;eKBDG6AyQE9xtgb8/dF7lKfWJS5nLc1cyf2vjUDFmflhqakv87OzOKTpcnY+GdMFjznLY47dNDdA&#10;paW+pegSGeWDOZAaoXml9TCPXoklrCTfJZcBD5eb0O0CWjBSzedJjAbTiXBnn508VD2238vuVaDr&#10;ezRQd9/DYT5F8a5VO9lYDwvzTQBdpz5+w7XHm4Y6TUK/gOLWOL4nqbc1OfsDAAD//wMAUEsDBBQA&#10;BgAIAAAAIQAYM91/3QAAAAcBAAAPAAAAZHJzL2Rvd25yZXYueG1sTI7BTsMwEETvSPyDtUjcqENK&#10;URLiVAUB6qEcKJW4OvGSpNjrKHbb8PdsT3AZaWdGs69cTs6KI46h96TgdpaAQGq86alVsPt4uclA&#10;hKjJaOsJFfxggGV1eVHqwvgTveNxG1vBIxQKraCLcSikDE2HToeZH5A4+/Kj05HPsZVm1Cced1am&#10;SXIvne6JP3R6wKcOm+/twSmweb3ev652+2z99myHx8+wiXmm1PXVtHoAEXGKf2U44zM6VMxU+wOZ&#10;IKyCOfdY58x/TtM7NmoFab5YgKxK+Z+/+gUAAP//AwBQSwECLQAUAAYACAAAACEAtoM4kv4AAADh&#10;AQAAEwAAAAAAAAAAAAAAAAAAAAAAW0NvbnRlbnRfVHlwZXNdLnhtbFBLAQItABQABgAIAAAAIQA4&#10;/SH/1gAAAJQBAAALAAAAAAAAAAAAAAAAAC8BAABfcmVscy8ucmVsc1BLAQItABQABgAIAAAAIQCv&#10;Rn4FhgIAAG4FAAAOAAAAAAAAAAAAAAAAAC4CAABkcnMvZTJvRG9jLnhtbFBLAQItABQABgAIAAAA&#10;IQAYM91/3QAAAAcBAAAPAAAAAAAAAAAAAAAAAOAEAABkcnMvZG93bnJldi54bWxQSwUGAAAAAAQA&#10;BADzAAAA6gU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11C40421" wp14:editId="01BB8B3E">
            <wp:extent cx="5270500" cy="2602230"/>
            <wp:effectExtent l="0" t="0" r="6350" b="762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0500" cy="2602230"/>
                    </a:xfrm>
                    <a:prstGeom prst="rect">
                      <a:avLst/>
                    </a:prstGeom>
                  </pic:spPr>
                </pic:pic>
              </a:graphicData>
            </a:graphic>
          </wp:inline>
        </w:drawing>
      </w:r>
    </w:p>
    <w:p w14:paraId="17EB8D87" w14:textId="73F7FD22" w:rsidR="001F0D13" w:rsidRPr="00081801" w:rsidRDefault="001F0D13" w:rsidP="002727D5">
      <w:pPr>
        <w:rPr>
          <w:rFonts w:ascii="Oracle Sans" w:hAnsi="Oracle Sans"/>
        </w:rPr>
      </w:pPr>
    </w:p>
    <w:p w14:paraId="17D8A998" w14:textId="7FB1E5D1" w:rsidR="00B5195C" w:rsidRPr="00081801" w:rsidRDefault="00A667BD" w:rsidP="00630B85">
      <w:pPr>
        <w:rPr>
          <w:rFonts w:ascii="Oracle Sans" w:hAnsi="Oracle Sans"/>
        </w:rPr>
      </w:pPr>
      <w:r w:rsidRPr="00081801">
        <w:rPr>
          <w:rFonts w:ascii="Oracle Sans" w:hAnsi="Oracle Sans"/>
        </w:rPr>
        <w:t>Para a construção do projeto</w:t>
      </w:r>
      <w:r w:rsidR="00BD5FBB" w:rsidRPr="00081801">
        <w:rPr>
          <w:rFonts w:ascii="Oracle Sans" w:hAnsi="Oracle Sans"/>
        </w:rPr>
        <w:t>,</w:t>
      </w:r>
      <w:r w:rsidRPr="00081801">
        <w:rPr>
          <w:rFonts w:ascii="Oracle Sans" w:hAnsi="Oracle Sans"/>
        </w:rPr>
        <w:t xml:space="preserve"> inicialmente </w:t>
      </w:r>
      <w:r w:rsidR="006F07A1" w:rsidRPr="00081801">
        <w:rPr>
          <w:rFonts w:ascii="Oracle Sans" w:hAnsi="Oracle Sans"/>
        </w:rPr>
        <w:t xml:space="preserve">será desenhado um canvas que mostra um </w:t>
      </w:r>
      <w:r w:rsidR="006F07A1" w:rsidRPr="00081801">
        <w:rPr>
          <w:rFonts w:ascii="Oracle Sans" w:hAnsi="Oracle Sans"/>
          <w:i/>
        </w:rPr>
        <w:t>overview</w:t>
      </w:r>
      <w:r w:rsidR="006F07A1" w:rsidRPr="00081801">
        <w:rPr>
          <w:rFonts w:ascii="Oracle Sans" w:hAnsi="Oracle Sans"/>
        </w:rPr>
        <w:t xml:space="preserve"> da base de dados, como resultado a imagem abaixo.</w:t>
      </w:r>
    </w:p>
    <w:p w14:paraId="7ED7CF0A" w14:textId="382EC139" w:rsidR="00B5195C" w:rsidRPr="00081801" w:rsidRDefault="00B5195C" w:rsidP="00630B85">
      <w:pPr>
        <w:rPr>
          <w:rFonts w:ascii="Oracle Sans" w:hAnsi="Oracle Sans"/>
        </w:rPr>
      </w:pPr>
    </w:p>
    <w:p w14:paraId="44650DC0" w14:textId="1E27725D" w:rsidR="006F07A1" w:rsidRPr="00081801" w:rsidRDefault="000140FA" w:rsidP="00630B85">
      <w:pPr>
        <w:rPr>
          <w:rFonts w:ascii="Oracle Sans" w:hAnsi="Oracle Sans"/>
        </w:rPr>
      </w:pPr>
      <w:r w:rsidRPr="00081801">
        <w:rPr>
          <w:rFonts w:ascii="Oracle Sans" w:hAnsi="Oracle Sans"/>
          <w:noProof/>
          <w:lang w:val="en-US" w:eastAsia="en-US"/>
        </w:rPr>
        <w:drawing>
          <wp:inline distT="0" distB="0" distL="0" distR="0" wp14:anchorId="6A5B295B" wp14:editId="5E7B92C5">
            <wp:extent cx="5270500" cy="2450465"/>
            <wp:effectExtent l="0" t="0" r="6350" b="698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0500" cy="2450465"/>
                    </a:xfrm>
                    <a:prstGeom prst="rect">
                      <a:avLst/>
                    </a:prstGeom>
                  </pic:spPr>
                </pic:pic>
              </a:graphicData>
            </a:graphic>
          </wp:inline>
        </w:drawing>
      </w:r>
    </w:p>
    <w:p w14:paraId="298436BE" w14:textId="77777777" w:rsidR="006F07A1" w:rsidRPr="00081801" w:rsidRDefault="006F07A1" w:rsidP="00630B85">
      <w:pPr>
        <w:rPr>
          <w:rFonts w:ascii="Oracle Sans" w:hAnsi="Oracle Sans"/>
        </w:rPr>
      </w:pPr>
    </w:p>
    <w:p w14:paraId="3F40864F" w14:textId="04096209" w:rsidR="00B5195C" w:rsidRPr="00081801" w:rsidRDefault="00A667BD" w:rsidP="00630B85">
      <w:pPr>
        <w:rPr>
          <w:rFonts w:ascii="Oracle Sans" w:hAnsi="Oracle Sans"/>
        </w:rPr>
      </w:pPr>
      <w:r w:rsidRPr="00081801">
        <w:rPr>
          <w:rFonts w:ascii="Oracle Sans" w:hAnsi="Oracle Sans"/>
        </w:rPr>
        <w:t>Como pode ser observado na imagem acima</w:t>
      </w:r>
      <w:r w:rsidR="00BD5FBB" w:rsidRPr="00081801">
        <w:rPr>
          <w:rFonts w:ascii="Oracle Sans" w:hAnsi="Oracle Sans"/>
        </w:rPr>
        <w:t>,</w:t>
      </w:r>
      <w:r w:rsidRPr="00081801">
        <w:rPr>
          <w:rFonts w:ascii="Oracle Sans" w:hAnsi="Oracle Sans"/>
        </w:rPr>
        <w:t xml:space="preserve"> na caixa de </w:t>
      </w:r>
      <w:r w:rsidR="0022556D" w:rsidRPr="00081801">
        <w:rPr>
          <w:rFonts w:ascii="Oracle Sans" w:hAnsi="Oracle Sans"/>
        </w:rPr>
        <w:t>“V</w:t>
      </w:r>
      <w:r w:rsidRPr="00081801">
        <w:rPr>
          <w:rFonts w:ascii="Oracle Sans" w:hAnsi="Oracle Sans"/>
        </w:rPr>
        <w:t>alues</w:t>
      </w:r>
      <w:r w:rsidR="0022556D" w:rsidRPr="00081801">
        <w:rPr>
          <w:rFonts w:ascii="Oracle Sans" w:hAnsi="Oracle Sans"/>
        </w:rPr>
        <w:t>”</w:t>
      </w:r>
      <w:r w:rsidRPr="00081801">
        <w:rPr>
          <w:rFonts w:ascii="Oracle Sans" w:hAnsi="Oracle Sans"/>
        </w:rPr>
        <w:t xml:space="preserve"> de cada visualização será colocad</w:t>
      </w:r>
      <w:r w:rsidR="00BD5FBB" w:rsidRPr="00081801">
        <w:rPr>
          <w:rFonts w:ascii="Oracle Sans" w:hAnsi="Oracle Sans"/>
        </w:rPr>
        <w:t>a</w:t>
      </w:r>
      <w:r w:rsidRPr="00081801">
        <w:rPr>
          <w:rFonts w:ascii="Oracle Sans" w:hAnsi="Oracle Sans"/>
        </w:rPr>
        <w:t xml:space="preserve"> a </w:t>
      </w:r>
      <w:r w:rsidR="002B386B" w:rsidRPr="00081801">
        <w:rPr>
          <w:rFonts w:ascii="Oracle Sans" w:hAnsi="Oracle Sans"/>
        </w:rPr>
        <w:t>métrica</w:t>
      </w:r>
      <w:r w:rsidRPr="00081801">
        <w:rPr>
          <w:rFonts w:ascii="Oracle Sans" w:hAnsi="Oracle Sans"/>
        </w:rPr>
        <w:t xml:space="preserve"> </w:t>
      </w:r>
      <w:r w:rsidR="00945FB2" w:rsidRPr="00081801">
        <w:rPr>
          <w:rFonts w:ascii="Oracle Sans" w:hAnsi="Oracle Sans"/>
        </w:rPr>
        <w:t>AMOUNT_SOLD</w:t>
      </w:r>
      <w:r w:rsidRPr="00081801">
        <w:rPr>
          <w:rFonts w:ascii="Oracle Sans" w:hAnsi="Oracle Sans"/>
        </w:rPr>
        <w:t xml:space="preserve"> e </w:t>
      </w:r>
      <w:r w:rsidR="00945FB2" w:rsidRPr="00081801">
        <w:rPr>
          <w:rFonts w:ascii="Oracle Sans" w:hAnsi="Oracle Sans"/>
        </w:rPr>
        <w:t>PROFIT</w:t>
      </w:r>
      <w:r w:rsidR="00BD5FBB" w:rsidRPr="00081801">
        <w:rPr>
          <w:rFonts w:ascii="Oracle Sans" w:hAnsi="Oracle Sans"/>
        </w:rPr>
        <w:t>,</w:t>
      </w:r>
      <w:r w:rsidRPr="00081801">
        <w:rPr>
          <w:rFonts w:ascii="Oracle Sans" w:hAnsi="Oracle Sans"/>
        </w:rPr>
        <w:t xml:space="preserve"> respectivamente. Nas propriedades da visualização, é </w:t>
      </w:r>
      <w:r w:rsidR="0051618A" w:rsidRPr="00081801">
        <w:rPr>
          <w:rFonts w:ascii="Oracle Sans" w:hAnsi="Oracle Sans"/>
        </w:rPr>
        <w:t>possível</w:t>
      </w:r>
      <w:r w:rsidRPr="00081801">
        <w:rPr>
          <w:rFonts w:ascii="Oracle Sans" w:hAnsi="Oracle Sans"/>
        </w:rPr>
        <w:t xml:space="preserve"> alterar como o n</w:t>
      </w:r>
      <w:r w:rsidR="00BD5FBB" w:rsidRPr="00081801">
        <w:rPr>
          <w:rFonts w:ascii="Oracle Sans" w:hAnsi="Oracle Sans"/>
        </w:rPr>
        <w:t>ú</w:t>
      </w:r>
      <w:r w:rsidRPr="00081801">
        <w:rPr>
          <w:rFonts w:ascii="Oracle Sans" w:hAnsi="Oracle Sans"/>
        </w:rPr>
        <w:t>mero pode aparecer, por exemplo</w:t>
      </w:r>
      <w:r w:rsidR="00BD5FBB" w:rsidRPr="00081801">
        <w:rPr>
          <w:rFonts w:ascii="Oracle Sans" w:hAnsi="Oracle Sans"/>
        </w:rPr>
        <w:t>,</w:t>
      </w:r>
      <w:r w:rsidRPr="00081801">
        <w:rPr>
          <w:rFonts w:ascii="Oracle Sans" w:hAnsi="Oracle Sans"/>
        </w:rPr>
        <w:t xml:space="preserve"> como nesses dois casos</w:t>
      </w:r>
      <w:r w:rsidR="00BD5FBB" w:rsidRPr="00081801">
        <w:rPr>
          <w:rFonts w:ascii="Oracle Sans" w:hAnsi="Oracle Sans"/>
        </w:rPr>
        <w:t>,</w:t>
      </w:r>
      <w:r w:rsidRPr="00081801">
        <w:rPr>
          <w:rFonts w:ascii="Oracle Sans" w:hAnsi="Oracle Sans"/>
        </w:rPr>
        <w:t xml:space="preserve"> </w:t>
      </w:r>
      <w:r w:rsidR="00BD5FBB" w:rsidRPr="00081801">
        <w:rPr>
          <w:rFonts w:ascii="Oracle Sans" w:hAnsi="Oracle Sans"/>
        </w:rPr>
        <w:t xml:space="preserve">o assunto é </w:t>
      </w:r>
      <w:r w:rsidRPr="00081801">
        <w:rPr>
          <w:rFonts w:ascii="Oracle Sans" w:hAnsi="Oracle Sans"/>
        </w:rPr>
        <w:t>monetário</w:t>
      </w:r>
      <w:r w:rsidR="00BD5FBB" w:rsidRPr="00081801">
        <w:rPr>
          <w:rFonts w:ascii="Oracle Sans" w:hAnsi="Oracle Sans"/>
        </w:rPr>
        <w:t>. O</w:t>
      </w:r>
      <w:r w:rsidRPr="00081801">
        <w:rPr>
          <w:rFonts w:ascii="Oracle Sans" w:hAnsi="Oracle Sans"/>
        </w:rPr>
        <w:t xml:space="preserve"> usuário pode configurar para o número aparecer como moeda.</w:t>
      </w:r>
    </w:p>
    <w:p w14:paraId="640D0316" w14:textId="623C58ED" w:rsidR="00B5195C" w:rsidRPr="00081801" w:rsidRDefault="00B5195C" w:rsidP="00630B85">
      <w:pPr>
        <w:rPr>
          <w:rFonts w:ascii="Oracle Sans" w:hAnsi="Oracle Sans"/>
        </w:rPr>
      </w:pPr>
    </w:p>
    <w:p w14:paraId="650BA578" w14:textId="7291BCA3" w:rsidR="003F1B5F" w:rsidRPr="00081801" w:rsidRDefault="00A667BD" w:rsidP="00630B85">
      <w:pPr>
        <w:rPr>
          <w:rFonts w:ascii="Oracle Sans" w:hAnsi="Oracle Sans"/>
        </w:rPr>
      </w:pPr>
      <w:r w:rsidRPr="00081801">
        <w:rPr>
          <w:rFonts w:ascii="Oracle Sans" w:hAnsi="Oracle Sans"/>
        </w:rPr>
        <w:t xml:space="preserve">Para enriquecer o </w:t>
      </w:r>
      <w:r w:rsidRPr="00081801">
        <w:rPr>
          <w:rFonts w:ascii="Oracle Sans" w:hAnsi="Oracle Sans"/>
          <w:i/>
        </w:rPr>
        <w:t>overview</w:t>
      </w:r>
      <w:r w:rsidRPr="00081801">
        <w:rPr>
          <w:rFonts w:ascii="Oracle Sans" w:hAnsi="Oracle Sans"/>
        </w:rPr>
        <w:t xml:space="preserve"> dos dados no projeto</w:t>
      </w:r>
      <w:r w:rsidR="00BD5FBB" w:rsidRPr="00081801">
        <w:rPr>
          <w:rFonts w:ascii="Oracle Sans" w:hAnsi="Oracle Sans"/>
        </w:rPr>
        <w:t>,</w:t>
      </w:r>
      <w:r w:rsidRPr="00081801">
        <w:rPr>
          <w:rFonts w:ascii="Oracle Sans" w:hAnsi="Oracle Sans"/>
        </w:rPr>
        <w:t xml:space="preserve"> </w:t>
      </w:r>
      <w:r w:rsidR="00945FB2" w:rsidRPr="00081801">
        <w:rPr>
          <w:rFonts w:ascii="Oracle Sans" w:hAnsi="Oracle Sans"/>
        </w:rPr>
        <w:t>foram</w:t>
      </w:r>
      <w:r w:rsidRPr="00081801">
        <w:rPr>
          <w:rFonts w:ascii="Oracle Sans" w:hAnsi="Oracle Sans"/>
        </w:rPr>
        <w:t xml:space="preserve"> criad</w:t>
      </w:r>
      <w:r w:rsidR="00BD5FBB" w:rsidRPr="00081801">
        <w:rPr>
          <w:rFonts w:ascii="Oracle Sans" w:hAnsi="Oracle Sans"/>
        </w:rPr>
        <w:t>as</w:t>
      </w:r>
      <w:r w:rsidRPr="00081801">
        <w:rPr>
          <w:rFonts w:ascii="Oracle Sans" w:hAnsi="Oracle Sans"/>
        </w:rPr>
        <w:t xml:space="preserve"> algumas visualizações em gráficos de pizza, formato de tabela dinâmica, gráficos de linha, gráfico de </w:t>
      </w:r>
      <w:r w:rsidRPr="00081801">
        <w:rPr>
          <w:rFonts w:ascii="Oracle Sans" w:hAnsi="Oracle Sans"/>
          <w:i/>
        </w:rPr>
        <w:t>Treemap</w:t>
      </w:r>
      <w:r w:rsidR="00945FB2" w:rsidRPr="00081801">
        <w:rPr>
          <w:rFonts w:ascii="Oracle Sans" w:hAnsi="Oracle Sans"/>
          <w:i/>
        </w:rPr>
        <w:t xml:space="preserve"> </w:t>
      </w:r>
      <w:r w:rsidR="00945FB2" w:rsidRPr="00081801">
        <w:rPr>
          <w:rFonts w:ascii="Oracle Sans" w:hAnsi="Oracle Sans"/>
        </w:rPr>
        <w:t>e</w:t>
      </w:r>
      <w:r w:rsidRPr="00081801">
        <w:rPr>
          <w:rFonts w:ascii="Oracle Sans" w:hAnsi="Oracle Sans"/>
        </w:rPr>
        <w:t xml:space="preserve"> uma visualização de imagem.</w:t>
      </w:r>
      <w:r w:rsidR="003F1B5F" w:rsidRPr="00081801">
        <w:rPr>
          <w:rFonts w:ascii="Oracle Sans" w:hAnsi="Oracle Sans"/>
        </w:rPr>
        <w:t xml:space="preserve"> </w:t>
      </w:r>
    </w:p>
    <w:p w14:paraId="5BFEC0C2" w14:textId="77777777" w:rsidR="00945FB2" w:rsidRPr="00081801" w:rsidRDefault="00945FB2" w:rsidP="00630B85">
      <w:pPr>
        <w:rPr>
          <w:rFonts w:ascii="Oracle Sans" w:hAnsi="Oracle Sans"/>
        </w:rPr>
      </w:pPr>
    </w:p>
    <w:p w14:paraId="369375A6" w14:textId="661A6589" w:rsidR="00B5195C" w:rsidRPr="00081801" w:rsidRDefault="00687D52" w:rsidP="00630B85">
      <w:pPr>
        <w:rPr>
          <w:rFonts w:ascii="Oracle Sans" w:hAnsi="Oracle Sans"/>
        </w:rPr>
      </w:pPr>
      <w:r w:rsidRPr="00081801">
        <w:rPr>
          <w:rFonts w:ascii="Oracle Sans" w:hAnsi="Oracle Sans"/>
        </w:rPr>
        <w:t xml:space="preserve">Para a inserção da imagem no </w:t>
      </w:r>
      <w:r w:rsidRPr="00081801">
        <w:rPr>
          <w:rFonts w:ascii="Oracle Sans" w:hAnsi="Oracle Sans"/>
          <w:i/>
        </w:rPr>
        <w:t>canvas</w:t>
      </w:r>
      <w:r w:rsidRPr="00081801">
        <w:rPr>
          <w:rFonts w:ascii="Oracle Sans" w:hAnsi="Oracle Sans"/>
        </w:rPr>
        <w:t xml:space="preserve">, o usuário pode tanto clicar no </w:t>
      </w:r>
      <w:r w:rsidRPr="00081801">
        <w:rPr>
          <w:rFonts w:ascii="Oracle Sans" w:hAnsi="Oracle Sans"/>
          <w:i/>
        </w:rPr>
        <w:t>“Select Image”</w:t>
      </w:r>
      <w:r w:rsidRPr="00081801">
        <w:rPr>
          <w:rFonts w:ascii="Oracle Sans" w:hAnsi="Oracle Sans"/>
        </w:rPr>
        <w:t xml:space="preserve"> quanto ir nas propriedades da visualização e indicar o caminho da imagem.</w:t>
      </w:r>
    </w:p>
    <w:p w14:paraId="7E549D8C" w14:textId="5735C2F1" w:rsidR="00EA0F7A" w:rsidRPr="00081801" w:rsidRDefault="00EA0F7A" w:rsidP="00630B85">
      <w:pPr>
        <w:rPr>
          <w:rFonts w:ascii="Oracle Sans" w:hAnsi="Oracle Sans"/>
        </w:rPr>
      </w:pPr>
    </w:p>
    <w:p w14:paraId="44848A0B" w14:textId="7ED89CFE" w:rsidR="00945FB2" w:rsidRPr="00081801" w:rsidRDefault="00945FB2" w:rsidP="00630B85">
      <w:pPr>
        <w:rPr>
          <w:rFonts w:ascii="Oracle Sans" w:hAnsi="Oracle Sans"/>
        </w:rPr>
      </w:pPr>
      <w:r w:rsidRPr="00081801">
        <w:rPr>
          <w:rFonts w:ascii="Oracle Sans" w:hAnsi="Oracle Sans"/>
        </w:rPr>
        <w:lastRenderedPageBreak/>
        <w:t>Nas visualizações de “</w:t>
      </w:r>
      <w:r w:rsidRPr="00081801">
        <w:rPr>
          <w:rFonts w:ascii="Oracle Sans" w:hAnsi="Oracle Sans"/>
          <w:i/>
        </w:rPr>
        <w:t>Big Numbers”</w:t>
      </w:r>
      <w:r w:rsidRPr="00081801">
        <w:rPr>
          <w:rFonts w:ascii="Oracle Sans" w:hAnsi="Oracle Sans"/>
        </w:rPr>
        <w:t xml:space="preserve">, que são quatro, foram </w:t>
      </w:r>
      <w:r w:rsidR="00BF386D" w:rsidRPr="00081801">
        <w:rPr>
          <w:rFonts w:ascii="Oracle Sans" w:hAnsi="Oracle Sans"/>
        </w:rPr>
        <w:t>colocados</w:t>
      </w:r>
      <w:r w:rsidRPr="00081801">
        <w:rPr>
          <w:rFonts w:ascii="Oracle Sans" w:hAnsi="Oracle Sans"/>
        </w:rPr>
        <w:t xml:space="preserve"> as métricas QUANTITY_SOLD, AMOUNT_SOLD, PROFIT e uma </w:t>
      </w:r>
      <w:r w:rsidR="00BF386D" w:rsidRPr="00081801">
        <w:rPr>
          <w:rFonts w:ascii="Oracle Sans" w:hAnsi="Oracle Sans"/>
        </w:rPr>
        <w:t>métrica</w:t>
      </w:r>
      <w:r w:rsidRPr="00081801">
        <w:rPr>
          <w:rFonts w:ascii="Oracle Sans" w:hAnsi="Oracle Sans"/>
        </w:rPr>
        <w:t xml:space="preserve"> calculada que foi chamada de # Average Ticket.</w:t>
      </w:r>
    </w:p>
    <w:p w14:paraId="42F77DC8" w14:textId="77777777" w:rsidR="00945FB2" w:rsidRPr="00081801" w:rsidRDefault="00945FB2" w:rsidP="00630B85">
      <w:pPr>
        <w:rPr>
          <w:rFonts w:ascii="Oracle Sans" w:hAnsi="Oracle Sans"/>
        </w:rPr>
      </w:pPr>
    </w:p>
    <w:p w14:paraId="569E5480" w14:textId="63375967" w:rsidR="001560C1" w:rsidRPr="00081801" w:rsidRDefault="001560C1" w:rsidP="001560C1">
      <w:pPr>
        <w:jc w:val="left"/>
        <w:rPr>
          <w:rFonts w:ascii="Oracle Sans" w:hAnsi="Oracle Sans"/>
        </w:rPr>
      </w:pPr>
      <w:r w:rsidRPr="00081801">
        <w:rPr>
          <w:rFonts w:ascii="Oracle Sans" w:hAnsi="Oracle Sans"/>
        </w:rPr>
        <w:t>Os gráficos de pizza foram co</w:t>
      </w:r>
      <w:r w:rsidR="00945FB2" w:rsidRPr="00081801">
        <w:rPr>
          <w:rFonts w:ascii="Oracle Sans" w:hAnsi="Oracle Sans"/>
        </w:rPr>
        <w:t xml:space="preserve">nstruídos com a coluna de dados PROD_CATEGORY </w:t>
      </w:r>
      <w:r w:rsidR="00CF150E" w:rsidRPr="00081801">
        <w:rPr>
          <w:rFonts w:ascii="Oracle Sans" w:hAnsi="Oracle Sans"/>
        </w:rPr>
        <w:t xml:space="preserve">junto com a coluna de medida </w:t>
      </w:r>
      <w:r w:rsidR="00945FB2" w:rsidRPr="00081801">
        <w:rPr>
          <w:rFonts w:ascii="Oracle Sans" w:hAnsi="Oracle Sans"/>
        </w:rPr>
        <w:t>AMOUNT_SOLD</w:t>
      </w:r>
      <w:r w:rsidR="00CF150E" w:rsidRPr="00081801">
        <w:rPr>
          <w:rFonts w:ascii="Oracle Sans" w:hAnsi="Oracle Sans"/>
        </w:rPr>
        <w:t xml:space="preserve"> e </w:t>
      </w:r>
      <w:r w:rsidR="00945FB2" w:rsidRPr="00081801">
        <w:rPr>
          <w:rFonts w:ascii="Oracle Sans" w:hAnsi="Oracle Sans"/>
        </w:rPr>
        <w:t>PROFIT</w:t>
      </w:r>
      <w:r w:rsidR="00CF150E" w:rsidRPr="00081801">
        <w:rPr>
          <w:rFonts w:ascii="Oracle Sans" w:hAnsi="Oracle Sans"/>
        </w:rPr>
        <w:t>, a coluna de dados está no campo da visualização chamado “Color”, por isso cada fatia da pizza tem uma cor diferente da outra.</w:t>
      </w:r>
    </w:p>
    <w:p w14:paraId="4D9FC485" w14:textId="77777777" w:rsidR="00EA0F7A" w:rsidRPr="00081801" w:rsidRDefault="00EA0F7A" w:rsidP="001560C1">
      <w:pPr>
        <w:jc w:val="left"/>
        <w:rPr>
          <w:rFonts w:ascii="Oracle Sans" w:hAnsi="Oracle Sans"/>
        </w:rPr>
      </w:pPr>
    </w:p>
    <w:p w14:paraId="32DEA190" w14:textId="4A1CD60C" w:rsidR="00A80E9A" w:rsidRPr="00081801" w:rsidRDefault="00A80E9A" w:rsidP="001560C1">
      <w:pPr>
        <w:jc w:val="left"/>
        <w:rPr>
          <w:rFonts w:ascii="Oracle Sans" w:hAnsi="Oracle Sans"/>
        </w:rPr>
      </w:pPr>
      <w:r w:rsidRPr="00081801">
        <w:rPr>
          <w:rFonts w:ascii="Oracle Sans" w:hAnsi="Oracle Sans"/>
        </w:rPr>
        <w:t xml:space="preserve">A visualização de </w:t>
      </w:r>
      <w:r w:rsidRPr="00081801">
        <w:rPr>
          <w:rFonts w:ascii="Oracle Sans" w:hAnsi="Oracle Sans"/>
          <w:i/>
        </w:rPr>
        <w:t>pivot</w:t>
      </w:r>
      <w:r w:rsidRPr="00081801">
        <w:rPr>
          <w:rFonts w:ascii="Oracle Sans" w:hAnsi="Oracle Sans"/>
        </w:rPr>
        <w:t xml:space="preserve">, nas linhas foi colocado o atributo </w:t>
      </w:r>
      <w:r w:rsidR="00945FB2" w:rsidRPr="00081801">
        <w:rPr>
          <w:rFonts w:ascii="Oracle Sans" w:hAnsi="Oracle Sans"/>
        </w:rPr>
        <w:t>PROD_CATEGORY</w:t>
      </w:r>
      <w:r w:rsidRPr="00081801">
        <w:rPr>
          <w:rFonts w:ascii="Oracle Sans" w:hAnsi="Oracle Sans"/>
        </w:rPr>
        <w:t xml:space="preserve">, e na caixa “Values” foi colocado a </w:t>
      </w:r>
      <w:r w:rsidR="002B386B" w:rsidRPr="00081801">
        <w:rPr>
          <w:rFonts w:ascii="Oracle Sans" w:hAnsi="Oracle Sans"/>
        </w:rPr>
        <w:t>métrica</w:t>
      </w:r>
      <w:r w:rsidRPr="00081801">
        <w:rPr>
          <w:rFonts w:ascii="Oracle Sans" w:hAnsi="Oracle Sans"/>
        </w:rPr>
        <w:t xml:space="preserve"> </w:t>
      </w:r>
      <w:r w:rsidR="00945FB2" w:rsidRPr="00081801">
        <w:rPr>
          <w:rFonts w:ascii="Oracle Sans" w:hAnsi="Oracle Sans"/>
        </w:rPr>
        <w:t>QUANTITY_SOLD</w:t>
      </w:r>
      <w:r w:rsidRPr="00081801">
        <w:rPr>
          <w:rFonts w:ascii="Oracle Sans" w:hAnsi="Oracle Sans"/>
        </w:rPr>
        <w:t xml:space="preserve">, </w:t>
      </w:r>
      <w:r w:rsidR="00945FB2" w:rsidRPr="00081801">
        <w:rPr>
          <w:rFonts w:ascii="Oracle Sans" w:hAnsi="Oracle Sans"/>
        </w:rPr>
        <w:t>AMOUNT_SOLD</w:t>
      </w:r>
      <w:r w:rsidRPr="00081801">
        <w:rPr>
          <w:rFonts w:ascii="Oracle Sans" w:hAnsi="Oracle Sans"/>
        </w:rPr>
        <w:t>,</w:t>
      </w:r>
      <w:r w:rsidR="00945FB2" w:rsidRPr="00081801">
        <w:rPr>
          <w:rFonts w:ascii="Oracle Sans" w:hAnsi="Oracle Sans"/>
        </w:rPr>
        <w:t xml:space="preserve"> # Average Ticket </w:t>
      </w:r>
      <w:r w:rsidR="00BF386D" w:rsidRPr="00081801">
        <w:rPr>
          <w:rFonts w:ascii="Oracle Sans" w:hAnsi="Oracle Sans"/>
        </w:rPr>
        <w:t>que; e</w:t>
      </w:r>
      <w:r w:rsidR="00945FB2" w:rsidRPr="00081801">
        <w:rPr>
          <w:rFonts w:ascii="Oracle Sans" w:hAnsi="Oracle Sans"/>
        </w:rPr>
        <w:t xml:space="preserve"> uma </w:t>
      </w:r>
      <w:r w:rsidR="00BF386D" w:rsidRPr="00081801">
        <w:rPr>
          <w:rFonts w:ascii="Oracle Sans" w:hAnsi="Oracle Sans"/>
        </w:rPr>
        <w:t>métrica</w:t>
      </w:r>
      <w:r w:rsidR="00945FB2" w:rsidRPr="00081801">
        <w:rPr>
          <w:rFonts w:ascii="Oracle Sans" w:hAnsi="Oracle Sans"/>
        </w:rPr>
        <w:t xml:space="preserve"> calculada de </w:t>
      </w:r>
      <w:r w:rsidR="00176BE3" w:rsidRPr="00081801">
        <w:rPr>
          <w:rFonts w:ascii="Oracle Sans" w:hAnsi="Oracle Sans"/>
        </w:rPr>
        <w:t>AMOUNT_SOLD dividido por QUANTITY_SOLD,</w:t>
      </w:r>
      <w:r w:rsidRPr="00081801">
        <w:rPr>
          <w:rFonts w:ascii="Oracle Sans" w:hAnsi="Oracle Sans"/>
        </w:rPr>
        <w:t xml:space="preserve"> </w:t>
      </w:r>
      <w:r w:rsidR="00176BE3" w:rsidRPr="00081801">
        <w:rPr>
          <w:rFonts w:ascii="Oracle Sans" w:hAnsi="Oracle Sans"/>
        </w:rPr>
        <w:t>PROFIT como valor e</w:t>
      </w:r>
      <w:r w:rsidR="00A77FE7" w:rsidRPr="00081801">
        <w:rPr>
          <w:rFonts w:ascii="Oracle Sans" w:hAnsi="Oracle Sans"/>
        </w:rPr>
        <w:t xml:space="preserve"> </w:t>
      </w:r>
      <w:r w:rsidR="00176BE3" w:rsidRPr="00081801">
        <w:rPr>
          <w:rFonts w:ascii="Oracle Sans" w:hAnsi="Oracle Sans"/>
        </w:rPr>
        <w:t xml:space="preserve">PROFIT mostrando como porcentagem do todo e por fim foi criado uma métrica chamada de </w:t>
      </w:r>
      <w:r w:rsidRPr="00081801">
        <w:rPr>
          <w:rFonts w:ascii="Oracle Sans" w:hAnsi="Oracle Sans"/>
          <w:i/>
        </w:rPr>
        <w:t>% Profit Ratio</w:t>
      </w:r>
      <w:r w:rsidRPr="00081801">
        <w:rPr>
          <w:rFonts w:ascii="Oracle Sans" w:hAnsi="Oracle Sans"/>
        </w:rPr>
        <w:t xml:space="preserve"> é uma </w:t>
      </w:r>
      <w:r w:rsidR="002B386B" w:rsidRPr="00081801">
        <w:rPr>
          <w:rFonts w:ascii="Oracle Sans" w:hAnsi="Oracle Sans"/>
        </w:rPr>
        <w:t>métrica</w:t>
      </w:r>
      <w:r w:rsidRPr="00081801">
        <w:rPr>
          <w:rFonts w:ascii="Oracle Sans" w:hAnsi="Oracle Sans"/>
        </w:rPr>
        <w:t xml:space="preserve"> que é a divisão de </w:t>
      </w:r>
      <w:r w:rsidR="00176BE3" w:rsidRPr="00081801">
        <w:rPr>
          <w:rFonts w:ascii="Oracle Sans" w:hAnsi="Oracle Sans"/>
        </w:rPr>
        <w:t>PROFIT</w:t>
      </w:r>
      <w:r w:rsidRPr="00081801">
        <w:rPr>
          <w:rFonts w:ascii="Oracle Sans" w:hAnsi="Oracle Sans"/>
          <w:i/>
        </w:rPr>
        <w:t xml:space="preserve"> </w:t>
      </w:r>
      <w:r w:rsidRPr="00081801">
        <w:rPr>
          <w:rFonts w:ascii="Oracle Sans" w:hAnsi="Oracle Sans"/>
        </w:rPr>
        <w:t xml:space="preserve">por </w:t>
      </w:r>
      <w:r w:rsidR="00176BE3" w:rsidRPr="00081801">
        <w:rPr>
          <w:rFonts w:ascii="Oracle Sans" w:hAnsi="Oracle Sans"/>
        </w:rPr>
        <w:t>AMOUNT_SOLD</w:t>
      </w:r>
      <w:r w:rsidRPr="00081801">
        <w:rPr>
          <w:rFonts w:ascii="Oracle Sans" w:hAnsi="Oracle Sans"/>
        </w:rPr>
        <w:t>.</w:t>
      </w:r>
    </w:p>
    <w:p w14:paraId="785CDED8" w14:textId="77777777" w:rsidR="00EA0F7A" w:rsidRPr="00081801" w:rsidRDefault="00EA0F7A" w:rsidP="001560C1">
      <w:pPr>
        <w:jc w:val="left"/>
        <w:rPr>
          <w:rFonts w:ascii="Oracle Sans" w:hAnsi="Oracle Sans"/>
        </w:rPr>
      </w:pPr>
    </w:p>
    <w:p w14:paraId="0AB46155" w14:textId="2F8AE323" w:rsidR="00A80E9A" w:rsidRPr="00081801" w:rsidRDefault="00427E48" w:rsidP="001560C1">
      <w:pPr>
        <w:jc w:val="left"/>
        <w:rPr>
          <w:rFonts w:ascii="Oracle Sans" w:hAnsi="Oracle Sans"/>
        </w:rPr>
      </w:pPr>
      <w:r w:rsidRPr="00081801">
        <w:rPr>
          <w:rFonts w:ascii="Oracle Sans" w:hAnsi="Oracle Sans"/>
        </w:rPr>
        <w:t xml:space="preserve">A visualização de linha foi construída com o atributo </w:t>
      </w:r>
      <w:r w:rsidR="00176BE3" w:rsidRPr="00081801">
        <w:rPr>
          <w:rFonts w:ascii="Oracle Sans" w:hAnsi="Oracle Sans"/>
        </w:rPr>
        <w:t>PROD_CATEGORY</w:t>
      </w:r>
      <w:r w:rsidRPr="00081801">
        <w:rPr>
          <w:rFonts w:ascii="Oracle Sans" w:hAnsi="Oracle Sans"/>
        </w:rPr>
        <w:t xml:space="preserve"> nas </w:t>
      </w:r>
      <w:r w:rsidR="00BF386D" w:rsidRPr="00081801">
        <w:rPr>
          <w:rFonts w:ascii="Oracle Sans" w:hAnsi="Oracle Sans"/>
        </w:rPr>
        <w:t xml:space="preserve">caixas </w:t>
      </w:r>
      <w:r w:rsidR="00BF386D" w:rsidRPr="00081801">
        <w:rPr>
          <w:rFonts w:ascii="Oracle Sans" w:hAnsi="Oracle Sans"/>
          <w:i/>
        </w:rPr>
        <w:t>“</w:t>
      </w:r>
      <w:r w:rsidR="00BF386D" w:rsidRPr="00081801">
        <w:rPr>
          <w:rFonts w:ascii="Oracle Sans" w:hAnsi="Oracle Sans"/>
        </w:rPr>
        <w:t>Trellis Col</w:t>
      </w:r>
      <w:r w:rsidRPr="00081801">
        <w:rPr>
          <w:rFonts w:ascii="Oracle Sans" w:hAnsi="Oracle Sans"/>
        </w:rPr>
        <w:t>umns</w:t>
      </w:r>
      <w:r w:rsidR="0022556D" w:rsidRPr="00081801">
        <w:rPr>
          <w:rFonts w:ascii="Oracle Sans" w:hAnsi="Oracle Sans"/>
        </w:rPr>
        <w:t>”</w:t>
      </w:r>
      <w:r w:rsidRPr="00081801">
        <w:rPr>
          <w:rFonts w:ascii="Oracle Sans" w:hAnsi="Oracle Sans"/>
        </w:rPr>
        <w:t xml:space="preserve"> e </w:t>
      </w:r>
      <w:r w:rsidR="0022556D" w:rsidRPr="00081801">
        <w:rPr>
          <w:rFonts w:ascii="Oracle Sans" w:hAnsi="Oracle Sans"/>
        </w:rPr>
        <w:t>“</w:t>
      </w:r>
      <w:r w:rsidRPr="00081801">
        <w:rPr>
          <w:rFonts w:ascii="Oracle Sans" w:hAnsi="Oracle Sans"/>
        </w:rPr>
        <w:t>Color</w:t>
      </w:r>
      <w:r w:rsidR="0022556D" w:rsidRPr="00081801">
        <w:rPr>
          <w:rFonts w:ascii="Oracle Sans" w:hAnsi="Oracle Sans"/>
        </w:rPr>
        <w:t>”</w:t>
      </w:r>
      <w:r w:rsidRPr="00081801">
        <w:rPr>
          <w:rFonts w:ascii="Oracle Sans" w:hAnsi="Oracle Sans"/>
        </w:rPr>
        <w:t xml:space="preserve">, com </w:t>
      </w:r>
      <w:r w:rsidR="00176BE3" w:rsidRPr="00081801">
        <w:rPr>
          <w:rFonts w:ascii="Oracle Sans" w:hAnsi="Oracle Sans"/>
        </w:rPr>
        <w:t xml:space="preserve">AMOUNT_SOLD </w:t>
      </w:r>
      <w:r w:rsidRPr="00081801">
        <w:rPr>
          <w:rFonts w:ascii="Oracle Sans" w:hAnsi="Oracle Sans"/>
        </w:rPr>
        <w:t xml:space="preserve">na caixa </w:t>
      </w:r>
      <w:r w:rsidR="0022556D" w:rsidRPr="00081801">
        <w:rPr>
          <w:rFonts w:ascii="Oracle Sans" w:hAnsi="Oracle Sans"/>
        </w:rPr>
        <w:t>“</w:t>
      </w:r>
      <w:r w:rsidRPr="00081801">
        <w:rPr>
          <w:rFonts w:ascii="Oracle Sans" w:hAnsi="Oracle Sans"/>
        </w:rPr>
        <w:t>Values</w:t>
      </w:r>
      <w:r w:rsidR="0022556D" w:rsidRPr="00081801">
        <w:rPr>
          <w:rFonts w:ascii="Oracle Sans" w:hAnsi="Oracle Sans"/>
        </w:rPr>
        <w:t>”</w:t>
      </w:r>
      <w:r w:rsidRPr="00081801">
        <w:rPr>
          <w:rFonts w:ascii="Oracle Sans" w:hAnsi="Oracle Sans"/>
        </w:rPr>
        <w:t xml:space="preserve"> e </w:t>
      </w:r>
      <w:r w:rsidR="00176BE3" w:rsidRPr="00081801">
        <w:rPr>
          <w:rFonts w:ascii="Oracle Sans" w:hAnsi="Oracle Sans"/>
        </w:rPr>
        <w:t>TIME_ID Month</w:t>
      </w:r>
      <w:r w:rsidRPr="00081801">
        <w:rPr>
          <w:rFonts w:ascii="Oracle Sans" w:hAnsi="Oracle Sans"/>
        </w:rPr>
        <w:t xml:space="preserve"> na caixa </w:t>
      </w:r>
      <w:r w:rsidR="0022556D" w:rsidRPr="00081801">
        <w:rPr>
          <w:rFonts w:ascii="Oracle Sans" w:hAnsi="Oracle Sans"/>
        </w:rPr>
        <w:t>“</w:t>
      </w:r>
      <w:r w:rsidRPr="00081801">
        <w:rPr>
          <w:rFonts w:ascii="Oracle Sans" w:hAnsi="Oracle Sans"/>
        </w:rPr>
        <w:t>Category</w:t>
      </w:r>
      <w:r w:rsidR="0022556D" w:rsidRPr="00081801">
        <w:rPr>
          <w:rFonts w:ascii="Oracle Sans" w:hAnsi="Oracle Sans"/>
        </w:rPr>
        <w:t>”</w:t>
      </w:r>
      <w:r w:rsidRPr="00081801">
        <w:rPr>
          <w:rFonts w:ascii="Oracle Sans" w:hAnsi="Oracle Sans"/>
        </w:rPr>
        <w:t>.</w:t>
      </w:r>
    </w:p>
    <w:p w14:paraId="671E8668" w14:textId="77777777" w:rsidR="00EA0F7A" w:rsidRPr="00081801" w:rsidRDefault="00EA0F7A" w:rsidP="001560C1">
      <w:pPr>
        <w:jc w:val="left"/>
        <w:rPr>
          <w:rFonts w:ascii="Oracle Sans" w:hAnsi="Oracle Sans"/>
        </w:rPr>
      </w:pPr>
    </w:p>
    <w:p w14:paraId="546551E1" w14:textId="5667601E" w:rsidR="008A6230" w:rsidRPr="00081801" w:rsidRDefault="008A6230" w:rsidP="001560C1">
      <w:pPr>
        <w:jc w:val="left"/>
        <w:rPr>
          <w:rFonts w:ascii="Oracle Sans" w:hAnsi="Oracle Sans"/>
        </w:rPr>
      </w:pPr>
      <w:r w:rsidRPr="00081801">
        <w:rPr>
          <w:rFonts w:ascii="Oracle Sans" w:hAnsi="Oracle Sans"/>
        </w:rPr>
        <w:t>E</w:t>
      </w:r>
      <w:r w:rsidR="00A901D5" w:rsidRPr="00081801">
        <w:rPr>
          <w:rFonts w:ascii="Oracle Sans" w:hAnsi="Oracle Sans"/>
        </w:rPr>
        <w:t>,</w:t>
      </w:r>
      <w:r w:rsidRPr="00081801">
        <w:rPr>
          <w:rFonts w:ascii="Oracle Sans" w:hAnsi="Oracle Sans"/>
        </w:rPr>
        <w:t xml:space="preserve"> po</w:t>
      </w:r>
      <w:r w:rsidR="00A901D5" w:rsidRPr="00081801">
        <w:rPr>
          <w:rFonts w:ascii="Oracle Sans" w:hAnsi="Oracle Sans"/>
        </w:rPr>
        <w:t>r</w:t>
      </w:r>
      <w:r w:rsidRPr="00081801">
        <w:rPr>
          <w:rFonts w:ascii="Oracle Sans" w:hAnsi="Oracle Sans"/>
        </w:rPr>
        <w:t xml:space="preserve"> fim</w:t>
      </w:r>
      <w:r w:rsidR="00A901D5" w:rsidRPr="00081801">
        <w:rPr>
          <w:rFonts w:ascii="Oracle Sans" w:hAnsi="Oracle Sans"/>
        </w:rPr>
        <w:t>,</w:t>
      </w:r>
      <w:r w:rsidRPr="00081801">
        <w:rPr>
          <w:rFonts w:ascii="Oracle Sans" w:hAnsi="Oracle Sans"/>
        </w:rPr>
        <w:t xml:space="preserve"> a visualização de </w:t>
      </w:r>
      <w:r w:rsidRPr="00081801">
        <w:rPr>
          <w:rFonts w:ascii="Oracle Sans" w:hAnsi="Oracle Sans"/>
          <w:i/>
        </w:rPr>
        <w:t>Treemap</w:t>
      </w:r>
      <w:r w:rsidRPr="00081801">
        <w:rPr>
          <w:rFonts w:ascii="Oracle Sans" w:hAnsi="Oracle Sans"/>
        </w:rPr>
        <w:t xml:space="preserve">, foi </w:t>
      </w:r>
      <w:r w:rsidR="00BF386D" w:rsidRPr="00081801">
        <w:rPr>
          <w:rFonts w:ascii="Oracle Sans" w:hAnsi="Oracle Sans"/>
        </w:rPr>
        <w:t>construída</w:t>
      </w:r>
      <w:r w:rsidRPr="00081801">
        <w:rPr>
          <w:rFonts w:ascii="Oracle Sans" w:hAnsi="Oracle Sans"/>
        </w:rPr>
        <w:t xml:space="preserve"> com </w:t>
      </w:r>
      <w:r w:rsidR="00AB12A6" w:rsidRPr="00081801">
        <w:rPr>
          <w:rFonts w:ascii="Oracle Sans" w:hAnsi="Oracle Sans"/>
        </w:rPr>
        <w:t>AMOUNT_SOLD</w:t>
      </w:r>
      <w:r w:rsidR="0022556D" w:rsidRPr="00081801">
        <w:rPr>
          <w:rFonts w:ascii="Oracle Sans" w:hAnsi="Oracle Sans"/>
        </w:rPr>
        <w:t xml:space="preserve"> na caixa</w:t>
      </w:r>
      <w:r w:rsidRPr="00081801">
        <w:rPr>
          <w:rFonts w:ascii="Oracle Sans" w:hAnsi="Oracle Sans"/>
        </w:rPr>
        <w:t xml:space="preserve"> </w:t>
      </w:r>
      <w:r w:rsidR="0022556D" w:rsidRPr="00081801">
        <w:rPr>
          <w:rFonts w:ascii="Oracle Sans" w:hAnsi="Oracle Sans"/>
        </w:rPr>
        <w:t>“</w:t>
      </w:r>
      <w:r w:rsidRPr="00081801">
        <w:rPr>
          <w:rFonts w:ascii="Oracle Sans" w:hAnsi="Oracle Sans"/>
        </w:rPr>
        <w:t>Values</w:t>
      </w:r>
      <w:r w:rsidR="0022556D" w:rsidRPr="00081801">
        <w:rPr>
          <w:rFonts w:ascii="Oracle Sans" w:hAnsi="Oracle Sans"/>
        </w:rPr>
        <w:t>”</w:t>
      </w:r>
      <w:r w:rsidRPr="00081801">
        <w:rPr>
          <w:rFonts w:ascii="Oracle Sans" w:hAnsi="Oracle Sans"/>
        </w:rPr>
        <w:t xml:space="preserve">, </w:t>
      </w:r>
      <w:r w:rsidR="00AB12A6" w:rsidRPr="00081801">
        <w:rPr>
          <w:rFonts w:ascii="Oracle Sans" w:hAnsi="Oracle Sans"/>
        </w:rPr>
        <w:t>CUST_INCOME_LEVEL</w:t>
      </w:r>
      <w:r w:rsidRPr="00081801">
        <w:rPr>
          <w:rFonts w:ascii="Oracle Sans" w:hAnsi="Oracle Sans"/>
        </w:rPr>
        <w:t xml:space="preserve"> em </w:t>
      </w:r>
      <w:r w:rsidR="0022556D" w:rsidRPr="00081801">
        <w:rPr>
          <w:rFonts w:ascii="Oracle Sans" w:hAnsi="Oracle Sans"/>
        </w:rPr>
        <w:t>“</w:t>
      </w:r>
      <w:r w:rsidRPr="00081801">
        <w:rPr>
          <w:rFonts w:ascii="Oracle Sans" w:hAnsi="Oracle Sans"/>
        </w:rPr>
        <w:t>Category</w:t>
      </w:r>
      <w:r w:rsidR="0022556D" w:rsidRPr="00081801">
        <w:rPr>
          <w:rFonts w:ascii="Oracle Sans" w:hAnsi="Oracle Sans"/>
        </w:rPr>
        <w:t>”</w:t>
      </w:r>
      <w:r w:rsidRPr="00081801">
        <w:rPr>
          <w:rFonts w:ascii="Oracle Sans" w:hAnsi="Oracle Sans"/>
        </w:rPr>
        <w:t xml:space="preserve"> e </w:t>
      </w:r>
      <w:r w:rsidR="00AB12A6" w:rsidRPr="00081801">
        <w:rPr>
          <w:rFonts w:ascii="Oracle Sans" w:hAnsi="Oracle Sans"/>
        </w:rPr>
        <w:t>PROD_CATEGORY</w:t>
      </w:r>
      <w:r w:rsidRPr="00081801">
        <w:rPr>
          <w:rFonts w:ascii="Oracle Sans" w:hAnsi="Oracle Sans"/>
        </w:rPr>
        <w:t xml:space="preserve"> em </w:t>
      </w:r>
      <w:r w:rsidR="0022556D" w:rsidRPr="00081801">
        <w:rPr>
          <w:rFonts w:ascii="Oracle Sans" w:hAnsi="Oracle Sans"/>
        </w:rPr>
        <w:t>“</w:t>
      </w:r>
      <w:r w:rsidRPr="00081801">
        <w:rPr>
          <w:rFonts w:ascii="Oracle Sans" w:hAnsi="Oracle Sans"/>
        </w:rPr>
        <w:t>Color</w:t>
      </w:r>
      <w:r w:rsidR="0022556D" w:rsidRPr="00081801">
        <w:rPr>
          <w:rFonts w:ascii="Oracle Sans" w:hAnsi="Oracle Sans"/>
        </w:rPr>
        <w:t>”</w:t>
      </w:r>
      <w:r w:rsidRPr="00081801">
        <w:rPr>
          <w:rFonts w:ascii="Oracle Sans" w:hAnsi="Oracle Sans"/>
        </w:rPr>
        <w:t>.</w:t>
      </w:r>
    </w:p>
    <w:p w14:paraId="11E39D7A" w14:textId="63763EB5" w:rsidR="008A6230" w:rsidRPr="00081801" w:rsidRDefault="008A6230" w:rsidP="001560C1">
      <w:pPr>
        <w:jc w:val="left"/>
        <w:rPr>
          <w:rFonts w:ascii="Oracle Sans" w:hAnsi="Oracle Sans"/>
        </w:rPr>
      </w:pPr>
      <w:r w:rsidRPr="00081801">
        <w:rPr>
          <w:rFonts w:ascii="Oracle Sans" w:hAnsi="Oracle Sans"/>
        </w:rPr>
        <w:t>Este é um resumo de como fo</w:t>
      </w:r>
      <w:r w:rsidR="00A901D5" w:rsidRPr="00081801">
        <w:rPr>
          <w:rFonts w:ascii="Oracle Sans" w:hAnsi="Oracle Sans"/>
        </w:rPr>
        <w:t>ram</w:t>
      </w:r>
      <w:r w:rsidRPr="00081801">
        <w:rPr>
          <w:rFonts w:ascii="Oracle Sans" w:hAnsi="Oracle Sans"/>
        </w:rPr>
        <w:t xml:space="preserve"> construíd</w:t>
      </w:r>
      <w:r w:rsidR="00A901D5" w:rsidRPr="00081801">
        <w:rPr>
          <w:rFonts w:ascii="Oracle Sans" w:hAnsi="Oracle Sans"/>
        </w:rPr>
        <w:t>as</w:t>
      </w:r>
      <w:r w:rsidRPr="00081801">
        <w:rPr>
          <w:rFonts w:ascii="Oracle Sans" w:hAnsi="Oracle Sans"/>
        </w:rPr>
        <w:t xml:space="preserve"> as visualizações neste </w:t>
      </w:r>
      <w:r w:rsidRPr="00081801">
        <w:rPr>
          <w:rFonts w:ascii="Oracle Sans" w:hAnsi="Oracle Sans"/>
          <w:i/>
        </w:rPr>
        <w:t>canvas</w:t>
      </w:r>
      <w:r w:rsidRPr="00081801">
        <w:rPr>
          <w:rFonts w:ascii="Oracle Sans" w:hAnsi="Oracle Sans"/>
        </w:rPr>
        <w:t xml:space="preserve"> de </w:t>
      </w:r>
      <w:r w:rsidRPr="00081801">
        <w:rPr>
          <w:rFonts w:ascii="Oracle Sans" w:hAnsi="Oracle Sans"/>
          <w:i/>
        </w:rPr>
        <w:t>overview</w:t>
      </w:r>
      <w:r w:rsidR="00422B09" w:rsidRPr="00081801">
        <w:rPr>
          <w:rFonts w:ascii="Oracle Sans" w:hAnsi="Oracle Sans"/>
        </w:rPr>
        <w:t>.</w:t>
      </w:r>
      <w:r w:rsidRPr="00081801">
        <w:rPr>
          <w:rFonts w:ascii="Oracle Sans" w:hAnsi="Oracle Sans"/>
        </w:rPr>
        <w:t xml:space="preserve"> </w:t>
      </w:r>
    </w:p>
    <w:p w14:paraId="03E80597" w14:textId="77777777" w:rsidR="00CF150E" w:rsidRPr="00081801" w:rsidRDefault="00CF150E" w:rsidP="001560C1">
      <w:pPr>
        <w:jc w:val="left"/>
        <w:rPr>
          <w:rFonts w:ascii="Oracle Sans" w:hAnsi="Oracle Sans"/>
        </w:rPr>
      </w:pPr>
    </w:p>
    <w:p w14:paraId="183DE610" w14:textId="4CF237EF" w:rsidR="00CF150E" w:rsidRPr="00081801" w:rsidRDefault="00422B09" w:rsidP="001560C1">
      <w:pPr>
        <w:jc w:val="left"/>
        <w:rPr>
          <w:rFonts w:ascii="Oracle Sans" w:hAnsi="Oracle Sans"/>
        </w:rPr>
      </w:pPr>
      <w:r w:rsidRPr="00081801">
        <w:rPr>
          <w:rFonts w:ascii="Oracle Sans" w:hAnsi="Oracle Sans"/>
        </w:rPr>
        <w:t xml:space="preserve">No próximo </w:t>
      </w:r>
      <w:r w:rsidRPr="00081801">
        <w:rPr>
          <w:rFonts w:ascii="Oracle Sans" w:hAnsi="Oracle Sans"/>
          <w:i/>
        </w:rPr>
        <w:t>canvas</w:t>
      </w:r>
      <w:r w:rsidRPr="00081801">
        <w:rPr>
          <w:rFonts w:ascii="Oracle Sans" w:hAnsi="Oracle Sans"/>
        </w:rPr>
        <w:t xml:space="preserve"> será </w:t>
      </w:r>
      <w:r w:rsidR="00BF386D" w:rsidRPr="00081801">
        <w:rPr>
          <w:rFonts w:ascii="Oracle Sans" w:hAnsi="Oracle Sans"/>
        </w:rPr>
        <w:t>construído</w:t>
      </w:r>
      <w:r w:rsidRPr="00081801">
        <w:rPr>
          <w:rFonts w:ascii="Oracle Sans" w:hAnsi="Oracle Sans"/>
        </w:rPr>
        <w:t xml:space="preserve"> um Mapa de Calor e mais uma visualização de tabela</w:t>
      </w:r>
      <w:r w:rsidR="00A901D5" w:rsidRPr="00081801">
        <w:rPr>
          <w:rFonts w:ascii="Oracle Sans" w:hAnsi="Oracle Sans"/>
        </w:rPr>
        <w:t>,</w:t>
      </w:r>
      <w:r w:rsidRPr="00081801">
        <w:rPr>
          <w:rFonts w:ascii="Oracle Sans" w:hAnsi="Oracle Sans"/>
        </w:rPr>
        <w:t xml:space="preserve"> para checar nominalmente </w:t>
      </w:r>
      <w:r w:rsidR="00A901D5" w:rsidRPr="00081801">
        <w:rPr>
          <w:rFonts w:ascii="Oracle Sans" w:hAnsi="Oracle Sans"/>
        </w:rPr>
        <w:t xml:space="preserve">em </w:t>
      </w:r>
      <w:r w:rsidRPr="00081801">
        <w:rPr>
          <w:rFonts w:ascii="Oracle Sans" w:hAnsi="Oracle Sans"/>
        </w:rPr>
        <w:t>qual cidade a empresa da amostra mais vendeu</w:t>
      </w:r>
      <w:r w:rsidR="00A901D5" w:rsidRPr="00081801">
        <w:rPr>
          <w:rFonts w:ascii="Oracle Sans" w:hAnsi="Oracle Sans"/>
        </w:rPr>
        <w:t>. S</w:t>
      </w:r>
      <w:r w:rsidRPr="00081801">
        <w:rPr>
          <w:rFonts w:ascii="Oracle Sans" w:hAnsi="Oracle Sans"/>
        </w:rPr>
        <w:t xml:space="preserve">egue abaixo </w:t>
      </w:r>
      <w:r w:rsidR="000140FA" w:rsidRPr="00081801">
        <w:rPr>
          <w:rFonts w:ascii="Oracle Sans" w:hAnsi="Oracle Sans"/>
        </w:rPr>
        <w:t>o canvas com os dados populados</w:t>
      </w:r>
      <w:r w:rsidR="00A901D5" w:rsidRPr="00081801">
        <w:rPr>
          <w:rFonts w:ascii="Oracle Sans" w:hAnsi="Oracle Sans"/>
        </w:rPr>
        <w:t>:</w:t>
      </w:r>
    </w:p>
    <w:p w14:paraId="0D3C9998" w14:textId="68DD0B0C" w:rsidR="00422B09" w:rsidRPr="00081801" w:rsidRDefault="00422B09" w:rsidP="001560C1">
      <w:pPr>
        <w:jc w:val="left"/>
        <w:rPr>
          <w:rFonts w:ascii="Oracle Sans" w:hAnsi="Oracle Sans"/>
        </w:rPr>
      </w:pPr>
    </w:p>
    <w:p w14:paraId="02FDB95C" w14:textId="0CBDDD20" w:rsidR="00422B09" w:rsidRPr="00081801" w:rsidRDefault="000140FA" w:rsidP="001560C1">
      <w:pPr>
        <w:jc w:val="left"/>
        <w:rPr>
          <w:rFonts w:ascii="Oracle Sans" w:hAnsi="Oracle Sans"/>
        </w:rPr>
      </w:pPr>
      <w:r w:rsidRPr="00081801">
        <w:rPr>
          <w:rFonts w:ascii="Oracle Sans" w:hAnsi="Oracle Sans"/>
          <w:noProof/>
          <w:lang w:val="en-US" w:eastAsia="en-US"/>
        </w:rPr>
        <w:drawing>
          <wp:inline distT="0" distB="0" distL="0" distR="0" wp14:anchorId="6AD8BA16" wp14:editId="2ADB39D1">
            <wp:extent cx="5270500" cy="2442845"/>
            <wp:effectExtent l="0" t="0" r="635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0500" cy="2442845"/>
                    </a:xfrm>
                    <a:prstGeom prst="rect">
                      <a:avLst/>
                    </a:prstGeom>
                  </pic:spPr>
                </pic:pic>
              </a:graphicData>
            </a:graphic>
          </wp:inline>
        </w:drawing>
      </w:r>
    </w:p>
    <w:p w14:paraId="280ECFAF" w14:textId="77777777" w:rsidR="00CF150E" w:rsidRPr="00081801" w:rsidRDefault="00CF150E" w:rsidP="001560C1">
      <w:pPr>
        <w:jc w:val="left"/>
        <w:rPr>
          <w:rFonts w:ascii="Oracle Sans" w:hAnsi="Oracle Sans"/>
        </w:rPr>
      </w:pPr>
    </w:p>
    <w:p w14:paraId="174DA416" w14:textId="3CDD0B8F" w:rsidR="00B5195C" w:rsidRPr="00081801" w:rsidRDefault="00422B09" w:rsidP="00630B85">
      <w:pPr>
        <w:rPr>
          <w:rFonts w:ascii="Oracle Sans" w:hAnsi="Oracle Sans"/>
        </w:rPr>
      </w:pPr>
      <w:r w:rsidRPr="00081801">
        <w:rPr>
          <w:rFonts w:ascii="Oracle Sans" w:hAnsi="Oracle Sans"/>
        </w:rPr>
        <w:lastRenderedPageBreak/>
        <w:t xml:space="preserve">Neste </w:t>
      </w:r>
      <w:r w:rsidRPr="00081801">
        <w:rPr>
          <w:rFonts w:ascii="Oracle Sans" w:hAnsi="Oracle Sans"/>
          <w:i/>
        </w:rPr>
        <w:t>canvas</w:t>
      </w:r>
      <w:r w:rsidRPr="00081801">
        <w:rPr>
          <w:rFonts w:ascii="Oracle Sans" w:hAnsi="Oracle Sans"/>
        </w:rPr>
        <w:t xml:space="preserve"> para a visualização de mapa de calor, a caixa de </w:t>
      </w:r>
      <w:r w:rsidR="00B365E1" w:rsidRPr="00081801">
        <w:rPr>
          <w:rFonts w:ascii="Oracle Sans" w:hAnsi="Oracle Sans"/>
        </w:rPr>
        <w:t>“</w:t>
      </w:r>
      <w:r w:rsidRPr="00081801">
        <w:rPr>
          <w:rFonts w:ascii="Oracle Sans" w:hAnsi="Oracle Sans"/>
        </w:rPr>
        <w:t>Category</w:t>
      </w:r>
      <w:r w:rsidR="00B365E1" w:rsidRPr="00081801">
        <w:rPr>
          <w:rFonts w:ascii="Oracle Sans" w:hAnsi="Oracle Sans"/>
        </w:rPr>
        <w:t>”</w:t>
      </w:r>
      <w:r w:rsidRPr="00081801">
        <w:rPr>
          <w:rFonts w:ascii="Oracle Sans" w:hAnsi="Oracle Sans"/>
        </w:rPr>
        <w:t xml:space="preserve"> é populado com o atributo </w:t>
      </w:r>
      <w:r w:rsidR="000140FA" w:rsidRPr="00081801">
        <w:rPr>
          <w:rFonts w:ascii="Oracle Sans" w:hAnsi="Oracle Sans"/>
        </w:rPr>
        <w:t>CUST_CITY</w:t>
      </w:r>
      <w:r w:rsidR="00A901D5" w:rsidRPr="00081801">
        <w:rPr>
          <w:rFonts w:ascii="Oracle Sans" w:hAnsi="Oracle Sans"/>
        </w:rPr>
        <w:t>; p</w:t>
      </w:r>
      <w:r w:rsidRPr="00081801">
        <w:rPr>
          <w:rFonts w:ascii="Oracle Sans" w:hAnsi="Oracle Sans"/>
        </w:rPr>
        <w:t>ara a opção de mapa de calor aparecer nas propriedades da visualização</w:t>
      </w:r>
      <w:r w:rsidR="00A901D5" w:rsidRPr="00081801">
        <w:rPr>
          <w:rFonts w:ascii="Oracle Sans" w:hAnsi="Oracle Sans"/>
        </w:rPr>
        <w:t>,</w:t>
      </w:r>
      <w:r w:rsidRPr="00081801">
        <w:rPr>
          <w:rFonts w:ascii="Oracle Sans" w:hAnsi="Oracle Sans"/>
        </w:rPr>
        <w:t xml:space="preserve"> a granularidade do dado deve estar em nível de cidade</w:t>
      </w:r>
      <w:r w:rsidR="00A901D5" w:rsidRPr="00081801">
        <w:rPr>
          <w:rFonts w:ascii="Oracle Sans" w:hAnsi="Oracle Sans"/>
        </w:rPr>
        <w:t>;</w:t>
      </w:r>
      <w:r w:rsidRPr="00081801">
        <w:rPr>
          <w:rFonts w:ascii="Oracle Sans" w:hAnsi="Oracle Sans"/>
        </w:rPr>
        <w:t xml:space="preserve"> </w:t>
      </w:r>
      <w:r w:rsidR="00A901D5" w:rsidRPr="00081801">
        <w:rPr>
          <w:rFonts w:ascii="Oracle Sans" w:hAnsi="Oracle Sans"/>
        </w:rPr>
        <w:t>e</w:t>
      </w:r>
      <w:r w:rsidRPr="00081801">
        <w:rPr>
          <w:rFonts w:ascii="Oracle Sans" w:hAnsi="Oracle Sans"/>
        </w:rPr>
        <w:t xml:space="preserve">m </w:t>
      </w:r>
      <w:r w:rsidR="00B365E1" w:rsidRPr="00081801">
        <w:rPr>
          <w:rFonts w:ascii="Oracle Sans" w:hAnsi="Oracle Sans"/>
        </w:rPr>
        <w:t>“</w:t>
      </w:r>
      <w:r w:rsidRPr="00081801">
        <w:rPr>
          <w:rFonts w:ascii="Oracle Sans" w:hAnsi="Oracle Sans"/>
        </w:rPr>
        <w:t>Values</w:t>
      </w:r>
      <w:r w:rsidR="00B365E1" w:rsidRPr="00081801">
        <w:rPr>
          <w:rFonts w:ascii="Oracle Sans" w:hAnsi="Oracle Sans"/>
        </w:rPr>
        <w:t>”</w:t>
      </w:r>
      <w:r w:rsidRPr="00081801">
        <w:rPr>
          <w:rFonts w:ascii="Oracle Sans" w:hAnsi="Oracle Sans"/>
        </w:rPr>
        <w:t xml:space="preserve"> foi colocad</w:t>
      </w:r>
      <w:r w:rsidR="00A901D5" w:rsidRPr="00081801">
        <w:rPr>
          <w:rFonts w:ascii="Oracle Sans" w:hAnsi="Oracle Sans"/>
        </w:rPr>
        <w:t>a</w:t>
      </w:r>
      <w:r w:rsidRPr="00081801">
        <w:rPr>
          <w:rFonts w:ascii="Oracle Sans" w:hAnsi="Oracle Sans"/>
        </w:rPr>
        <w:t xml:space="preserve"> a </w:t>
      </w:r>
      <w:r w:rsidR="002B386B" w:rsidRPr="00081801">
        <w:rPr>
          <w:rFonts w:ascii="Oracle Sans" w:hAnsi="Oracle Sans"/>
        </w:rPr>
        <w:t>métrica</w:t>
      </w:r>
      <w:r w:rsidRPr="00081801">
        <w:rPr>
          <w:rFonts w:ascii="Oracle Sans" w:hAnsi="Oracle Sans"/>
        </w:rPr>
        <w:t xml:space="preserve"> </w:t>
      </w:r>
      <w:r w:rsidR="000140FA" w:rsidRPr="00081801">
        <w:rPr>
          <w:rFonts w:ascii="Oracle Sans" w:hAnsi="Oracle Sans"/>
        </w:rPr>
        <w:t>AMOUNT_SOLD</w:t>
      </w:r>
      <w:r w:rsidRPr="00081801">
        <w:rPr>
          <w:rFonts w:ascii="Oracle Sans" w:hAnsi="Oracle Sans"/>
        </w:rPr>
        <w:t xml:space="preserve"> e nas propriedades da visualização foi indicado para o mapa aparecer como Mapa de Calor (</w:t>
      </w:r>
      <w:r w:rsidRPr="00081801">
        <w:rPr>
          <w:rFonts w:ascii="Oracle Sans" w:hAnsi="Oracle Sans"/>
          <w:i/>
        </w:rPr>
        <w:t>Heatmap</w:t>
      </w:r>
      <w:r w:rsidRPr="00081801">
        <w:rPr>
          <w:rFonts w:ascii="Oracle Sans" w:hAnsi="Oracle Sans"/>
        </w:rPr>
        <w:t>)</w:t>
      </w:r>
      <w:r w:rsidR="00A901D5" w:rsidRPr="00081801">
        <w:rPr>
          <w:rFonts w:ascii="Oracle Sans" w:hAnsi="Oracle Sans"/>
        </w:rPr>
        <w:t>.</w:t>
      </w:r>
      <w:r w:rsidRPr="00081801">
        <w:rPr>
          <w:rFonts w:ascii="Oracle Sans" w:hAnsi="Oracle Sans"/>
        </w:rPr>
        <w:t xml:space="preserve"> </w:t>
      </w:r>
      <w:r w:rsidR="00A901D5" w:rsidRPr="00081801">
        <w:rPr>
          <w:rFonts w:ascii="Oracle Sans" w:hAnsi="Oracle Sans"/>
        </w:rPr>
        <w:t>A</w:t>
      </w:r>
      <w:r w:rsidRPr="00081801">
        <w:rPr>
          <w:rFonts w:ascii="Oracle Sans" w:hAnsi="Oracle Sans"/>
        </w:rPr>
        <w:t>o lado</w:t>
      </w:r>
      <w:r w:rsidR="00A901D5" w:rsidRPr="00081801">
        <w:rPr>
          <w:rFonts w:ascii="Oracle Sans" w:hAnsi="Oracle Sans"/>
        </w:rPr>
        <w:t>,</w:t>
      </w:r>
      <w:r w:rsidRPr="00081801">
        <w:rPr>
          <w:rFonts w:ascii="Oracle Sans" w:hAnsi="Oracle Sans"/>
        </w:rPr>
        <w:t xml:space="preserve"> foi feit</w:t>
      </w:r>
      <w:r w:rsidR="00A901D5" w:rsidRPr="00081801">
        <w:rPr>
          <w:rFonts w:ascii="Oracle Sans" w:hAnsi="Oracle Sans"/>
        </w:rPr>
        <w:t>a</w:t>
      </w:r>
      <w:r w:rsidRPr="00081801">
        <w:rPr>
          <w:rFonts w:ascii="Oracle Sans" w:hAnsi="Oracle Sans"/>
        </w:rPr>
        <w:t xml:space="preserve"> uma visualização de tabela para checar os dados do mapa</w:t>
      </w:r>
      <w:r w:rsidR="00A901D5" w:rsidRPr="00081801">
        <w:rPr>
          <w:rFonts w:ascii="Oracle Sans" w:hAnsi="Oracle Sans"/>
        </w:rPr>
        <w:t xml:space="preserve">: ela </w:t>
      </w:r>
      <w:r w:rsidRPr="00081801">
        <w:rPr>
          <w:rFonts w:ascii="Oracle Sans" w:hAnsi="Oracle Sans"/>
        </w:rPr>
        <w:t xml:space="preserve">foi populada com </w:t>
      </w:r>
      <w:r w:rsidR="000140FA" w:rsidRPr="00081801">
        <w:rPr>
          <w:rFonts w:ascii="Oracle Sans" w:hAnsi="Oracle Sans"/>
        </w:rPr>
        <w:t>CUST_CITY</w:t>
      </w:r>
      <w:r w:rsidRPr="00081801">
        <w:rPr>
          <w:rFonts w:ascii="Oracle Sans" w:hAnsi="Oracle Sans"/>
          <w:i/>
        </w:rPr>
        <w:t xml:space="preserve"> </w:t>
      </w:r>
      <w:r w:rsidRPr="00081801">
        <w:rPr>
          <w:rFonts w:ascii="Oracle Sans" w:hAnsi="Oracle Sans"/>
        </w:rPr>
        <w:t xml:space="preserve">e </w:t>
      </w:r>
      <w:r w:rsidR="000140FA" w:rsidRPr="00081801">
        <w:rPr>
          <w:rFonts w:ascii="Oracle Sans" w:hAnsi="Oracle Sans"/>
        </w:rPr>
        <w:t>AMOUNT_SOLD</w:t>
      </w:r>
      <w:r w:rsidRPr="00081801">
        <w:rPr>
          <w:rFonts w:ascii="Oracle Sans" w:hAnsi="Oracle Sans"/>
        </w:rPr>
        <w:t>.</w:t>
      </w:r>
    </w:p>
    <w:p w14:paraId="1F52E9DE" w14:textId="77777777" w:rsidR="00A901D5" w:rsidRPr="00081801" w:rsidRDefault="00A901D5" w:rsidP="00630B85">
      <w:pPr>
        <w:rPr>
          <w:rFonts w:ascii="Oracle Sans" w:hAnsi="Oracle Sans"/>
        </w:rPr>
      </w:pPr>
    </w:p>
    <w:p w14:paraId="31D8B4BB" w14:textId="702AECCF" w:rsidR="00422B09" w:rsidRPr="00081801" w:rsidRDefault="00422B09" w:rsidP="00630B85">
      <w:pPr>
        <w:rPr>
          <w:rFonts w:ascii="Oracle Sans" w:hAnsi="Oracle Sans"/>
        </w:rPr>
      </w:pPr>
      <w:r w:rsidRPr="00081801">
        <w:rPr>
          <w:rFonts w:ascii="Oracle Sans" w:hAnsi="Oracle Sans"/>
        </w:rPr>
        <w:t xml:space="preserve">Observa-se que na barra superior foi criado um filtro com a </w:t>
      </w:r>
      <w:r w:rsidR="002B386B" w:rsidRPr="00081801">
        <w:rPr>
          <w:rFonts w:ascii="Oracle Sans" w:hAnsi="Oracle Sans"/>
        </w:rPr>
        <w:t>métrica</w:t>
      </w:r>
      <w:r w:rsidRPr="00081801">
        <w:rPr>
          <w:rFonts w:ascii="Oracle Sans" w:hAnsi="Oracle Sans"/>
        </w:rPr>
        <w:t xml:space="preserve"> </w:t>
      </w:r>
      <w:r w:rsidR="000140FA" w:rsidRPr="00081801">
        <w:rPr>
          <w:rFonts w:ascii="Oracle Sans" w:hAnsi="Oracle Sans"/>
        </w:rPr>
        <w:t>AMOUNT_SOLD</w:t>
      </w:r>
      <w:r w:rsidR="00A901D5" w:rsidRPr="00081801">
        <w:rPr>
          <w:rFonts w:ascii="Oracle Sans" w:hAnsi="Oracle Sans"/>
        </w:rPr>
        <w:t>.</w:t>
      </w:r>
      <w:r w:rsidRPr="00081801">
        <w:rPr>
          <w:rFonts w:ascii="Oracle Sans" w:hAnsi="Oracle Sans"/>
        </w:rPr>
        <w:t xml:space="preserve"> </w:t>
      </w:r>
      <w:r w:rsidR="00A901D5" w:rsidRPr="00081801">
        <w:rPr>
          <w:rFonts w:ascii="Oracle Sans" w:hAnsi="Oracle Sans"/>
        </w:rPr>
        <w:t>T</w:t>
      </w:r>
      <w:r w:rsidRPr="00081801">
        <w:rPr>
          <w:rFonts w:ascii="Oracle Sans" w:hAnsi="Oracle Sans"/>
        </w:rPr>
        <w:t>odo o filtro também tem um menu de propriedades</w:t>
      </w:r>
      <w:r w:rsidR="00A901D5" w:rsidRPr="00081801">
        <w:rPr>
          <w:rFonts w:ascii="Oracle Sans" w:hAnsi="Oracle Sans"/>
        </w:rPr>
        <w:t>:</w:t>
      </w:r>
      <w:r w:rsidRPr="00081801">
        <w:rPr>
          <w:rFonts w:ascii="Oracle Sans" w:hAnsi="Oracle Sans"/>
        </w:rPr>
        <w:t xml:space="preserve"> neste caso</w:t>
      </w:r>
      <w:r w:rsidR="00A901D5" w:rsidRPr="00081801">
        <w:rPr>
          <w:rFonts w:ascii="Oracle Sans" w:hAnsi="Oracle Sans"/>
        </w:rPr>
        <w:t>,</w:t>
      </w:r>
      <w:r w:rsidRPr="00081801">
        <w:rPr>
          <w:rFonts w:ascii="Oracle Sans" w:hAnsi="Oracle Sans"/>
        </w:rPr>
        <w:t xml:space="preserve"> o filtro foi alterado do modelo de </w:t>
      </w:r>
      <w:r w:rsidRPr="00081801">
        <w:rPr>
          <w:rFonts w:ascii="Oracle Sans" w:hAnsi="Oracle Sans"/>
          <w:i/>
        </w:rPr>
        <w:t>Range</w:t>
      </w:r>
      <w:r w:rsidRPr="00081801">
        <w:rPr>
          <w:rFonts w:ascii="Oracle Sans" w:hAnsi="Oracle Sans"/>
        </w:rPr>
        <w:t xml:space="preserve"> para o modelo de </w:t>
      </w:r>
      <w:r w:rsidRPr="00081801">
        <w:rPr>
          <w:rFonts w:ascii="Oracle Sans" w:hAnsi="Oracle Sans"/>
          <w:i/>
        </w:rPr>
        <w:t>Top Bottom</w:t>
      </w:r>
      <w:r w:rsidR="00A901D5" w:rsidRPr="00081801">
        <w:rPr>
          <w:rFonts w:ascii="Oracle Sans" w:hAnsi="Oracle Sans"/>
        </w:rPr>
        <w:t>.</w:t>
      </w:r>
      <w:r w:rsidRPr="00081801">
        <w:rPr>
          <w:rFonts w:ascii="Oracle Sans" w:hAnsi="Oracle Sans"/>
        </w:rPr>
        <w:t xml:space="preserve"> </w:t>
      </w:r>
      <w:r w:rsidR="00A901D5" w:rsidRPr="00081801">
        <w:rPr>
          <w:rFonts w:ascii="Oracle Sans" w:hAnsi="Oracle Sans"/>
        </w:rPr>
        <w:t>S</w:t>
      </w:r>
      <w:r w:rsidRPr="00081801">
        <w:rPr>
          <w:rFonts w:ascii="Oracle Sans" w:hAnsi="Oracle Sans"/>
        </w:rPr>
        <w:t>egue a imagem abaixo com o filtro ativo das dez cidades que a empresa exemplo mais vendeu</w:t>
      </w:r>
      <w:r w:rsidR="00A901D5" w:rsidRPr="00081801">
        <w:rPr>
          <w:rFonts w:ascii="Oracle Sans" w:hAnsi="Oracle Sans"/>
        </w:rPr>
        <w:t>:</w:t>
      </w:r>
    </w:p>
    <w:p w14:paraId="123E6366" w14:textId="7E780270" w:rsidR="00422B09" w:rsidRPr="00081801" w:rsidRDefault="00422B09" w:rsidP="00630B85">
      <w:pPr>
        <w:rPr>
          <w:rFonts w:ascii="Oracle Sans" w:hAnsi="Oracle Sans"/>
        </w:rPr>
      </w:pPr>
    </w:p>
    <w:p w14:paraId="5D028057" w14:textId="28456AC5" w:rsidR="00422B09" w:rsidRPr="00081801" w:rsidRDefault="000140FA" w:rsidP="00630B85">
      <w:pPr>
        <w:rPr>
          <w:rFonts w:ascii="Oracle Sans" w:hAnsi="Oracle Sans"/>
        </w:rPr>
      </w:pPr>
      <w:r w:rsidRPr="00081801">
        <w:rPr>
          <w:rFonts w:ascii="Oracle Sans" w:hAnsi="Oracle Sans"/>
          <w:noProof/>
          <w:lang w:val="en-US" w:eastAsia="en-US"/>
        </w:rPr>
        <w:drawing>
          <wp:inline distT="0" distB="0" distL="0" distR="0" wp14:anchorId="0A1DC888" wp14:editId="70D2DE18">
            <wp:extent cx="5270500" cy="2446655"/>
            <wp:effectExtent l="0" t="0" r="6350" b="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0500" cy="2446655"/>
                    </a:xfrm>
                    <a:prstGeom prst="rect">
                      <a:avLst/>
                    </a:prstGeom>
                  </pic:spPr>
                </pic:pic>
              </a:graphicData>
            </a:graphic>
          </wp:inline>
        </w:drawing>
      </w:r>
    </w:p>
    <w:p w14:paraId="4922DC27" w14:textId="5964B2C3" w:rsidR="00B5195C" w:rsidRPr="00081801" w:rsidRDefault="00B5195C" w:rsidP="00630B85">
      <w:pPr>
        <w:rPr>
          <w:rFonts w:ascii="Oracle Sans" w:hAnsi="Oracle Sans"/>
        </w:rPr>
      </w:pPr>
    </w:p>
    <w:p w14:paraId="072AC094" w14:textId="5BA3DE74" w:rsidR="00B5195C" w:rsidRPr="00081801" w:rsidRDefault="008C6ECD" w:rsidP="00630B85">
      <w:pPr>
        <w:rPr>
          <w:rFonts w:ascii="Oracle Sans" w:hAnsi="Oracle Sans"/>
        </w:rPr>
      </w:pPr>
      <w:r w:rsidRPr="00081801">
        <w:rPr>
          <w:rFonts w:ascii="Oracle Sans" w:hAnsi="Oracle Sans"/>
        </w:rPr>
        <w:t xml:space="preserve">No próximo </w:t>
      </w:r>
      <w:r w:rsidRPr="00081801">
        <w:rPr>
          <w:rFonts w:ascii="Oracle Sans" w:hAnsi="Oracle Sans"/>
          <w:i/>
        </w:rPr>
        <w:t>canvas</w:t>
      </w:r>
      <w:r w:rsidR="00A901D5" w:rsidRPr="00081801">
        <w:rPr>
          <w:rFonts w:ascii="Oracle Sans" w:hAnsi="Oracle Sans"/>
        </w:rPr>
        <w:t>,</w:t>
      </w:r>
      <w:r w:rsidRPr="00081801">
        <w:rPr>
          <w:rFonts w:ascii="Oracle Sans" w:hAnsi="Oracle Sans"/>
        </w:rPr>
        <w:t xml:space="preserve"> será explorado o </w:t>
      </w:r>
      <w:r w:rsidR="000140FA" w:rsidRPr="00081801">
        <w:rPr>
          <w:rFonts w:ascii="Oracle Sans" w:hAnsi="Oracle Sans"/>
        </w:rPr>
        <w:t>Forecast</w:t>
      </w:r>
      <w:r w:rsidRPr="00081801">
        <w:rPr>
          <w:rFonts w:ascii="Oracle Sans" w:hAnsi="Oracle Sans"/>
        </w:rPr>
        <w:t xml:space="preserve">, </w:t>
      </w:r>
      <w:r w:rsidR="00A901D5" w:rsidRPr="00081801">
        <w:rPr>
          <w:rFonts w:ascii="Oracle Sans" w:hAnsi="Oracle Sans"/>
        </w:rPr>
        <w:t xml:space="preserve">que </w:t>
      </w:r>
      <w:r w:rsidRPr="00081801">
        <w:rPr>
          <w:rFonts w:ascii="Oracle Sans" w:hAnsi="Oracle Sans"/>
        </w:rPr>
        <w:t>pode ser feito na pr</w:t>
      </w:r>
      <w:r w:rsidR="00A901D5" w:rsidRPr="00081801">
        <w:rPr>
          <w:rFonts w:ascii="Oracle Sans" w:hAnsi="Oracle Sans"/>
        </w:rPr>
        <w:t>ó</w:t>
      </w:r>
      <w:r w:rsidRPr="00081801">
        <w:rPr>
          <w:rFonts w:ascii="Oracle Sans" w:hAnsi="Oracle Sans"/>
        </w:rPr>
        <w:t>pria camada de visualização</w:t>
      </w:r>
      <w:r w:rsidR="00A901D5" w:rsidRPr="00081801">
        <w:rPr>
          <w:rFonts w:ascii="Oracle Sans" w:hAnsi="Oracle Sans"/>
        </w:rPr>
        <w:t>.</w:t>
      </w:r>
      <w:r w:rsidRPr="00081801">
        <w:rPr>
          <w:rFonts w:ascii="Oracle Sans" w:hAnsi="Oracle Sans"/>
        </w:rPr>
        <w:t xml:space="preserve"> </w:t>
      </w:r>
      <w:r w:rsidR="00A901D5" w:rsidRPr="00081801">
        <w:rPr>
          <w:rFonts w:ascii="Oracle Sans" w:hAnsi="Oracle Sans"/>
        </w:rPr>
        <w:t>S</w:t>
      </w:r>
      <w:r w:rsidRPr="00081801">
        <w:rPr>
          <w:rFonts w:ascii="Oracle Sans" w:hAnsi="Oracle Sans"/>
        </w:rPr>
        <w:t>egue abaixo</w:t>
      </w:r>
      <w:r w:rsidR="009B7219" w:rsidRPr="00081801">
        <w:rPr>
          <w:rFonts w:ascii="Oracle Sans" w:hAnsi="Oracle Sans"/>
        </w:rPr>
        <w:t xml:space="preserve"> o canvas com os dados populados e o Forecast na camada de visualização</w:t>
      </w:r>
      <w:r w:rsidR="00A901D5" w:rsidRPr="00081801">
        <w:rPr>
          <w:rFonts w:ascii="Oracle Sans" w:hAnsi="Oracle Sans"/>
        </w:rPr>
        <w:t>:</w:t>
      </w:r>
    </w:p>
    <w:p w14:paraId="4E770273" w14:textId="46A5E0C6" w:rsidR="008C6ECD" w:rsidRPr="00081801" w:rsidRDefault="008C6ECD" w:rsidP="00630B85">
      <w:pPr>
        <w:rPr>
          <w:rFonts w:ascii="Oracle Sans" w:hAnsi="Oracle Sans"/>
        </w:rPr>
      </w:pPr>
    </w:p>
    <w:p w14:paraId="64ACF474" w14:textId="300D6ACC" w:rsidR="008C6ECD" w:rsidRPr="00081801" w:rsidRDefault="00FD515E" w:rsidP="00630B85">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508160" behindDoc="0" locked="0" layoutInCell="1" allowOverlap="1" wp14:anchorId="0DC6E27D" wp14:editId="7B877481">
                <wp:simplePos x="0" y="0"/>
                <wp:positionH relativeFrom="margin">
                  <wp:posOffset>594460</wp:posOffset>
                </wp:positionH>
                <wp:positionV relativeFrom="paragraph">
                  <wp:posOffset>1621689</wp:posOffset>
                </wp:positionV>
                <wp:extent cx="105915" cy="101313"/>
                <wp:effectExtent l="57150" t="38100" r="85090" b="89535"/>
                <wp:wrapNone/>
                <wp:docPr id="989" name="Rectangle 989"/>
                <wp:cNvGraphicFramePr/>
                <a:graphic xmlns:a="http://schemas.openxmlformats.org/drawingml/2006/main">
                  <a:graphicData uri="http://schemas.microsoft.com/office/word/2010/wordprocessingShape">
                    <wps:wsp>
                      <wps:cNvSpPr/>
                      <wps:spPr>
                        <a:xfrm>
                          <a:off x="0" y="0"/>
                          <a:ext cx="105915" cy="10131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74ED8" id="Rectangle 989" o:spid="_x0000_s1026" style="position:absolute;margin-left:46.8pt;margin-top:127.7pt;width:8.35pt;height:8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smmhgIAAG8FAAAOAAAAZHJzL2Uyb0RvYy54bWysVN1P2zAQf5+0/8Hy+0hT6KARKapAnSYh&#10;QMDEs+vYbSTH553dpt1fv7OThgqQkKblwTn7fvf9cXm1awzbKvQ12JLnJyPOlJVQ1XZV8l/Pi28X&#10;nPkgbCUMWFXyvfL8avb1y2XrCjWGNZhKISMl1hetK/k6BFdkmZdr1Qh/Ak5ZYmrARgS64iqrULSk&#10;vTHZeDT6nrWAlUOQynt6vemYfJb0a61kuNfaq8BMycm3kE5M5zKe2exSFCsUbl3L3g3xD140orZk&#10;dFB1I4JgG6zfqWpqieBBhxMJTQZa11KlGCiafPQmmqe1cCrFQsnxbkiT/39q5d32AVldlXx6MeXM&#10;ioaK9EhpE3ZlFIuPlKLW+YKQT+4B+5snMsa709jEP0XCdimt+yGtaheYpMd8NJnmE84ksfJRfpqf&#10;Rp3Zq7BDH34oaFgkSo5kPiVTbG996KAHSLRlYVEbQ++iMJa1JR9fTM4nScKDqavIjUyPq+W1QbYV&#10;VPzFYkRfb/gIRm4YS97EELugEhX2RnUGHpWm/MQwOguxM9WgVkipbMh7vcYSOoppcmEQPP1csMdH&#10;UZW6dhAefy48SCTLYMMg3NQW8CMFZnBZd/hDBrq4YwqWUO2pNRC6mfFOLmoqz63w4UEgDQmNEw1+&#10;uKdDG6AyQE9xtgb889F7xFPvEpezloau5P73RqDizPy01NXT/OwsTmm6nE3Ox3TBY87ymGM3zTVQ&#10;aXNaMU4mMuKDOZAaoXmh/TCPVoklrCTbJZcBD5fr0C0D2jBSzecJRpPpRLi1T04eqh7b73n3ItD1&#10;PRqoue/gMKCieNOqHTbWw8J8E0DXqY9f89rnm6Y6TUK/geLaOL4n1OuenP0FAAD//wMAUEsDBBQA&#10;BgAIAAAAIQAL6YjV4QAAAAoBAAAPAAAAZHJzL2Rvd25yZXYueG1sTI/LTsMwEEX3SPyDNZXYUSd9&#10;kYQ4VUGAuqCLlkpsnXiapNjjKHbb8Pd1V7CcmaM75+bLwWh2xt61lgTE4wgYUmVVS7WA/df7YwLM&#10;eUlKakso4BcdLIv7u1xmyl5oi+edr1kIIZdJAY33Xca5qxo00o1thxRuB9sb6cPY11z18hLCjeaT&#10;KFpwI1sKHxrZ4WuD1c/uZATotFwfP1b7Y7LevOnu5dt9+jQR4mE0rJ6BeRz8Hww3/aAORXAq7YmU&#10;Y1pAOl0EUsBkPp8BuwFxNAVWhs1TPANe5Px/heIKAAD//wMAUEsBAi0AFAAGAAgAAAAhALaDOJL+&#10;AAAA4QEAABMAAAAAAAAAAAAAAAAAAAAAAFtDb250ZW50X1R5cGVzXS54bWxQSwECLQAUAAYACAAA&#10;ACEAOP0h/9YAAACUAQAACwAAAAAAAAAAAAAAAAAvAQAAX3JlbHMvLnJlbHNQSwECLQAUAAYACAAA&#10;ACEAojrJpoYCAABvBQAADgAAAAAAAAAAAAAAAAAuAgAAZHJzL2Uyb0RvYy54bWxQSwECLQAUAAYA&#10;CAAAACEAC+mI1eEAAAAKAQAADwAAAAAAAAAAAAAAAADgBAAAZHJzL2Rvd25yZXYueG1sUEsFBgAA&#10;AAAEAAQA8wAAAO4FA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mc:AlternateContent>
          <mc:Choice Requires="wps">
            <w:drawing>
              <wp:anchor distT="0" distB="0" distL="114300" distR="114300" simplePos="0" relativeHeight="252506112" behindDoc="0" locked="0" layoutInCell="1" allowOverlap="1" wp14:anchorId="0C02D090" wp14:editId="2B72CF32">
                <wp:simplePos x="0" y="0"/>
                <wp:positionH relativeFrom="margin">
                  <wp:posOffset>403112</wp:posOffset>
                </wp:positionH>
                <wp:positionV relativeFrom="paragraph">
                  <wp:posOffset>1507873</wp:posOffset>
                </wp:positionV>
                <wp:extent cx="105915" cy="101313"/>
                <wp:effectExtent l="57150" t="38100" r="85090" b="89535"/>
                <wp:wrapNone/>
                <wp:docPr id="983" name="Rectangle 983"/>
                <wp:cNvGraphicFramePr/>
                <a:graphic xmlns:a="http://schemas.openxmlformats.org/drawingml/2006/main">
                  <a:graphicData uri="http://schemas.microsoft.com/office/word/2010/wordprocessingShape">
                    <wps:wsp>
                      <wps:cNvSpPr/>
                      <wps:spPr>
                        <a:xfrm>
                          <a:off x="0" y="0"/>
                          <a:ext cx="105915" cy="10131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8C55F" id="Rectangle 983" o:spid="_x0000_s1026" style="position:absolute;margin-left:31.75pt;margin-top:118.75pt;width:8.35pt;height:8pt;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PqNhwIAAG8FAAAOAAAAZHJzL2Uyb0RvYy54bWysVF9P2zAQf5+072D5fSQpdEBFiipQp0kI&#10;KmDi2XXsNpLj885u0+7T7+ykoQIkpGl5cO58v7vz/b263jWGbRX6GmzJi5OcM2UlVLVdlfzX8/zb&#10;BWc+CFsJA1aVfK88v55+/XLVuokawRpMpZCREesnrSv5OgQ3yTIv16oR/gScsiTUgI0IxOIqq1C0&#10;ZL0x2SjPv2ctYOUQpPKebm87IZ8m+1orGR609iowU3J6W0gnpnMZz2x6JSYrFG5dy/4Z4h9e0Yja&#10;ktPB1K0Igm2wfmeqqSWCBx1OJDQZaF1LlWKgaIr8TTRPa+FUioWS492QJv//zMr77QJZXZX88uKU&#10;MysaKtIjpU3YlVEsXlKKWucnhHxyC+w5T2SMd6exiX+KhO1SWvdDWtUuMEmXRT6+LMacSRIVeXFa&#10;JJvZq7JDH34oaFgkSo7kPiVTbO98IIcEPUCiLwvz2phUOWNZW/LRxfh8nDQ8mLqK0ojzuFreGGRb&#10;QcWfz3P6YjBk7QhGnLF0GUPsgkpU2BsVbRj7qDTlJ4bReYidqQazQkplQ9HbTeiopukJg+Lp54o9&#10;Pqqq1LWD8uhz5UEjeQYbBuWmtoAfGTDDk3WHP2SgizumYAnVnloDoZsZ7+S8pvLcCR8WAmlIaJxo&#10;8MMDHdoAlQF6irM14J+P7iOeepeknLU0dCX3vzcCFWfmp6WuvizOzuKUJuZsfD4iBo8ly2OJ3TQ3&#10;QKUtaMU4mciID+ZAaoTmhfbDLHolkbCSfJdcBjwwN6FbBrRhpJrNEowm04lwZ5+cPFQ9tt/z7kWg&#10;63s0UHPfw2FAxeRNq3bYWA8Ls00AXac+fs1rn2+a6tSQ/QaKa+OYT6jXPTn9CwAA//8DAFBLAwQU&#10;AAYACAAAACEAfU+9GN8AAAAJAQAADwAAAGRycy9kb3ducmV2LnhtbEyPQU/DMAyF70j8h8hI3FhK&#10;p42uazoNBGiHcWBM2jVtTNuROFWTbeXfY05ws/2enr9XrEZnxRmH0HlScD9JQCDV3nTUKNh/vNxl&#10;IELUZLT1hAq+McCqvL4qdG78hd7xvIuN4BAKuVbQxtjnUoa6RafDxPdIrH36wenI69BIM+gLhzsr&#10;0ySZS6c74g+t7vGpxfprd3IK7KLaHF/X+2O2eXu2/eMhbOMiU+r2ZlwvQUQc458ZfvEZHUpmqvyJ&#10;TBBWwXw6Y6eCdPrAAxuyJAVR8WHGiiwL+b9B+QMAAP//AwBQSwECLQAUAAYACAAAACEAtoM4kv4A&#10;AADhAQAAEwAAAAAAAAAAAAAAAAAAAAAAW0NvbnRlbnRfVHlwZXNdLnhtbFBLAQItABQABgAIAAAA&#10;IQA4/SH/1gAAAJQBAAALAAAAAAAAAAAAAAAAAC8BAABfcmVscy8ucmVsc1BLAQItABQABgAIAAAA&#10;IQBvGPqNhwIAAG8FAAAOAAAAAAAAAAAAAAAAAC4CAABkcnMvZTJvRG9jLnhtbFBLAQItABQABgAI&#10;AAAAIQB9T70Y3wAAAAkBAAAPAAAAAAAAAAAAAAAAAOEEAABkcnMvZG93bnJldi54bWxQSwUGAAAA&#10;AAQABADzAAAA7QUAAAAA&#10;" filled="f" strokecolor="red" strokeweight="2.25pt">
                <v:shadow on="t" color="black" opacity="22937f" origin=",.5" offset="0,.63889mm"/>
                <w10:wrap anchorx="margin"/>
              </v:rect>
            </w:pict>
          </mc:Fallback>
        </mc:AlternateContent>
      </w:r>
      <w:r w:rsidR="009B7219" w:rsidRPr="00081801">
        <w:rPr>
          <w:rFonts w:ascii="Oracle Sans" w:hAnsi="Oracle Sans"/>
          <w:noProof/>
          <w:lang w:val="en-US" w:eastAsia="en-US"/>
        </w:rPr>
        <w:drawing>
          <wp:inline distT="0" distB="0" distL="0" distR="0" wp14:anchorId="55BE385A" wp14:editId="65594742">
            <wp:extent cx="5270500" cy="2442845"/>
            <wp:effectExtent l="0" t="0" r="635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0500" cy="2442845"/>
                    </a:xfrm>
                    <a:prstGeom prst="rect">
                      <a:avLst/>
                    </a:prstGeom>
                  </pic:spPr>
                </pic:pic>
              </a:graphicData>
            </a:graphic>
          </wp:inline>
        </w:drawing>
      </w:r>
    </w:p>
    <w:p w14:paraId="6988ED85" w14:textId="77777777" w:rsidR="00E635D3" w:rsidRPr="00081801" w:rsidRDefault="00E635D3" w:rsidP="00630B85">
      <w:pPr>
        <w:rPr>
          <w:rFonts w:ascii="Oracle Sans" w:hAnsi="Oracle Sans"/>
        </w:rPr>
      </w:pPr>
    </w:p>
    <w:p w14:paraId="29A4799E" w14:textId="7CC6A62F" w:rsidR="002026CE" w:rsidRPr="00081801" w:rsidRDefault="00B36847" w:rsidP="00630B85">
      <w:pPr>
        <w:rPr>
          <w:rFonts w:ascii="Oracle Sans" w:hAnsi="Oracle Sans"/>
        </w:rPr>
      </w:pPr>
      <w:r w:rsidRPr="00081801">
        <w:rPr>
          <w:rFonts w:ascii="Oracle Sans" w:hAnsi="Oracle Sans"/>
        </w:rPr>
        <w:t>Neste canvas</w:t>
      </w:r>
      <w:r w:rsidR="00A901D5" w:rsidRPr="00081801">
        <w:rPr>
          <w:rFonts w:ascii="Oracle Sans" w:hAnsi="Oracle Sans"/>
        </w:rPr>
        <w:t>,</w:t>
      </w:r>
      <w:r w:rsidRPr="00081801">
        <w:rPr>
          <w:rFonts w:ascii="Oracle Sans" w:hAnsi="Oracle Sans"/>
        </w:rPr>
        <w:t xml:space="preserve"> para a construção do gráfico </w:t>
      </w:r>
      <w:r w:rsidR="002B386B" w:rsidRPr="00081801">
        <w:rPr>
          <w:rFonts w:ascii="Oracle Sans" w:hAnsi="Oracle Sans"/>
        </w:rPr>
        <w:t xml:space="preserve">de </w:t>
      </w:r>
      <w:r w:rsidRPr="00081801">
        <w:rPr>
          <w:rFonts w:ascii="Oracle Sans" w:hAnsi="Oracle Sans"/>
        </w:rPr>
        <w:t>combo</w:t>
      </w:r>
      <w:r w:rsidR="002B386B" w:rsidRPr="00081801">
        <w:rPr>
          <w:rFonts w:ascii="Oracle Sans" w:hAnsi="Oracle Sans"/>
        </w:rPr>
        <w:t>, foi utilizado duas métricas de valor, uma mé</w:t>
      </w:r>
      <w:r w:rsidRPr="00081801">
        <w:rPr>
          <w:rFonts w:ascii="Oracle Sans" w:hAnsi="Oracle Sans"/>
        </w:rPr>
        <w:t xml:space="preserve">trica </w:t>
      </w:r>
      <w:r w:rsidR="00E635D3" w:rsidRPr="00081801">
        <w:rPr>
          <w:rFonts w:ascii="Oracle Sans" w:hAnsi="Oracle Sans"/>
        </w:rPr>
        <w:t xml:space="preserve">é AMOUNT_SOLD </w:t>
      </w:r>
      <w:r w:rsidRPr="00081801">
        <w:rPr>
          <w:rFonts w:ascii="Oracle Sans" w:hAnsi="Oracle Sans"/>
        </w:rPr>
        <w:t xml:space="preserve">e a outra </w:t>
      </w:r>
      <w:r w:rsidR="002B386B" w:rsidRPr="00081801">
        <w:rPr>
          <w:rFonts w:ascii="Oracle Sans" w:hAnsi="Oracle Sans"/>
        </w:rPr>
        <w:t>métrica</w:t>
      </w:r>
      <w:r w:rsidRPr="00081801">
        <w:rPr>
          <w:rFonts w:ascii="Oracle Sans" w:hAnsi="Oracle Sans"/>
        </w:rPr>
        <w:t xml:space="preserve"> é </w:t>
      </w:r>
      <w:r w:rsidR="00E635D3" w:rsidRPr="00081801">
        <w:rPr>
          <w:rFonts w:ascii="Oracle Sans" w:hAnsi="Oracle Sans"/>
        </w:rPr>
        <w:t>QUANTITY_SOLD</w:t>
      </w:r>
      <w:r w:rsidRPr="00081801">
        <w:rPr>
          <w:rFonts w:ascii="Oracle Sans" w:hAnsi="Oracle Sans"/>
        </w:rPr>
        <w:t xml:space="preserve">, </w:t>
      </w:r>
      <w:r w:rsidR="002B386B" w:rsidRPr="00081801">
        <w:rPr>
          <w:rFonts w:ascii="Oracle Sans" w:hAnsi="Oracle Sans"/>
        </w:rPr>
        <w:t xml:space="preserve">a métrica </w:t>
      </w:r>
      <w:r w:rsidR="00E635D3" w:rsidRPr="00081801">
        <w:rPr>
          <w:rFonts w:ascii="Oracle Sans" w:hAnsi="Oracle Sans"/>
        </w:rPr>
        <w:t>AMOUNT_SOLD foi colocada</w:t>
      </w:r>
      <w:r w:rsidR="002B386B" w:rsidRPr="00081801">
        <w:rPr>
          <w:rFonts w:ascii="Oracle Sans" w:hAnsi="Oracle Sans"/>
        </w:rPr>
        <w:t xml:space="preserve"> no formato de barra e </w:t>
      </w:r>
      <w:r w:rsidR="00E635D3" w:rsidRPr="00081801">
        <w:rPr>
          <w:rFonts w:ascii="Oracle Sans" w:hAnsi="Oracle Sans"/>
        </w:rPr>
        <w:t>QUANTITY_SOLD</w:t>
      </w:r>
      <w:r w:rsidR="002B386B" w:rsidRPr="00081801">
        <w:rPr>
          <w:rFonts w:ascii="Oracle Sans" w:hAnsi="Oracle Sans"/>
        </w:rPr>
        <w:t xml:space="preserve"> foi colocado como linha no gráfico, para o usuário fazer esse tipo de alteração de como a métrica será impressa no </w:t>
      </w:r>
      <w:r w:rsidR="00BF386D" w:rsidRPr="00081801">
        <w:rPr>
          <w:rFonts w:ascii="Oracle Sans" w:hAnsi="Oracle Sans"/>
        </w:rPr>
        <w:t>gráfico</w:t>
      </w:r>
      <w:r w:rsidR="002B386B" w:rsidRPr="00081801">
        <w:rPr>
          <w:rFonts w:ascii="Oracle Sans" w:hAnsi="Oracle Sans"/>
        </w:rPr>
        <w:t>, ele deve apertar o botão direito do mou</w:t>
      </w:r>
      <w:r w:rsidR="002026CE" w:rsidRPr="00081801">
        <w:rPr>
          <w:rFonts w:ascii="Oracle Sans" w:hAnsi="Oracle Sans"/>
        </w:rPr>
        <w:t>se na métrica dentro da caixa</w:t>
      </w:r>
      <w:r w:rsidR="002B386B" w:rsidRPr="00081801">
        <w:rPr>
          <w:rFonts w:ascii="Oracle Sans" w:hAnsi="Oracle Sans"/>
        </w:rPr>
        <w:t xml:space="preserve"> </w:t>
      </w:r>
      <w:r w:rsidR="002026CE" w:rsidRPr="00081801">
        <w:rPr>
          <w:rFonts w:ascii="Oracle Sans" w:hAnsi="Oracle Sans"/>
        </w:rPr>
        <w:t>“</w:t>
      </w:r>
      <w:r w:rsidR="002B386B" w:rsidRPr="00081801">
        <w:rPr>
          <w:rFonts w:ascii="Oracle Sans" w:hAnsi="Oracle Sans"/>
        </w:rPr>
        <w:t>Values</w:t>
      </w:r>
      <w:r w:rsidR="002026CE" w:rsidRPr="00081801">
        <w:rPr>
          <w:rFonts w:ascii="Oracle Sans" w:hAnsi="Oracle Sans"/>
        </w:rPr>
        <w:t>”</w:t>
      </w:r>
      <w:r w:rsidR="002B386B" w:rsidRPr="00081801">
        <w:rPr>
          <w:rFonts w:ascii="Oracle Sans" w:hAnsi="Oracle Sans"/>
        </w:rPr>
        <w:t xml:space="preserve"> e escolher a visualização desejada para a mesma, ou até se deseja um segundo eixo Y.</w:t>
      </w:r>
    </w:p>
    <w:p w14:paraId="19CD4B97" w14:textId="73D9A04A" w:rsidR="00E635D3" w:rsidRPr="00081801" w:rsidRDefault="00E635D3" w:rsidP="00630B85">
      <w:pPr>
        <w:rPr>
          <w:rFonts w:ascii="Oracle Sans" w:hAnsi="Oracle Sans"/>
        </w:rPr>
      </w:pPr>
    </w:p>
    <w:p w14:paraId="61AAF021" w14:textId="0735693E" w:rsidR="00F85E31" w:rsidRPr="00081801" w:rsidRDefault="00E635D3" w:rsidP="00630B85">
      <w:pPr>
        <w:rPr>
          <w:rFonts w:ascii="Oracle Sans" w:hAnsi="Oracle Sans"/>
        </w:rPr>
      </w:pPr>
      <w:r w:rsidRPr="00081801">
        <w:rPr>
          <w:rFonts w:ascii="Oracle Sans" w:hAnsi="Oracle Sans"/>
        </w:rPr>
        <w:t>Feito isso</w:t>
      </w:r>
      <w:r w:rsidR="004855DD" w:rsidRPr="00081801">
        <w:rPr>
          <w:rFonts w:ascii="Oracle Sans" w:hAnsi="Oracle Sans"/>
        </w:rPr>
        <w:t xml:space="preserve">, </w:t>
      </w:r>
      <w:r w:rsidR="00F85E31" w:rsidRPr="00081801">
        <w:rPr>
          <w:rFonts w:ascii="Oracle Sans" w:hAnsi="Oracle Sans"/>
        </w:rPr>
        <w:t>foi selecionado a visualização para que apareça as propriedades da imagem no canto inferior esquerdo, vá</w:t>
      </w:r>
      <w:r w:rsidR="004855DD" w:rsidRPr="00081801">
        <w:rPr>
          <w:rFonts w:ascii="Oracle Sans" w:hAnsi="Oracle Sans"/>
        </w:rPr>
        <w:t xml:space="preserve"> na parte em destaque na imagem acima, o </w:t>
      </w:r>
      <w:r w:rsidR="0051618A" w:rsidRPr="00081801">
        <w:rPr>
          <w:rFonts w:ascii="Oracle Sans" w:hAnsi="Oracle Sans"/>
        </w:rPr>
        <w:t>símbolo</w:t>
      </w:r>
      <w:r w:rsidR="004855DD" w:rsidRPr="00081801">
        <w:rPr>
          <w:rFonts w:ascii="Oracle Sans" w:hAnsi="Oracle Sans"/>
        </w:rPr>
        <w:t xml:space="preserve"> é exatamente igual ao </w:t>
      </w:r>
      <w:r w:rsidR="0051618A" w:rsidRPr="00081801">
        <w:rPr>
          <w:rFonts w:ascii="Oracle Sans" w:hAnsi="Oracle Sans"/>
        </w:rPr>
        <w:t>símbolo</w:t>
      </w:r>
      <w:r w:rsidR="004855DD" w:rsidRPr="00081801">
        <w:rPr>
          <w:rFonts w:ascii="Oracle Sans" w:hAnsi="Oracle Sans"/>
        </w:rPr>
        <w:t xml:space="preserve"> de onde estão as operações de Analytics,</w:t>
      </w:r>
      <w:r w:rsidR="00F85E31" w:rsidRPr="00081801">
        <w:rPr>
          <w:rFonts w:ascii="Oracle Sans" w:hAnsi="Oracle Sans"/>
        </w:rPr>
        <w:t xml:space="preserve"> clique no </w:t>
      </w:r>
      <w:r w:rsidR="0051618A" w:rsidRPr="00081801">
        <w:rPr>
          <w:rFonts w:ascii="Oracle Sans" w:hAnsi="Oracle Sans"/>
        </w:rPr>
        <w:t>símbolo</w:t>
      </w:r>
      <w:r w:rsidR="00F85E31" w:rsidRPr="00081801">
        <w:rPr>
          <w:rFonts w:ascii="Oracle Sans" w:hAnsi="Oracle Sans"/>
        </w:rPr>
        <w:t xml:space="preserve"> de adição e adicione a operação de Forecast.</w:t>
      </w:r>
    </w:p>
    <w:p w14:paraId="079620E8" w14:textId="77777777" w:rsidR="00F85E31" w:rsidRPr="00081801" w:rsidRDefault="00F85E31" w:rsidP="00630B85">
      <w:pPr>
        <w:rPr>
          <w:rFonts w:ascii="Oracle Sans" w:hAnsi="Oracle Sans"/>
        </w:rPr>
      </w:pPr>
    </w:p>
    <w:p w14:paraId="7EE73F2D" w14:textId="62B92ADF" w:rsidR="00E635D3" w:rsidRPr="00081801" w:rsidRDefault="00F85E31" w:rsidP="00630B85">
      <w:pPr>
        <w:rPr>
          <w:rFonts w:ascii="Oracle Sans" w:hAnsi="Oracle Sans"/>
        </w:rPr>
      </w:pPr>
      <w:r w:rsidRPr="00081801">
        <w:rPr>
          <w:rFonts w:ascii="Oracle Sans" w:hAnsi="Oracle Sans"/>
        </w:rPr>
        <w:t xml:space="preserve">Na imagem acima o Forecast realizado foi de três </w:t>
      </w:r>
      <w:r w:rsidR="00BF386D" w:rsidRPr="00081801">
        <w:rPr>
          <w:rFonts w:ascii="Oracle Sans" w:hAnsi="Oracle Sans"/>
        </w:rPr>
        <w:t>períodos</w:t>
      </w:r>
      <w:r w:rsidRPr="00081801">
        <w:rPr>
          <w:rFonts w:ascii="Oracle Sans" w:hAnsi="Oracle Sans"/>
        </w:rPr>
        <w:t>, baseado na granularidade de data do gráfico, o modelo escolhido foi o padrão “Seasonal ARIMA”, mas além desse é possível escolher ARIMA e ETS também, o intervalo de confiança foi designado como 95%.</w:t>
      </w:r>
      <w:r w:rsidR="004855DD" w:rsidRPr="00081801">
        <w:rPr>
          <w:rFonts w:ascii="Oracle Sans" w:hAnsi="Oracle Sans"/>
        </w:rPr>
        <w:t xml:space="preserve"> </w:t>
      </w:r>
    </w:p>
    <w:p w14:paraId="1EDE7692" w14:textId="77777777" w:rsidR="00A901D5" w:rsidRPr="00081801" w:rsidRDefault="00A901D5" w:rsidP="00630B85">
      <w:pPr>
        <w:rPr>
          <w:rFonts w:ascii="Oracle Sans" w:hAnsi="Oracle Sans"/>
        </w:rPr>
      </w:pPr>
    </w:p>
    <w:p w14:paraId="1C3F20B3" w14:textId="77777777" w:rsidR="0062677C" w:rsidRPr="00081801" w:rsidRDefault="0062677C" w:rsidP="00630B85">
      <w:pPr>
        <w:rPr>
          <w:rFonts w:ascii="Oracle Sans" w:hAnsi="Oracle Sans"/>
        </w:rPr>
      </w:pPr>
      <w:r w:rsidRPr="00081801">
        <w:rPr>
          <w:rFonts w:ascii="Oracle Sans" w:hAnsi="Oracle Sans"/>
        </w:rPr>
        <w:t>No próximo e ultimo canvas, será explorado a visualização chamada de “Language Narrative”, é uma visualização que cria insights em forma de texto baseado no seus dados, a visualização consegue relacionar, uma coluna de métrica com uma coluna de atributo, duas de métrica e uma de atributo ou duas de atributo e uma de métrica.</w:t>
      </w:r>
    </w:p>
    <w:p w14:paraId="7E22B972" w14:textId="77777777" w:rsidR="0062677C" w:rsidRPr="00081801" w:rsidRDefault="0062677C" w:rsidP="00630B85">
      <w:pPr>
        <w:rPr>
          <w:rFonts w:ascii="Oracle Sans" w:hAnsi="Oracle Sans"/>
        </w:rPr>
      </w:pPr>
    </w:p>
    <w:p w14:paraId="67C964D0" w14:textId="35D2B662" w:rsidR="00A958EC" w:rsidRPr="00081801" w:rsidRDefault="0062677C" w:rsidP="00630B85">
      <w:pPr>
        <w:rPr>
          <w:rFonts w:ascii="Oracle Sans" w:hAnsi="Oracle Sans"/>
        </w:rPr>
      </w:pPr>
      <w:r w:rsidRPr="00081801">
        <w:rPr>
          <w:rFonts w:ascii="Oracle Sans" w:hAnsi="Oracle Sans"/>
        </w:rPr>
        <w:t xml:space="preserve">Os idiomas suportados pela visualização hoje são Inglês e Francês, </w:t>
      </w:r>
      <w:r w:rsidR="00E80B94" w:rsidRPr="00081801">
        <w:rPr>
          <w:rFonts w:ascii="Oracle Sans" w:hAnsi="Oracle Sans"/>
        </w:rPr>
        <w:t>o usuário pode controlar qual o nível de detalhe que a visualização vai gerar o texto, pode escolher se esse texto vai conter uma análise de detalhamento ou de tendência e também se o teor do conteúdo vai ser um teor positivo ou negativo. Segue a imagem do canvas abaixo.</w:t>
      </w:r>
    </w:p>
    <w:p w14:paraId="69F8EEBE" w14:textId="0DEBE87C" w:rsidR="00E80B94" w:rsidRPr="00081801" w:rsidRDefault="00E80B94" w:rsidP="00630B85">
      <w:pPr>
        <w:rPr>
          <w:rFonts w:ascii="Oracle Sans" w:hAnsi="Oracle Sans"/>
        </w:rPr>
      </w:pPr>
    </w:p>
    <w:p w14:paraId="2E42A162" w14:textId="4D3A4164" w:rsidR="00E80B94" w:rsidRPr="00081801" w:rsidRDefault="00E80B94" w:rsidP="00630B85">
      <w:pPr>
        <w:rPr>
          <w:rFonts w:ascii="Oracle Sans" w:hAnsi="Oracle Sans"/>
        </w:rPr>
      </w:pPr>
      <w:r w:rsidRPr="00081801">
        <w:rPr>
          <w:rFonts w:ascii="Oracle Sans" w:hAnsi="Oracle Sans"/>
          <w:noProof/>
          <w:lang w:val="en-US" w:eastAsia="en-US"/>
        </w:rPr>
        <w:drawing>
          <wp:inline distT="0" distB="0" distL="0" distR="0" wp14:anchorId="4EEB72F1" wp14:editId="317D0AB9">
            <wp:extent cx="5270500" cy="2446655"/>
            <wp:effectExtent l="0" t="0" r="635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0500" cy="2446655"/>
                    </a:xfrm>
                    <a:prstGeom prst="rect">
                      <a:avLst/>
                    </a:prstGeom>
                  </pic:spPr>
                </pic:pic>
              </a:graphicData>
            </a:graphic>
          </wp:inline>
        </w:drawing>
      </w:r>
    </w:p>
    <w:p w14:paraId="1C207672" w14:textId="246CAA0A" w:rsidR="00E635D3" w:rsidRPr="00081801" w:rsidRDefault="00E635D3" w:rsidP="00630B85">
      <w:pPr>
        <w:rPr>
          <w:rFonts w:ascii="Oracle Sans" w:hAnsi="Oracle Sans"/>
        </w:rPr>
      </w:pPr>
    </w:p>
    <w:p w14:paraId="77C40511" w14:textId="66A0690E" w:rsidR="00E635D3" w:rsidRPr="00081801" w:rsidRDefault="00F07B26" w:rsidP="00630B85">
      <w:pPr>
        <w:rPr>
          <w:rFonts w:ascii="Oracle Sans" w:hAnsi="Oracle Sans"/>
        </w:rPr>
      </w:pPr>
      <w:r w:rsidRPr="00081801">
        <w:rPr>
          <w:rFonts w:ascii="Oracle Sans" w:hAnsi="Oracle Sans"/>
        </w:rPr>
        <w:t xml:space="preserve">Foram criadas </w:t>
      </w:r>
      <w:r w:rsidR="004D120D" w:rsidRPr="00081801">
        <w:rPr>
          <w:rFonts w:ascii="Oracle Sans" w:hAnsi="Oracle Sans"/>
        </w:rPr>
        <w:t xml:space="preserve">quatro visualizações de “Language Narrative”, todas com o </w:t>
      </w:r>
      <w:r w:rsidR="00BF386D" w:rsidRPr="00081801">
        <w:rPr>
          <w:rFonts w:ascii="Oracle Sans" w:hAnsi="Oracle Sans"/>
        </w:rPr>
        <w:t>conteúdo</w:t>
      </w:r>
      <w:r w:rsidR="004D120D" w:rsidRPr="00081801">
        <w:rPr>
          <w:rFonts w:ascii="Oracle Sans" w:hAnsi="Oracle Sans"/>
        </w:rPr>
        <w:t xml:space="preserve"> positivo, duas estão relacionando a métrica AMOUNT_SOLD com PROD_CATEGORY, a diferença entre elas é que em uma a análise é de detalhamento e a outra a análise é de tendências.</w:t>
      </w:r>
    </w:p>
    <w:p w14:paraId="629F7EFA" w14:textId="77777777" w:rsidR="004D120D" w:rsidRPr="00081801" w:rsidRDefault="004D120D" w:rsidP="00630B85">
      <w:pPr>
        <w:rPr>
          <w:rFonts w:ascii="Oracle Sans" w:hAnsi="Oracle Sans"/>
        </w:rPr>
      </w:pPr>
    </w:p>
    <w:p w14:paraId="371FC6A5" w14:textId="3F330A0A" w:rsidR="00E635D3" w:rsidRPr="00081801" w:rsidRDefault="004D120D" w:rsidP="00630B85">
      <w:pPr>
        <w:rPr>
          <w:rFonts w:ascii="Oracle Sans" w:hAnsi="Oracle Sans"/>
        </w:rPr>
      </w:pPr>
      <w:r w:rsidRPr="00081801">
        <w:rPr>
          <w:rFonts w:ascii="Oracle Sans" w:hAnsi="Oracle Sans"/>
        </w:rPr>
        <w:t>A terceira visualização foi relacionado AMOUNT_SOLD com CALENDAR_YEAR em uma análise de tendências.</w:t>
      </w:r>
    </w:p>
    <w:p w14:paraId="2414ECF0" w14:textId="51D27BB8" w:rsidR="004D120D" w:rsidRPr="00081801" w:rsidRDefault="004D120D" w:rsidP="00630B85">
      <w:pPr>
        <w:rPr>
          <w:rFonts w:ascii="Oracle Sans" w:hAnsi="Oracle Sans"/>
        </w:rPr>
      </w:pPr>
    </w:p>
    <w:p w14:paraId="65ABA706" w14:textId="02CA90B3" w:rsidR="00E635D3" w:rsidRPr="00081801" w:rsidRDefault="004D120D" w:rsidP="00630B85">
      <w:pPr>
        <w:rPr>
          <w:rFonts w:ascii="Oracle Sans" w:hAnsi="Oracle Sans"/>
        </w:rPr>
      </w:pPr>
      <w:r w:rsidRPr="00081801">
        <w:rPr>
          <w:rFonts w:ascii="Oracle Sans" w:hAnsi="Oracle Sans"/>
        </w:rPr>
        <w:t xml:space="preserve">A quarta e </w:t>
      </w:r>
      <w:r w:rsidR="00BF386D" w:rsidRPr="00081801">
        <w:rPr>
          <w:rFonts w:ascii="Oracle Sans" w:hAnsi="Oracle Sans"/>
        </w:rPr>
        <w:t>última</w:t>
      </w:r>
      <w:r w:rsidRPr="00081801">
        <w:rPr>
          <w:rFonts w:ascii="Oracle Sans" w:hAnsi="Oracle Sans"/>
        </w:rPr>
        <w:t xml:space="preserve"> visualização </w:t>
      </w:r>
      <w:r w:rsidR="005B4982" w:rsidRPr="00081801">
        <w:rPr>
          <w:rFonts w:ascii="Oracle Sans" w:hAnsi="Oracle Sans"/>
        </w:rPr>
        <w:t>foi relacionado AMOUNT_SOLD com COUNTRY_NAME em uma análise de tendências.</w:t>
      </w:r>
    </w:p>
    <w:p w14:paraId="04DD2C3B" w14:textId="33F67C92" w:rsidR="00A958EC" w:rsidRPr="00081801" w:rsidRDefault="00A958EC" w:rsidP="00630B85">
      <w:pPr>
        <w:rPr>
          <w:rFonts w:ascii="Oracle Sans" w:hAnsi="Oracle Sans"/>
        </w:rPr>
      </w:pPr>
    </w:p>
    <w:p w14:paraId="3A39AE5C" w14:textId="5D6E728E" w:rsidR="00B5195C" w:rsidRPr="00081801" w:rsidRDefault="00A958EC" w:rsidP="00630B85">
      <w:pPr>
        <w:rPr>
          <w:rFonts w:ascii="Oracle Sans" w:hAnsi="Oracle Sans"/>
        </w:rPr>
      </w:pPr>
      <w:r w:rsidRPr="00081801">
        <w:rPr>
          <w:rFonts w:ascii="Oracle Sans" w:hAnsi="Oracle Sans"/>
        </w:rPr>
        <w:t>Após terminad</w:t>
      </w:r>
      <w:r w:rsidR="006D6558" w:rsidRPr="00081801">
        <w:rPr>
          <w:rFonts w:ascii="Oracle Sans" w:hAnsi="Oracle Sans"/>
        </w:rPr>
        <w:t>a</w:t>
      </w:r>
      <w:r w:rsidRPr="00081801">
        <w:rPr>
          <w:rFonts w:ascii="Oracle Sans" w:hAnsi="Oracle Sans"/>
        </w:rPr>
        <w:t xml:space="preserve"> a construção do</w:t>
      </w:r>
      <w:r w:rsidR="00E80B94" w:rsidRPr="00081801">
        <w:rPr>
          <w:rFonts w:ascii="Oracle Sans" w:hAnsi="Oracle Sans"/>
        </w:rPr>
        <w:t xml:space="preserve"> projeto</w:t>
      </w:r>
      <w:r w:rsidRPr="00081801">
        <w:rPr>
          <w:rFonts w:ascii="Oracle Sans" w:hAnsi="Oracle Sans"/>
        </w:rPr>
        <w:t>, clique no botão Save para salvar o projeto</w:t>
      </w:r>
      <w:r w:rsidR="006D6558" w:rsidRPr="00081801">
        <w:rPr>
          <w:rFonts w:ascii="Oracle Sans" w:hAnsi="Oracle Sans"/>
        </w:rPr>
        <w:t>.</w:t>
      </w:r>
      <w:r w:rsidRPr="00081801">
        <w:rPr>
          <w:rFonts w:ascii="Oracle Sans" w:hAnsi="Oracle Sans"/>
        </w:rPr>
        <w:t xml:space="preserve"> </w:t>
      </w:r>
      <w:r w:rsidR="006D6558" w:rsidRPr="00081801">
        <w:rPr>
          <w:rFonts w:ascii="Oracle Sans" w:hAnsi="Oracle Sans"/>
        </w:rPr>
        <w:t xml:space="preserve">Quando for salvar </w:t>
      </w:r>
      <w:r w:rsidRPr="00081801">
        <w:rPr>
          <w:rFonts w:ascii="Oracle Sans" w:hAnsi="Oracle Sans"/>
        </w:rPr>
        <w:t>o projeto pela primeira vez</w:t>
      </w:r>
      <w:r w:rsidR="006D6558" w:rsidRPr="00081801">
        <w:rPr>
          <w:rFonts w:ascii="Oracle Sans" w:hAnsi="Oracle Sans"/>
        </w:rPr>
        <w:t>,</w:t>
      </w:r>
      <w:r w:rsidRPr="00081801">
        <w:rPr>
          <w:rFonts w:ascii="Oracle Sans" w:hAnsi="Oracle Sans"/>
        </w:rPr>
        <w:t xml:space="preserve"> a janela abaixo se abrirá.</w:t>
      </w:r>
    </w:p>
    <w:p w14:paraId="4150B637" w14:textId="77777777" w:rsidR="006D6558" w:rsidRPr="00081801" w:rsidRDefault="006D6558" w:rsidP="00630B85">
      <w:pPr>
        <w:rPr>
          <w:rFonts w:ascii="Oracle Sans" w:hAnsi="Oracle Sans"/>
        </w:rPr>
      </w:pPr>
    </w:p>
    <w:p w14:paraId="45E586FB" w14:textId="26485E27" w:rsidR="00A958EC" w:rsidRPr="00081801" w:rsidRDefault="00A958EC" w:rsidP="00630B85">
      <w:pPr>
        <w:rPr>
          <w:rFonts w:ascii="Oracle Sans" w:hAnsi="Oracle Sans"/>
        </w:rPr>
      </w:pPr>
      <w:r w:rsidRPr="00081801">
        <w:rPr>
          <w:rFonts w:ascii="Oracle Sans" w:hAnsi="Oracle Sans"/>
        </w:rPr>
        <w:t>O projeto pode ser salvo na pasta pessoal do usuário ou em uma pasta compartilhada para que o projeto seja compartilhado.</w:t>
      </w:r>
    </w:p>
    <w:p w14:paraId="6176D14D" w14:textId="77777777" w:rsidR="006D6558" w:rsidRPr="00081801" w:rsidRDefault="006D6558" w:rsidP="00630B85">
      <w:pPr>
        <w:rPr>
          <w:rFonts w:ascii="Oracle Sans" w:hAnsi="Oracle Sans"/>
        </w:rPr>
      </w:pPr>
    </w:p>
    <w:p w14:paraId="3D0F6F24" w14:textId="0AC5CDDA" w:rsidR="00A958EC" w:rsidRPr="00081801" w:rsidRDefault="00A958EC" w:rsidP="00630B85">
      <w:pPr>
        <w:rPr>
          <w:rFonts w:ascii="Oracle Sans" w:hAnsi="Oracle Sans"/>
        </w:rPr>
      </w:pPr>
      <w:r w:rsidRPr="00081801">
        <w:rPr>
          <w:rFonts w:ascii="Oracle Sans" w:hAnsi="Oracle Sans"/>
        </w:rPr>
        <w:t>O nome pode ser qualquer nome que o usuário desejar e a descrição não é obrigatória.</w:t>
      </w:r>
    </w:p>
    <w:p w14:paraId="3B3913C1" w14:textId="77777777" w:rsidR="006D6558" w:rsidRPr="00081801" w:rsidRDefault="006D6558" w:rsidP="00B15FD2">
      <w:pPr>
        <w:jc w:val="center"/>
        <w:rPr>
          <w:rFonts w:ascii="Oracle Sans" w:hAnsi="Oracle Sans"/>
        </w:rPr>
      </w:pPr>
    </w:p>
    <w:p w14:paraId="6B9A81B4" w14:textId="506B30B9" w:rsidR="00B5195C" w:rsidRPr="00081801" w:rsidRDefault="00B15FD2" w:rsidP="00B15FD2">
      <w:pPr>
        <w:jc w:val="cente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368896" behindDoc="0" locked="0" layoutInCell="1" allowOverlap="1" wp14:anchorId="5AD133A2" wp14:editId="52F08235">
                <wp:simplePos x="0" y="0"/>
                <wp:positionH relativeFrom="margin">
                  <wp:posOffset>3334109</wp:posOffset>
                </wp:positionH>
                <wp:positionV relativeFrom="paragraph">
                  <wp:posOffset>3579962</wp:posOffset>
                </wp:positionV>
                <wp:extent cx="526212" cy="267419"/>
                <wp:effectExtent l="57150" t="38100" r="83820" b="94615"/>
                <wp:wrapNone/>
                <wp:docPr id="152" name="Rectangle 152"/>
                <wp:cNvGraphicFramePr/>
                <a:graphic xmlns:a="http://schemas.openxmlformats.org/drawingml/2006/main">
                  <a:graphicData uri="http://schemas.microsoft.com/office/word/2010/wordprocessingShape">
                    <wps:wsp>
                      <wps:cNvSpPr/>
                      <wps:spPr>
                        <a:xfrm>
                          <a:off x="0" y="0"/>
                          <a:ext cx="526212" cy="267419"/>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9D81D" id="Rectangle 152" o:spid="_x0000_s1026" style="position:absolute;margin-left:262.55pt;margin-top:281.9pt;width:41.45pt;height:21.05pt;z-index:25236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wX/hQIAAG8FAAAOAAAAZHJzL2Uyb0RvYy54bWysVFtr2zAUfh/sPwi9r469pBdTp4SWjEFp&#10;S9vRZ0WWEoOsox0pt/36HcmOG9pCYcwP8pHOd+6Xy6tda9hGoW/AVjw/GXGmrIS6scuK/3qefzvn&#10;zAdha2HAqorvledX069fLreuVAWswNQKGSmxvty6iq9CcGWWeblSrfAn4JQlpgZsRaArLrMaxZa0&#10;tyYrRqPTbAtYOwSpvKfXm47Jp0m/1kqGe629CsxUnHwL6cR0LuKZTS9FuUThVo3s3RD/4EUrGktG&#10;B1U3Igi2xuadqraRCB50OJHQZqB1I1WKgaLJR2+ieVoJp1IslBzvhjT5/6dW3m0ekDU11W5ScGZF&#10;S0V6pLQJuzSKxUdK0db5kpBP7gH7mycyxrvT2MY/RcJ2Ka37Ia1qF5ikx0lxWuSkXBKrOD0b5xdR&#10;Z/Yq7NCHHwpaFomKI5lPyRSbWx866AESbVmYN8bQuyiNZVtSej45myQJD6apIzcyPS4X1wbZRlDx&#10;5/MRfb3hIxi5YSx5E0PsgkpU2BvVGXhUmvJDYeSdhdiZalArpFQ25L1eYwkdxTS5MAh+/1ywx0dR&#10;lbp2EC4+Fx4kkmWwYRBuGwv4kQIzuKw7/CEDXdwxBQuo99QaCN3MeCfnDZXnVvjwIJCGhMaJBj/c&#10;06ENUBmgpzhbAf756D3iqXeJy9mWhq7i/vdaoOLM/LTU1Rf5eBynNF3Gk7OCLnjMWRxz7Lq9Bipt&#10;TivGyURGfDAHUiO0L7QfZtEqsYSVZLviMuDhch26ZUAbRqrZLMFoMp0It/bJyUPVY/s9714Eur5H&#10;AzX3HRwGVJRvWrXDxnpYmK0D6Cb18Wte+3zTVKdJ6DdQXBvH94R63ZPTvwAAAP//AwBQSwMEFAAG&#10;AAgAAAAhAMofVY7gAAAACwEAAA8AAABkcnMvZG93bnJldi54bWxMj8FOwzAQRO9I/IO1SNyo06JE&#10;SRqnKghQD/RAqcTVSbZJir2OYrcNf8/2BLcZ7dPsTLGarBFnHH3vSMF8FoFAql3TU6tg//n6kILw&#10;QVOjjSNU8IMeVuXtTaHzxl3oA8+70AoOIZ9rBV0IQy6lrzu02s/cgMS3gxutDmzHVjajvnC4NXIR&#10;RYm0uif+0OkBnzusv3cnq8Bk1eb4tt4f0832xQxPX/49ZKlS93fTegki4BT+YLjW5+pQcqfKnajx&#10;wiiIF/GcURbJI29gIolSXlddRZyBLAv5f0P5CwAA//8DAFBLAQItABQABgAIAAAAIQC2gziS/gAA&#10;AOEBAAATAAAAAAAAAAAAAAAAAAAAAABbQ29udGVudF9UeXBlc10ueG1sUEsBAi0AFAAGAAgAAAAh&#10;ADj9If/WAAAAlAEAAAsAAAAAAAAAAAAAAAAALwEAAF9yZWxzLy5yZWxzUEsBAi0AFAAGAAgAAAAh&#10;AFY/Bf+FAgAAbwUAAA4AAAAAAAAAAAAAAAAALgIAAGRycy9lMm9Eb2MueG1sUEsBAi0AFAAGAAgA&#10;AAAhAMofVY7gAAAACwEAAA8AAAAAAAAAAAAAAAAA3wQAAGRycy9kb3ducmV2LnhtbFBLBQYAAAAA&#10;BAAEAPMAAADsBQAAAAA=&#10;" filled="f" strokecolor="red" strokeweight="2.25pt">
                <v:shadow on="t" color="black" opacity="22937f" origin=",.5" offset="0,.63889mm"/>
                <w10:wrap anchorx="margin"/>
              </v:rect>
            </w:pict>
          </mc:Fallback>
        </mc:AlternateContent>
      </w:r>
      <w:r w:rsidR="0083305C" w:rsidRPr="00081801">
        <w:rPr>
          <w:rFonts w:ascii="Oracle Sans" w:hAnsi="Oracle Sans"/>
          <w:noProof/>
          <w:lang w:val="en-US" w:eastAsia="en-US"/>
        </w:rPr>
        <w:drawing>
          <wp:inline distT="0" distB="0" distL="0" distR="0" wp14:anchorId="41FB0D82" wp14:editId="151618CF">
            <wp:extent cx="3890513" cy="400607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02874" cy="4018801"/>
                    </a:xfrm>
                    <a:prstGeom prst="rect">
                      <a:avLst/>
                    </a:prstGeom>
                  </pic:spPr>
                </pic:pic>
              </a:graphicData>
            </a:graphic>
          </wp:inline>
        </w:drawing>
      </w:r>
    </w:p>
    <w:p w14:paraId="3253EC2D" w14:textId="58984C05" w:rsidR="00B5195C" w:rsidRPr="00081801" w:rsidRDefault="00B5195C" w:rsidP="00630B85">
      <w:pPr>
        <w:rPr>
          <w:rFonts w:ascii="Oracle Sans" w:hAnsi="Oracle Sans"/>
        </w:rPr>
      </w:pPr>
    </w:p>
    <w:p w14:paraId="65A93534" w14:textId="09B9C623" w:rsidR="00B5195C" w:rsidRPr="00081801" w:rsidRDefault="00A958EC" w:rsidP="00630B85">
      <w:pPr>
        <w:rPr>
          <w:rFonts w:ascii="Oracle Sans" w:hAnsi="Oracle Sans"/>
        </w:rPr>
      </w:pPr>
      <w:r w:rsidRPr="00081801">
        <w:rPr>
          <w:rFonts w:ascii="Oracle Sans" w:hAnsi="Oracle Sans"/>
        </w:rPr>
        <w:t xml:space="preserve">Clique em </w:t>
      </w:r>
      <w:r w:rsidR="002026CE" w:rsidRPr="00081801">
        <w:rPr>
          <w:rFonts w:ascii="Oracle Sans" w:hAnsi="Oracle Sans"/>
        </w:rPr>
        <w:t>“</w:t>
      </w:r>
      <w:r w:rsidRPr="00081801">
        <w:rPr>
          <w:rFonts w:ascii="Oracle Sans" w:hAnsi="Oracle Sans"/>
        </w:rPr>
        <w:t>Save</w:t>
      </w:r>
      <w:r w:rsidR="002026CE" w:rsidRPr="00081801">
        <w:rPr>
          <w:rFonts w:ascii="Oracle Sans" w:hAnsi="Oracle Sans"/>
        </w:rPr>
        <w:t>”</w:t>
      </w:r>
      <w:r w:rsidRPr="00081801">
        <w:rPr>
          <w:rFonts w:ascii="Oracle Sans" w:hAnsi="Oracle Sans"/>
        </w:rPr>
        <w:t xml:space="preserve"> e o projeto, neste caso, estará salvo apenas na pasta do usuário.</w:t>
      </w:r>
    </w:p>
    <w:p w14:paraId="36F2E297" w14:textId="1EEB8556" w:rsidR="00F028D8" w:rsidRPr="00081801" w:rsidRDefault="00F028D8" w:rsidP="00630B85">
      <w:pPr>
        <w:rPr>
          <w:rFonts w:ascii="Oracle Sans" w:hAnsi="Oracle Sans"/>
        </w:rPr>
      </w:pPr>
    </w:p>
    <w:p w14:paraId="0467720F" w14:textId="6E9FED72" w:rsidR="00F028D8" w:rsidRPr="00081801" w:rsidRDefault="00F028D8" w:rsidP="00630B85">
      <w:pPr>
        <w:rPr>
          <w:rFonts w:ascii="Oracle Sans" w:hAnsi="Oracle Sans"/>
        </w:rPr>
      </w:pPr>
      <w:r w:rsidRPr="00081801">
        <w:rPr>
          <w:rFonts w:ascii="Oracle Sans" w:hAnsi="Oracle Sans"/>
        </w:rPr>
        <w:t xml:space="preserve">O usuário também pode salvar este projeto no local </w:t>
      </w:r>
      <w:r w:rsidR="00BF386D" w:rsidRPr="00081801">
        <w:rPr>
          <w:rFonts w:ascii="Oracle Sans" w:hAnsi="Oracle Sans"/>
        </w:rPr>
        <w:t>intitulado</w:t>
      </w:r>
      <w:r w:rsidRPr="00081801">
        <w:rPr>
          <w:rFonts w:ascii="Oracle Sans" w:hAnsi="Oracle Sans"/>
        </w:rPr>
        <w:t xml:space="preserve"> como “Shared Folders”, neste local o usuário não pode salvar diretamente na pasta raiz, ele deve criar pastas para já começar a criar a segmentação de quem pode ver o que, </w:t>
      </w:r>
      <w:r w:rsidR="00BF386D" w:rsidRPr="00081801">
        <w:rPr>
          <w:rFonts w:ascii="Oracle Sans" w:hAnsi="Oracle Sans"/>
        </w:rPr>
        <w:t>todos os recursos do Analytics têm</w:t>
      </w:r>
      <w:r w:rsidRPr="00081801">
        <w:rPr>
          <w:rFonts w:ascii="Oracle Sans" w:hAnsi="Oracle Sans"/>
        </w:rPr>
        <w:t xml:space="preserve"> as opções de permissionamento, desde a conexão com a base de dados, as pastas e projetos.</w:t>
      </w:r>
    </w:p>
    <w:p w14:paraId="6FEE87A3" w14:textId="77777777" w:rsidR="00F028D8" w:rsidRPr="00081801" w:rsidRDefault="00F028D8" w:rsidP="00630B85">
      <w:pPr>
        <w:rPr>
          <w:rFonts w:ascii="Oracle Sans" w:hAnsi="Oracle Sans"/>
        </w:rPr>
      </w:pPr>
    </w:p>
    <w:p w14:paraId="4C66FCD9" w14:textId="490FE1FF" w:rsidR="00F028D8" w:rsidRPr="00081801" w:rsidRDefault="00F028D8" w:rsidP="00630B85">
      <w:pPr>
        <w:rPr>
          <w:rFonts w:ascii="Oracle Sans" w:hAnsi="Oracle Sans"/>
        </w:rPr>
      </w:pPr>
      <w:r w:rsidRPr="00081801">
        <w:rPr>
          <w:rFonts w:ascii="Oracle Sans" w:hAnsi="Oracle Sans"/>
        </w:rPr>
        <w:t xml:space="preserve">Para fazer a </w:t>
      </w:r>
      <w:r w:rsidR="00BF386D" w:rsidRPr="00081801">
        <w:rPr>
          <w:rFonts w:ascii="Oracle Sans" w:hAnsi="Oracle Sans"/>
        </w:rPr>
        <w:t>governança</w:t>
      </w:r>
      <w:r w:rsidRPr="00081801">
        <w:rPr>
          <w:rFonts w:ascii="Oracle Sans" w:hAnsi="Oracle Sans"/>
        </w:rPr>
        <w:t xml:space="preserve"> a nível dos dados, o usuário pode criar </w:t>
      </w:r>
      <w:r w:rsidR="0051618A" w:rsidRPr="00081801">
        <w:rPr>
          <w:rFonts w:ascii="Oracle Sans" w:hAnsi="Oracle Sans"/>
        </w:rPr>
        <w:t>múltiplas</w:t>
      </w:r>
      <w:r w:rsidRPr="00081801">
        <w:rPr>
          <w:rFonts w:ascii="Oracle Sans" w:hAnsi="Oracle Sans"/>
        </w:rPr>
        <w:t xml:space="preserve"> bases de dados e visualizações ou com a versão Enterprise do Oracle Analytics Cloud, ele pode criar “Subject Areas” e fazer toda essa governança via uma ferramenta chamada </w:t>
      </w:r>
      <w:r w:rsidR="00BF386D" w:rsidRPr="00081801">
        <w:rPr>
          <w:rFonts w:ascii="Oracle Sans" w:hAnsi="Oracle Sans"/>
        </w:rPr>
        <w:t>de Data</w:t>
      </w:r>
      <w:r w:rsidRPr="00081801">
        <w:rPr>
          <w:rFonts w:ascii="Oracle Sans" w:hAnsi="Oracle Sans"/>
        </w:rPr>
        <w:t xml:space="preserve"> Modeler que será detalhado mais a frente neste guia.</w:t>
      </w:r>
    </w:p>
    <w:p w14:paraId="69DDAC1A" w14:textId="77777777" w:rsidR="00F028D8" w:rsidRPr="00081801" w:rsidRDefault="00F028D8" w:rsidP="00630B85">
      <w:pPr>
        <w:rPr>
          <w:rFonts w:ascii="Oracle Sans" w:hAnsi="Oracle Sans"/>
        </w:rPr>
      </w:pPr>
    </w:p>
    <w:p w14:paraId="46890954" w14:textId="264A3BFB" w:rsidR="00A958EC" w:rsidRPr="00081801" w:rsidRDefault="00A958EC" w:rsidP="00A958EC">
      <w:pPr>
        <w:pStyle w:val="Heading2"/>
        <w:rPr>
          <w:rFonts w:ascii="Oracle Sans" w:hAnsi="Oracle Sans"/>
        </w:rPr>
      </w:pPr>
      <w:bookmarkStart w:id="17" w:name="_Toc54181216"/>
      <w:r w:rsidRPr="00081801">
        <w:rPr>
          <w:rFonts w:ascii="Oracle Sans" w:hAnsi="Oracle Sans"/>
        </w:rPr>
        <w:t>Exportando os dados</w:t>
      </w:r>
      <w:bookmarkEnd w:id="17"/>
    </w:p>
    <w:p w14:paraId="0ADC4B2C" w14:textId="77777777" w:rsidR="00F028D8" w:rsidRPr="00081801" w:rsidRDefault="00F028D8" w:rsidP="00630B85">
      <w:pPr>
        <w:rPr>
          <w:rFonts w:ascii="Oracle Sans" w:hAnsi="Oracle Sans"/>
        </w:rPr>
      </w:pPr>
    </w:p>
    <w:p w14:paraId="4EFE3A6F" w14:textId="7820514F" w:rsidR="00B5195C" w:rsidRPr="00081801" w:rsidRDefault="00B15FD2" w:rsidP="00630B85">
      <w:pPr>
        <w:rPr>
          <w:rFonts w:ascii="Oracle Sans" w:hAnsi="Oracle Sans"/>
        </w:rPr>
      </w:pPr>
      <w:r w:rsidRPr="00081801">
        <w:rPr>
          <w:rFonts w:ascii="Oracle Sans" w:hAnsi="Oracle Sans"/>
        </w:rPr>
        <w:t>Para a exportação do projeto</w:t>
      </w:r>
      <w:r w:rsidR="006D6558" w:rsidRPr="00081801">
        <w:rPr>
          <w:rFonts w:ascii="Oracle Sans" w:hAnsi="Oracle Sans"/>
        </w:rPr>
        <w:t>,</w:t>
      </w:r>
      <w:r w:rsidRPr="00081801">
        <w:rPr>
          <w:rFonts w:ascii="Oracle Sans" w:hAnsi="Oracle Sans"/>
        </w:rPr>
        <w:t xml:space="preserve"> o usuário pode abrir o menu, ir em </w:t>
      </w:r>
      <w:r w:rsidR="002026CE" w:rsidRPr="00081801">
        <w:rPr>
          <w:rFonts w:ascii="Oracle Sans" w:hAnsi="Oracle Sans"/>
        </w:rPr>
        <w:t>“</w:t>
      </w:r>
      <w:r w:rsidRPr="00081801">
        <w:rPr>
          <w:rFonts w:ascii="Oracle Sans" w:hAnsi="Oracle Sans"/>
        </w:rPr>
        <w:t>Projects</w:t>
      </w:r>
      <w:r w:rsidR="002026CE" w:rsidRPr="00081801">
        <w:rPr>
          <w:rFonts w:ascii="Oracle Sans" w:hAnsi="Oracle Sans"/>
        </w:rPr>
        <w:t>”</w:t>
      </w:r>
      <w:r w:rsidRPr="00081801">
        <w:rPr>
          <w:rFonts w:ascii="Oracle Sans" w:hAnsi="Oracle Sans"/>
        </w:rPr>
        <w:t xml:space="preserve"> e ir na aba que está o projeto desejado, como as imagens abaixo.</w:t>
      </w:r>
    </w:p>
    <w:p w14:paraId="3A56E3F3" w14:textId="3273A683" w:rsidR="00A958EC" w:rsidRPr="00081801" w:rsidRDefault="00A958EC" w:rsidP="00630B85">
      <w:pPr>
        <w:rPr>
          <w:rFonts w:ascii="Oracle Sans" w:hAnsi="Oracle Sans"/>
        </w:rPr>
      </w:pPr>
    </w:p>
    <w:p w14:paraId="19C7C323" w14:textId="52EA9FC0" w:rsidR="00A958EC" w:rsidRPr="00081801" w:rsidRDefault="00B15FD2" w:rsidP="00B15FD2">
      <w:pPr>
        <w:jc w:val="cente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370944" behindDoc="0" locked="0" layoutInCell="1" allowOverlap="1" wp14:anchorId="0DFF72A1" wp14:editId="2011AE7E">
                <wp:simplePos x="0" y="0"/>
                <wp:positionH relativeFrom="margin">
                  <wp:posOffset>1565694</wp:posOffset>
                </wp:positionH>
                <wp:positionV relativeFrom="paragraph">
                  <wp:posOffset>770195</wp:posOffset>
                </wp:positionV>
                <wp:extent cx="2122098" cy="405442"/>
                <wp:effectExtent l="57150" t="38100" r="69215" b="90170"/>
                <wp:wrapNone/>
                <wp:docPr id="1060" name="Rectangle 1060"/>
                <wp:cNvGraphicFramePr/>
                <a:graphic xmlns:a="http://schemas.openxmlformats.org/drawingml/2006/main">
                  <a:graphicData uri="http://schemas.microsoft.com/office/word/2010/wordprocessingShape">
                    <wps:wsp>
                      <wps:cNvSpPr/>
                      <wps:spPr>
                        <a:xfrm>
                          <a:off x="0" y="0"/>
                          <a:ext cx="2122098" cy="405442"/>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F5B89" id="Rectangle 1060" o:spid="_x0000_s1026" style="position:absolute;margin-left:123.3pt;margin-top:60.65pt;width:167.1pt;height:31.9pt;z-index:25237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hoLhwIAAHIFAAAOAAAAZHJzL2Uyb0RvYy54bWysVFtr2zAUfh/sPwi9r74s6cXUKaElY1Da&#10;0nb0WZGlRCDraJISJ/v1O5IdN7SFwpgf5COd+3cul1e7VpOtcF6BqWlxklMiDIdGmVVNfz0vvp1T&#10;4gMzDdNgRE33wtOr2dcvl52tRAlr0I1wBI0YX3W2pusQbJVlnq9Fy/wJWGGQKcG1LODVrbLGsQ6t&#10;tzor8/w068A11gEX3uPrTc+ks2RfSsHDvZReBKJrirGFdLp0LuOZzS5ZtXLMrhUfwmD/EEXLlEGn&#10;o6kbFhjZOPXOVKu4Aw8ynHBoM5BScZFywGyK/E02T2tmRcoFwfF2hMn/P7P8bvvgiGqwdvkpAmRY&#10;i1V6RNyYWWlB0iuC1FlfoeyTfXDDzSMZM95J18Y/5kJ2Cdj9CKzYBcLxsSzKMr/AVuDIm+TTyaSM&#10;yGev2tb58ENASyJRU4cBJDzZ9taHXvQgEp0ZWCit8Z1V2pAOPZxPz6ZJw4NWTeRGpner5bV2ZMuw&#10;/otFjt/g+EgMw9AGo4k59lklKuy16B08CokQYR5F7yE2pxjNMs6FCcVgVxuUjmoSQxgVv3+uOMhH&#10;VZEad1QuP1ceNZJnMGFUbpUB95EBPYYse/kDAn3eEYIlNHvsDgf92HjLFwrLc8t8eGAO5wQbBmc/&#10;3OMhNWAZYKAoWYP789F7lMf2RS4lHc5dTf3vDXOCEv3TYGNfFJNJHNR0mUzPSry4Y87ymGM27TVg&#10;aQvcMpYnMsoHfSClg/YFV8Q8ekUWMxx915QHd7hch34f4JLhYj5PYjicloVb82T5oeqx/Z53L8zZ&#10;oUcDdvcdHGaUVW9atZeN9TAw3wSQKvXxK64D3jjYaRKGJRQ3x/E9Sb2uytlfAAAA//8DAFBLAwQU&#10;AAYACAAAACEAxEnJsOEAAAALAQAADwAAAGRycy9kb3ducmV2LnhtbEyPwU7DMBBE70j8g7VI3KiT&#10;QCM3jVMVBKiHcqBU6tWJTZJir6PYbcPfs5zguDNPszPlanKWnc0Yeo8S0lkCzGDjdY+thP3Hy50A&#10;FqJCraxHI+HbBFhV11elKrS/4Ls572LLKARDoSR0MQ4F56HpjFNh5geD5H360alI59hyPaoLhTvL&#10;syTJuVM90odODeapM83X7uQk2EW9Ob6u90exeXu2w+MhbONCSHl7M62XwKKZ4h8Mv/WpOlTUqfYn&#10;1IFZCdlDnhNKRpbeAyNiLhIaU5Mi5inwquT/N1Q/AAAA//8DAFBLAQItABQABgAIAAAAIQC2gziS&#10;/gAAAOEBAAATAAAAAAAAAAAAAAAAAAAAAABbQ29udGVudF9UeXBlc10ueG1sUEsBAi0AFAAGAAgA&#10;AAAhADj9If/WAAAAlAEAAAsAAAAAAAAAAAAAAAAALwEAAF9yZWxzLy5yZWxzUEsBAi0AFAAGAAgA&#10;AAAhAOoyGguHAgAAcgUAAA4AAAAAAAAAAAAAAAAALgIAAGRycy9lMm9Eb2MueG1sUEsBAi0AFAAG&#10;AAgAAAAhAMRJybDhAAAACwEAAA8AAAAAAAAAAAAAAAAA4QQAAGRycy9kb3ducmV2LnhtbFBLBQYA&#10;AAAABAAEAPMAAADvBQ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545A5EE3" wp14:editId="5ED3BF90">
            <wp:extent cx="2139351" cy="261555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41908" cy="2618678"/>
                    </a:xfrm>
                    <a:prstGeom prst="rect">
                      <a:avLst/>
                    </a:prstGeom>
                  </pic:spPr>
                </pic:pic>
              </a:graphicData>
            </a:graphic>
          </wp:inline>
        </w:drawing>
      </w:r>
    </w:p>
    <w:p w14:paraId="535F2B6D" w14:textId="0511C9B8" w:rsidR="00A958EC" w:rsidRPr="00081801" w:rsidRDefault="00A958EC" w:rsidP="00630B85">
      <w:pPr>
        <w:rPr>
          <w:rFonts w:ascii="Oracle Sans" w:hAnsi="Oracle Sans"/>
        </w:rPr>
      </w:pPr>
    </w:p>
    <w:p w14:paraId="16745882" w14:textId="47D40F72" w:rsidR="00A958EC" w:rsidRPr="00081801" w:rsidRDefault="00A958EC" w:rsidP="00630B85">
      <w:pPr>
        <w:rPr>
          <w:rFonts w:ascii="Oracle Sans" w:hAnsi="Oracle Sans"/>
        </w:rPr>
      </w:pPr>
    </w:p>
    <w:p w14:paraId="2D6151D8" w14:textId="098DA59C" w:rsidR="00B15FD2" w:rsidRPr="00081801" w:rsidRDefault="00B15FD2" w:rsidP="00630B85">
      <w:pPr>
        <w:rPr>
          <w:rFonts w:ascii="Oracle Sans" w:hAnsi="Oracle Sans"/>
        </w:rPr>
      </w:pPr>
    </w:p>
    <w:p w14:paraId="11C1CE04" w14:textId="16C975C6" w:rsidR="00B15FD2" w:rsidRPr="00081801" w:rsidRDefault="00B15FD2" w:rsidP="00B15FD2">
      <w:pPr>
        <w:jc w:val="center"/>
        <w:rPr>
          <w:rFonts w:ascii="Oracle Sans" w:hAnsi="Oracle Sans"/>
        </w:rPr>
      </w:pPr>
      <w:r w:rsidRPr="00081801">
        <w:rPr>
          <w:rFonts w:ascii="Oracle Sans" w:hAnsi="Oracle Sans"/>
          <w:noProof/>
          <w:lang w:val="en-US" w:eastAsia="en-US"/>
        </w:rPr>
        <w:lastRenderedPageBreak/>
        <mc:AlternateContent>
          <mc:Choice Requires="wps">
            <w:drawing>
              <wp:anchor distT="0" distB="0" distL="114300" distR="114300" simplePos="0" relativeHeight="252375040" behindDoc="0" locked="0" layoutInCell="1" allowOverlap="1" wp14:anchorId="27139F74" wp14:editId="7017508D">
                <wp:simplePos x="0" y="0"/>
                <wp:positionH relativeFrom="margin">
                  <wp:posOffset>1876245</wp:posOffset>
                </wp:positionH>
                <wp:positionV relativeFrom="paragraph">
                  <wp:posOffset>2182483</wp:posOffset>
                </wp:positionV>
                <wp:extent cx="293298" cy="181155"/>
                <wp:effectExtent l="57150" t="38100" r="69215" b="104775"/>
                <wp:wrapNone/>
                <wp:docPr id="1062" name="Rectangle 1062"/>
                <wp:cNvGraphicFramePr/>
                <a:graphic xmlns:a="http://schemas.openxmlformats.org/drawingml/2006/main">
                  <a:graphicData uri="http://schemas.microsoft.com/office/word/2010/wordprocessingShape">
                    <wps:wsp>
                      <wps:cNvSpPr/>
                      <wps:spPr>
                        <a:xfrm>
                          <a:off x="0" y="0"/>
                          <a:ext cx="293298" cy="18115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D591B" id="Rectangle 1062" o:spid="_x0000_s1026" style="position:absolute;margin-left:147.75pt;margin-top:171.85pt;width:23.1pt;height:14.25pt;z-index:25237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HrBhwIAAHEFAAAOAAAAZHJzL2Uyb0RvYy54bWysVFtr2zAUfh/sPwi9r47dppdQp4SWjEFp&#10;Q9vRZ0WWEoOsox0pcbJfvyPZcUNXKIz5QT7SuX/ncn2zawzbKvQ12JLnJyPOlJVQ1XZV8p8v82+X&#10;nPkgbCUMWFXyvfL8Zvr1y3XrJqqANZhKISMj1k9aV/J1CG6SZV6uVSP8CThliakBGxHoiqusQtGS&#10;9cZkxWh0nrWAlUOQynt6veuYfJrsa61keNTaq8BMySm2kE5M5zKe2fRaTFYo3LqWfRjiH6JoRG3J&#10;6WDqTgTBNlj/ZaqpJYIHHU4kNBloXUuVcqBs8tG7bJ7XwqmUC4Hj3QCT/39m5cN2gayuqHaj84Iz&#10;Kxqq0hPhJuzKKJZeCaTW+QnJPrsF9jdPZMx4p7GJf8qF7RKw+wFYtQtM0mNxdVpcUSdIYuWXeT4e&#10;R+CzN2WHPnxX0LBIlBzJf4JTbO996EQPItGXhXltDL2LibGsJQeX44tx0vBg6ipyI9PjanlrkG0F&#10;lX8+H9HXOz4SozCMpWhiil1SiQp7ozoHT0oTQpRG3nmIvakGs0JKZUPe2zWWpKOaphAGxdPPFXv5&#10;qKpS3w7KxefKg0byDDYMyk1tAT8yYIaQdSd/QKDLO0KwhGpPzYHQTY13cl5Tee6FDwuBNCY0UDT6&#10;4ZEObYDKAD3F2Rrw90fvUZ66l7ictTR2Jfe/NgIVZ+aHpb6+ys/O4pymy9n4oqALHnOWxxy7aW6B&#10;SpvTknEykVE+mAOpEZpX2hCz6JVYwkryXXIZ8HC5Dd06oB0j1WyWxGg2nQj39tnJQ9Vj+73sXgW6&#10;vkcDNfcDHEZUTN61aicb62Fhtgmg69THb7j2eNNcp0nod1BcHMf3JPW2Kad/AAAA//8DAFBLAwQU&#10;AAYACAAAACEAXTVPhOEAAAALAQAADwAAAGRycy9kb3ducmV2LnhtbEyPwU7DMAyG70i8Q2Qkbixd&#10;u7G2NJ0GArQDHBiTuKataTsSp2qyrbw95gS33/Kn35+L9WSNOOHoe0cK5rMIBFLtmp5aBfv3p5sU&#10;hA+aGm0coYJv9LAuLy8KnTfuTG942oVWcAn5XCvoQhhyKX3dodV+5gYk3n260erA49jKZtRnLrdG&#10;xlF0K63uiS90esCHDuuv3dEqMFm1PTxv9od0+/pohvsP/xKyVKnrq2lzByLgFP5g+NVndSjZqXJH&#10;arwwCuJsuWRUQbJIViCYSBZzDhWHVRyDLAv5/4fyBwAA//8DAFBLAQItABQABgAIAAAAIQC2gziS&#10;/gAAAOEBAAATAAAAAAAAAAAAAAAAAAAAAABbQ29udGVudF9UeXBlc10ueG1sUEsBAi0AFAAGAAgA&#10;AAAhADj9If/WAAAAlAEAAAsAAAAAAAAAAAAAAAAALwEAAF9yZWxzLy5yZWxzUEsBAi0AFAAGAAgA&#10;AAAhAG2MesGHAgAAcQUAAA4AAAAAAAAAAAAAAAAALgIAAGRycy9lMm9Eb2MueG1sUEsBAi0AFAAG&#10;AAgAAAAhAF01T4ThAAAACwEAAA8AAAAAAAAAAAAAAAAA4QQAAGRycy9kb3ducmV2LnhtbFBLBQYA&#10;AAAABAAEAPMAAADvBQ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mc:AlternateContent>
          <mc:Choice Requires="wps">
            <w:drawing>
              <wp:anchor distT="0" distB="0" distL="114300" distR="114300" simplePos="0" relativeHeight="252372992" behindDoc="0" locked="0" layoutInCell="1" allowOverlap="1" wp14:anchorId="359A4A2E" wp14:editId="022AA0FB">
                <wp:simplePos x="0" y="0"/>
                <wp:positionH relativeFrom="margin">
                  <wp:posOffset>530524</wp:posOffset>
                </wp:positionH>
                <wp:positionV relativeFrom="paragraph">
                  <wp:posOffset>534838</wp:posOffset>
                </wp:positionV>
                <wp:extent cx="2147977" cy="336430"/>
                <wp:effectExtent l="57150" t="38100" r="81280" b="102235"/>
                <wp:wrapNone/>
                <wp:docPr id="1061" name="Rectangle 1061"/>
                <wp:cNvGraphicFramePr/>
                <a:graphic xmlns:a="http://schemas.openxmlformats.org/drawingml/2006/main">
                  <a:graphicData uri="http://schemas.microsoft.com/office/word/2010/wordprocessingShape">
                    <wps:wsp>
                      <wps:cNvSpPr/>
                      <wps:spPr>
                        <a:xfrm>
                          <a:off x="0" y="0"/>
                          <a:ext cx="2147977" cy="33643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38F11" id="Rectangle 1061" o:spid="_x0000_s1026" style="position:absolute;margin-left:41.75pt;margin-top:42.1pt;width:169.15pt;height:26.5pt;z-index:25237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pQligIAAHIFAAAOAAAAZHJzL2Uyb0RvYy54bWysVN9r2zAQfh/sfxB6Xx0nadOGOiW0ZAxK&#10;G9qOPiuylBhknXZS4mR//U6y44auUBjLg6PTfffruztd3+xrw3YKfQW24PnZgDNlJZSVXRf858vi&#10;2yVnPghbCgNWFfygPL+Zff1y3bipGsIGTKmQkRPrp40r+CYEN80yLzeqFv4MnLKk1IC1CCTiOitR&#10;NOS9NtlwMLjIGsDSIUjlPd3etUo+S/61VjI8au1VYKbglFtIX0zfVfxms2sxXaNwm0p2aYh/yKIW&#10;laWgvas7EQTbYvWXq7qSCB50OJNQZ6B1JVWqgarJB++qed4Ip1ItRI53PU3+/7mVD7slsqqk3g0u&#10;cs6sqKlLT8SbsGujWLolkhrnp4R9dkvsJE/HWPFeYx3/qRa2T8QeemLVPjBJl8N8PLmaTDiTpBuN&#10;LsajxHz2Zu3Qh+8KahYPBUdKIPEpdvc+UESCHiExmIVFZUxqnrGsoQiX55PzZOHBVGXURpzH9erW&#10;INsJ6v9iMaBfbDl5O4GRZCxdxhrbqtIpHIyKPox9UpooojryNkIcTtW7FVIqG/LOb0JHM00p9Iaj&#10;zw07fDRVaXB74+Hnxr1Figw29MZ1ZQE/cmD6lHWLPzLQ1h0pWEF5oOlAaNfGO7moqD33woelQNoT&#10;2ija/fBIH22A2gDdibMN4O+P7iOexpe0nDW0dwX3v7YCFWfmh6XBvsrH47ioSRifT4Yk4Klmdaqx&#10;2/oWqLU0uZRdOkZ8MMejRqhf6YmYx6ikElZS7ILLgEfhNrTvAT0yUs3nCUbL6US4t89OHrsex+9l&#10;/yrQdTMaaLof4LijYvpuVFts7IeF+TaArtIcv/Ha8U2LnQaye4Tiy3EqJ9TbUzn7AwAA//8DAFBL&#10;AwQUAAYACAAAACEA3XH2Y+AAAAAJAQAADwAAAGRycy9kb3ducmV2LnhtbEyPwU7DMBBE70j8g7VI&#10;3KjTtEAa4lQFAeoBDrSVenXiJUmx11HstuHvWU5wWo3maXamWI7OihMOofOkYDpJQCDV3nTUKNht&#10;X24yECFqMtp6QgXfGGBZXl4UOjf+TB942sRGcAiFXCtoY+xzKUPdotNh4nsk9j794HRkOTTSDPrM&#10;4c7KNEnupNMd8YdW9/jUYv21OToFdlGtD6+r3SFbvz/b/nEf3uIiU+r6alw9gIg4xj8YfutzdSi5&#10;U+WPZIKwCrLZLZN85ykI9ufplKdUDM7uU5BlIf8vKH8AAAD//wMAUEsBAi0AFAAGAAgAAAAhALaD&#10;OJL+AAAA4QEAABMAAAAAAAAAAAAAAAAAAAAAAFtDb250ZW50X1R5cGVzXS54bWxQSwECLQAUAAYA&#10;CAAAACEAOP0h/9YAAACUAQAACwAAAAAAAAAAAAAAAAAvAQAAX3JlbHMvLnJlbHNQSwECLQAUAAYA&#10;CAAAACEAz+aUJYoCAAByBQAADgAAAAAAAAAAAAAAAAAuAgAAZHJzL2Uyb0RvYy54bWxQSwECLQAU&#10;AAYACAAAACEA3XH2Y+AAAAAJAQAADwAAAAAAAAAAAAAAAADkBAAAZHJzL2Rvd25yZXYueG1sUEsF&#10;BgAAAAAEAAQA8wAAAPEFA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17813F9D" wp14:editId="1029E501">
            <wp:extent cx="4244196" cy="3387687"/>
            <wp:effectExtent l="0" t="0" r="4445" b="381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9387" cy="3391831"/>
                    </a:xfrm>
                    <a:prstGeom prst="rect">
                      <a:avLst/>
                    </a:prstGeom>
                  </pic:spPr>
                </pic:pic>
              </a:graphicData>
            </a:graphic>
          </wp:inline>
        </w:drawing>
      </w:r>
    </w:p>
    <w:p w14:paraId="4F406015" w14:textId="2FD0B99C" w:rsidR="00B15FD2" w:rsidRPr="00081801" w:rsidRDefault="00B15FD2" w:rsidP="00B15FD2">
      <w:pPr>
        <w:rPr>
          <w:rFonts w:ascii="Oracle Sans" w:hAnsi="Oracle Sans"/>
        </w:rPr>
      </w:pPr>
    </w:p>
    <w:p w14:paraId="756D58E2" w14:textId="497A1F97" w:rsidR="00B15FD2" w:rsidRPr="00081801" w:rsidRDefault="00B15FD2" w:rsidP="00B15FD2">
      <w:pPr>
        <w:jc w:val="cente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377088" behindDoc="0" locked="0" layoutInCell="1" allowOverlap="1" wp14:anchorId="6D1AD31F" wp14:editId="1A7FB17C">
                <wp:simplePos x="0" y="0"/>
                <wp:positionH relativeFrom="margin">
                  <wp:posOffset>1695091</wp:posOffset>
                </wp:positionH>
                <wp:positionV relativeFrom="paragraph">
                  <wp:posOffset>503339</wp:posOffset>
                </wp:positionV>
                <wp:extent cx="500332" cy="638355"/>
                <wp:effectExtent l="57150" t="38100" r="71755" b="104775"/>
                <wp:wrapNone/>
                <wp:docPr id="1063" name="Rectangle 1063"/>
                <wp:cNvGraphicFramePr/>
                <a:graphic xmlns:a="http://schemas.openxmlformats.org/drawingml/2006/main">
                  <a:graphicData uri="http://schemas.microsoft.com/office/word/2010/wordprocessingShape">
                    <wps:wsp>
                      <wps:cNvSpPr/>
                      <wps:spPr>
                        <a:xfrm>
                          <a:off x="0" y="0"/>
                          <a:ext cx="500332" cy="63835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9F6F3" id="Rectangle 1063" o:spid="_x0000_s1026" style="position:absolute;margin-left:133.45pt;margin-top:39.65pt;width:39.4pt;height:50.25pt;z-index:25237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AhAiAIAAHEFAAAOAAAAZHJzL2Uyb0RvYy54bWysVFtr2zAUfh/sPwi9r3aSphdTp4SWjEFp&#10;S9vRZ0WWEoOsox0pcbJfvyPZcUNXKIz5QT7SuX/ncnW9awzbKvQ12JKPTnLOlJVQ1XZV8p8vi28X&#10;nPkgbCUMWFXyvfL8evb1y1XrCjWGNZhKISMj1hetK/k6BFdkmZdr1Qh/Ak5ZYmrARgS64iqrULRk&#10;vTHZOM/PshawcghSeU+vtx2Tz5J9rZUMD1p7FZgpOcUW0onpXMYzm12JYoXCrWvZhyH+IYpG1Jac&#10;DqZuRRBsg/VfpppaInjQ4URCk4HWtVQpB8pmlL/L5nktnEq5EDjeDTD5/2dW3m8fkdUV1S4/m3Bm&#10;RUNVeiLchF0ZxdIrgdQ6X5Dss3vE/uaJjBnvNDbxT7mwXQJ2PwCrdoFJepzm+WQy5kwS62xyMZlO&#10;I/DZm7JDH74raFgkSo7kP8Eptnc+dKIHkejLwqI2ht5FYSxrSz6+mJ5Pk4YHU1eRG5keV8sbg2wr&#10;qPyLRU5f7/hIjMIwlqKJKXZJJSrsjeocPClNCFEao85D7E01mBVSKhtGvV1jSTqqaQphUJx8rtjL&#10;R1WV+nZQHn+uPGgkz2DDoNzUFvAjA2YIWXfyBwS6vCMES6j21BwI3dR4Jxc1ledO+PAokMaEBopG&#10;PzzQoQ1QGaCnOFsD/v7oPcpT9xKXs5bGruT+10ag4sz8sNTXl6PT0zin6XI6PR/TBY85y2OO3TQ3&#10;QKUd0ZJxMpFRPpgDqRGaV9oQ8+iVWMJK8l1yGfBwuQndOqAdI9V8nsRoNp0Id/bZyUPVY/u97F4F&#10;ur5HAzX3PRxGVBTvWrWTjfWwMN8E0HXq4zdce7xprtMk9DsoLo7je5J625SzPwAAAP//AwBQSwME&#10;FAAGAAgAAAAhACeNwSXhAAAACgEAAA8AAABkcnMvZG93bnJldi54bWxMj8FOwzAQRO9I/IO1SNyo&#10;QwtJHOJUBQHqAQ60lXp14iVJsddR7Lbh7zEnOK7maeZtuZysYSccfe9Iwu0sAYbUON1TK2G3fbnJ&#10;gfmgSCvjCCV8o4dldXlRqkK7M33gaRNaFkvIF0pCF8JQcO6bDq3yMzcgxezTjVaFeI4t16M6x3Jr&#10;+DxJUm5VT3GhUwM+ddh8bY5WghH1+vC62h3y9fuzGR73/i2IXMrrq2n1ACzgFP5g+NWP6lBFp9od&#10;SXtmJMzTVERUQiYWwCKwuLvPgNWRzEQOvCr5/xeqHwAAAP//AwBQSwECLQAUAAYACAAAACEAtoM4&#10;kv4AAADhAQAAEwAAAAAAAAAAAAAAAAAAAAAAW0NvbnRlbnRfVHlwZXNdLnhtbFBLAQItABQABgAI&#10;AAAAIQA4/SH/1gAAAJQBAAALAAAAAAAAAAAAAAAAAC8BAABfcmVscy8ucmVsc1BLAQItABQABgAI&#10;AAAAIQBfEAhAiAIAAHEFAAAOAAAAAAAAAAAAAAAAAC4CAABkcnMvZTJvRG9jLnhtbFBLAQItABQA&#10;BgAIAAAAIQAnjcEl4QAAAAoBAAAPAAAAAAAAAAAAAAAAAOIEAABkcnMvZG93bnJldi54bWxQSwUG&#10;AAAAAAQABADzAAAA8AU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714E7E60" wp14:editId="6B530D34">
            <wp:extent cx="2228850" cy="1247775"/>
            <wp:effectExtent l="0" t="0" r="0" b="952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28850" cy="1247775"/>
                    </a:xfrm>
                    <a:prstGeom prst="rect">
                      <a:avLst/>
                    </a:prstGeom>
                  </pic:spPr>
                </pic:pic>
              </a:graphicData>
            </a:graphic>
          </wp:inline>
        </w:drawing>
      </w:r>
    </w:p>
    <w:p w14:paraId="00E8CDEC" w14:textId="5D08E215" w:rsidR="00B15FD2" w:rsidRPr="00081801" w:rsidRDefault="00B15FD2" w:rsidP="00B15FD2">
      <w:pPr>
        <w:rPr>
          <w:rFonts w:ascii="Oracle Sans" w:hAnsi="Oracle Sans"/>
        </w:rPr>
      </w:pPr>
    </w:p>
    <w:p w14:paraId="27EB0304" w14:textId="38D637BD" w:rsidR="00B15FD2" w:rsidRPr="00081801" w:rsidRDefault="00B15FD2" w:rsidP="00B15FD2">
      <w:pPr>
        <w:jc w:val="cente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379136" behindDoc="0" locked="0" layoutInCell="1" allowOverlap="1" wp14:anchorId="3E47F9E7" wp14:editId="5B8B85F9">
                <wp:simplePos x="0" y="0"/>
                <wp:positionH relativeFrom="margin">
                  <wp:posOffset>2514600</wp:posOffset>
                </wp:positionH>
                <wp:positionV relativeFrom="paragraph">
                  <wp:posOffset>2821101</wp:posOffset>
                </wp:positionV>
                <wp:extent cx="543464" cy="293298"/>
                <wp:effectExtent l="57150" t="38100" r="85725" b="88265"/>
                <wp:wrapNone/>
                <wp:docPr id="1064" name="Rectangle 1064"/>
                <wp:cNvGraphicFramePr/>
                <a:graphic xmlns:a="http://schemas.openxmlformats.org/drawingml/2006/main">
                  <a:graphicData uri="http://schemas.microsoft.com/office/word/2010/wordprocessingShape">
                    <wps:wsp>
                      <wps:cNvSpPr/>
                      <wps:spPr>
                        <a:xfrm>
                          <a:off x="0" y="0"/>
                          <a:ext cx="543464" cy="293298"/>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E6A56" id="Rectangle 1064" o:spid="_x0000_s1026" style="position:absolute;margin-left:198pt;margin-top:222.15pt;width:42.8pt;height:23.1pt;z-index:25237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cxBhgIAAHEFAAAOAAAAZHJzL2Uyb0RvYy54bWysVFtr2zAUfh/sPwi9L07SpBdTp4SWjEFo&#10;S9vRZ0WWEoOsox0pcbJfvyPZcUNXKIz5QT7SuX/ncn2zrw3bKfQV2IKPBkPOlJVQVnZd8J8vi2+X&#10;nPkgbCkMWFXwg/L8Zvb1y3XjcjWGDZhSISMj1ueNK/gmBJdnmZcbVQs/AKcsMTVgLQJdcZ2VKBqy&#10;XptsPByeZw1g6RCk8p5e71omnyX7WisZHrT2KjBTcIotpBPTuYpnNrsW+RqF21SyC0P8QxS1qCw5&#10;7U3diSDYFqu/TNWVRPCgw0BCnYHWlVQpB8pmNHyXzfNGOJVyIXC862Hy/8+svN89IqtKqt3wfMKZ&#10;FTVV6YlwE3ZtFEuvBFLjfE6yz+4Ru5snMma811jHP+XC9gnYQw+s2gcm6XE6OZtE65JY46uz8dVl&#10;BD57U3bow3cFNYtEwZH8JzjFbulDK3oUib4sLCpj6F3kxrKGjF5OL6ZJw4OpysiNTI/r1a1BthNU&#10;/sViSF/n+ESMwjCWookptkklKhyMah08KU0IURqj1kPsTdWbFVIqG0adXWNJOqppCqFXPPtcsZOP&#10;qir1ba88/ly510iewYZeua4s4EcGTB+ybuWPCLR5RwhWUB6oORDaqfFOLioqz1L48CiQxoQGikY/&#10;PNChDVAZoKM42wD+/ug9ylP3Epezhsau4P7XVqDizPyw1NdXo8kkzmm6TKYXY7rgKWd1yrHb+hao&#10;tCNaMk4mMsoHcyQ1Qv1KG2IevRJLWEm+Cy4DHi+3oV0HtGOkms+TGM2mE2Fpn508Vj2238v+VaDr&#10;ejRQc9/DcURF/q5VW9lYDwvzbQBdpT5+w7XDm+Y6TUK3g+LiOL0nqbdNOfsDAAD//wMAUEsDBBQA&#10;BgAIAAAAIQCHliW/4gAAAAsBAAAPAAAAZHJzL2Rvd25yZXYueG1sTI/BTsMwEETvSPyDtUjcqFMa&#10;oiSNUxUEqIdyoFTq1UmWJMVeR7Hbhr9nOcFtVjOafVOsJmvEGUffO1Iwn0UgkGrX9NQq2H+83KUg&#10;fNDUaOMIFXyjh1V5fVXovHEXesfzLrSCS8jnWkEXwpBL6esOrfYzNyCx9+lGqwOfYyubUV+43Bp5&#10;H0WJtLon/tDpAZ86rL92J6vAZNXm+LreH9PN27MZHg9+G7JUqdubab0EEXAKf2H4xWd0KJmpcidq&#10;vDAKFlnCW4KCOI4XIDgRp/MERMUiix5AloX8v6H8AQAA//8DAFBLAQItABQABgAIAAAAIQC2gziS&#10;/gAAAOEBAAATAAAAAAAAAAAAAAAAAAAAAABbQ29udGVudF9UeXBlc10ueG1sUEsBAi0AFAAGAAgA&#10;AAAhADj9If/WAAAAlAEAAAsAAAAAAAAAAAAAAAAALwEAAF9yZWxzLy5yZWxzUEsBAi0AFAAGAAgA&#10;AAAhAO9ZzEGGAgAAcQUAAA4AAAAAAAAAAAAAAAAALgIAAGRycy9lMm9Eb2MueG1sUEsBAi0AFAAG&#10;AAgAAAAhAIeWJb/iAAAACwEAAA8AAAAAAAAAAAAAAAAA4AQAAGRycy9kb3ducmV2LnhtbFBLBQYA&#10;AAAABAAEAPMAAADvBQ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40185556" wp14:editId="2F2FBFCF">
            <wp:extent cx="2233885" cy="3252158"/>
            <wp:effectExtent l="0" t="0" r="0" b="571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47989" cy="3272691"/>
                    </a:xfrm>
                    <a:prstGeom prst="rect">
                      <a:avLst/>
                    </a:prstGeom>
                  </pic:spPr>
                </pic:pic>
              </a:graphicData>
            </a:graphic>
          </wp:inline>
        </w:drawing>
      </w:r>
    </w:p>
    <w:p w14:paraId="006AD7B8" w14:textId="13F1DE5D" w:rsidR="00B15FD2" w:rsidRPr="00081801" w:rsidRDefault="00B15FD2" w:rsidP="00B15FD2">
      <w:pPr>
        <w:rPr>
          <w:rFonts w:ascii="Oracle Sans" w:hAnsi="Oracle Sans"/>
        </w:rPr>
      </w:pPr>
    </w:p>
    <w:p w14:paraId="40EC59F8" w14:textId="0A117CA1" w:rsidR="00B15FD2" w:rsidRPr="00081801" w:rsidRDefault="00B15FD2" w:rsidP="00B15FD2">
      <w:pPr>
        <w:rPr>
          <w:rFonts w:ascii="Oracle Sans" w:hAnsi="Oracle Sans"/>
        </w:rPr>
      </w:pPr>
      <w:r w:rsidRPr="00081801">
        <w:rPr>
          <w:rFonts w:ascii="Oracle Sans" w:hAnsi="Oracle Sans"/>
        </w:rPr>
        <w:lastRenderedPageBreak/>
        <w:t>Com este passo a passo</w:t>
      </w:r>
      <w:r w:rsidR="006D6558" w:rsidRPr="00081801">
        <w:rPr>
          <w:rFonts w:ascii="Oracle Sans" w:hAnsi="Oracle Sans"/>
        </w:rPr>
        <w:t>,</w:t>
      </w:r>
      <w:r w:rsidRPr="00081801">
        <w:rPr>
          <w:rFonts w:ascii="Oracle Sans" w:hAnsi="Oracle Sans"/>
        </w:rPr>
        <w:t xml:space="preserve"> o usuário irá exportar o projeto da </w:t>
      </w:r>
      <w:r w:rsidR="006D6558" w:rsidRPr="00081801">
        <w:rPr>
          <w:rFonts w:ascii="Oracle Sans" w:hAnsi="Oracle Sans"/>
        </w:rPr>
        <w:t xml:space="preserve">nuvem </w:t>
      </w:r>
      <w:r w:rsidRPr="00081801">
        <w:rPr>
          <w:rFonts w:ascii="Oracle Sans" w:hAnsi="Oracle Sans"/>
        </w:rPr>
        <w:t>no formato .dva, que é o formato do Oracle Analytics Cloud</w:t>
      </w:r>
      <w:r w:rsidR="006D6558" w:rsidRPr="00081801">
        <w:rPr>
          <w:rFonts w:ascii="Oracle Sans" w:hAnsi="Oracle Sans"/>
        </w:rPr>
        <w:t>.</w:t>
      </w:r>
      <w:r w:rsidRPr="00081801">
        <w:rPr>
          <w:rFonts w:ascii="Oracle Sans" w:hAnsi="Oracle Sans"/>
        </w:rPr>
        <w:t xml:space="preserve"> </w:t>
      </w:r>
      <w:r w:rsidR="006D6558" w:rsidRPr="00081801">
        <w:rPr>
          <w:rFonts w:ascii="Oracle Sans" w:hAnsi="Oracle Sans"/>
        </w:rPr>
        <w:t>C</w:t>
      </w:r>
      <w:r w:rsidRPr="00081801">
        <w:rPr>
          <w:rFonts w:ascii="Oracle Sans" w:hAnsi="Oracle Sans"/>
        </w:rPr>
        <w:t>om isso</w:t>
      </w:r>
      <w:r w:rsidR="006D6558" w:rsidRPr="00081801">
        <w:rPr>
          <w:rFonts w:ascii="Oracle Sans" w:hAnsi="Oracle Sans"/>
        </w:rPr>
        <w:t>,</w:t>
      </w:r>
      <w:r w:rsidRPr="00081801">
        <w:rPr>
          <w:rFonts w:ascii="Oracle Sans" w:hAnsi="Oracle Sans"/>
        </w:rPr>
        <w:t xml:space="preserve"> ele poderá compartilhar esse projeto de uma maneira </w:t>
      </w:r>
      <w:r w:rsidRPr="00081801">
        <w:rPr>
          <w:rFonts w:ascii="Oracle Sans" w:hAnsi="Oracle Sans"/>
          <w:i/>
        </w:rPr>
        <w:t>On</w:t>
      </w:r>
      <w:r w:rsidR="006D6558" w:rsidRPr="00081801">
        <w:rPr>
          <w:rFonts w:ascii="Oracle Sans" w:hAnsi="Oracle Sans"/>
          <w:i/>
        </w:rPr>
        <w:t>-</w:t>
      </w:r>
      <w:r w:rsidRPr="00081801">
        <w:rPr>
          <w:rFonts w:ascii="Oracle Sans" w:hAnsi="Oracle Sans"/>
          <w:i/>
        </w:rPr>
        <w:t>Premises</w:t>
      </w:r>
      <w:r w:rsidRPr="00081801">
        <w:rPr>
          <w:rFonts w:ascii="Oracle Sans" w:hAnsi="Oracle Sans"/>
        </w:rPr>
        <w:t>.</w:t>
      </w:r>
    </w:p>
    <w:p w14:paraId="487C2B0C" w14:textId="371BA02C" w:rsidR="00B15FD2" w:rsidRPr="00081801" w:rsidRDefault="00B15FD2" w:rsidP="00B15FD2">
      <w:pPr>
        <w:rPr>
          <w:rFonts w:ascii="Oracle Sans" w:hAnsi="Oracle Sans"/>
        </w:rPr>
      </w:pPr>
      <w:r w:rsidRPr="00081801">
        <w:rPr>
          <w:rFonts w:ascii="Oracle Sans" w:hAnsi="Oracle Sans"/>
        </w:rPr>
        <w:t>É possível também exportar o projeto em outras extensões, como por exemplo em:</w:t>
      </w:r>
    </w:p>
    <w:p w14:paraId="4343D61A" w14:textId="7F923BD6" w:rsidR="00B15FD2" w:rsidRPr="00081801" w:rsidRDefault="00B15FD2" w:rsidP="004A6AE5">
      <w:pPr>
        <w:pStyle w:val="ListParagraph"/>
        <w:numPr>
          <w:ilvl w:val="0"/>
          <w:numId w:val="5"/>
        </w:numPr>
        <w:rPr>
          <w:rFonts w:ascii="Oracle Sans" w:hAnsi="Oracle Sans"/>
        </w:rPr>
      </w:pPr>
      <w:r w:rsidRPr="00081801">
        <w:rPr>
          <w:rFonts w:ascii="Oracle Sans" w:hAnsi="Oracle Sans"/>
        </w:rPr>
        <w:t>Powerpoint (.ppt)</w:t>
      </w:r>
      <w:r w:rsidR="00873B24" w:rsidRPr="00081801">
        <w:rPr>
          <w:rFonts w:ascii="Oracle Sans" w:hAnsi="Oracle Sans"/>
        </w:rPr>
        <w:t>, Todos os Canvas, Canvas selecionado, Visualização selecionada.</w:t>
      </w:r>
    </w:p>
    <w:p w14:paraId="7E408EBC" w14:textId="500B0EEF" w:rsidR="00B15FD2" w:rsidRPr="00081801" w:rsidRDefault="00B15FD2" w:rsidP="004A6AE5">
      <w:pPr>
        <w:pStyle w:val="ListParagraph"/>
        <w:numPr>
          <w:ilvl w:val="0"/>
          <w:numId w:val="5"/>
        </w:numPr>
        <w:rPr>
          <w:rFonts w:ascii="Oracle Sans" w:hAnsi="Oracle Sans"/>
        </w:rPr>
      </w:pPr>
      <w:r w:rsidRPr="00081801">
        <w:rPr>
          <w:rFonts w:ascii="Oracle Sans" w:hAnsi="Oracle Sans"/>
        </w:rPr>
        <w:t xml:space="preserve"> Acrobat (.pdf),</w:t>
      </w:r>
      <w:r w:rsidR="00873B24" w:rsidRPr="00081801">
        <w:rPr>
          <w:rFonts w:ascii="Oracle Sans" w:hAnsi="Oracle Sans"/>
        </w:rPr>
        <w:t xml:space="preserve"> Todos os Canvas, Canvas selecionado, Visualização selecionada.</w:t>
      </w:r>
    </w:p>
    <w:p w14:paraId="532DA2B5" w14:textId="2C6F84C3" w:rsidR="00B15FD2" w:rsidRPr="00081801" w:rsidRDefault="00B15FD2" w:rsidP="004A6AE5">
      <w:pPr>
        <w:pStyle w:val="ListParagraph"/>
        <w:numPr>
          <w:ilvl w:val="0"/>
          <w:numId w:val="5"/>
        </w:numPr>
        <w:rPr>
          <w:rFonts w:ascii="Oracle Sans" w:hAnsi="Oracle Sans"/>
        </w:rPr>
      </w:pPr>
      <w:r w:rsidRPr="00081801">
        <w:rPr>
          <w:rFonts w:ascii="Oracle Sans" w:hAnsi="Oracle Sans"/>
        </w:rPr>
        <w:t>Imagem (.png),</w:t>
      </w:r>
      <w:r w:rsidR="00873B24" w:rsidRPr="00081801">
        <w:rPr>
          <w:rFonts w:ascii="Oracle Sans" w:hAnsi="Oracle Sans"/>
        </w:rPr>
        <w:t xml:space="preserve"> Canvas selecionado, Visualização selecionada.</w:t>
      </w:r>
    </w:p>
    <w:p w14:paraId="489C76E5" w14:textId="6B5D7B8C" w:rsidR="00B15FD2" w:rsidRPr="00081801" w:rsidRDefault="00B15FD2" w:rsidP="004A6AE5">
      <w:pPr>
        <w:pStyle w:val="ListParagraph"/>
        <w:numPr>
          <w:ilvl w:val="0"/>
          <w:numId w:val="5"/>
        </w:numPr>
        <w:rPr>
          <w:rFonts w:ascii="Oracle Sans" w:hAnsi="Oracle Sans"/>
        </w:rPr>
      </w:pPr>
      <w:r w:rsidRPr="00081801">
        <w:rPr>
          <w:rFonts w:ascii="Oracle Sans" w:hAnsi="Oracle Sans"/>
        </w:rPr>
        <w:t>Dados (.csv),</w:t>
      </w:r>
      <w:r w:rsidR="00873B24" w:rsidRPr="00081801">
        <w:rPr>
          <w:rFonts w:ascii="Oracle Sans" w:hAnsi="Oracle Sans"/>
        </w:rPr>
        <w:t xml:space="preserve"> Visualização selecionada.</w:t>
      </w:r>
    </w:p>
    <w:p w14:paraId="48C3C719" w14:textId="2315BABA" w:rsidR="00B15FD2" w:rsidRPr="00081801" w:rsidRDefault="00B15FD2" w:rsidP="004A6AE5">
      <w:pPr>
        <w:pStyle w:val="ListParagraph"/>
        <w:numPr>
          <w:ilvl w:val="0"/>
          <w:numId w:val="5"/>
        </w:numPr>
        <w:rPr>
          <w:rFonts w:ascii="Oracle Sans" w:hAnsi="Oracle Sans"/>
        </w:rPr>
      </w:pPr>
      <w:r w:rsidRPr="00081801">
        <w:rPr>
          <w:rFonts w:ascii="Oracle Sans" w:hAnsi="Oracle Sans"/>
        </w:rPr>
        <w:t>Pacote (.dva)</w:t>
      </w:r>
      <w:r w:rsidR="00873B24" w:rsidRPr="00081801">
        <w:rPr>
          <w:rFonts w:ascii="Oracle Sans" w:hAnsi="Oracle Sans"/>
        </w:rPr>
        <w:t>, o Projeto todo.</w:t>
      </w:r>
    </w:p>
    <w:p w14:paraId="13A93B3A" w14:textId="77777777" w:rsidR="007E689D" w:rsidRPr="00081801" w:rsidRDefault="007E689D" w:rsidP="007E689D">
      <w:pPr>
        <w:rPr>
          <w:rFonts w:ascii="Oracle Sans" w:hAnsi="Oracle Sans"/>
        </w:rPr>
      </w:pPr>
    </w:p>
    <w:p w14:paraId="60BED18B" w14:textId="7E0B7780" w:rsidR="00873B24" w:rsidRPr="00081801" w:rsidRDefault="00873B24" w:rsidP="00873B24">
      <w:pPr>
        <w:rPr>
          <w:rFonts w:ascii="Oracle Sans" w:hAnsi="Oracle Sans"/>
        </w:rPr>
      </w:pPr>
      <w:r w:rsidRPr="00081801">
        <w:rPr>
          <w:rFonts w:ascii="Oracle Sans" w:hAnsi="Oracle Sans"/>
        </w:rPr>
        <w:t>Segue um tutorial abaixo.</w:t>
      </w:r>
    </w:p>
    <w:p w14:paraId="18F466B5" w14:textId="7314F54F" w:rsidR="00873B24" w:rsidRPr="00081801" w:rsidRDefault="00873B24" w:rsidP="00873B24">
      <w:pPr>
        <w:rPr>
          <w:rFonts w:ascii="Oracle Sans" w:hAnsi="Oracle Sans"/>
        </w:rPr>
      </w:pPr>
    </w:p>
    <w:p w14:paraId="0613C373" w14:textId="20FECBD0" w:rsidR="00873B24" w:rsidRPr="00081801" w:rsidRDefault="00873B24" w:rsidP="00873B24">
      <w:pPr>
        <w:jc w:val="cente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381184" behindDoc="0" locked="0" layoutInCell="1" allowOverlap="1" wp14:anchorId="77293CC9" wp14:editId="2977E61A">
                <wp:simplePos x="0" y="0"/>
                <wp:positionH relativeFrom="margin">
                  <wp:posOffset>3631741</wp:posOffset>
                </wp:positionH>
                <wp:positionV relativeFrom="paragraph">
                  <wp:posOffset>313308</wp:posOffset>
                </wp:positionV>
                <wp:extent cx="153090" cy="144814"/>
                <wp:effectExtent l="57150" t="38100" r="75565" b="102870"/>
                <wp:wrapNone/>
                <wp:docPr id="1066" name="Rectangle 1066"/>
                <wp:cNvGraphicFramePr/>
                <a:graphic xmlns:a="http://schemas.openxmlformats.org/drawingml/2006/main">
                  <a:graphicData uri="http://schemas.microsoft.com/office/word/2010/wordprocessingShape">
                    <wps:wsp>
                      <wps:cNvSpPr/>
                      <wps:spPr>
                        <a:xfrm>
                          <a:off x="0" y="0"/>
                          <a:ext cx="153090" cy="144814"/>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EED3C" id="Rectangle 1066" o:spid="_x0000_s1026" style="position:absolute;margin-left:285.95pt;margin-top:24.65pt;width:12.05pt;height:11.4pt;z-index:25238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8lbhgIAAHEFAAAOAAAAZHJzL2Uyb0RvYy54bWysVFtr2zAUfh/sPwi9r47TpBdTp4SWjEFp&#10;S9vRZ0WWEoOsox0pcbJfvyPZcUNXKIz5QT7SuX/ncnW9awzbKvQ12JLnJyPOlJVQ1XZV8p8vi28X&#10;nPkgbCUMWFXyvfL8evb1y1XrCjWGNZhKISMj1hetK/k6BFdkmZdr1Qh/Ak5ZYmrARgS64iqrULRk&#10;vTHZeDQ6y1rAyiFI5T293nZMPkv2tVYyPGjtVWCm5BRbSCemcxnPbHYlihUKt65lH4b4hygaUVty&#10;Opi6FUGwDdZ/mWpqieBBhxMJTQZa11KlHCibfPQum+e1cCrlQuB4N8Dk/59Zeb99RFZXVLvR2Rln&#10;VjRUpSfCTdiVUSy9Ekit8wXJPrtH7G+eyJjxTmMT/5QL2yVg9wOwaheYpMd8ejq6JPglsfLJ5CKf&#10;ROCzN2WHPnxX0LBIlBzJf4JTbO986EQPItGXhUVtDL2LwljWlnx8MT2fJg0Ppq4iNzI9rpY3BtlW&#10;UPkXixF9veMjMQrDWIomptgllaiwN6pz8KQ0IRTT6DzE3lSDWSGlsiHv7RpL0lFNUwiD4unnir18&#10;VFWpbwfl8efKg0byDDYMyk1tAT8yYIaQdSd/QKDLO0KwhGpPzYHQTY13clFTee6ED48CaUyoojT6&#10;4YEObYDKAD3F2Rrw90fvUZ66l7ictTR2Jfe/NgIVZ+aHpb6+pPaIc5ouk+n5mC54zFkec+ymuQEq&#10;bU5LxslERvlgDqRGaF5pQ8yjV2IJK8l3yWXAw+UmdOuAdoxU83kSo9l0ItzZZycPVY/t97J7Fej6&#10;Hg3U3PdwGFFRvGvVTjbWw8J8E0DXqY/fcO3xprlOk9DvoLg4ju9J6m1Tzv4AAAD//wMAUEsDBBQA&#10;BgAIAAAAIQAbGW5t4QAAAAkBAAAPAAAAZHJzL2Rvd25yZXYueG1sTI/LTsMwEEX3SPyDNUjsqJNC&#10;2zjEqQoC1AUs+pDYOvGQpNjjKHbb8Pc1K1iO5ujec4vlaA074eA7RxLSSQIMqXa6o0bCfvd6lwHz&#10;QZFWxhFK+EEPy/L6qlC5dmfa4GkbGhZDyOdKQhtCn3Pu6xat8hPXI8XflxusCvEcGq4HdY7h1vBp&#10;ksy5VR3Fhlb1+Nxi/b09WglGVOvD22p/yNYfL6Z/+vTvQWRS3t6Mq0dgAcfwB8OvflSHMjpV7kja&#10;MyNhtkhFRCU8iHtgEZiJeRxXSVhMU+Blwf8vKC8AAAD//wMAUEsBAi0AFAAGAAgAAAAhALaDOJL+&#10;AAAA4QEAABMAAAAAAAAAAAAAAAAAAAAAAFtDb250ZW50X1R5cGVzXS54bWxQSwECLQAUAAYACAAA&#10;ACEAOP0h/9YAAACUAQAACwAAAAAAAAAAAAAAAAAvAQAAX3JlbHMvLnJlbHNQSwECLQAUAAYACAAA&#10;ACEAWMvJW4YCAABxBQAADgAAAAAAAAAAAAAAAAAuAgAAZHJzL2Uyb0RvYy54bWxQSwECLQAUAAYA&#10;CAAAACEAGxlubeEAAAAJAQAADwAAAAAAAAAAAAAAAADgBAAAZHJzL2Rvd25yZXYueG1sUEsFBgAA&#10;AAAEAAQA8wAAAO4FA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04848627" wp14:editId="7480154A">
            <wp:extent cx="2595500" cy="3105510"/>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8025" cy="3120496"/>
                    </a:xfrm>
                    <a:prstGeom prst="rect">
                      <a:avLst/>
                    </a:prstGeom>
                  </pic:spPr>
                </pic:pic>
              </a:graphicData>
            </a:graphic>
          </wp:inline>
        </w:drawing>
      </w:r>
    </w:p>
    <w:p w14:paraId="358E14F1" w14:textId="6959155D" w:rsidR="00873B24" w:rsidRPr="00081801" w:rsidRDefault="00873B24" w:rsidP="00873B24">
      <w:pPr>
        <w:rPr>
          <w:rFonts w:ascii="Oracle Sans" w:hAnsi="Oracle Sans"/>
        </w:rPr>
      </w:pPr>
    </w:p>
    <w:p w14:paraId="41AA96A9" w14:textId="2D38D343" w:rsidR="00873B24" w:rsidRPr="00081801" w:rsidRDefault="00873B24" w:rsidP="00873B24">
      <w:pPr>
        <w:jc w:val="cente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383232" behindDoc="0" locked="0" layoutInCell="1" allowOverlap="1" wp14:anchorId="2A50B158" wp14:editId="43584AC2">
                <wp:simplePos x="0" y="0"/>
                <wp:positionH relativeFrom="margin">
                  <wp:posOffset>2536546</wp:posOffset>
                </wp:positionH>
                <wp:positionV relativeFrom="paragraph">
                  <wp:posOffset>1787906</wp:posOffset>
                </wp:positionV>
                <wp:extent cx="446227" cy="204826"/>
                <wp:effectExtent l="57150" t="38100" r="68580" b="100330"/>
                <wp:wrapNone/>
                <wp:docPr id="1069" name="Rectangle 1069"/>
                <wp:cNvGraphicFramePr/>
                <a:graphic xmlns:a="http://schemas.openxmlformats.org/drawingml/2006/main">
                  <a:graphicData uri="http://schemas.microsoft.com/office/word/2010/wordprocessingShape">
                    <wps:wsp>
                      <wps:cNvSpPr/>
                      <wps:spPr>
                        <a:xfrm>
                          <a:off x="0" y="0"/>
                          <a:ext cx="446227" cy="20482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2EBF3" id="Rectangle 1069" o:spid="_x0000_s1026" style="position:absolute;margin-left:199.75pt;margin-top:140.8pt;width:35.15pt;height:16.15pt;z-index:25238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2YdhwIAAHEFAAAOAAAAZHJzL2Uyb0RvYy54bWysVN1P2zAQf5+0/8Hy+0iblQIRKapAnSYh&#10;QMDEs+vYbSTH553dpt1fv7OThgqQkKblwTn7vn/3cXm1awzbKvQ12JKPT0acKSuhqu2q5L+eF9/O&#10;OfNB2EoYsKrke+X51ezrl8vWFSqHNZhKISMj1hetK/k6BFdkmZdr1Qh/Ak5ZYmrARgS64iqrULRk&#10;vTFZPhpNsxawcghSeU+vNx2Tz5J9rZUM91p7FZgpOcUW0onpXMYzm12KYoXCrWvZhyH+IYpG1Jac&#10;DqZuRBBsg/U7U00tETzocCKhyUDrWqqUA2UzHr3J5mktnEq5EDjeDTD5/2dW3m0fkNUV1W40veDM&#10;ioaq9Ei4CbsyiqVXAql1viDZJ/eA/c0TGTPeaWzin3JhuwTsfgBW7QKT9DiZTPP8jDNJrHw0Oc+n&#10;EfjsVdmhDz8UNCwSJUfyn+AU21sfOtGDSPRlYVEbQ++iMJa1ZPT89Ow0aXgwdRW5kelxtbw2yLaC&#10;yr9YjOjrHR+JURjGUjQxxS6pRIW9UZ2DR6UJIUpj3HmIvakGs0JKZcO4t2ssSUc1TSEMit8/V+zl&#10;o6pKfTso558rDxrJM9gwKDe1BfzIgBlC1p38AYEu7wjBEqo9NQdCNzXeyUVN5bkVPjwIpDGhgaLR&#10;D/d0aANUBugpztaAfz56j/LUvcTlrKWxK7n/vRGoODM/LfX1xXgyiXOaLpPTs5wueMxZHnPsprkG&#10;Ku2YloyTiYzywRxIjdC80IaYR6/EElaS75LLgIfLdejWAe0YqebzJEaz6US4tU9OHqoe2+959yLQ&#10;9T0aqLnv4DCionjTqp1srIeF+SaArlMfv+La401znSah30FxcRzfk9Trppz9BQAA//8DAFBLAwQU&#10;AAYACAAAACEAEEZTUeEAAAALAQAADwAAAGRycy9kb3ducmV2LnhtbEyPy07DMBBF90j8gzVI7KiT&#10;FqI4jVMVBKiLsqBU6taJhyTFjyh22/D3DCtYju7RnXPL1WQNO+MYeu8kpLMEGLrG6961EvYfL3c5&#10;sBCV08p4hxK+McCqur4qVaH9xb3jeRdbRiUuFEpCF+NQcB6aDq0KMz+go+zTj1ZFOseW61FdqNwa&#10;Pk+SjFvVO/rQqQGfOmy+dicrwYh6c3xd74/55u3ZDI+HsI0il/L2ZlovgUWc4h8Mv/qkDhU51f7k&#10;dGBGwkKIB0IlzPM0A0bEfSZoTE1RuhDAq5L/31D9AAAA//8DAFBLAQItABQABgAIAAAAIQC2gziS&#10;/gAAAOEBAAATAAAAAAAAAAAAAAAAAAAAAABbQ29udGVudF9UeXBlc10ueG1sUEsBAi0AFAAGAAgA&#10;AAAhADj9If/WAAAAlAEAAAsAAAAAAAAAAAAAAAAALwEAAF9yZWxzLy5yZWxzUEsBAi0AFAAGAAgA&#10;AAAhAPovZh2HAgAAcQUAAA4AAAAAAAAAAAAAAAAALgIAAGRycy9lMm9Eb2MueG1sUEsBAi0AFAAG&#10;AAgAAAAhABBGU1HhAAAACwEAAA8AAAAAAAAAAAAAAAAA4QQAAGRycy9kb3ducmV2LnhtbFBLBQYA&#10;AAAABAAEAPMAAADvBQ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1EDFDD53" wp14:editId="4D48D008">
            <wp:extent cx="1858060" cy="2097811"/>
            <wp:effectExtent l="0" t="0" r="889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71823" cy="2113350"/>
                    </a:xfrm>
                    <a:prstGeom prst="rect">
                      <a:avLst/>
                    </a:prstGeom>
                  </pic:spPr>
                </pic:pic>
              </a:graphicData>
            </a:graphic>
          </wp:inline>
        </w:drawing>
      </w:r>
    </w:p>
    <w:p w14:paraId="780D828F" w14:textId="6CE72B03" w:rsidR="00873B24" w:rsidRPr="00081801" w:rsidRDefault="00873B24" w:rsidP="00873B24">
      <w:pPr>
        <w:rPr>
          <w:rFonts w:ascii="Oracle Sans" w:hAnsi="Oracle Sans"/>
        </w:rPr>
      </w:pPr>
      <w:r w:rsidRPr="00081801">
        <w:rPr>
          <w:rFonts w:ascii="Oracle Sans" w:hAnsi="Oracle Sans"/>
        </w:rPr>
        <w:t xml:space="preserve">Neste caso acima, quando clicar em </w:t>
      </w:r>
      <w:r w:rsidR="002026CE" w:rsidRPr="00081801">
        <w:rPr>
          <w:rFonts w:ascii="Oracle Sans" w:hAnsi="Oracle Sans"/>
        </w:rPr>
        <w:t>“</w:t>
      </w:r>
      <w:r w:rsidRPr="00081801">
        <w:rPr>
          <w:rFonts w:ascii="Oracle Sans" w:hAnsi="Oracle Sans"/>
        </w:rPr>
        <w:t>Save</w:t>
      </w:r>
      <w:r w:rsidR="002026CE" w:rsidRPr="00081801">
        <w:rPr>
          <w:rFonts w:ascii="Oracle Sans" w:hAnsi="Oracle Sans"/>
        </w:rPr>
        <w:t>”</w:t>
      </w:r>
      <w:r w:rsidRPr="00081801">
        <w:rPr>
          <w:rFonts w:ascii="Oracle Sans" w:hAnsi="Oracle Sans"/>
        </w:rPr>
        <w:t xml:space="preserve">, começará um download de um Powerpoint com todos os </w:t>
      </w:r>
      <w:r w:rsidRPr="00081801">
        <w:rPr>
          <w:rFonts w:ascii="Oracle Sans" w:hAnsi="Oracle Sans"/>
          <w:i/>
        </w:rPr>
        <w:t>canvas</w:t>
      </w:r>
      <w:r w:rsidRPr="00081801">
        <w:rPr>
          <w:rFonts w:ascii="Oracle Sans" w:hAnsi="Oracle Sans"/>
        </w:rPr>
        <w:t xml:space="preserve"> do projeto.</w:t>
      </w:r>
    </w:p>
    <w:p w14:paraId="076DF4C4" w14:textId="2053AD3D" w:rsidR="00873B24" w:rsidRPr="00081801" w:rsidRDefault="00873B24" w:rsidP="00873B24">
      <w:pPr>
        <w:rPr>
          <w:rFonts w:ascii="Oracle Sans" w:hAnsi="Oracle Sans"/>
        </w:rPr>
      </w:pPr>
    </w:p>
    <w:p w14:paraId="61DD399E" w14:textId="5BE6E3DC" w:rsidR="00A61044" w:rsidRPr="00081801" w:rsidRDefault="00A61044" w:rsidP="00A61044">
      <w:pPr>
        <w:rPr>
          <w:rFonts w:ascii="Oracle Sans" w:hAnsi="Oracle Sans"/>
        </w:rPr>
      </w:pPr>
      <w:r w:rsidRPr="00081801">
        <w:rPr>
          <w:rFonts w:ascii="Oracle Sans" w:hAnsi="Oracle Sans"/>
        </w:rPr>
        <w:t>Na imagem abaixo</w:t>
      </w:r>
      <w:r w:rsidR="006D6558" w:rsidRPr="00081801">
        <w:rPr>
          <w:rFonts w:ascii="Oracle Sans" w:hAnsi="Oracle Sans"/>
        </w:rPr>
        <w:t>,</w:t>
      </w:r>
      <w:r w:rsidRPr="00081801">
        <w:rPr>
          <w:rFonts w:ascii="Oracle Sans" w:hAnsi="Oracle Sans"/>
        </w:rPr>
        <w:t xml:space="preserve"> tem-se a tela do </w:t>
      </w:r>
      <w:r w:rsidR="002026CE" w:rsidRPr="00081801">
        <w:rPr>
          <w:rFonts w:ascii="Oracle Sans" w:hAnsi="Oracle Sans"/>
        </w:rPr>
        <w:t>“</w:t>
      </w:r>
      <w:r w:rsidRPr="00081801">
        <w:rPr>
          <w:rFonts w:ascii="Oracle Sans" w:hAnsi="Oracle Sans"/>
        </w:rPr>
        <w:t>Narrate</w:t>
      </w:r>
      <w:r w:rsidR="002026CE" w:rsidRPr="00081801">
        <w:rPr>
          <w:rFonts w:ascii="Oracle Sans" w:hAnsi="Oracle Sans"/>
        </w:rPr>
        <w:t>”</w:t>
      </w:r>
      <w:r w:rsidRPr="00081801">
        <w:rPr>
          <w:rFonts w:ascii="Oracle Sans" w:hAnsi="Oracle Sans"/>
        </w:rPr>
        <w:t>, com todos os canvas adicionados para criarmos a história desejada.</w:t>
      </w:r>
    </w:p>
    <w:p w14:paraId="6D47756C" w14:textId="77777777" w:rsidR="00A61044" w:rsidRPr="00081801" w:rsidRDefault="00A61044" w:rsidP="00A61044">
      <w:pPr>
        <w:rPr>
          <w:rFonts w:ascii="Oracle Sans" w:hAnsi="Oracle Sans"/>
        </w:rPr>
      </w:pPr>
    </w:p>
    <w:p w14:paraId="554AA8A4" w14:textId="0E74E888" w:rsidR="00B5195C" w:rsidRPr="00081801" w:rsidRDefault="00543283" w:rsidP="00630B85">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385280" behindDoc="0" locked="0" layoutInCell="1" allowOverlap="1" wp14:anchorId="64FE03EB" wp14:editId="69D60CB9">
                <wp:simplePos x="0" y="0"/>
                <wp:positionH relativeFrom="margin">
                  <wp:posOffset>5963</wp:posOffset>
                </wp:positionH>
                <wp:positionV relativeFrom="paragraph">
                  <wp:posOffset>1713507</wp:posOffset>
                </wp:positionV>
                <wp:extent cx="697230" cy="727544"/>
                <wp:effectExtent l="57150" t="38100" r="83820" b="92075"/>
                <wp:wrapNone/>
                <wp:docPr id="1077" name="Rectangle 1077"/>
                <wp:cNvGraphicFramePr/>
                <a:graphic xmlns:a="http://schemas.openxmlformats.org/drawingml/2006/main">
                  <a:graphicData uri="http://schemas.microsoft.com/office/word/2010/wordprocessingShape">
                    <wps:wsp>
                      <wps:cNvSpPr/>
                      <wps:spPr>
                        <a:xfrm>
                          <a:off x="0" y="0"/>
                          <a:ext cx="697230" cy="727544"/>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00481" id="Rectangle 1077" o:spid="_x0000_s1026" style="position:absolute;margin-left:.45pt;margin-top:134.9pt;width:54.9pt;height:57.3pt;z-index:25238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t7chwIAAHEFAAAOAAAAZHJzL2Uyb0RvYy54bWysVFtr2zAUfh/sPwi9r07cpG5NnRJaMgal&#10;DW1HnxVZSgSyjiYpcbJfvyPZcUNXKIz5QT7SuX/ncn2zbzTZCecVmIqOz0aUCMOhVmZd0Z8vi2+X&#10;lPjATM00GFHRg/D0Zvb1y3VrS5HDBnQtHEEjxpetregmBFtmmecb0TB/BlYYZEpwDQt4deusdqxF&#10;643O8tHoImvB1dYBF97j613HpLNkX0rBw6OUXgSiK4qxhXS6dK7imc2uWbl2zG4U78Ng/xBFw5RB&#10;p4OpOxYY2Tr1l6lGcQceZDjj0GQgpeIi5YDZjEfvsnneMCtSLgiOtwNM/v+Z5Q+7pSOqxtqNioIS&#10;wxqs0hPixsxaC5JeEaTW+hJln+3S9TePZMx4L10T/5gL2SdgDwOwYh8Ix8eLqyI/R/g5soq8mE4m&#10;EfjsTdk6H74LaEgkKurQf4KT7e596ESPItGXgYXSGt9ZqQ1pK5pfTotp0vCgVR25kendenWrHdkx&#10;LP9iMcKvd3wihmFog9HEFLukEhUOWnQOnoREhDCNcech9qYYzDLOhQnj3q42KB3VJIYwKJ5/rtjL&#10;R1WR+nZQzj9XHjSSZzBhUG6UAfeRAT2ELDv5IwJd3hGCFdQHbA4H3dR4yxcKy3PPfFgyh2OCFcXR&#10;D494SA1YBugpSjbgfn/0HuWxe5FLSYtjV1H/a8ucoET/MNjXV+PJJM5pukymRY4Xd8pZnXLMtrkF&#10;LO0Yl4zliYzyQR9J6aB5xQ0xj16RxQxH3xXlwR0vt6FbB7hjuJjPkxjOpmXh3jxbfqx6bL+X/Stz&#10;tu/RgM39AMcRZeW7Vu1kYz0MzLcBpEp9/IZrjzfOdZqEfgfFxXF6T1Jvm3L2BwAA//8DAFBLAwQU&#10;AAYACAAAACEADtGCeN8AAAAIAQAADwAAAGRycy9kb3ducmV2LnhtbEyPwU7DMBBE70j8g7VI3KjT&#10;UpUkZFMVBKgHONBW6tWJlyTFXkex24a/xz3BcTSjmTfFcrRGnGjwnWOE6SQBQVw73XGDsNu+3qUg&#10;fFCslXFMCD/kYVleXxUq1+7Mn3TahEbEEva5QmhD6HMpfd2SVX7ieuLofbnBqhDl0Eg9qHMst0bO&#10;kmQhreo4LrSqp+eW6u/N0SKYrFof3la7Q7r+eDH9096/hyxFvL0ZV48gAo3hLwwX/IgOZWSq3JG1&#10;FwYhizmE2SKLBy72NHkAUSHcp/M5yLKQ/w+UvwAAAP//AwBQSwECLQAUAAYACAAAACEAtoM4kv4A&#10;AADhAQAAEwAAAAAAAAAAAAAAAAAAAAAAW0NvbnRlbnRfVHlwZXNdLnhtbFBLAQItABQABgAIAAAA&#10;IQA4/SH/1gAAAJQBAAALAAAAAAAAAAAAAAAAAC8BAABfcmVscy8ucmVsc1BLAQItABQABgAIAAAA&#10;IQCmvt7chwIAAHEFAAAOAAAAAAAAAAAAAAAAAC4CAABkcnMvZTJvRG9jLnhtbFBLAQItABQABgAI&#10;AAAAIQAO0YJ43wAAAAgBAAAPAAAAAAAAAAAAAAAAAOEEAABkcnMvZG93bnJldi54bWxQSwUGAAAA&#10;AAQABADzAAAA7QUAAAAA&#10;" filled="f" strokecolor="red" strokeweight="2.25pt">
                <v:shadow on="t" color="black" opacity="22937f" origin=",.5" offset="0,.63889mm"/>
                <w10:wrap anchorx="margin"/>
              </v:rect>
            </w:pict>
          </mc:Fallback>
        </mc:AlternateContent>
      </w:r>
      <w:r w:rsidR="005A3155" w:rsidRPr="00081801">
        <w:rPr>
          <w:rFonts w:ascii="Oracle Sans" w:hAnsi="Oracle Sans"/>
          <w:noProof/>
          <w:lang w:val="en-US" w:eastAsia="en-US"/>
        </w:rPr>
        <mc:AlternateContent>
          <mc:Choice Requires="wps">
            <w:drawing>
              <wp:anchor distT="0" distB="0" distL="114300" distR="114300" simplePos="0" relativeHeight="252389376" behindDoc="0" locked="0" layoutInCell="1" allowOverlap="1" wp14:anchorId="67DFE8FB" wp14:editId="2DE1D2C5">
                <wp:simplePos x="0" y="0"/>
                <wp:positionH relativeFrom="margin">
                  <wp:posOffset>5085964</wp:posOffset>
                </wp:positionH>
                <wp:positionV relativeFrom="paragraph">
                  <wp:posOffset>134427</wp:posOffset>
                </wp:positionV>
                <wp:extent cx="190445" cy="103367"/>
                <wp:effectExtent l="57150" t="38100" r="76835" b="87630"/>
                <wp:wrapNone/>
                <wp:docPr id="1079" name="Rectangle 1079"/>
                <wp:cNvGraphicFramePr/>
                <a:graphic xmlns:a="http://schemas.openxmlformats.org/drawingml/2006/main">
                  <a:graphicData uri="http://schemas.microsoft.com/office/word/2010/wordprocessingShape">
                    <wps:wsp>
                      <wps:cNvSpPr/>
                      <wps:spPr>
                        <a:xfrm>
                          <a:off x="0" y="0"/>
                          <a:ext cx="190445" cy="103367"/>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6EAF6" id="Rectangle 1079" o:spid="_x0000_s1026" style="position:absolute;margin-left:400.45pt;margin-top:10.6pt;width:15pt;height:8.15pt;z-index:25238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Tj4hwIAAHEFAAAOAAAAZHJzL2Uyb0RvYy54bWysVFtr2zAUfh/sPwi9r7bTpGlNnRJaMgal&#10;DW1HnxVZSgSyjiYpcbJfvyPZcUNXKIz5QT7SuX/ncn2zbzTZCecVmIoWZzklwnColVlX9OfL4tsl&#10;JT4wUzMNRlT0IDy9mX39ct3aUoxgA7oWjqAR48vWVnQTgi2zzPONaJg/AysMMiW4hgW8unVWO9ai&#10;9UZnozy/yFpwtXXAhff4etcx6SzZl1Lw8CilF4HoimJsIZ0unat4ZrNrVq4dsxvF+zDYP0TRMGXQ&#10;6WDqjgVGtk79ZapR3IEHGc44NBlIqbhIOWA2Rf4um+cNsyLlguB4O8Dk/59Z/rBbOqJqrF0+vaLE&#10;sAar9IS4MbPWgqRXBKm1vkTZZ7t0/c0jGTPeS9fEP+ZC9gnYwwCs2AfC8bG4ysfjCSUcWUV+fn4x&#10;jcBnb8rW+fBdQEMiUVGH/hOcbHfvQyd6FIm+DCyU1vjOSm1IW9HR5WQ6SRoetKojNzK9W69utSM7&#10;huVfLHL8escnYhiGNhhNTLFLKlHhoEXn4ElIRCim0XmIvSkGs4xzYULR29UGpaOaxBAGxfPPFXv5&#10;qCpS3w7Ko8+VB43kGUwYlBtlwH1kQA8hy07+iECXd4RgBfUBm8NBNzXe8oXC8twzH5bM4ZjgQOHo&#10;h0c8pAYsA/QUJRtwvz96j/LYvcilpMWxq6j/tWVOUKJ/GOzrq2I8jnOaLuPJdIQXd8pZnXLMtrkF&#10;LG2BS8byREb5oI+kdNC84oaYR6/IYoaj74ry4I6X29CtA9wxXMznSQxn07Jwb54tP1Y9tt/L/pU5&#10;2/dowOZ+gOOIsvJdq3aysR4G5tsAUqU+fsO1xxvnOk1Cv4Pi4ji9J6m3TTn7AwAA//8DAFBLAwQU&#10;AAYACAAAACEA0Ofatt8AAAAJAQAADwAAAGRycy9kb3ducmV2LnhtbEyPy07DMBBF90j8gzVI7Kjd&#10;VIATMqkKAtRFWVAqsXXiIUnxI4rdNvw97gqWM3N059xyOVnDjjSG3juE+UwAI9d43bsWYffxciOB&#10;haicVsY7QvihAMvq8qJUhfYn907HbWxZCnGhUAhdjEPBeWg6sirM/EAu3b78aFVM49hyPapTCreG&#10;Z0Lccat6lz50aqCnjprv7cEimLxe719Xu71cvz2b4fEzbGIuEa+vptUDsEhT/IPhrJ/UoUpOtT84&#10;HZhBkELkCUXI5hmwBMjFeVEjLO5vgVcl/9+g+gUAAP//AwBQSwECLQAUAAYACAAAACEAtoM4kv4A&#10;AADhAQAAEwAAAAAAAAAAAAAAAAAAAAAAW0NvbnRlbnRfVHlwZXNdLnhtbFBLAQItABQABgAIAAAA&#10;IQA4/SH/1gAAAJQBAAALAAAAAAAAAAAAAAAAAC8BAABfcmVscy8ucmVsc1BLAQItABQABgAIAAAA&#10;IQBUCTj4hwIAAHEFAAAOAAAAAAAAAAAAAAAAAC4CAABkcnMvZTJvRG9jLnhtbFBLAQItABQABgAI&#10;AAAAIQDQ59q23wAAAAkBAAAPAAAAAAAAAAAAAAAAAOEEAABkcnMvZG93bnJldi54bWxQSwUGAAAA&#10;AAQABADzAAAA7QUAAAAA&#10;" filled="f" strokecolor="red" strokeweight="2.25pt">
                <v:shadow on="t" color="black" opacity="22937f" origin=",.5" offset="0,.63889mm"/>
                <w10:wrap anchorx="margin"/>
              </v:rect>
            </w:pict>
          </mc:Fallback>
        </mc:AlternateContent>
      </w:r>
      <w:r w:rsidR="005A3155" w:rsidRPr="00081801">
        <w:rPr>
          <w:rFonts w:ascii="Oracle Sans" w:hAnsi="Oracle Sans"/>
          <w:noProof/>
          <w:lang w:val="en-US" w:eastAsia="en-US"/>
        </w:rPr>
        <mc:AlternateContent>
          <mc:Choice Requires="wps">
            <w:drawing>
              <wp:anchor distT="0" distB="0" distL="114300" distR="114300" simplePos="0" relativeHeight="252387328" behindDoc="0" locked="0" layoutInCell="1" allowOverlap="1" wp14:anchorId="7F15C235" wp14:editId="1EF42F6A">
                <wp:simplePos x="0" y="0"/>
                <wp:positionH relativeFrom="margin">
                  <wp:posOffset>4724759</wp:posOffset>
                </wp:positionH>
                <wp:positionV relativeFrom="paragraph">
                  <wp:posOffset>138568</wp:posOffset>
                </wp:positionV>
                <wp:extent cx="110490" cy="111318"/>
                <wp:effectExtent l="57150" t="38100" r="80010" b="98425"/>
                <wp:wrapNone/>
                <wp:docPr id="1078" name="Rectangle 1078"/>
                <wp:cNvGraphicFramePr/>
                <a:graphic xmlns:a="http://schemas.openxmlformats.org/drawingml/2006/main">
                  <a:graphicData uri="http://schemas.microsoft.com/office/word/2010/wordprocessingShape">
                    <wps:wsp>
                      <wps:cNvSpPr/>
                      <wps:spPr>
                        <a:xfrm>
                          <a:off x="0" y="0"/>
                          <a:ext cx="110490" cy="111318"/>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DEBC9" id="Rectangle 1078" o:spid="_x0000_s1026" style="position:absolute;margin-left:372.05pt;margin-top:10.9pt;width:8.7pt;height:8.75pt;z-index:25238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U3hgIAAHEFAAAOAAAAZHJzL2Uyb0RvYy54bWysVN1P2zAQf5+0/8Hy+0hSyoCIFFWgTpMQ&#10;Q8DEs+vYbSTH553dpt1fv7OThoohIU3Lg3P2ff/u4+p61xq2VegbsBUvTnLOlJVQN3ZV8Z/Piy8X&#10;nPkgbC0MWFXxvfL8evb501XnSjWBNZhaISMj1pedq/g6BFdmmZdr1Qp/Ak5ZYmrAVgS64iqrUXRk&#10;vTXZJM+/Zh1g7RCk8p5eb3smnyX7WisZfmjtVWCm4hRbSCemcxnPbHYlyhUKt27kEIb4hyha0Vhy&#10;Opq6FUGwDTZ/mWobieBBhxMJbQZaN1KlHCibIn+TzdNaOJVyIXC8G2Hy/8+svN8+IGtqql1+TrWy&#10;oqUqPRJuwq6MYumVQOqcL0n2yT3gcPNExox3Gtv4p1zYLgG7H4FVu8AkPRZFPr0k+CWxiqI4LS4i&#10;8NmrskMfviloWSQqjuQ/wSm2dz70ogeR6MvCojGG3kVpLOsqPrk4Oz9LGh5MU0duZHpcLW8Msq2g&#10;8i8WOX2D4yMxCsNYiiam2CeVqLA3qnfwqDQhFNPoPcTeVKNZIaWyoRjsGkvSUU1TCKPi6ceKg3xU&#10;ValvR+XJx8qjRvIMNozKbWMB3zNgxpB1L39AoM87QrCEek/NgdBPjXdy0VB57oQPDwJpTKiiNPrh&#10;Bx3aAJUBBoqzNeDv996jPHUvcTnraOwq7n9tBCrOzHdLfX1ZTKdxTtNlenY+oQsec5bHHLtpb4BK&#10;W9CScTKRUT6YA6kR2hfaEPPolVjCSvJdcRnwcLkJ/TqgHSPVfJ7EaDadCHf2yclD1WP7Pe9eBLqh&#10;RwM19z0cRlSUb1q1l431sDDfBNBN6uNXXAe8aa7TJAw7KC6O43uSet2Usz8AAAD//wMAUEsDBBQA&#10;BgAIAAAAIQCAkh3d4QAAAAkBAAAPAAAAZHJzL2Rvd25yZXYueG1sTI9NT8JAEIbvJv6HzZh4k20B&#10;oa2dEjRqOOhBJPG6bce2uB9Nd4Hy7x1OepzMk/d93nw1Gi2ONPjOWYR4EoEgW7m6sw3C7vPlLgHh&#10;g7K10s4Swpk8rIrrq1xltTvZDzpuQyM4xPpMIbQh9JmUvmrJKD9xPVn+fbvBqMDn0Mh6UCcON1pO&#10;o2ghjeosN7Sqp6eWqp/twSDotNzsX9e7fbJ5f9b945d/C2mCeHszrh9ABBrDHwwXfVaHgp1Kd7C1&#10;FxphOZ/HjCJMY57AwHIR34MoEWbpDGSRy/8Lil8AAAD//wMAUEsBAi0AFAAGAAgAAAAhALaDOJL+&#10;AAAA4QEAABMAAAAAAAAAAAAAAAAAAAAAAFtDb250ZW50X1R5cGVzXS54bWxQSwECLQAUAAYACAAA&#10;ACEAOP0h/9YAAACUAQAACwAAAAAAAAAAAAAAAAAvAQAAX3JlbHMvLnJlbHNQSwECLQAUAAYACAAA&#10;ACEAQMLVN4YCAABxBQAADgAAAAAAAAAAAAAAAAAuAgAAZHJzL2Uyb0RvYy54bWxQSwECLQAUAAYA&#10;CAAAACEAgJId3eEAAAAJAQAADwAAAAAAAAAAAAAAAADgBAAAZHJzL2Rvd25yZXYueG1sUEsFBgAA&#10;AAAEAAQA8wAAAO4FAAAAAA==&#10;" filled="f" strokecolor="red" strokeweight="2.25pt">
                <v:shadow on="t" color="black" opacity="22937f" origin=",.5" offset="0,.63889mm"/>
                <w10:wrap anchorx="margin"/>
              </v:rect>
            </w:pict>
          </mc:Fallback>
        </mc:AlternateContent>
      </w:r>
      <w:r w:rsidR="005A3155" w:rsidRPr="00081801">
        <w:rPr>
          <w:rFonts w:ascii="Oracle Sans" w:hAnsi="Oracle Sans"/>
          <w:noProof/>
          <w:lang w:val="en-US" w:eastAsia="en-US"/>
        </w:rPr>
        <w:drawing>
          <wp:inline distT="0" distB="0" distL="0" distR="0" wp14:anchorId="128A0C1F" wp14:editId="63362F75">
            <wp:extent cx="5270500" cy="2451735"/>
            <wp:effectExtent l="0" t="0" r="635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0500" cy="2451735"/>
                    </a:xfrm>
                    <a:prstGeom prst="rect">
                      <a:avLst/>
                    </a:prstGeom>
                  </pic:spPr>
                </pic:pic>
              </a:graphicData>
            </a:graphic>
          </wp:inline>
        </w:drawing>
      </w:r>
    </w:p>
    <w:p w14:paraId="7B413412" w14:textId="0F778091" w:rsidR="00A61044" w:rsidRPr="00081801" w:rsidRDefault="00A61044" w:rsidP="00630B85">
      <w:pPr>
        <w:rPr>
          <w:rFonts w:ascii="Oracle Sans" w:hAnsi="Oracle Sans"/>
        </w:rPr>
      </w:pPr>
    </w:p>
    <w:p w14:paraId="768BEF0C" w14:textId="3FF3B440" w:rsidR="00A61044" w:rsidRPr="00081801" w:rsidRDefault="00A61044" w:rsidP="00630B85">
      <w:pPr>
        <w:rPr>
          <w:rFonts w:ascii="Oracle Sans" w:hAnsi="Oracle Sans"/>
        </w:rPr>
      </w:pPr>
      <w:r w:rsidRPr="00081801">
        <w:rPr>
          <w:rFonts w:ascii="Oracle Sans" w:hAnsi="Oracle Sans"/>
        </w:rPr>
        <w:t>Na parte inferior</w:t>
      </w:r>
      <w:r w:rsidR="006D6558" w:rsidRPr="00081801">
        <w:rPr>
          <w:rFonts w:ascii="Oracle Sans" w:hAnsi="Oracle Sans"/>
        </w:rPr>
        <w:t>,</w:t>
      </w:r>
      <w:r w:rsidRPr="00081801">
        <w:rPr>
          <w:rFonts w:ascii="Oracle Sans" w:hAnsi="Oracle Sans"/>
        </w:rPr>
        <w:t xml:space="preserve"> na esquerda</w:t>
      </w:r>
      <w:r w:rsidR="006D6558" w:rsidRPr="00081801">
        <w:rPr>
          <w:rFonts w:ascii="Oracle Sans" w:hAnsi="Oracle Sans"/>
        </w:rPr>
        <w:t>,</w:t>
      </w:r>
      <w:r w:rsidRPr="00081801">
        <w:rPr>
          <w:rFonts w:ascii="Oracle Sans" w:hAnsi="Oracle Sans"/>
        </w:rPr>
        <w:t xml:space="preserve"> temos as propriedades da his</w:t>
      </w:r>
      <w:r w:rsidR="005D1D15" w:rsidRPr="00081801">
        <w:rPr>
          <w:rFonts w:ascii="Oracle Sans" w:hAnsi="Oracle Sans"/>
        </w:rPr>
        <w:t>tória,</w:t>
      </w:r>
      <w:r w:rsidRPr="00081801">
        <w:rPr>
          <w:rFonts w:ascii="Oracle Sans" w:hAnsi="Oracle Sans"/>
        </w:rPr>
        <w:t xml:space="preserve"> neste lugar é onde </w:t>
      </w:r>
      <w:r w:rsidR="006D6558" w:rsidRPr="00081801">
        <w:rPr>
          <w:rFonts w:ascii="Oracle Sans" w:hAnsi="Oracle Sans"/>
        </w:rPr>
        <w:t xml:space="preserve">se </w:t>
      </w:r>
      <w:r w:rsidRPr="00081801">
        <w:rPr>
          <w:rFonts w:ascii="Oracle Sans" w:hAnsi="Oracle Sans"/>
        </w:rPr>
        <w:t>permite fazer alterações nesta tela.</w:t>
      </w:r>
    </w:p>
    <w:p w14:paraId="440A431F" w14:textId="77777777" w:rsidR="006D6558" w:rsidRPr="00081801" w:rsidRDefault="006D6558" w:rsidP="00630B85">
      <w:pPr>
        <w:rPr>
          <w:rFonts w:ascii="Oracle Sans" w:hAnsi="Oracle Sans"/>
        </w:rPr>
      </w:pPr>
    </w:p>
    <w:p w14:paraId="3DD31034" w14:textId="03007D7F" w:rsidR="00A61044" w:rsidRPr="00081801" w:rsidRDefault="005D1D15" w:rsidP="00630B85">
      <w:pPr>
        <w:rPr>
          <w:rFonts w:ascii="Oracle Sans" w:hAnsi="Oracle Sans"/>
        </w:rPr>
      </w:pPr>
      <w:r w:rsidRPr="00081801">
        <w:rPr>
          <w:rFonts w:ascii="Oracle Sans" w:hAnsi="Oracle Sans"/>
        </w:rPr>
        <w:t>Se o usuário clicar no s</w:t>
      </w:r>
      <w:r w:rsidR="006D6558" w:rsidRPr="00081801">
        <w:rPr>
          <w:rFonts w:ascii="Oracle Sans" w:hAnsi="Oracle Sans"/>
        </w:rPr>
        <w:t>í</w:t>
      </w:r>
      <w:r w:rsidRPr="00081801">
        <w:rPr>
          <w:rFonts w:ascii="Oracle Sans" w:hAnsi="Oracle Sans"/>
        </w:rPr>
        <w:t xml:space="preserve">mbolo da nota, pode-se adicionar um </w:t>
      </w:r>
      <w:r w:rsidRPr="00081801">
        <w:rPr>
          <w:rFonts w:ascii="Oracle Sans" w:hAnsi="Oracle Sans"/>
          <w:i/>
        </w:rPr>
        <w:t xml:space="preserve">insight </w:t>
      </w:r>
      <w:r w:rsidRPr="00081801">
        <w:rPr>
          <w:rFonts w:ascii="Oracle Sans" w:hAnsi="Oracle Sans"/>
        </w:rPr>
        <w:t>a hist</w:t>
      </w:r>
      <w:r w:rsidR="006D6558" w:rsidRPr="00081801">
        <w:rPr>
          <w:rFonts w:ascii="Oracle Sans" w:hAnsi="Oracle Sans"/>
        </w:rPr>
        <w:t>ó</w:t>
      </w:r>
      <w:r w:rsidRPr="00081801">
        <w:rPr>
          <w:rFonts w:ascii="Oracle Sans" w:hAnsi="Oracle Sans"/>
        </w:rPr>
        <w:t>ria. Como na imagem abaixo.</w:t>
      </w:r>
    </w:p>
    <w:p w14:paraId="72BD44B9" w14:textId="5C04CCA8" w:rsidR="00B5195C" w:rsidRPr="00081801" w:rsidRDefault="00B5195C" w:rsidP="00630B85">
      <w:pPr>
        <w:rPr>
          <w:rFonts w:ascii="Oracle Sans" w:hAnsi="Oracle Sans"/>
        </w:rPr>
      </w:pPr>
    </w:p>
    <w:p w14:paraId="1A22A14B" w14:textId="3F2C2724" w:rsidR="00A61044" w:rsidRPr="00081801" w:rsidRDefault="00543283" w:rsidP="00630B85">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391424" behindDoc="0" locked="0" layoutInCell="1" allowOverlap="1" wp14:anchorId="35276D1F" wp14:editId="502FCC66">
                <wp:simplePos x="0" y="0"/>
                <wp:positionH relativeFrom="margin">
                  <wp:posOffset>4128714</wp:posOffset>
                </wp:positionH>
                <wp:positionV relativeFrom="paragraph">
                  <wp:posOffset>5108</wp:posOffset>
                </wp:positionV>
                <wp:extent cx="1152939" cy="357808"/>
                <wp:effectExtent l="57150" t="38100" r="85725" b="99695"/>
                <wp:wrapNone/>
                <wp:docPr id="1080" name="Rectangle 1080"/>
                <wp:cNvGraphicFramePr/>
                <a:graphic xmlns:a="http://schemas.openxmlformats.org/drawingml/2006/main">
                  <a:graphicData uri="http://schemas.microsoft.com/office/word/2010/wordprocessingShape">
                    <wps:wsp>
                      <wps:cNvSpPr/>
                      <wps:spPr>
                        <a:xfrm>
                          <a:off x="0" y="0"/>
                          <a:ext cx="1152939" cy="357808"/>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C0D10" id="Rectangle 1080" o:spid="_x0000_s1026" style="position:absolute;margin-left:325.1pt;margin-top:.4pt;width:90.8pt;height:28.15pt;z-index:25239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nM1iAIAAHIFAAAOAAAAZHJzL2Uyb0RvYy54bWysVN1P2zAQf5+0/8Hy+0hT6CgRKapAnSYh&#10;QMDEs+vYbSTH553dpt1fv7OThgqQkKblwTn7vn/3cXm1awzbKvQ12JLnJyPOlJVQ1XZV8l/Pi29T&#10;znwQthIGrCr5Xnl+Nfv65bJ1hRrDGkylkJER64vWlXwdgiuyzMu1aoQ/AacsMTVgIwJdcZVVKFqy&#10;3phsPBp9z1rAyiFI5T293nRMPkv2tVYy3GvtVWCm5BRbSCemcxnPbHYpihUKt65lH4b4hygaUVty&#10;Opi6EUGwDdbvTDW1RPCgw4mEJgOta6lSDpRNPnqTzdNaOJVyIXC8G2Dy/8+svNs+IKsrqt1oSgBZ&#10;0VCVHgk3YVdGsfRKILXOFyT75B6wv3kiY8Y7jU38Uy5sl4DdD8CqXWCSHvN8Mr44veBMEu90cj4d&#10;TSPy2au2Qx9+KGhYJEqOFEDCU2xvfehEDyLRmYVFbQy9i8JY1pZ8PJ2cT5KGB1NXkRuZHlfLa4Ns&#10;K6j+i8WIvt7xkRiFYSxFE3PsskpU2BvVOXhUmiCKeXQeYnOqwayQUtmQ93aNJemopimEQfH0c8Ve&#10;Pqqq1LiD8vhz5UEjeQYbBuWmtoAfGTBDyLqTPyDQ5R0hWEK1p+5A6MbGO7moqTy3wocHgTQn1DA0&#10;++GeDm2AygA9xdka8M9H71Ge2pe4nLU0dyX3vzcCFWfmp6XGvsjPzuKgpsvZ5HxMFzzmLI85dtNc&#10;A5U2py3jZCKjfDAHUiM0L7Qi5tErsYSV5LvkMuDhch26fUBLRqr5PInRcDoRbu2Tk4eqx/Z73r0I&#10;dH2PBuruOzjMqCjetGonG+thYb4JoOvUx6+49njTYKdJ6JdQ3BzH9yT1uipnfwEAAP//AwBQSwME&#10;FAAGAAgAAAAhADL0JOXeAAAABwEAAA8AAABkcnMvZG93bnJldi54bWxMj09PwkAQxe8mfofNmHiT&#10;bTFgKZ0SNGo44EEk4brtjm1x/zTdBeq3dzzp7U3ey3u/KVajNeJMQ+i8Q0gnCQhytdedaxD2Hy93&#10;GYgQldPKeEcI3xRgVV5fFSrX/uLe6byLjeASF3KF0MbY51KGuiWrwsT35Nj79INVkc+hkXpQFy63&#10;Rk6TZC6t6hwvtKqnp5bqr93JIphFtTm+rvfHbPP2bPrHQ9jGRYZ4ezOulyAijfEvDL/4jA4lM1X+&#10;5HQQBmE+S6YcReAH2M7uUxYVwuwhBVkW8j9/+QMAAP//AwBQSwECLQAUAAYACAAAACEAtoM4kv4A&#10;AADhAQAAEwAAAAAAAAAAAAAAAAAAAAAAW0NvbnRlbnRfVHlwZXNdLnhtbFBLAQItABQABgAIAAAA&#10;IQA4/SH/1gAAAJQBAAALAAAAAAAAAAAAAAAAAC8BAABfcmVscy8ucmVsc1BLAQItABQABgAIAAAA&#10;IQCuFnM1iAIAAHIFAAAOAAAAAAAAAAAAAAAAAC4CAABkcnMvZTJvRG9jLnhtbFBLAQItABQABgAI&#10;AAAAIQAy9CTl3gAAAAcBAAAPAAAAAAAAAAAAAAAAAOIEAABkcnMvZG93bnJldi54bWxQSwUGAAAA&#10;AAQABADzAAAA7QU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529A42D4" wp14:editId="4969903A">
            <wp:extent cx="5270500" cy="152654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0500" cy="1526540"/>
                    </a:xfrm>
                    <a:prstGeom prst="rect">
                      <a:avLst/>
                    </a:prstGeom>
                  </pic:spPr>
                </pic:pic>
              </a:graphicData>
            </a:graphic>
          </wp:inline>
        </w:drawing>
      </w:r>
    </w:p>
    <w:p w14:paraId="35B901AE" w14:textId="2D2FF3C1" w:rsidR="00A61044" w:rsidRPr="00081801" w:rsidRDefault="00A61044" w:rsidP="00630B85">
      <w:pPr>
        <w:rPr>
          <w:rFonts w:ascii="Oracle Sans" w:hAnsi="Oracle Sans"/>
        </w:rPr>
      </w:pPr>
    </w:p>
    <w:p w14:paraId="23A6F521" w14:textId="25C7F055" w:rsidR="005D1D15" w:rsidRPr="00081801" w:rsidRDefault="005D1D15" w:rsidP="00630B85">
      <w:pPr>
        <w:rPr>
          <w:rFonts w:ascii="Oracle Sans" w:hAnsi="Oracle Sans"/>
        </w:rPr>
      </w:pPr>
      <w:r w:rsidRPr="00081801">
        <w:rPr>
          <w:rFonts w:ascii="Oracle Sans" w:hAnsi="Oracle Sans"/>
        </w:rPr>
        <w:t xml:space="preserve">Caso o usuário veja que algum </w:t>
      </w:r>
      <w:r w:rsidRPr="00081801">
        <w:rPr>
          <w:rFonts w:ascii="Oracle Sans" w:hAnsi="Oracle Sans"/>
          <w:i/>
        </w:rPr>
        <w:t>canvas</w:t>
      </w:r>
      <w:r w:rsidRPr="00081801">
        <w:rPr>
          <w:rFonts w:ascii="Oracle Sans" w:hAnsi="Oracle Sans"/>
        </w:rPr>
        <w:t xml:space="preserve"> não é importante para a hist</w:t>
      </w:r>
      <w:r w:rsidR="006D6558" w:rsidRPr="00081801">
        <w:rPr>
          <w:rFonts w:ascii="Oracle Sans" w:hAnsi="Oracle Sans"/>
        </w:rPr>
        <w:t>ó</w:t>
      </w:r>
      <w:r w:rsidRPr="00081801">
        <w:rPr>
          <w:rFonts w:ascii="Oracle Sans" w:hAnsi="Oracle Sans"/>
        </w:rPr>
        <w:t xml:space="preserve">ria, ele pode retirar ele </w:t>
      </w:r>
      <w:r w:rsidRPr="00081801">
        <w:rPr>
          <w:rFonts w:ascii="Oracle Sans" w:hAnsi="Oracle Sans"/>
          <w:i/>
        </w:rPr>
        <w:t>canvas</w:t>
      </w:r>
      <w:r w:rsidRPr="00081801">
        <w:rPr>
          <w:rFonts w:ascii="Oracle Sans" w:hAnsi="Oracle Sans"/>
        </w:rPr>
        <w:t>, como na imagem abaixo.</w:t>
      </w:r>
    </w:p>
    <w:p w14:paraId="53379703" w14:textId="77777777" w:rsidR="005D1D15" w:rsidRPr="00081801" w:rsidRDefault="005D1D15" w:rsidP="00630B85">
      <w:pPr>
        <w:rPr>
          <w:rFonts w:ascii="Oracle Sans" w:hAnsi="Oracle Sans"/>
        </w:rPr>
      </w:pPr>
    </w:p>
    <w:p w14:paraId="368266E2" w14:textId="4A95386C" w:rsidR="00A61044" w:rsidRPr="00081801" w:rsidRDefault="00543283" w:rsidP="005D1D15">
      <w:pPr>
        <w:jc w:val="center"/>
        <w:rPr>
          <w:rFonts w:ascii="Oracle Sans" w:hAnsi="Oracle Sans"/>
        </w:rPr>
      </w:pPr>
      <w:r w:rsidRPr="00081801">
        <w:rPr>
          <w:rFonts w:ascii="Oracle Sans" w:hAnsi="Oracle Sans"/>
          <w:noProof/>
          <w:lang w:val="en-US" w:eastAsia="en-US"/>
        </w:rPr>
        <w:lastRenderedPageBreak/>
        <mc:AlternateContent>
          <mc:Choice Requires="wps">
            <w:drawing>
              <wp:anchor distT="0" distB="0" distL="114300" distR="114300" simplePos="0" relativeHeight="252393472" behindDoc="0" locked="0" layoutInCell="1" allowOverlap="1" wp14:anchorId="71767241" wp14:editId="5ED6BEB8">
                <wp:simplePos x="0" y="0"/>
                <wp:positionH relativeFrom="margin">
                  <wp:posOffset>2105107</wp:posOffset>
                </wp:positionH>
                <wp:positionV relativeFrom="paragraph">
                  <wp:posOffset>1439655</wp:posOffset>
                </wp:positionV>
                <wp:extent cx="258417" cy="282272"/>
                <wp:effectExtent l="57150" t="38100" r="85090" b="99060"/>
                <wp:wrapNone/>
                <wp:docPr id="1081" name="Rectangle 1081"/>
                <wp:cNvGraphicFramePr/>
                <a:graphic xmlns:a="http://schemas.openxmlformats.org/drawingml/2006/main">
                  <a:graphicData uri="http://schemas.microsoft.com/office/word/2010/wordprocessingShape">
                    <wps:wsp>
                      <wps:cNvSpPr/>
                      <wps:spPr>
                        <a:xfrm>
                          <a:off x="0" y="0"/>
                          <a:ext cx="258417" cy="282272"/>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E85FD" id="Rectangle 1081" o:spid="_x0000_s1026" style="position:absolute;margin-left:165.75pt;margin-top:113.35pt;width:20.35pt;height:22.25pt;z-index:25239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EgchQIAAHEFAAAOAAAAZHJzL2Uyb0RvYy54bWysVFtr2zAUfh/sPwi9r469ZMlMnRJaMgal&#10;K21HnxVZSgyyjnak3PbrdyQ7bugKhTE/yEc69+9cLq8OrWE7hb4BW/H8YsSZshLqxq4r/vNp+WnG&#10;mQ/C1sKAVRU/Ks+v5h8/XO5dqQrYgKkVMjJifbl3Fd+E4Mos83KjWuEvwClLTA3YikBXXGc1ij1Z&#10;b01WjEZfsj1g7RCk8p5ebzomnyf7WisZfmjtVWCm4hRbSCemcxXPbH4pyjUKt2lkH4b4hyha0Vhy&#10;Opi6EUGwLTZ/mWobieBBhwsJbQZaN1KlHCibfPQqm8eNcCrlQuB4N8Dk/59Zebe7R9bUVLvRLOfM&#10;ipaq9EC4Cbs2iqVXAmnvfEmyj+4e+5snMmZ80NjGP+XCDgnY4wCsOgQm6bGYzMb5lDNJrGJWFNMi&#10;Ap+9KDv04ZuClkWi4kj+E5xid+tDJ3oSib4sLBtj6F2UxrJ9NDqZTpKGB9PUkRuZHtera4NsJ6j8&#10;y+WIvt7xmRiFYSxFE1PskkpUOBrVOXhQmhCiNPLOQ+xNNZgVUiob8t6usSQd1TSFMCh+fl+xl4+q&#10;KvXtoFy8rzxoJM9gw6DcNhbwLQNmCFl38icEurwjBCuoj9QcCN3UeCeXDZXnVvhwL5DGhAaKRj/8&#10;oEMboDJAT3G2Afz91nuUp+4lLmd7GruK+19bgYoz891SX3/Nx+M4p+kynkwLuuA5Z3XOsdv2Gqi0&#10;1LgUXSKjfDAnUiO0z7QhFtErsYSV5LviMuDpch26dUA7RqrFIonRbDoRbu2jk6eqx/Z7OjwLdH2P&#10;BmruOziNqChftWonG+thYbENoJvUxy+49njTXKdJ6HdQXBzn9yT1sinnfwAAAP//AwBQSwMEFAAG&#10;AAgAAAAhAMxLbmPhAAAACwEAAA8AAABkcnMvZG93bnJldi54bWxMj8FOwzAMhu9IvENkJG4sbSrW&#10;rjSdBgK0AxwYk7imTWg7Eqdqsq28PeYER9uffn9/tZ6dZSczhcGjhHSRADPYej1gJ2H//nRTAAtR&#10;oVbWo5HwbQKs68uLSpXan/HNnHaxYxSCoVQS+hjHkvPQ9sapsPCjQbp9+smpSOPUcT2pM4U7y0WS&#10;LLlTA9KHXo3moTft1+7oJNhVsz08b/aHYvv6aMf7j/ASV4WU11fz5g5YNHP8g+FXn9ShJqfGH1EH&#10;ZiVkWXpLqAQhljkwIrJcCGANbfJUAK8r/r9D/QMAAP//AwBQSwECLQAUAAYACAAAACEAtoM4kv4A&#10;AADhAQAAEwAAAAAAAAAAAAAAAAAAAAAAW0NvbnRlbnRfVHlwZXNdLnhtbFBLAQItABQABgAIAAAA&#10;IQA4/SH/1gAAAJQBAAALAAAAAAAAAAAAAAAAAC8BAABfcmVscy8ucmVsc1BLAQItABQABgAIAAAA&#10;IQBtnEgchQIAAHEFAAAOAAAAAAAAAAAAAAAAAC4CAABkcnMvZTJvRG9jLnhtbFBLAQItABQABgAI&#10;AAAAIQDMS25j4QAAAAsBAAAPAAAAAAAAAAAAAAAAAN8EAABkcnMvZG93bnJldi54bWxQSwUGAAAA&#10;AAQABADzAAAA7QUAAAAA&#10;" filled="f" strokecolor="red" strokeweight="2.25pt">
                <v:shadow on="t" color="black" opacity="22937f" origin=",.5" offset="0,.63889mm"/>
                <w10:wrap anchorx="margin"/>
              </v:rect>
            </w:pict>
          </mc:Fallback>
        </mc:AlternateContent>
      </w:r>
      <w:r w:rsidR="005D1D15" w:rsidRPr="00081801">
        <w:rPr>
          <w:rFonts w:ascii="Oracle Sans" w:hAnsi="Oracle Sans"/>
          <w:noProof/>
          <w:lang w:val="en-US" w:eastAsia="en-US"/>
        </w:rPr>
        <mc:AlternateContent>
          <mc:Choice Requires="wps">
            <w:drawing>
              <wp:anchor distT="0" distB="0" distL="114300" distR="114300" simplePos="0" relativeHeight="252395520" behindDoc="0" locked="0" layoutInCell="1" allowOverlap="1" wp14:anchorId="19AEA675" wp14:editId="20B791F1">
                <wp:simplePos x="0" y="0"/>
                <wp:positionH relativeFrom="margin">
                  <wp:posOffset>2602063</wp:posOffset>
                </wp:positionH>
                <wp:positionV relativeFrom="paragraph">
                  <wp:posOffset>990407</wp:posOffset>
                </wp:positionV>
                <wp:extent cx="703691" cy="198408"/>
                <wp:effectExtent l="57150" t="38100" r="77470" b="87630"/>
                <wp:wrapNone/>
                <wp:docPr id="1082" name="Rectangle 1082"/>
                <wp:cNvGraphicFramePr/>
                <a:graphic xmlns:a="http://schemas.openxmlformats.org/drawingml/2006/main">
                  <a:graphicData uri="http://schemas.microsoft.com/office/word/2010/wordprocessingShape">
                    <wps:wsp>
                      <wps:cNvSpPr/>
                      <wps:spPr>
                        <a:xfrm>
                          <a:off x="0" y="0"/>
                          <a:ext cx="703691" cy="198408"/>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B6C9C" id="Rectangle 1082" o:spid="_x0000_s1026" style="position:absolute;margin-left:204.9pt;margin-top:78pt;width:55.4pt;height:15.6pt;z-index:25239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AnhwIAAHEFAAAOAAAAZHJzL2Uyb0RvYy54bWysVN1P2zAQf5+0/8Hy+0hSCpSKFFWgTpMQ&#10;IGDi2XXsNpLj885u0+6v39lJQ8WQkKblwTn7vn/3cXW9awzbKvQ12JIXJzlnykqoarsq+c+XxbcJ&#10;Zz4IWwkDVpV8rzy/nn39ctW6qRrBGkylkJER66etK/k6BDfNMi/XqhH+BJyyxNSAjQh0xVVWoWjJ&#10;emOyUZ6fZy1g5RCk8p5ebzsmnyX7WisZHrT2KjBTcootpBPTuYxnNrsS0xUKt65lH4b4hygaUVty&#10;Opi6FUGwDdZ/mWpqieBBhxMJTQZa11KlHCibIn+XzfNaOJVyIXC8G2Dy/8+svN8+Iqsrql0+GXFm&#10;RUNVeiLchF0ZxdIrgdQ6PyXZZ/eI/c0TGTPeaWzin3JhuwTsfgBW7QKT9HiRn55fFpxJYhWXk3E+&#10;icBnb8oOffiuoGGRKDmS/wSn2N750IkeRKIvC4vaGHoXU2NZW/LR5OziLGl4MHUVuZHpcbW8Mci2&#10;gsq/WOT09Y6PxCgMYymamGKXVKLC3qjOwZPShBClUXQeYm+qwayQUtlQ9HaNJemopimEQfH0c8Ve&#10;Pqqq1LeD8uhz5UEjeQYbBuWmtoAfGTBDyLqTPyDQ5R0hWEK1p+ZA6KbGO7moqTx3wodHgTQmNFA0&#10;+uGBDm2AygA9xdka8PdH71Geupe4nLU0diX3vzYCFWfmh6W+vizG4zin6TI+uxjRBY85y2OO3TQ3&#10;QKWl1qLoEhnlgzmQGqF5pQ0xj16JJawk3yWXAQ+Xm9CtA9oxUs3nSYxm04lwZ5+dPFQ9tt/L7lWg&#10;63s0UHPfw2FExfRdq3aysR4W5psAuk59/IZrjzfNdZqEfgfFxXF8T1Jvm3L2BwAA//8DAFBLAwQU&#10;AAYACAAAACEAfcKpJ+AAAAALAQAADwAAAGRycy9kb3ducmV2LnhtbEyPwU7DMBBE70j8g7VI3KhN&#10;REMS4lQFAeoBDpRKXJ1kSVLsdRS7bfh7lhMcd2Y0+6Zczc6KI05h8KTheqFAIDW+HajTsHt/uspA&#10;hGioNdYTavjGAKvq/Kw0RetP9IbHbewEl1AojIY+xrGQMjQ9OhMWfkRi79NPzkQ+p062kzlxubMy&#10;USqVzgzEH3oz4kOPzdf24DTYvN7sn9e7fbZ5fbTj/Ud4iXmm9eXFvL4DEXGOf2H4xWd0qJip9gdq&#10;g7AablTO6JGNZcqjOLFMVAqiZiW7TUBWpfy/ofoBAAD//wMAUEsBAi0AFAAGAAgAAAAhALaDOJL+&#10;AAAA4QEAABMAAAAAAAAAAAAAAAAAAAAAAFtDb250ZW50X1R5cGVzXS54bWxQSwECLQAUAAYACAAA&#10;ACEAOP0h/9YAAACUAQAACwAAAAAAAAAAAAAAAAAvAQAAX3JlbHMvLnJlbHNQSwECLQAUAAYACAAA&#10;ACEAtnfgJ4cCAABxBQAADgAAAAAAAAAAAAAAAAAuAgAAZHJzL2Uyb0RvYy54bWxQSwECLQAUAAYA&#10;CAAAACEAfcKpJ+AAAAALAQAADwAAAAAAAAAAAAAAAADhBAAAZHJzL2Rvd25yZXYueG1sUEsFBgAA&#10;AAAEAAQA8wAAAO4FA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0EB1E59D" wp14:editId="59C266CA">
            <wp:extent cx="2762636" cy="23625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62636" cy="2362530"/>
                    </a:xfrm>
                    <a:prstGeom prst="rect">
                      <a:avLst/>
                    </a:prstGeom>
                  </pic:spPr>
                </pic:pic>
              </a:graphicData>
            </a:graphic>
          </wp:inline>
        </w:drawing>
      </w:r>
    </w:p>
    <w:p w14:paraId="12886851" w14:textId="77E8BA94" w:rsidR="00A61044" w:rsidRPr="00081801" w:rsidRDefault="00A61044" w:rsidP="00630B85">
      <w:pPr>
        <w:rPr>
          <w:rFonts w:ascii="Oracle Sans" w:hAnsi="Oracle Sans"/>
        </w:rPr>
      </w:pPr>
    </w:p>
    <w:p w14:paraId="66A609FC" w14:textId="79152CFB" w:rsidR="005D1D15" w:rsidRPr="00081801" w:rsidRDefault="005D1D15" w:rsidP="00630B85">
      <w:pPr>
        <w:rPr>
          <w:rFonts w:ascii="Oracle Sans" w:hAnsi="Oracle Sans"/>
        </w:rPr>
      </w:pPr>
      <w:r w:rsidRPr="00081801">
        <w:rPr>
          <w:rFonts w:ascii="Oracle Sans" w:hAnsi="Oracle Sans"/>
        </w:rPr>
        <w:t xml:space="preserve">Quando clicar em </w:t>
      </w:r>
      <w:r w:rsidR="002026CE" w:rsidRPr="00081801">
        <w:rPr>
          <w:rFonts w:ascii="Oracle Sans" w:hAnsi="Oracle Sans"/>
        </w:rPr>
        <w:t>“</w:t>
      </w:r>
      <w:r w:rsidRPr="00081801">
        <w:rPr>
          <w:rFonts w:ascii="Oracle Sans" w:hAnsi="Oracle Sans"/>
        </w:rPr>
        <w:t>Present</w:t>
      </w:r>
      <w:r w:rsidR="002026CE" w:rsidRPr="00081801">
        <w:rPr>
          <w:rFonts w:ascii="Oracle Sans" w:hAnsi="Oracle Sans"/>
        </w:rPr>
        <w:t>”</w:t>
      </w:r>
      <w:r w:rsidR="007D5581" w:rsidRPr="00081801">
        <w:rPr>
          <w:rFonts w:ascii="Oracle Sans" w:hAnsi="Oracle Sans"/>
        </w:rPr>
        <w:t>,</w:t>
      </w:r>
      <w:r w:rsidRPr="00081801">
        <w:rPr>
          <w:rFonts w:ascii="Oracle Sans" w:hAnsi="Oracle Sans"/>
        </w:rPr>
        <w:t xml:space="preserve"> a tela ficará da maneira como está na imagem abaixo.</w:t>
      </w:r>
    </w:p>
    <w:p w14:paraId="17E92324" w14:textId="77777777" w:rsidR="005D1D15" w:rsidRPr="00081801" w:rsidRDefault="005D1D15" w:rsidP="00630B85">
      <w:pPr>
        <w:rPr>
          <w:rFonts w:ascii="Oracle Sans" w:hAnsi="Oracle Sans"/>
        </w:rPr>
      </w:pPr>
    </w:p>
    <w:p w14:paraId="0FF5E072" w14:textId="112D0BB8" w:rsidR="00B5195C" w:rsidRPr="00081801" w:rsidRDefault="00543283" w:rsidP="00630B85">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510208" behindDoc="0" locked="0" layoutInCell="1" allowOverlap="1" wp14:anchorId="7FF84FA0" wp14:editId="61C0ECBF">
                <wp:simplePos x="0" y="0"/>
                <wp:positionH relativeFrom="margin">
                  <wp:posOffset>5136292</wp:posOffset>
                </wp:positionH>
                <wp:positionV relativeFrom="paragraph">
                  <wp:posOffset>2448671</wp:posOffset>
                </wp:positionV>
                <wp:extent cx="168831" cy="125676"/>
                <wp:effectExtent l="57150" t="38100" r="79375" b="103505"/>
                <wp:wrapNone/>
                <wp:docPr id="77" name="Rectangle 77"/>
                <wp:cNvGraphicFramePr/>
                <a:graphic xmlns:a="http://schemas.openxmlformats.org/drawingml/2006/main">
                  <a:graphicData uri="http://schemas.microsoft.com/office/word/2010/wordprocessingShape">
                    <wps:wsp>
                      <wps:cNvSpPr/>
                      <wps:spPr>
                        <a:xfrm>
                          <a:off x="0" y="0"/>
                          <a:ext cx="168831" cy="12567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A7CB0" id="Rectangle 77" o:spid="_x0000_s1026" style="position:absolute;margin-left:404.45pt;margin-top:192.8pt;width:13.3pt;height:9.9pt;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mDthQIAAG0FAAAOAAAAZHJzL2Uyb0RvYy54bWysVFtr2zAUfh/sPwi9r47T5lJTp4SWjEFp&#10;S9vRZ0WWEoOsox0pt/36HcmOG7pCYcwP8pHOd+6Xq+t9Y9hWoa/Bljw/G3CmrISqtquS/3xZfJty&#10;5oOwlTBgVckPyvPr2dcvVztXqCGswVQKGSmxvti5kq9DcEWWeblWjfBn4JQlpgZsRKArrrIKxY60&#10;NyYbDgbjbAdYOQSpvKfX25bJZ0m/1kqGB629CsyUnHwL6cR0LuOZza5EsULh1rXs3BD/4EUjaktG&#10;e1W3Igi2wfovVU0tETzocCahyUDrWqoUA0WTD95F87wWTqVYKDne9Wny/0+tvN8+Iqurkk8mnFnR&#10;UI2eKGvCroxi9EYJ2jlfEO7ZPWJ380TGaPcam/inONg+JfXQJ1XtA5P0mI+n0/OcM0msfDgaT8ZR&#10;Z/Ym7NCH7woaFomSI1lPqRTbOx9a6BESbVlY1MbQuyiMZbuSD6ejyShJeDB1FbmR6XG1vDHItoJK&#10;v1gM6OsMn8DIDWPJmxhiG1SiwsGo1sCT0pSdGEZrIfal6tUKKZUNeafXWEJHMU0u9ILnnwt2+Ciq&#10;Us/2wsPPhXuJZBls6IWb2gJ+pMD0LusWf8xAG3dMwRKqAzUGQjsx3slFTeW5Ez48CqQRoWGisQ8P&#10;dGgDVAboKM7WgL8/eo946lzicrajkSu5/7URqDgzPyz19GV+cRFnNF0uRpMhXfCUszzl2E1zA1Ra&#10;ai3yLpERH8yR1AjNK22HebRKLGEl2S65DHi83IR2FdB+kWo+TzCaSyfCnX128lj12H4v+1eBruvR&#10;QM19D8fxFMW7Vm2xsR4W5psAuk59/JbXLt8002kSuv0Tl8bpPaHetuTsDwAAAP//AwBQSwMEFAAG&#10;AAgAAAAhAFtwIXvhAAAACwEAAA8AAABkcnMvZG93bnJldi54bWxMj8tOwzAQRfdI/IM1SOyoDW0q&#10;J2RSFQSoi7KgVGLrxEOS4kcUu234e8wKlqN7dO+ZcjVZw040ht47hNuZAEau8bp3LcL+/flGAgtR&#10;Oa2Md4TwTQFW1eVFqQrtz+6NTrvYslTiQqEQuhiHgvPQdGRVmPmBXMo+/WhVTOfYcj2qcyq3ht8J&#10;seRW9S4tdGqgx46ar93RIpi83hxe1vuD3Lw+meHhI2xjLhGvr6b1PbBIU/yD4Vc/qUOVnGp/dDow&#10;gyCFzBOKMJfZElgi5DzLgNUIC5EtgFcl//9D9QMAAP//AwBQSwECLQAUAAYACAAAACEAtoM4kv4A&#10;AADhAQAAEwAAAAAAAAAAAAAAAAAAAAAAW0NvbnRlbnRfVHlwZXNdLnhtbFBLAQItABQABgAIAAAA&#10;IQA4/SH/1gAAAJQBAAALAAAAAAAAAAAAAAAAAC8BAABfcmVscy8ucmVsc1BLAQItABQABgAIAAAA&#10;IQBnmmDthQIAAG0FAAAOAAAAAAAAAAAAAAAAAC4CAABkcnMvZTJvRG9jLnhtbFBLAQItABQABgAI&#10;AAAAIQBbcCF74QAAAAsBAAAPAAAAAAAAAAAAAAAAAN8EAABkcnMvZG93bnJldi54bWxQSwUGAAAA&#10;AAQABADzAAAA7QUAAAAA&#10;" filled="f" strokecolor="red" strokeweight="2.25pt">
                <v:shadow on="t" color="black" opacity="22937f" origin=",.5" offset="0,.63889mm"/>
                <w10:wrap anchorx="margin"/>
              </v:rect>
            </w:pict>
          </mc:Fallback>
        </mc:AlternateContent>
      </w:r>
      <w:r w:rsidR="005D1D15" w:rsidRPr="00081801">
        <w:rPr>
          <w:rFonts w:ascii="Oracle Sans" w:hAnsi="Oracle Sans"/>
          <w:noProof/>
          <w:lang w:val="en-US" w:eastAsia="en-US"/>
        </w:rPr>
        <mc:AlternateContent>
          <mc:Choice Requires="wps">
            <w:drawing>
              <wp:anchor distT="0" distB="0" distL="114300" distR="114300" simplePos="0" relativeHeight="252397568" behindDoc="0" locked="0" layoutInCell="1" allowOverlap="1" wp14:anchorId="34E0CCE4" wp14:editId="29901B01">
                <wp:simplePos x="0" y="0"/>
                <wp:positionH relativeFrom="margin">
                  <wp:posOffset>2471264</wp:posOffset>
                </wp:positionH>
                <wp:positionV relativeFrom="paragraph">
                  <wp:posOffset>2461806</wp:posOffset>
                </wp:positionV>
                <wp:extent cx="292891" cy="103252"/>
                <wp:effectExtent l="57150" t="38100" r="69215" b="87630"/>
                <wp:wrapNone/>
                <wp:docPr id="1083" name="Rectangle 1083"/>
                <wp:cNvGraphicFramePr/>
                <a:graphic xmlns:a="http://schemas.openxmlformats.org/drawingml/2006/main">
                  <a:graphicData uri="http://schemas.microsoft.com/office/word/2010/wordprocessingShape">
                    <wps:wsp>
                      <wps:cNvSpPr/>
                      <wps:spPr>
                        <a:xfrm>
                          <a:off x="0" y="0"/>
                          <a:ext cx="292891" cy="103252"/>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F0730" id="Rectangle 1083" o:spid="_x0000_s1026" style="position:absolute;margin-left:194.6pt;margin-top:193.85pt;width:23.05pt;height:8.15pt;z-index:25239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MUThgIAAHEFAAAOAAAAZHJzL2Uyb0RvYy54bWysVFtP2zAUfp+0/2D5feQCHSUiRRWo0yQE&#10;CJh4dh27jWT7eLbbtPv1O3bSUAES0rQ8OMc+9+9cLq92WpGtcL4FU9PiJKdEGA5Na1Y1/fW8+Dal&#10;xAdmGqbAiJruhadXs69fLjtbiRLWoBrhCBoxvupsTdch2CrLPF8LzfwJWGGQKcFpFvDqVlnjWIfW&#10;tcrKPP+edeAa64AL7/H1pmfSWbIvpeDhXkovAlE1xdhCOl06l/HMZpesWjlm1y0fwmD/EIVmrUGn&#10;o6kbFhjZuPadKd1yBx5kOOGgM5Cy5SLlgNkU+ZtsntbMipQLguPtCJP/f2b53fbBkbbB2uXTU0oM&#10;01ilR8SNmZUSJL0iSJ31Fco+2Qc33DySMeOddDr+MReyS8DuR2DFLhCOj+VFOb0oKOHIKvLTclJG&#10;4LNXZet8+CFAk0jU1KH/BCfb3vrQix5Eoi8Di1YpfGeVMqRDB9PJ+SRpeFBtE7mR6d1qea0c2TIs&#10;/2KR4zc4PhLDMJTBaGKKfVKJCnslegePQiJCmEbRe4i9KUazjHNhQjHYVQalo5rEEEbF088VB/mo&#10;KlLfjsrl58qjRvIMJozKujXgPjKgxpBlL39AoM87QrCEZo/N4aCfGm/5osXy3DIfHpjDMcGBwtEP&#10;93hIBVgGGChK1uD+fPQe5bF7kUtJh2NXU/97w5ygRP002NcXxdlZnNN0OZucl3hxx5zlMcds9DVg&#10;abG1MLpERvmgDqR0oF9wQ8yjV2Qxw9F3TXlwh8t16NcB7hgu5vMkhrNpWbg1T5Yfqh7b73n3wpwd&#10;ejRgc9/BYURZ9aZVe9lYDwPzTQDZpj5+xXXAG+c6TcKwg+LiOL4nqddNOfsLAAD//wMAUEsDBBQA&#10;BgAIAAAAIQDmSq+C4QAAAAsBAAAPAAAAZHJzL2Rvd25yZXYueG1sTI/LTsMwEEX3SPyDNUjsqE1T&#10;aBLiVAUB6gIWfUhsnXhIUuxxFLtt+Pu6K9jd0RzdOVMsRmvYEQffOZJwPxHAkGqnO2ok7LZvdykw&#10;HxRpZRyhhF/0sCivrwqVa3eiNR43oWGxhHyuJLQh9Dnnvm7RKj9xPVLcfbvBqhDHoeF6UKdYbg2f&#10;CvHIreooXmhVjy8t1j+bg5Vgsmq1f1/u9unq89X0z1/+I2SplLc34/IJWMAx/MFw0Y/qUEanyh1I&#10;e2YkJGk2jeglzOfAIjFLHhJgVQxiJoCXBf//Q3kGAAD//wMAUEsBAi0AFAAGAAgAAAAhALaDOJL+&#10;AAAA4QEAABMAAAAAAAAAAAAAAAAAAAAAAFtDb250ZW50X1R5cGVzXS54bWxQSwECLQAUAAYACAAA&#10;ACEAOP0h/9YAAACUAQAACwAAAAAAAAAAAAAAAAAvAQAAX3JlbHMvLnJlbHNQSwECLQAUAAYACAAA&#10;ACEAMWDFE4YCAABxBQAADgAAAAAAAAAAAAAAAAAuAgAAZHJzL2Uyb0RvYy54bWxQSwECLQAUAAYA&#10;CAAAACEA5kqvguEAAAALAQAADwAAAAAAAAAAAAAAAADgBAAAZHJzL2Rvd25yZXYueG1sUEsFBgAA&#10;AAAEAAQA8wAAAO4FA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76D3A6C1" wp14:editId="028E3985">
            <wp:extent cx="5270500" cy="2564765"/>
            <wp:effectExtent l="0" t="0" r="635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0500" cy="2564765"/>
                    </a:xfrm>
                    <a:prstGeom prst="rect">
                      <a:avLst/>
                    </a:prstGeom>
                  </pic:spPr>
                </pic:pic>
              </a:graphicData>
            </a:graphic>
          </wp:inline>
        </w:drawing>
      </w:r>
    </w:p>
    <w:p w14:paraId="1211827E" w14:textId="6C79A147" w:rsidR="00B5195C" w:rsidRPr="00081801" w:rsidRDefault="00B5195C" w:rsidP="00630B85">
      <w:pPr>
        <w:rPr>
          <w:rFonts w:ascii="Oracle Sans" w:hAnsi="Oracle Sans"/>
        </w:rPr>
      </w:pPr>
    </w:p>
    <w:p w14:paraId="2CA3F389" w14:textId="040E1D90" w:rsidR="00B5195C" w:rsidRPr="00081801" w:rsidRDefault="005D1D15" w:rsidP="00630B85">
      <w:pPr>
        <w:rPr>
          <w:rFonts w:ascii="Oracle Sans" w:hAnsi="Oracle Sans"/>
        </w:rPr>
      </w:pPr>
      <w:r w:rsidRPr="00081801">
        <w:rPr>
          <w:rFonts w:ascii="Oracle Sans" w:hAnsi="Oracle Sans"/>
        </w:rPr>
        <w:t>A navegação pode ser feita clicando nos c</w:t>
      </w:r>
      <w:r w:rsidR="007D5581" w:rsidRPr="00081801">
        <w:rPr>
          <w:rFonts w:ascii="Oracle Sans" w:hAnsi="Oracle Sans"/>
        </w:rPr>
        <w:t>í</w:t>
      </w:r>
      <w:r w:rsidRPr="00081801">
        <w:rPr>
          <w:rFonts w:ascii="Oracle Sans" w:hAnsi="Oracle Sans"/>
        </w:rPr>
        <w:t>rculos azuis na parte inferior da tela, ou pelas setas do teclado.</w:t>
      </w:r>
    </w:p>
    <w:p w14:paraId="458E94D6" w14:textId="260B4496" w:rsidR="006C67AB" w:rsidRPr="00081801" w:rsidRDefault="006C67AB" w:rsidP="00543283">
      <w:pPr>
        <w:pStyle w:val="Heading1"/>
        <w:rPr>
          <w:rFonts w:ascii="Oracle Sans" w:hAnsi="Oracle Sans"/>
          <w:i/>
        </w:rPr>
      </w:pPr>
      <w:r w:rsidRPr="00081801">
        <w:rPr>
          <w:rFonts w:ascii="Oracle Sans" w:hAnsi="Oracle Sans"/>
        </w:rPr>
        <w:br w:type="page"/>
      </w:r>
      <w:bookmarkStart w:id="18" w:name="_Toc54181217"/>
      <w:r w:rsidR="00042F5E" w:rsidRPr="00081801">
        <w:rPr>
          <w:rFonts w:ascii="Oracle Sans" w:hAnsi="Oracle Sans"/>
          <w:noProof/>
          <w:lang w:val="en-US" w:eastAsia="en-US"/>
        </w:rPr>
        <w:lastRenderedPageBreak/>
        <mc:AlternateContent>
          <mc:Choice Requires="wps">
            <w:drawing>
              <wp:anchor distT="0" distB="0" distL="114300" distR="114300" simplePos="0" relativeHeight="251885568" behindDoc="0" locked="0" layoutInCell="1" allowOverlap="1" wp14:anchorId="71671D23" wp14:editId="2E292540">
                <wp:simplePos x="0" y="0"/>
                <wp:positionH relativeFrom="column">
                  <wp:posOffset>-1150951</wp:posOffset>
                </wp:positionH>
                <wp:positionV relativeFrom="paragraph">
                  <wp:posOffset>1319917</wp:posOffset>
                </wp:positionV>
                <wp:extent cx="7539355" cy="1868556"/>
                <wp:effectExtent l="0" t="0" r="0" b="0"/>
                <wp:wrapNone/>
                <wp:docPr id="48" name="Text Box 48"/>
                <wp:cNvGraphicFramePr/>
                <a:graphic xmlns:a="http://schemas.openxmlformats.org/drawingml/2006/main">
                  <a:graphicData uri="http://schemas.microsoft.com/office/word/2010/wordprocessingShape">
                    <wps:wsp>
                      <wps:cNvSpPr txBox="1"/>
                      <wps:spPr>
                        <a:xfrm>
                          <a:off x="0" y="0"/>
                          <a:ext cx="7539355" cy="1868556"/>
                        </a:xfrm>
                        <a:prstGeom prst="rect">
                          <a:avLst/>
                        </a:prstGeom>
                        <a:noFill/>
                        <a:ln w="6350">
                          <a:noFill/>
                        </a:ln>
                      </wps:spPr>
                      <wps:txbx>
                        <w:txbxContent>
                          <w:p w14:paraId="4FE924B0" w14:textId="532BEC4D" w:rsidR="00081801" w:rsidRPr="00042F5E" w:rsidRDefault="00081801" w:rsidP="006C67AB">
                            <w:pPr>
                              <w:pStyle w:val="Section-Heading"/>
                              <w:rPr>
                                <w:rFonts w:ascii="Oracle Sans" w:hAnsi="Oracle Sans"/>
                                <w:b w:val="0"/>
                              </w:rPr>
                            </w:pPr>
                            <w:r w:rsidRPr="00042F5E">
                              <w:rPr>
                                <w:rFonts w:ascii="Oracle Sans" w:hAnsi="Oracle Sans"/>
                                <w:b w:val="0"/>
                              </w:rPr>
                              <w:t>Lab 5.</w:t>
                            </w:r>
                          </w:p>
                          <w:p w14:paraId="3E314C6E" w14:textId="187B5E58" w:rsidR="00081801" w:rsidRPr="00042F5E" w:rsidRDefault="00081801" w:rsidP="00797F64">
                            <w:pPr>
                              <w:pStyle w:val="Section-Heading"/>
                              <w:rPr>
                                <w:rFonts w:ascii="Oracle Sans" w:hAnsi="Oracle Sans"/>
                                <w:b w:val="0"/>
                              </w:rPr>
                            </w:pPr>
                            <w:r w:rsidRPr="00042F5E">
                              <w:rPr>
                                <w:rFonts w:ascii="Oracle Sans" w:hAnsi="Oracle Sans"/>
                                <w:b w:val="0"/>
                              </w:rPr>
                              <w:t>Explorando o Data Flow e o Machine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71D23" id="Text Box 48" o:spid="_x0000_s1070" type="#_x0000_t202" style="position:absolute;left:0;text-align:left;margin-left:-90.65pt;margin-top:103.95pt;width:593.65pt;height:147.1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CvDNAIAAFwEAAAOAAAAZHJzL2Uyb0RvYy54bWysVE1v2zAMvQ/YfxB0X5wvp6kRp8haZBgQ&#10;tAWSoWdFlmIDlqhJSuzs14+S4zTodhp2USiSJvXeI7N4aFVNTsK6CnROR4MhJUJzKCp9yOmP3frL&#10;nBLnmS5YDVrk9CwcfVh+/rRoTCbGUEJdCEuwiHZZY3Jaem+yJHG8FIq5ARihMSjBKubxag9JYVmD&#10;1VWdjIfDWdKALYwFLpxD71MXpMtYX0rB/YuUTnhS5xTf5uNp47kPZ7JcsOxgmSkrfnkG+4dXKFZp&#10;bHot9cQ8I0db/VFKVdyCA+kHHFQCUlZcRAyIZjT8gGZbMiMiFiTHmStN7v+V5c+nV0uqIqdTVEoz&#10;hRrtROvJV2gJupCfxrgM07YGE32LftS59zt0BtittCr8IiCCcWT6fGU3VOPovEsn95M0pYRjbDSf&#10;zdN0Fuok758b6/w3AYoEI6cW5YusstPG+S61TwndNKyruo4S1po0OZ1N0mH84BrB4rXGHgFE99hg&#10;+XbfRtCTcY9kD8UZAVroRsQZvq7wERvm/CuzOBOICefcv+Aha8BmcLEoKcH++ps/5KNUGKWkwRnL&#10;qft5ZFZQUn/XKOL9aDoNQxkv0/RujBd7G9nfRvRRPQKO8Qg3yvBohnxf96a0oN5wHVahK4aY5tg7&#10;p743H303+bhOXKxWMQnH0DC/0VvDQ+lAa6B4174xay46eJTwGfppZNkHObrcTpDV0YOsolaB6I7V&#10;C/84wlHty7qFHbm9x6z3P4XlbwAAAP//AwBQSwMEFAAGAAgAAAAhAK/S5oXjAAAADQEAAA8AAABk&#10;cnMvZG93bnJldi54bWxMj8FOwzAQRO9I/IO1SNxaO0aFELKpqkgVEiqHll64ObGbRMTrELtt6Nfj&#10;nuC42qeZN/lysj07mdF3jhCSuQBmqHa6owZh/7GepcB8UKRV78gg/BgPy+L2JleZdmfamtMuNCyG&#10;kM8UQhvCkHHu69ZY5eduMBR/BzdaFeI5NlyP6hzDbc+lEI/cqo5iQ6sGU7am/todLcJbuX5X20ra&#10;9NKXr5vDavjefy4Q7++m1QuwYKbwB8NVP6pDEZ0qdyTtWY8wS9LkIbIIUjw9A7sisTDuqxAWQkrg&#10;Rc7/ryh+AQAA//8DAFBLAQItABQABgAIAAAAIQC2gziS/gAAAOEBAAATAAAAAAAAAAAAAAAAAAAA&#10;AABbQ29udGVudF9UeXBlc10ueG1sUEsBAi0AFAAGAAgAAAAhADj9If/WAAAAlAEAAAsAAAAAAAAA&#10;AAAAAAAALwEAAF9yZWxzLy5yZWxzUEsBAi0AFAAGAAgAAAAhAB2MK8M0AgAAXAQAAA4AAAAAAAAA&#10;AAAAAAAALgIAAGRycy9lMm9Eb2MueG1sUEsBAi0AFAAGAAgAAAAhAK/S5oXjAAAADQEAAA8AAAAA&#10;AAAAAAAAAAAAjgQAAGRycy9kb3ducmV2LnhtbFBLBQYAAAAABAAEAPMAAACeBQAAAAA=&#10;" filled="f" stroked="f" strokeweight=".5pt">
                <v:textbox>
                  <w:txbxContent>
                    <w:p w14:paraId="4FE924B0" w14:textId="532BEC4D" w:rsidR="00081801" w:rsidRPr="00042F5E" w:rsidRDefault="00081801" w:rsidP="006C67AB">
                      <w:pPr>
                        <w:pStyle w:val="Section-Heading"/>
                        <w:rPr>
                          <w:rFonts w:ascii="Oracle Sans" w:hAnsi="Oracle Sans"/>
                          <w:b w:val="0"/>
                        </w:rPr>
                      </w:pPr>
                      <w:r w:rsidRPr="00042F5E">
                        <w:rPr>
                          <w:rFonts w:ascii="Oracle Sans" w:hAnsi="Oracle Sans"/>
                          <w:b w:val="0"/>
                        </w:rPr>
                        <w:t>Lab 5.</w:t>
                      </w:r>
                    </w:p>
                    <w:p w14:paraId="3E314C6E" w14:textId="187B5E58" w:rsidR="00081801" w:rsidRPr="00042F5E" w:rsidRDefault="00081801" w:rsidP="00797F64">
                      <w:pPr>
                        <w:pStyle w:val="Section-Heading"/>
                        <w:rPr>
                          <w:rFonts w:ascii="Oracle Sans" w:hAnsi="Oracle Sans"/>
                          <w:b w:val="0"/>
                        </w:rPr>
                      </w:pPr>
                      <w:r w:rsidRPr="00042F5E">
                        <w:rPr>
                          <w:rFonts w:ascii="Oracle Sans" w:hAnsi="Oracle Sans"/>
                          <w:b w:val="0"/>
                        </w:rPr>
                        <w:t>Explorando o Data Flow e o Machine Learning</w:t>
                      </w:r>
                    </w:p>
                  </w:txbxContent>
                </v:textbox>
              </v:shape>
            </w:pict>
          </mc:Fallback>
        </mc:AlternateContent>
      </w:r>
      <w:r w:rsidR="00042F5E" w:rsidRPr="00081801">
        <w:rPr>
          <w:rFonts w:ascii="Oracle Sans" w:hAnsi="Oracle Sans"/>
          <w:noProof/>
          <w:lang w:val="en-US" w:eastAsia="en-US"/>
        </w:rPr>
        <w:drawing>
          <wp:anchor distT="0" distB="0" distL="114300" distR="114300" simplePos="0" relativeHeight="251887616" behindDoc="0" locked="0" layoutInCell="1" allowOverlap="1" wp14:anchorId="50DBED83" wp14:editId="1469BF18">
            <wp:simplePos x="0" y="0"/>
            <wp:positionH relativeFrom="page">
              <wp:align>right</wp:align>
            </wp:positionH>
            <wp:positionV relativeFrom="paragraph">
              <wp:posOffset>3286622</wp:posOffset>
            </wp:positionV>
            <wp:extent cx="7604595" cy="4276725"/>
            <wp:effectExtent l="0" t="0" r="0" b="0"/>
            <wp:wrapNone/>
            <wp:docPr id="49" name="Picture 49" descr="C:\Users\deshibat\Oracle Content - Accounts\Oracle Content\Shared Services (Gabriel Marchelli)\Eventos Presenciais\Hands On - Consumo\Ora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shibat\Oracle Content - Accounts\Oracle Content\Shared Services (Gabriel Marchelli)\Eventos Presenciais\Hands On - Consumo\Oracl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04595" cy="4276725"/>
                    </a:xfrm>
                    <a:prstGeom prst="rect">
                      <a:avLst/>
                    </a:prstGeom>
                    <a:noFill/>
                    <a:ln>
                      <a:noFill/>
                    </a:ln>
                  </pic:spPr>
                </pic:pic>
              </a:graphicData>
            </a:graphic>
            <wp14:sizeRelH relativeFrom="page">
              <wp14:pctWidth>0</wp14:pctWidth>
            </wp14:sizeRelH>
            <wp14:sizeRelV relativeFrom="page">
              <wp14:pctHeight>0</wp14:pctHeight>
            </wp14:sizeRelV>
          </wp:anchor>
        </w:drawing>
      </w:r>
      <w:r w:rsidR="00160EB1" w:rsidRPr="00081801">
        <w:rPr>
          <w:rFonts w:ascii="Oracle Sans" w:eastAsiaTheme="majorEastAsia" w:hAnsi="Oracle Sans" w:cstheme="majorBidi"/>
          <w:noProof/>
          <w:color w:val="17365D" w:themeColor="text2" w:themeShade="BF"/>
          <w:spacing w:val="5"/>
          <w:kern w:val="28"/>
          <w:sz w:val="52"/>
          <w:szCs w:val="52"/>
          <w:lang w:val="en-US" w:eastAsia="en-US"/>
        </w:rPr>
        <mc:AlternateContent>
          <mc:Choice Requires="wpg">
            <w:drawing>
              <wp:anchor distT="0" distB="0" distL="114300" distR="114300" simplePos="0" relativeHeight="251886592" behindDoc="0" locked="0" layoutInCell="1" allowOverlap="1" wp14:anchorId="74ACDED2" wp14:editId="178EB2DB">
                <wp:simplePos x="0" y="0"/>
                <wp:positionH relativeFrom="margin">
                  <wp:posOffset>185053</wp:posOffset>
                </wp:positionH>
                <wp:positionV relativeFrom="paragraph">
                  <wp:posOffset>7704814</wp:posOffset>
                </wp:positionV>
                <wp:extent cx="4649014" cy="503555"/>
                <wp:effectExtent l="0" t="0" r="18415" b="10795"/>
                <wp:wrapNone/>
                <wp:docPr id="926" name="Group 926"/>
                <wp:cNvGraphicFramePr/>
                <a:graphic xmlns:a="http://schemas.openxmlformats.org/drawingml/2006/main">
                  <a:graphicData uri="http://schemas.microsoft.com/office/word/2010/wordprocessingGroup">
                    <wpg:wgp>
                      <wpg:cNvGrpSpPr/>
                      <wpg:grpSpPr>
                        <a:xfrm>
                          <a:off x="0" y="0"/>
                          <a:ext cx="4649014" cy="503555"/>
                          <a:chOff x="-2" y="1"/>
                          <a:chExt cx="4649311" cy="503555"/>
                        </a:xfrm>
                      </wpg:grpSpPr>
                      <wps:wsp>
                        <wps:cNvPr id="927" name="Straight Arrow Connector 927"/>
                        <wps:cNvCnPr>
                          <a:stCxn id="33" idx="2"/>
                        </wps:cNvCnPr>
                        <wps:spPr>
                          <a:xfrm>
                            <a:off x="-2" y="251779"/>
                            <a:ext cx="4145709" cy="0"/>
                          </a:xfrm>
                          <a:prstGeom prst="straightConnector1">
                            <a:avLst/>
                          </a:prstGeom>
                          <a:ln>
                            <a:solidFill>
                              <a:srgbClr val="FF0000"/>
                            </a:solidFill>
                            <a:tailEnd type="triangle"/>
                          </a:ln>
                          <a:effectLst/>
                        </wps:spPr>
                        <wps:style>
                          <a:lnRef idx="2">
                            <a:schemeClr val="accent1"/>
                          </a:lnRef>
                          <a:fillRef idx="0">
                            <a:schemeClr val="accent1"/>
                          </a:fillRef>
                          <a:effectRef idx="1">
                            <a:schemeClr val="accent1"/>
                          </a:effectRef>
                          <a:fontRef idx="minor">
                            <a:schemeClr val="tx1"/>
                          </a:fontRef>
                        </wps:style>
                        <wps:bodyPr/>
                      </wps:wsp>
                      <wpg:grpSp>
                        <wpg:cNvPr id="32" name="Group 14"/>
                        <wpg:cNvGrpSpPr/>
                        <wpg:grpSpPr>
                          <a:xfrm>
                            <a:off x="0" y="1"/>
                            <a:ext cx="4649309" cy="503555"/>
                            <a:chOff x="0" y="1"/>
                            <a:chExt cx="4649309" cy="503555"/>
                          </a:xfrm>
                        </wpg:grpSpPr>
                        <wps:wsp>
                          <wps:cNvPr id="33" name="Oval 33"/>
                          <wps:cNvSpPr>
                            <a:spLocks noChangeAspect="1"/>
                          </wps:cNvSpPr>
                          <wps:spPr>
                            <a:xfrm>
                              <a:off x="0"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56275130" w14:textId="77777777" w:rsidR="00081801" w:rsidRPr="008F4D10" w:rsidRDefault="00081801" w:rsidP="006C67AB">
                                <w:pPr>
                                  <w:pStyle w:val="NormalWeb"/>
                                  <w:spacing w:before="0" w:beforeAutospacing="0" w:after="0" w:afterAutospacing="0"/>
                                  <w:jc w:val="center"/>
                                  <w:rPr>
                                    <w:b/>
                                    <w:bCs/>
                                    <w:color w:val="FFFFFF" w:themeColor="background1"/>
                                    <w:sz w:val="24"/>
                                    <w:szCs w:val="24"/>
                                  </w:rPr>
                                </w:pPr>
                                <w:r w:rsidRPr="008F4D10">
                                  <w:rPr>
                                    <w:rFonts w:ascii="Calibri" w:eastAsia="MS Mincho" w:hAnsi="Calibri" w:cs="Arial"/>
                                    <w:b/>
                                    <w:bCs/>
                                    <w:color w:val="FFFFFF" w:themeColor="background1"/>
                                    <w:kern w:val="24"/>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 name="Oval 34"/>
                          <wps:cNvSpPr>
                            <a:spLocks noChangeAspect="1"/>
                          </wps:cNvSpPr>
                          <wps:spPr>
                            <a:xfrm>
                              <a:off x="690959"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08CC2984"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Oval 35"/>
                          <wps:cNvSpPr>
                            <a:spLocks noChangeAspect="1"/>
                          </wps:cNvSpPr>
                          <wps:spPr>
                            <a:xfrm>
                              <a:off x="1381918"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0275255C"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Oval 38"/>
                          <wps:cNvSpPr>
                            <a:spLocks noChangeAspect="1"/>
                          </wps:cNvSpPr>
                          <wps:spPr>
                            <a:xfrm>
                              <a:off x="2072877"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68281ABA"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Oval 39"/>
                          <wps:cNvSpPr>
                            <a:spLocks noChangeAspect="1"/>
                          </wps:cNvSpPr>
                          <wps:spPr>
                            <a:xfrm>
                              <a:off x="2763836"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4F1A3526"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Oval 40"/>
                          <wps:cNvSpPr>
                            <a:spLocks noChangeAspect="1"/>
                          </wps:cNvSpPr>
                          <wps:spPr>
                            <a:xfrm>
                              <a:off x="3454795" y="1"/>
                              <a:ext cx="503555" cy="503555"/>
                            </a:xfrm>
                            <a:prstGeom prst="ellipse">
                              <a:avLst/>
                            </a:prstGeom>
                            <a:solidFill>
                              <a:schemeClr val="bg1">
                                <a:lumMod val="95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331E71C2"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Oval 43"/>
                          <wps:cNvSpPr>
                            <a:spLocks noChangeAspect="1"/>
                          </wps:cNvSpPr>
                          <wps:spPr>
                            <a:xfrm>
                              <a:off x="4145754" y="1"/>
                              <a:ext cx="503555" cy="503555"/>
                            </a:xfrm>
                            <a:prstGeom prst="ellipse">
                              <a:avLst/>
                            </a:prstGeom>
                            <a:solidFill>
                              <a:schemeClr val="bg1">
                                <a:lumMod val="95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1CBB1518"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74ACDED2" id="Group 926" o:spid="_x0000_s1071" style="position:absolute;left:0;text-align:left;margin-left:14.55pt;margin-top:606.7pt;width:366.05pt;height:39.65pt;z-index:251886592;mso-position-horizontal-relative:margin;mso-width-relative:margin" coordorigin="" coordsize="46493,5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ZTs7QQAAE4mAAAOAAAAZHJzL2Uyb0RvYy54bWzsWktz2zYQvnem/wHDeyw+ROsxljMaJfZ0&#10;xk08dTo5QxRIcUoCKABZcn59F0sSomS5qVwr0YE+yMRjgd3Vfh8WS12935QFeWRK54JPvODC9wjj&#10;iVjkPJt4f365eTf0iDaUL2ghOJt4T0x7769//eVqLccsFEtRLJgisAjX47WceEtj5LjX08mSlVRf&#10;CMk4DKZCldRAU2W9haJrWL0seqHvX/bWQi2kEgnTGno/VIPeNa6fpiwxn9NUM0OKiQe6GfxU+Dm3&#10;n73rKzrOFJXLPKnVoK/QoqQ5h03dUh+ooWSl8mdLlXmihBapuUhE2RNpmicMbQBrAn/PmlslVhJt&#10;ycbrTDo3gWv3/PTqZZNPj/eK5IuJNwovPcJpCV8S7ktsB7hnLbMxzLpV8kHeq7ojq1rW4k2qSvsf&#10;bCEbdOyTcyzbGJJAZ/+yP/KDvkcSGIv9KI7jyvPJEr4eK/Yu9AiMBU33x5ZkFAT7kr1m355Vz2mz&#10;lhBFeuso/f8c9bCkkqH/tXWBc9SgcdSDUTTPloZMlRJrMhOcQ8QJBb4bVL5DwRm/V9ZF2sw2HJ0d&#10;RR78B7tDOw2MaM2zDQ2uPuDc2kthHAwGo8pVzsVBPx74o8pRGNfOR3QslTa3TJTEPkw8Xavt9A3A&#10;SDqmj3faWHW2Ara74Ki7KPLFTV4U2FDZfFYo8kgBVjc3PvyhHWBie5qhefGRL4h5khBVRuWUZwWr&#10;Z1bLMsRove/WcnwyTwWrFPiDpY27cHvLDswpQJOEcYOhA6oXHGbbWSko6wR9tBBp5SXBer4VrbRy&#10;wpV7/lXYSeDOghsnXOZcqEO7m02jclrNrwNBV3ZbF8zF4gkxhxECkV3BEePdIbMOywgQ1IYvwO21&#10;6K1R6EIL0Bs1oXUQvcCsL4L3uaALzJ8AXgu8ykufIXgJNNFJCD/Lbxhe8k4kf2nCxWwJEcumWgKq&#10;a3JqsFpN3kZsQ0h7RLjnytp7ezzoHLIFXo1UVhS51JaDXoTnDuL2YtSGmBUtVuXvYlHBNW7Qit2W&#10;fhHFrhuUcasgF+xscIgMdtH41nsipK0RR1LFfwDtYaqIDoF1l2Neporw+8KvoIrCsduLVGE2801z&#10;tNQhXbEHUaLKerRMbnLg/zuqzT1VkOYAbCF1g9GlUN88soY0CA6Hv1dUMY8Uv3E4PkdBv2/zJmzA&#10;CRNCQ7VH5u0RvipnAo4EOK9hN3y0803RPKZKlF8hY5vaXWGI8gT2nniJUU1jZqr0DHK+hE2nOA1y&#10;JUnNHX+QiV3cRoM9yb5svlIla6gYoKtPojmyn8GlmmsluZiujEhzPOq2LFuzb02yPyCPiCAfalNR&#10;zdcnoKLLkT+KITXYcnRD7R0fATUex4EdH028o/jIxXXHR63s+gz5KN7lI7yiWX6Eq8/bpkZBNAxG&#10;AVQGOkJ6g6SsI6QjCckFdkdI501IwBDtBGl4srta6A/C4QDKOh0hdYRka1q7171T39jqOmtT7+lu&#10;bK3b3Vnd2OAO1SYkLMGeJEMKB5fRMIKCfEdIHSH9eEJyLy+6DOmsMyRbmmsREjRPVc2O+nF/MIIb&#10;4k8npHn2vKY9stVra3tXvP5+/fmsi9cux++Y57yZZ/c9Wv9079H69sV2DLXyjnmOeVXXVYWOrAq5&#10;ZL5jntcyz/Z9Pr5Mwx8t4Zlc/8DK/iqq3cZZ25+BXf8DAAD//wMAUEsDBBQABgAIAAAAIQAaL+vT&#10;4gAAAAwBAAAPAAAAZHJzL2Rvd25yZXYueG1sTI/LTsMwEEX3SPyDNUjsqGMX+ghxqqoCVhUSLVLF&#10;zo2nSdTYjmI3Sf+e6QqWc+fozplsNdqG9diF2jsFYpIAQ1d4U7tSwff+/WkBLETtjG68QwVXDLDK&#10;7+8ynRo/uC/sd7FkVOJCqhVUMbYp56Go0Oow8S062p18Z3WksSu56fRA5bbhMklm3Ora0YVKt7ip&#10;sDjvLlbBx6CH9VS89dvzaXP92b98HrYClXp8GNevwCKO8Q+Gmz6pQ05OR39xJrBGgVwKIimXYvoM&#10;jIj5TEhgx1u0lHPgecb/P5H/AgAA//8DAFBLAQItABQABgAIAAAAIQC2gziS/gAAAOEBAAATAAAA&#10;AAAAAAAAAAAAAAAAAABbQ29udGVudF9UeXBlc10ueG1sUEsBAi0AFAAGAAgAAAAhADj9If/WAAAA&#10;lAEAAAsAAAAAAAAAAAAAAAAALwEAAF9yZWxzLy5yZWxzUEsBAi0AFAAGAAgAAAAhACDVlOztBAAA&#10;TiYAAA4AAAAAAAAAAAAAAAAALgIAAGRycy9lMm9Eb2MueG1sUEsBAi0AFAAGAAgAAAAhABov69Pi&#10;AAAADAEAAA8AAAAAAAAAAAAAAAAARwcAAGRycy9kb3ducmV2LnhtbFBLBQYAAAAABAAEAPMAAABW&#10;CAAAAAA=&#10;">
                <v:shape id="Straight Arrow Connector 927" o:spid="_x0000_s1072" type="#_x0000_t32" style="position:absolute;top:2517;width:414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ksDxQAAANwAAAAPAAAAZHJzL2Rvd25yZXYueG1sRI9Ba8JA&#10;FITvBf/D8oTedGMO0UZXkUKhPRTUJoi3R/aZRLNvQ3Yb03/vCkKPw8x8w6w2g2lET52rLSuYTSMQ&#10;xIXVNZcKsp+PyQKE88gaG8uk4I8cbNajlxWm2t54T/3BlyJA2KWooPK+TaV0RUUG3dS2xME7286g&#10;D7Irpe7wFuCmkXEUJdJgzWGhwpbeKyquh1+jYBfnyeWryfDb7NskP/p+fsp7pV7Hw3YJwtPg/8PP&#10;9qdW8BbP4XEmHAG5vgMAAP//AwBQSwECLQAUAAYACAAAACEA2+H2y+4AAACFAQAAEwAAAAAAAAAA&#10;AAAAAAAAAAAAW0NvbnRlbnRfVHlwZXNdLnhtbFBLAQItABQABgAIAAAAIQBa9CxbvwAAABUBAAAL&#10;AAAAAAAAAAAAAAAAAB8BAABfcmVscy8ucmVsc1BLAQItABQABgAIAAAAIQApxksDxQAAANwAAAAP&#10;AAAAAAAAAAAAAAAAAAcCAABkcnMvZG93bnJldi54bWxQSwUGAAAAAAMAAwC3AAAA+QIAAAAA&#10;" strokecolor="red" strokeweight="2pt">
                  <v:stroke endarrow="block"/>
                </v:shape>
                <v:group id="Group 14" o:spid="_x0000_s1073" style="position:absolute;width:46493;height:5035" coordorigin="" coordsize="46493,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oval id="Oval 33" o:spid="_x0000_s1074" style="position:absolute;width:5035;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sZSwgAAANsAAAAPAAAAZHJzL2Rvd25yZXYueG1sRI9Ra8Iw&#10;FIXfhf2HcAe+2cQJKp1RZCBsb7P1B1yau7azuSlJtJ2/fhEEHw/nnO9wNrvRduJKPrSONcwzBYK4&#10;cqblWsOpPMzWIEJENtg5Jg1/FGC3fZlsMDdu4CNdi1iLBOGQo4Ymxj6XMlQNWQyZ64mT9+O8xZik&#10;r6XxOCS47eSbUktpseW00GBPHw1V5+JiNZRO9d/DF3q1isXt91x1e1fOtZ6+jvt3EJHG+Aw/2p9G&#10;w2IB9y/pB8jtPwAAAP//AwBQSwECLQAUAAYACAAAACEA2+H2y+4AAACFAQAAEwAAAAAAAAAAAAAA&#10;AAAAAAAAW0NvbnRlbnRfVHlwZXNdLnhtbFBLAQItABQABgAIAAAAIQBa9CxbvwAAABUBAAALAAAA&#10;AAAAAAAAAAAAAB8BAABfcmVscy8ucmVsc1BLAQItABQABgAIAAAAIQBIqsZSwgAAANsAAAAPAAAA&#10;AAAAAAAAAAAAAAcCAABkcnMvZG93bnJldi54bWxQSwUGAAAAAAMAAwC3AAAA9gIAAAAA&#10;" fillcolor="gray [1629]" strokecolor="gray [1629]">
                    <v:path arrowok="t"/>
                    <o:lock v:ext="edit" aspectratio="t"/>
                    <v:textbox>
                      <w:txbxContent>
                        <w:p w14:paraId="56275130" w14:textId="77777777" w:rsidR="00081801" w:rsidRPr="008F4D10" w:rsidRDefault="00081801" w:rsidP="006C67AB">
                          <w:pPr>
                            <w:pStyle w:val="NormalWeb"/>
                            <w:spacing w:before="0" w:beforeAutospacing="0" w:after="0" w:afterAutospacing="0"/>
                            <w:jc w:val="center"/>
                            <w:rPr>
                              <w:b/>
                              <w:bCs/>
                              <w:color w:val="FFFFFF" w:themeColor="background1"/>
                              <w:sz w:val="24"/>
                              <w:szCs w:val="24"/>
                            </w:rPr>
                          </w:pPr>
                          <w:r w:rsidRPr="008F4D10">
                            <w:rPr>
                              <w:rFonts w:ascii="Calibri" w:eastAsia="MS Mincho" w:hAnsi="Calibri" w:cs="Arial"/>
                              <w:b/>
                              <w:bCs/>
                              <w:color w:val="FFFFFF" w:themeColor="background1"/>
                              <w:kern w:val="24"/>
                            </w:rPr>
                            <w:t>1</w:t>
                          </w:r>
                        </w:p>
                      </w:txbxContent>
                    </v:textbox>
                  </v:oval>
                  <v:oval id="Oval 34" o:spid="_x0000_s1075" style="position:absolute;left:6909;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14mwgAAANsAAAAPAAAAZHJzL2Rvd25yZXYueG1sRI9Ra8Iw&#10;FIXfB/sP4Q72NhM3mVKNIgNhvmnrD7g017ba3JQk2s5fbwRhj4dzznc4i9VgW3ElHxrHGsYjBYK4&#10;dKbhSsOh2HzMQISIbLB1TBr+KMBq+fqywMy4nvd0zWMlEoRDhhrqGLtMylDWZDGMXEecvKPzFmOS&#10;vpLGY5/gtpWfSn1Liw2nhRo7+qmpPOcXq6Fwqtv1W/RqGvPb6Vy2a1eMtX5/G9ZzEJGG+B9+tn+N&#10;hq8JPL6kHyCXdwAAAP//AwBQSwECLQAUAAYACAAAACEA2+H2y+4AAACFAQAAEwAAAAAAAAAAAAAA&#10;AAAAAAAAW0NvbnRlbnRfVHlwZXNdLnhtbFBLAQItABQABgAIAAAAIQBa9CxbvwAAABUBAAALAAAA&#10;AAAAAAAAAAAAAB8BAABfcmVscy8ucmVsc1BLAQItABQABgAIAAAAIQDHQ14mwgAAANsAAAAPAAAA&#10;AAAAAAAAAAAAAAcCAABkcnMvZG93bnJldi54bWxQSwUGAAAAAAMAAwC3AAAA9gIAAAAA&#10;" fillcolor="gray [1629]" strokecolor="gray [1629]">
                    <v:path arrowok="t"/>
                    <o:lock v:ext="edit" aspectratio="t"/>
                    <v:textbox>
                      <w:txbxContent>
                        <w:p w14:paraId="08CC2984"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2</w:t>
                          </w:r>
                        </w:p>
                      </w:txbxContent>
                    </v:textbox>
                  </v:oval>
                  <v:oval id="Oval 35" o:spid="_x0000_s1076" style="position:absolute;left:13819;width:5035;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u9wgAAANsAAAAPAAAAZHJzL2Rvd25yZXYueG1sRI9Ra8Iw&#10;FIXfB/sP4Q72NhM3nFKNIgNhvmnrD7g017ba3JQk2s5fbwRhj4dzznc4i9VgW3ElHxrHGsYjBYK4&#10;dKbhSsOh2HzMQISIbLB1TBr+KMBq+fqywMy4nvd0zWMlEoRDhhrqGLtMylDWZDGMXEecvKPzFmOS&#10;vpLGY5/gtpWfSn1Liw2nhRo7+qmpPOcXq6Fwqtv1W/RqGvPb6Vy2a1eMtX5/G9ZzEJGG+B9+tn+N&#10;hq8JPL6kHyCXdwAAAP//AwBQSwECLQAUAAYACAAAACEA2+H2y+4AAACFAQAAEwAAAAAAAAAAAAAA&#10;AAAAAAAAW0NvbnRlbnRfVHlwZXNdLnhtbFBLAQItABQABgAIAAAAIQBa9CxbvwAAABUBAAALAAAA&#10;AAAAAAAAAAAAAB8BAABfcmVscy8ucmVsc1BLAQItABQABgAIAAAAIQCoD/u9wgAAANsAAAAPAAAA&#10;AAAAAAAAAAAAAAcCAABkcnMvZG93bnJldi54bWxQSwUGAAAAAAMAAwC3AAAA9gIAAAAA&#10;" fillcolor="gray [1629]" strokecolor="gray [1629]">
                    <v:path arrowok="t"/>
                    <o:lock v:ext="edit" aspectratio="t"/>
                    <v:textbox>
                      <w:txbxContent>
                        <w:p w14:paraId="0275255C"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3</w:t>
                          </w:r>
                        </w:p>
                      </w:txbxContent>
                    </v:textbox>
                  </v:oval>
                  <v:oval id="Oval 38" o:spid="_x0000_s1077" style="position:absolute;left:20728;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lQjvgAAANsAAAAPAAAAZHJzL2Rvd25yZXYueG1sRE/NisIw&#10;EL4L+w5hBG+auIJK1yiyIOzetPUBhma2rTaTkkTb9enNQfD48f1vdoNtxZ18aBxrmM8UCOLSmYYr&#10;DefiMF2DCBHZYOuYNPxTgN32Y7TBzLieT3TPYyVSCIcMNdQxdpmUoazJYpi5jjhxf85bjAn6ShqP&#10;fQq3rfxUaiktNpwaauzou6bymt+shsKp7tj/olermD8u17Ldu2Ku9WQ87L9ARBriW/xy/xgNizQ2&#10;fUk/QG6fAAAA//8DAFBLAQItABQABgAIAAAAIQDb4fbL7gAAAIUBAAATAAAAAAAAAAAAAAAAAAAA&#10;AABbQ29udGVudF9UeXBlc10ueG1sUEsBAi0AFAAGAAgAAAAhAFr0LFu/AAAAFQEAAAsAAAAAAAAA&#10;AAAAAAAAHwEAAF9yZWxzLy5yZWxzUEsBAi0AFAAGAAgAAAAhAEYOVCO+AAAA2wAAAA8AAAAAAAAA&#10;AAAAAAAABwIAAGRycy9kb3ducmV2LnhtbFBLBQYAAAAAAwADALcAAADyAgAAAAA=&#10;" fillcolor="gray [1629]" strokecolor="gray [1629]">
                    <v:path arrowok="t"/>
                    <o:lock v:ext="edit" aspectratio="t"/>
                    <v:textbox>
                      <w:txbxContent>
                        <w:p w14:paraId="68281ABA"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4</w:t>
                          </w:r>
                        </w:p>
                      </w:txbxContent>
                    </v:textbox>
                  </v:oval>
                  <v:oval id="Oval 39" o:spid="_x0000_s1078" style="position:absolute;left:27638;width:5035;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vG4wgAAANsAAAAPAAAAZHJzL2Rvd25yZXYueG1sRI9Ra8Iw&#10;FIXfB/sP4Q72NhM3cFqNIgNhvmnrD7g017ba3JQk2s5fbwRhj4dzznc4i9VgW3ElHxrHGsYjBYK4&#10;dKbhSsOh2HxMQYSIbLB1TBr+KMBq+fqywMy4nvd0zWMlEoRDhhrqGLtMylDWZDGMXEecvKPzFmOS&#10;vpLGY5/gtpWfSk2kxYbTQo0d/dRUnvOL1VA41e36LXr1HfPb6Vy2a1eMtX5/G9ZzEJGG+B9+tn+N&#10;hq8ZPL6kHyCXdwAAAP//AwBQSwECLQAUAAYACAAAACEA2+H2y+4AAACFAQAAEwAAAAAAAAAAAAAA&#10;AAAAAAAAW0NvbnRlbnRfVHlwZXNdLnhtbFBLAQItABQABgAIAAAAIQBa9CxbvwAAABUBAAALAAAA&#10;AAAAAAAAAAAAAB8BAABfcmVscy8ucmVsc1BLAQItABQABgAIAAAAIQApQvG4wgAAANsAAAAPAAAA&#10;AAAAAAAAAAAAAAcCAABkcnMvZG93bnJldi54bWxQSwUGAAAAAAMAAwC3AAAA9gIAAAAA&#10;" fillcolor="gray [1629]" strokecolor="gray [1629]">
                    <v:path arrowok="t"/>
                    <o:lock v:ext="edit" aspectratio="t"/>
                    <v:textbox>
                      <w:txbxContent>
                        <w:p w14:paraId="4F1A3526"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5</w:t>
                          </w:r>
                        </w:p>
                      </w:txbxContent>
                    </v:textbox>
                  </v:oval>
                  <v:oval id="Oval 40" o:spid="_x0000_s1079" style="position:absolute;left:34547;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EHvgAAANsAAAAPAAAAZHJzL2Rvd25yZXYueG1sRE/LisIw&#10;FN0P+A/hCu6mqU+kGkWEAcXV+F5emmtbbG5KkrGdv58sBlweznu57kwtXuR8ZVnBMElBEOdWV1wo&#10;OJ++PucgfEDWWFsmBb/kYb3qfSwx07blb3odQyFiCPsMFZQhNJmUPi/JoE9sQxy5h3UGQ4SukNph&#10;G8NNLUdpOpMGK44NJTa0LSl/Hn+MgsfBDa+H9jZy9w1e7HRv3VhOlBr0u80CRKAuvMX/7p1WMInr&#10;45f4A+TqDwAA//8DAFBLAQItABQABgAIAAAAIQDb4fbL7gAAAIUBAAATAAAAAAAAAAAAAAAAAAAA&#10;AABbQ29udGVudF9UeXBlc10ueG1sUEsBAi0AFAAGAAgAAAAhAFr0LFu/AAAAFQEAAAsAAAAAAAAA&#10;AAAAAAAAHwEAAF9yZWxzLy5yZWxzUEsBAi0AFAAGAAgAAAAhAL/jQQe+AAAA2wAAAA8AAAAAAAAA&#10;AAAAAAAABwIAAGRycy9kb3ducmV2LnhtbFBLBQYAAAAAAwADALcAAADyAgAAAAA=&#10;" fillcolor="#f2f2f2 [3052]" strokecolor="gray [1629]">
                    <v:path arrowok="t"/>
                    <o:lock v:ext="edit" aspectratio="t"/>
                    <v:textbox>
                      <w:txbxContent>
                        <w:p w14:paraId="331E71C2"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6</w:t>
                          </w:r>
                        </w:p>
                      </w:txbxContent>
                    </v:textbox>
                  </v:oval>
                  <v:oval id="Oval 43" o:spid="_x0000_s1080" style="position:absolute;left:41457;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d9wwwAAANsAAAAPAAAAZHJzL2Rvd25yZXYueG1sRI9bi8Iw&#10;FITfhf0P4Sz4pqm3RapRZEFQfFLXy+OhObZlm5OSRFv/vVlY8HGYmW+Y+bI1lXiQ86VlBYN+AoI4&#10;s7rkXMHPcd2bgvABWWNlmRQ8ycNy8dGZY6ptw3t6HEIuIoR9igqKEOpUSp8VZND3bU0cvZt1BkOU&#10;LpfaYRPhppLDJPmSBkuOCwXW9F1Q9nu4GwW3nRucd81l6K4rPNnJ1rqRHCvV/WxXMxCB2vAO/7c3&#10;WsF4BH9f4g+QixcAAAD//wMAUEsBAi0AFAAGAAgAAAAhANvh9svuAAAAhQEAABMAAAAAAAAAAAAA&#10;AAAAAAAAAFtDb250ZW50X1R5cGVzXS54bWxQSwECLQAUAAYACAAAACEAWvQsW78AAAAVAQAACwAA&#10;AAAAAAAAAAAAAAAfAQAAX3JlbHMvLnJlbHNQSwECLQAUAAYACAAAACEATzHfcMMAAADbAAAADwAA&#10;AAAAAAAAAAAAAAAHAgAAZHJzL2Rvd25yZXYueG1sUEsFBgAAAAADAAMAtwAAAPcCAAAAAA==&#10;" fillcolor="#f2f2f2 [3052]" strokecolor="gray [1629]">
                    <v:path arrowok="t"/>
                    <o:lock v:ext="edit" aspectratio="t"/>
                    <v:textbox>
                      <w:txbxContent>
                        <w:p w14:paraId="1CBB1518"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7</w:t>
                          </w:r>
                        </w:p>
                      </w:txbxContent>
                    </v:textbox>
                  </v:oval>
                </v:group>
                <w10:wrap anchorx="margin"/>
              </v:group>
            </w:pict>
          </mc:Fallback>
        </mc:AlternateContent>
      </w:r>
      <w:r w:rsidRPr="00081801">
        <w:rPr>
          <w:rFonts w:ascii="Oracle Sans" w:hAnsi="Oracle Sans"/>
        </w:rPr>
        <w:br w:type="page"/>
      </w:r>
      <w:r w:rsidRPr="00081801">
        <w:rPr>
          <w:rFonts w:ascii="Oracle Sans" w:hAnsi="Oracle Sans"/>
        </w:rPr>
        <w:lastRenderedPageBreak/>
        <w:t>Lab</w:t>
      </w:r>
      <w:r w:rsidR="00160EB1" w:rsidRPr="00081801">
        <w:rPr>
          <w:rFonts w:ascii="Oracle Sans" w:hAnsi="Oracle Sans"/>
        </w:rPr>
        <w:t xml:space="preserve"> 5</w:t>
      </w:r>
      <w:r w:rsidRPr="00081801">
        <w:rPr>
          <w:rFonts w:ascii="Oracle Sans" w:hAnsi="Oracle Sans"/>
        </w:rPr>
        <w:t xml:space="preserve">. </w:t>
      </w:r>
      <w:r w:rsidR="000E5B66" w:rsidRPr="00081801">
        <w:rPr>
          <w:rFonts w:ascii="Oracle Sans" w:hAnsi="Oracle Sans"/>
        </w:rPr>
        <w:t xml:space="preserve">Explorando o Data Flow e o </w:t>
      </w:r>
      <w:r w:rsidR="000E5B66" w:rsidRPr="00081801">
        <w:rPr>
          <w:rFonts w:ascii="Oracle Sans" w:hAnsi="Oracle Sans"/>
          <w:i/>
        </w:rPr>
        <w:t>Machine Learning</w:t>
      </w:r>
      <w:bookmarkEnd w:id="18"/>
    </w:p>
    <w:p w14:paraId="6E059430" w14:textId="77777777" w:rsidR="00543283" w:rsidRPr="00081801" w:rsidRDefault="00543283" w:rsidP="00543283">
      <w:pPr>
        <w:rPr>
          <w:rFonts w:ascii="Oracle Sans" w:hAnsi="Oracle Sans"/>
        </w:rPr>
      </w:pPr>
    </w:p>
    <w:p w14:paraId="59370079" w14:textId="68610B90" w:rsidR="00703E91" w:rsidRPr="00081801" w:rsidRDefault="00703E91" w:rsidP="00703E91">
      <w:pPr>
        <w:pStyle w:val="Heading2"/>
        <w:rPr>
          <w:rFonts w:ascii="Oracle Sans" w:hAnsi="Oracle Sans"/>
        </w:rPr>
      </w:pPr>
      <w:bookmarkStart w:id="19" w:name="_Toc54181218"/>
      <w:r w:rsidRPr="00081801">
        <w:rPr>
          <w:rFonts w:ascii="Oracle Sans" w:hAnsi="Oracle Sans"/>
        </w:rPr>
        <w:t>Conhecendo o Data Flow</w:t>
      </w:r>
      <w:bookmarkEnd w:id="19"/>
    </w:p>
    <w:p w14:paraId="68503729" w14:textId="77777777" w:rsidR="00543283" w:rsidRPr="00081801" w:rsidRDefault="00543283" w:rsidP="006C67AB">
      <w:pPr>
        <w:rPr>
          <w:rFonts w:ascii="Oracle Sans" w:hAnsi="Oracle Sans"/>
        </w:rPr>
      </w:pPr>
    </w:p>
    <w:p w14:paraId="733065EB" w14:textId="5DF3AD67" w:rsidR="006C67AB" w:rsidRPr="00081801" w:rsidRDefault="00275265" w:rsidP="006C67AB">
      <w:pPr>
        <w:rPr>
          <w:rFonts w:ascii="Oracle Sans" w:hAnsi="Oracle Sans"/>
        </w:rPr>
      </w:pPr>
      <w:r w:rsidRPr="00081801">
        <w:rPr>
          <w:rFonts w:ascii="Oracle Sans" w:hAnsi="Oracle Sans"/>
        </w:rPr>
        <w:t>Objetivos</w:t>
      </w:r>
    </w:p>
    <w:p w14:paraId="22C2CDE7" w14:textId="78B27E5F" w:rsidR="006C67AB" w:rsidRPr="00081801" w:rsidRDefault="00B15E12" w:rsidP="004A6AE5">
      <w:pPr>
        <w:pStyle w:val="ListParagraph"/>
        <w:numPr>
          <w:ilvl w:val="0"/>
          <w:numId w:val="2"/>
        </w:numPr>
        <w:rPr>
          <w:rFonts w:ascii="Oracle Sans" w:hAnsi="Oracle Sans"/>
        </w:rPr>
      </w:pPr>
      <w:r w:rsidRPr="00081801">
        <w:rPr>
          <w:rFonts w:ascii="Oracle Sans" w:hAnsi="Oracle Sans"/>
        </w:rPr>
        <w:t>Entender o funcionamento do Data Flow</w:t>
      </w:r>
    </w:p>
    <w:p w14:paraId="11564E17" w14:textId="4B3F0D8E" w:rsidR="006C67AB" w:rsidRPr="00081801" w:rsidRDefault="00B15E12" w:rsidP="004A6AE5">
      <w:pPr>
        <w:pStyle w:val="ListParagraph"/>
        <w:numPr>
          <w:ilvl w:val="0"/>
          <w:numId w:val="2"/>
        </w:numPr>
        <w:rPr>
          <w:rFonts w:ascii="Oracle Sans" w:hAnsi="Oracle Sans"/>
        </w:rPr>
      </w:pPr>
      <w:r w:rsidRPr="00081801">
        <w:rPr>
          <w:rFonts w:ascii="Oracle Sans" w:hAnsi="Oracle Sans"/>
        </w:rPr>
        <w:t xml:space="preserve">Como treinar uma base para </w:t>
      </w:r>
      <w:r w:rsidRPr="00081801">
        <w:rPr>
          <w:rFonts w:ascii="Oracle Sans" w:hAnsi="Oracle Sans"/>
          <w:i/>
        </w:rPr>
        <w:t>Machine Learning</w:t>
      </w:r>
      <w:r w:rsidRPr="00081801">
        <w:rPr>
          <w:rFonts w:ascii="Oracle Sans" w:hAnsi="Oracle Sans"/>
        </w:rPr>
        <w:t>.</w:t>
      </w:r>
    </w:p>
    <w:p w14:paraId="36FE802E" w14:textId="77777777" w:rsidR="006C67AB" w:rsidRPr="00081801" w:rsidRDefault="006C67AB" w:rsidP="006C67AB">
      <w:pPr>
        <w:rPr>
          <w:rFonts w:ascii="Oracle Sans" w:hAnsi="Oracle Sans"/>
        </w:rPr>
      </w:pPr>
    </w:p>
    <w:p w14:paraId="2C4FA102" w14:textId="3433E439" w:rsidR="00962958" w:rsidRPr="00081801" w:rsidRDefault="00821252" w:rsidP="00962958">
      <w:pPr>
        <w:rPr>
          <w:rFonts w:ascii="Oracle Sans" w:hAnsi="Oracle Sans"/>
        </w:rPr>
      </w:pPr>
      <w:r w:rsidRPr="00081801">
        <w:rPr>
          <w:rFonts w:ascii="Oracle Sans" w:hAnsi="Oracle Sans"/>
        </w:rPr>
        <w:t>Para criar um Data Flow no Oracle Analytics Cloud siga o passo a passo abaixo.</w:t>
      </w:r>
    </w:p>
    <w:p w14:paraId="45C73F4B" w14:textId="07D3EFE6" w:rsidR="00821252" w:rsidRPr="00081801" w:rsidRDefault="00821252" w:rsidP="00962958">
      <w:pPr>
        <w:rPr>
          <w:rFonts w:ascii="Oracle Sans" w:hAnsi="Oracle Sans"/>
        </w:rPr>
      </w:pPr>
    </w:p>
    <w:p w14:paraId="68A70140" w14:textId="666639FA" w:rsidR="00821252" w:rsidRPr="00081801" w:rsidRDefault="008407F2" w:rsidP="00821252">
      <w:pPr>
        <w:jc w:val="center"/>
        <w:rPr>
          <w:rStyle w:val="Hyperlink"/>
          <w:rFonts w:ascii="Oracle Sans" w:hAnsi="Oracle Sans"/>
          <w:color w:val="auto"/>
          <w:u w:val="none"/>
        </w:rPr>
      </w:pPr>
      <w:r w:rsidRPr="00081801">
        <w:rPr>
          <w:rFonts w:ascii="Oracle Sans" w:hAnsi="Oracle Sans"/>
          <w:noProof/>
          <w:lang w:val="en-US" w:eastAsia="en-US"/>
        </w:rPr>
        <mc:AlternateContent>
          <mc:Choice Requires="wps">
            <w:drawing>
              <wp:anchor distT="0" distB="0" distL="114300" distR="114300" simplePos="0" relativeHeight="252401664" behindDoc="0" locked="0" layoutInCell="1" allowOverlap="1" wp14:anchorId="4B4B5F1A" wp14:editId="3ECE46CF">
                <wp:simplePos x="0" y="0"/>
                <wp:positionH relativeFrom="margin">
                  <wp:posOffset>2995551</wp:posOffset>
                </wp:positionH>
                <wp:positionV relativeFrom="paragraph">
                  <wp:posOffset>867104</wp:posOffset>
                </wp:positionV>
                <wp:extent cx="469075" cy="445193"/>
                <wp:effectExtent l="57150" t="38100" r="83820" b="88265"/>
                <wp:wrapNone/>
                <wp:docPr id="1075" name="Rectangle 1075"/>
                <wp:cNvGraphicFramePr/>
                <a:graphic xmlns:a="http://schemas.openxmlformats.org/drawingml/2006/main">
                  <a:graphicData uri="http://schemas.microsoft.com/office/word/2010/wordprocessingShape">
                    <wps:wsp>
                      <wps:cNvSpPr/>
                      <wps:spPr>
                        <a:xfrm>
                          <a:off x="0" y="0"/>
                          <a:ext cx="469075" cy="44519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A306E" id="Rectangle 1075" o:spid="_x0000_s1026" style="position:absolute;margin-left:235.85pt;margin-top:68.3pt;width:36.95pt;height:35.05pt;z-index:25240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wSWhQIAAHEFAAAOAAAAZHJzL2Uyb0RvYy54bWysVFtr2zAUfh/sPwi9r47TpBdTp4SWjEFp&#10;S9vRZ0WWEoOsox0pcbJfvyPZcUNXKIz5QdbRuX/ncnW9awzbKvQ12JLnJyPOlJVQ1XZV8p8vi28X&#10;nPkgbCUMWFXyvfL8evb1y1XrCjWGNZhKISMj1hetK/k6BFdkmZdr1Qh/Ak5ZYmrARgQicZVVKFqy&#10;3phsPBqdZS1g5RCk8p5ebzsmnyX7WisZHrT2KjBTcootpBPTuYxnNrsSxQqFW9eyD0P8QxSNqC05&#10;HUzdiiDYBuu/TDW1RPCgw4mEJgOta6lSDpRNPnqXzfNaOJVyIXC8G2Dy/8+svN8+Iqsrqt3ofMqZ&#10;FQ1V6YlwE3ZlFEuvBFLrfEGyz+4Re8rTNWa809jEP+XCdgnY/QCs2gUm6XFydpmsS2JNJtP88jQC&#10;n70pO/Thu4KGxUvJkfwnOMX2zodO9CASfVlY1MbQuyiMZW3JxxdTij7SHkxdRW4icLW8Mci2gsq/&#10;WIzo6x0fiVEYxlI0McUuqXQLe6M6B09KE0KURt55iL2pBrNCSmVD3ts1lqSjmqYQBsXTzxV7+aiq&#10;Ut8OyuPPlQeN5BlsGJSb2gJ+ZMAMIetO/oBAl3eEYAnVnpoDoZsa7+SipvLcCR8eBdKY0EDR6IcH&#10;OrQBKgP0N87WgL8/eo/y1L3E5aylsSu5/7URqDgzPyz19WU+mcQ5TcRkej4mAo85y2OO3TQ3QKXN&#10;ack4ma5RPpjDVSM0r7Qh5tErsYSV5LvkMuCBuAndOqAdI9V8nsRoNp0Id/bZyUPVY/u97F4Fur5H&#10;AzX3PRxGVBTvWrWTjfWwMN8E0HXq4zdce7xprtMk9DsoLo5jOkm9bcrZHwAAAP//AwBQSwMEFAAG&#10;AAgAAAAhABml/LTiAAAACwEAAA8AAABkcnMvZG93bnJldi54bWxMj8FOwzAMhu9IvENkJG4s3dja&#10;rjSdBoJpBzgwJnFNW9N2JE7VZFv39pgT3Gz9n35/zlejNeKEg+8cKZhOIhBIlas7ahTsP17uUhA+&#10;aKq1cYQKLuhhVVxf5Tqr3Zne8bQLjeAS8plW0IbQZ1L6qkWr/cT1SJx9ucHqwOvQyHrQZy63Rs6i&#10;KJZWd8QXWt3jU4vV9+5oFZhluT1s1vtDun17Nv3jp38Ny1Sp25tx/QAi4Bj+YPjVZ3Uo2Kl0R6q9&#10;MArmyTRhlIP7OAbBxGK+4KFUMIviBGSRy/8/FD8AAAD//wMAUEsBAi0AFAAGAAgAAAAhALaDOJL+&#10;AAAA4QEAABMAAAAAAAAAAAAAAAAAAAAAAFtDb250ZW50X1R5cGVzXS54bWxQSwECLQAUAAYACAAA&#10;ACEAOP0h/9YAAACUAQAACwAAAAAAAAAAAAAAAAAvAQAAX3JlbHMvLnJlbHNQSwECLQAUAAYACAAA&#10;ACEApoMEloUCAABxBQAADgAAAAAAAAAAAAAAAAAuAgAAZHJzL2Uyb0RvYy54bWxQSwECLQAUAAYA&#10;CAAAACEAGaX8tOIAAAALAQAADwAAAAAAAAAAAAAAAADfBAAAZHJzL2Rvd25yZXYueG1sUEsFBgAA&#10;AAAEAAQA8wAAAO4FAAAAAA==&#10;" filled="f" strokecolor="red" strokeweight="2.25pt">
                <v:shadow on="t" color="black" opacity="22937f" origin=",.5" offset="0,.63889mm"/>
                <w10:wrap anchorx="margin"/>
              </v:rect>
            </w:pict>
          </mc:Fallback>
        </mc:AlternateContent>
      </w:r>
      <w:r w:rsidR="005B78E0" w:rsidRPr="00081801">
        <w:rPr>
          <w:rFonts w:ascii="Oracle Sans" w:hAnsi="Oracle Sans"/>
          <w:noProof/>
          <w:lang w:val="en-US" w:eastAsia="en-US"/>
        </w:rPr>
        <mc:AlternateContent>
          <mc:Choice Requires="wps">
            <w:drawing>
              <wp:anchor distT="0" distB="0" distL="114300" distR="114300" simplePos="0" relativeHeight="252399616" behindDoc="0" locked="0" layoutInCell="1" allowOverlap="1" wp14:anchorId="429769E6" wp14:editId="7352FD3D">
                <wp:simplePos x="0" y="0"/>
                <wp:positionH relativeFrom="margin">
                  <wp:posOffset>3037114</wp:posOffset>
                </wp:positionH>
                <wp:positionV relativeFrom="paragraph">
                  <wp:posOffset>101146</wp:posOffset>
                </wp:positionV>
                <wp:extent cx="544451" cy="237507"/>
                <wp:effectExtent l="57150" t="38100" r="84455" b="86360"/>
                <wp:wrapNone/>
                <wp:docPr id="1072" name="Rectangle 1072"/>
                <wp:cNvGraphicFramePr/>
                <a:graphic xmlns:a="http://schemas.openxmlformats.org/drawingml/2006/main">
                  <a:graphicData uri="http://schemas.microsoft.com/office/word/2010/wordprocessingShape">
                    <wps:wsp>
                      <wps:cNvSpPr/>
                      <wps:spPr>
                        <a:xfrm>
                          <a:off x="0" y="0"/>
                          <a:ext cx="544451" cy="237507"/>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3B3E3" id="Rectangle 1072" o:spid="_x0000_s1026" style="position:absolute;margin-left:239.15pt;margin-top:7.95pt;width:42.85pt;height:18.7pt;z-index:25239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WoihgIAAHEFAAAOAAAAZHJzL2Uyb0RvYy54bWysVN1r2zAQfx/sfxB6X+2kydKZOiW0ZAxK&#10;W9qOPiuylBhknXZS4mR//U6y44auUBjzg3zSff/u4/Jq3xi2U+hrsCUfneWcKSuhqu265D+fl18u&#10;OPNB2EoYsKrkB+X51fzzp8vWFWoMGzCVQkZGrC9aV/JNCK7IMi83qhH+DJyyxNSAjQh0xXVWoWjJ&#10;emOycZ5/zVrAyiFI5T293nRMPk/2tVYy3GvtVWCm5BRbSCemcxXPbH4pijUKt6llH4b4hygaUVty&#10;Opi6EUGwLdZ/mWpqieBBhzMJTQZa11KlHCibUf4mm6eNcCrlQuB4N8Dk/59Zebd7QFZXVLt8NubM&#10;ioaq9Ei4Cbs2iqVXAql1viDZJ/eA/c0TGTPea2zin3Jh+wTsYQBW7QOT9DidTCbTEWeSWOPz2TSf&#10;ReCzV2WHPnxX0LBIlBzJf4JT7G596ESPItGXhWVtDL2LwljWktGL6WyaNDyYuorcyPS4Xl0bZDtB&#10;5V8uc/p6xydiFIaxFE1MsUsqUeFgVOfgUWlCiNIYdR5ib6rBrJBS2TDq7RpL0lFNUwiD4vnHir18&#10;VFWpbwfl8cfKg0byDDYMyk1tAd8zYIaQdSd/RKDLO0KwgupAzYHQTY13cllTeW6FDw8CaUxooGj0&#10;wz0d2gCVAXqKsw3g7/feozx1L3E5a2nsSu5/bQUqzswPS339bTSZxDlNl8l0NqYLnnJWpxy7ba6B&#10;SkutRdElMsoHcyQ1QvNCG2IRvRJLWEm+Sy4DHi/XoVsHtGOkWiySGM2mE+HWPjl5rHpsv+f9i0DX&#10;92ig5r6D44iK4k2rdrKxHhYW2wC6Tn38imuPN811moR+B8XFcXpPUq+bcv4HAAD//wMAUEsDBBQA&#10;BgAIAAAAIQDCMTwq3wAAAAkBAAAPAAAAZHJzL2Rvd25yZXYueG1sTI/BTsMwEETvSPyDtUjcqANp&#10;SxLiVAUB6gEOlEpcnXhJUux1FLtt+HuWE9x2NE+zM+VqclYccQy9JwXXswQEUuNNT62C3fvTVQYi&#10;RE1GW0+o4BsDrKrzs1IXxp/oDY/b2AoOoVBoBV2MQyFlaDp0Osz8gMTepx+djizHVppRnzjcWXmT&#10;JEvpdE/8odMDPnTYfG0PToHN683+eb3bZ5vXRzvcf4SXmGdKXV5M6zsQEaf4B8Nvfa4OFXeq/YFM&#10;EFbB/DZLGWVjkYNgYLGc87iajzQFWZXy/4LqBwAA//8DAFBLAQItABQABgAIAAAAIQC2gziS/gAA&#10;AOEBAAATAAAAAAAAAAAAAAAAAAAAAABbQ29udGVudF9UeXBlc10ueG1sUEsBAi0AFAAGAAgAAAAh&#10;ADj9If/WAAAAlAEAAAsAAAAAAAAAAAAAAAAALwEAAF9yZWxzLy5yZWxzUEsBAi0AFAAGAAgAAAAh&#10;ALM9aiKGAgAAcQUAAA4AAAAAAAAAAAAAAAAALgIAAGRycy9lMm9Eb2MueG1sUEsBAi0AFAAGAAgA&#10;AAAhAMIxPCrfAAAACQEAAA8AAAAAAAAAAAAAAAAA4AQAAGRycy9kb3ducmV2LnhtbFBLBQYAAAAA&#10;BAAEAPMAAADsBQAAAAA=&#10;" filled="f" strokecolor="red" strokeweight="2.25pt">
                <v:shadow on="t" color="black" opacity="22937f" origin=",.5" offset="0,.63889mm"/>
                <w10:wrap anchorx="margin"/>
              </v:rect>
            </w:pict>
          </mc:Fallback>
        </mc:AlternateContent>
      </w:r>
      <w:r w:rsidR="00821252" w:rsidRPr="00081801">
        <w:rPr>
          <w:rFonts w:ascii="Oracle Sans" w:hAnsi="Oracle Sans"/>
          <w:noProof/>
          <w:lang w:val="en-US" w:eastAsia="en-US"/>
        </w:rPr>
        <w:drawing>
          <wp:inline distT="0" distB="0" distL="0" distR="0" wp14:anchorId="3B55357E" wp14:editId="363AA892">
            <wp:extent cx="1892411" cy="2679590"/>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98402" cy="2688074"/>
                    </a:xfrm>
                    <a:prstGeom prst="rect">
                      <a:avLst/>
                    </a:prstGeom>
                  </pic:spPr>
                </pic:pic>
              </a:graphicData>
            </a:graphic>
          </wp:inline>
        </w:drawing>
      </w:r>
    </w:p>
    <w:p w14:paraId="597C10DF" w14:textId="38DF30BF" w:rsidR="00A84B6D" w:rsidRPr="00081801" w:rsidRDefault="00A84B6D" w:rsidP="006C67AB">
      <w:pPr>
        <w:rPr>
          <w:rFonts w:ascii="Oracle Sans" w:hAnsi="Oracle Sans"/>
        </w:rPr>
      </w:pPr>
    </w:p>
    <w:p w14:paraId="655DF49D" w14:textId="1F92FD86" w:rsidR="00D91306" w:rsidRPr="00081801" w:rsidRDefault="00145673" w:rsidP="00145673">
      <w:pPr>
        <w:rPr>
          <w:rFonts w:ascii="Oracle Sans" w:hAnsi="Oracle Sans"/>
        </w:rPr>
      </w:pPr>
      <w:r w:rsidRPr="00081801">
        <w:rPr>
          <w:rFonts w:ascii="Oracle Sans" w:hAnsi="Oracle Sans"/>
          <w:noProof/>
          <w:lang w:val="en-US" w:eastAsia="en-US"/>
        </w:rPr>
        <w:lastRenderedPageBreak/>
        <mc:AlternateContent>
          <mc:Choice Requires="wps">
            <w:drawing>
              <wp:anchor distT="0" distB="0" distL="114300" distR="114300" simplePos="0" relativeHeight="252405760" behindDoc="0" locked="0" layoutInCell="1" allowOverlap="1" wp14:anchorId="47634B9C" wp14:editId="28839465">
                <wp:simplePos x="0" y="0"/>
                <wp:positionH relativeFrom="margin">
                  <wp:align>right</wp:align>
                </wp:positionH>
                <wp:positionV relativeFrom="paragraph">
                  <wp:posOffset>4166483</wp:posOffset>
                </wp:positionV>
                <wp:extent cx="500932" cy="278296"/>
                <wp:effectExtent l="57150" t="38100" r="71120" b="102870"/>
                <wp:wrapNone/>
                <wp:docPr id="1084" name="Rectangle 1084"/>
                <wp:cNvGraphicFramePr/>
                <a:graphic xmlns:a="http://schemas.openxmlformats.org/drawingml/2006/main">
                  <a:graphicData uri="http://schemas.microsoft.com/office/word/2010/wordprocessingShape">
                    <wps:wsp>
                      <wps:cNvSpPr/>
                      <wps:spPr>
                        <a:xfrm>
                          <a:off x="0" y="0"/>
                          <a:ext cx="500932" cy="27829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71D53" id="Rectangle 1084" o:spid="_x0000_s1026" style="position:absolute;margin-left:-11.75pt;margin-top:328.05pt;width:39.45pt;height:21.9pt;z-index:252405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o0ChwIAAHEFAAAOAAAAZHJzL2Uyb0RvYy54bWysVFtr2zAUfh/sPwi9r3bcpE1NnRJaMgal&#10;DW1HnxVZSgySjiYpcbJfvyPZcUNXKIz5QT7SuX/ncn2z14rshPMNmIqOznJKhOFQN2Zd0Z8vi29T&#10;SnxgpmYKjKjoQXh6M/v65bq1pShgA6oWjqAR48vWVnQTgi2zzPON0MyfgRUGmRKcZgGvbp3VjrVo&#10;XausyPOLrAVXWwdceI+vdx2TzpJ9KQUPj1J6EYiqKMYW0unSuYpnNrtm5doxu2l4Hwb7hyg0aww6&#10;HUzdscDI1jV/mdINd+BBhjMOOgMpGy5SDpjNKH+XzfOGWZFyQXC8HWDy/88sf9gtHWlqrF0+HVNi&#10;mMYqPSFuzKyVIOkVQWqtL1H22S5df/NIxoz30un4x1zIPgF7GIAV+0A4Pk7y/Oq8oIQjq7icFlcX&#10;EfjsTdk6H74L0CQSFXXoP8HJdvc+dKJHkejLwKJRCt9ZqQxp0eh0cjlJGh5UU0duZHq3Xt0qR3YM&#10;y79Y5Pj1jk/EMAxlMJqYYpdUosJBic7Bk5CIEKYx6jzE3hSDWca5MGHU21UGpaOaxBAGxfPPFXv5&#10;qCpS3w7KxefKg0byDCYMyrox4D4yoIaQZSd/RKDLO0KwgvqAzeGgmxpv+aLB8twzH5bM4ZjgQOHo&#10;h0c8pAIsA/QUJRtwvz96j/LYvcilpMWxq6j/tWVOUKJ+GOzrq9F4HOc0XcaTywIv7pSzOuWYrb4F&#10;LO0Il4zliYzyQR1J6UC/4oaYR6/IYoaj74ry4I6X29CtA9wxXMznSQxn07Jwb54tP1Y9tt/L/pU5&#10;2/dowOZ+gOOIsvJdq3aysR4G5tsAskl9/IZrjzfOdZqEfgfFxXF6T1Jvm3L2BwAA//8DAFBLAwQU&#10;AAYACAAAACEAhblL9N0AAAAHAQAADwAAAGRycy9kb3ducmV2LnhtbEyPwU7DMBBE70j8g7VI3KhT&#10;JEIc4lQFAeoBDpRKXJ14SVLsdRS7bfh7lhMcd2Y087Zazd6JI05xCKRhuchAILXBDtRp2L0/XRUg&#10;YjJkjQuEGr4xwqo+P6tMacOJ3vC4TZ3gEoql0dCnNJZSxrZHb+IijEjsfYbJm8Tn1Ek7mROXeyev&#10;syyX3gzEC70Z8aHH9mt78Bqcajb75/VuX2xeH914/xFfkiq0vryY13cgEs7pLwy/+IwONTM14UA2&#10;CqeBH0ka8pt8CYLt20KBaFhQSoGsK/mfv/4BAAD//wMAUEsBAi0AFAAGAAgAAAAhALaDOJL+AAAA&#10;4QEAABMAAAAAAAAAAAAAAAAAAAAAAFtDb250ZW50X1R5cGVzXS54bWxQSwECLQAUAAYACAAAACEA&#10;OP0h/9YAAACUAQAACwAAAAAAAAAAAAAAAAAvAQAAX3JlbHMvLnJlbHNQSwECLQAUAAYACAAAACEA&#10;LBaNAocCAABxBQAADgAAAAAAAAAAAAAAAAAuAgAAZHJzL2Uyb0RvYy54bWxQSwECLQAUAAYACAAA&#10;ACEAhblL9N0AAAAHAQAADwAAAAAAAAAAAAAAAADhBAAAZHJzL2Rvd25yZXYueG1sUEsFBgAAAAAE&#10;AAQA8wAAAOsFA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mc:AlternateContent>
          <mc:Choice Requires="wps">
            <w:drawing>
              <wp:anchor distT="0" distB="0" distL="114300" distR="114300" simplePos="0" relativeHeight="252403712" behindDoc="0" locked="0" layoutInCell="1" allowOverlap="1" wp14:anchorId="0EE866A5" wp14:editId="60E3A679">
                <wp:simplePos x="0" y="0"/>
                <wp:positionH relativeFrom="margin">
                  <wp:posOffset>232576</wp:posOffset>
                </wp:positionH>
                <wp:positionV relativeFrom="paragraph">
                  <wp:posOffset>985962</wp:posOffset>
                </wp:positionV>
                <wp:extent cx="731520" cy="707666"/>
                <wp:effectExtent l="57150" t="38100" r="68580" b="92710"/>
                <wp:wrapNone/>
                <wp:docPr id="1076" name="Rectangle 1076"/>
                <wp:cNvGraphicFramePr/>
                <a:graphic xmlns:a="http://schemas.openxmlformats.org/drawingml/2006/main">
                  <a:graphicData uri="http://schemas.microsoft.com/office/word/2010/wordprocessingShape">
                    <wps:wsp>
                      <wps:cNvSpPr/>
                      <wps:spPr>
                        <a:xfrm>
                          <a:off x="0" y="0"/>
                          <a:ext cx="731520" cy="70766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5D9C1" id="Rectangle 1076" o:spid="_x0000_s1026" style="position:absolute;margin-left:18.3pt;margin-top:77.65pt;width:57.6pt;height:55.7pt;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I5thgIAAHEFAAAOAAAAZHJzL2Uyb0RvYy54bWysVN1r2zAQfx/sfxB6Xx2nTdKZOiW0ZAxK&#10;W9qOPiuylBhknXZS4mR//U6y44auMBjzg3zSff/u4+p63xi2U+hrsCXPz0acKSuhqu265D9ell8u&#10;OfNB2EoYsKrkB+X59fzzp6vWFWoMGzCVQkZGrC9aV/JNCK7IMi83qhH+DJyyxNSAjQh0xXVWoWjJ&#10;emOy8Wg0zVrAyiFI5T293nZMPk/2tVYyPGjtVWCm5BRbSCemcxXPbH4lijUKt6llH4b4hygaUVty&#10;Opi6FUGwLdZ/mGpqieBBhzMJTQZa11KlHCibfPQum+eNcCrlQuB4N8Dk/59Zeb97RFZXVLvRbMqZ&#10;FQ1V6YlwE3ZtFEuvBFLrfEGyz+4R+5snMma819jEP+XC9gnYwwCs2gcm6XF2nk/GBL8k1oz8TKcR&#10;+OxN2aEP3xQ0LBIlR/Kf4BS7Ox860aNI9GVhWRtD76IwlrUlH19OZpOk4cHUVeRGpsf16sYg2wkq&#10;/3I5oq93fCJGYRhL0cQUu6QSFQ5GdQ6elCaEKI288xB7Uw1mhZTKhry3ayxJRzVNIQyK539X7OWj&#10;qkp9OyiP/648aCTPYMOg3NQW8CMDZghZd/JHBLq8IwQrqA7UHAjd1HgnlzWV50748CiQxoQqSqMf&#10;HujQBqgM0FOcbQB/ffQe5al7ictZS2NXcv9zK1BxZr5b6uuv+cVFnNN0uZjMYtfgKWd1yrHb5gao&#10;tDktGScTGeWDOZIaoXmlDbGIXoklrCTfJZcBj5eb0K0D2jFSLRZJjGbTiXBnn508Vj2238v+VaDr&#10;ezRQc9/DcURF8a5VO9lYDwuLbQBdpz5+w7XHm+Y6TUK/g+LiOL0nqbdNOf8NAAD//wMAUEsDBBQA&#10;BgAIAAAAIQCasErR4QAAAAoBAAAPAAAAZHJzL2Rvd25yZXYueG1sTI/BTsMwDIbvSLxDZCRuLN2m&#10;hq5rOg0EaIdxYEzaNW1C25E4VZNt5e3xTnC0/en39xer0Vl2NkPoPEqYThJgBmuvO2wk7D9fHzJg&#10;ISrUyno0En5MgFV5e1OoXPsLfpjzLjaMQjDkSkIbY59zHurWOBUmvjdIty8/OBVpHBquB3WhcGf5&#10;LEkEd6pD+tCq3jy3pv7enZwEu6g2x7f1/pht3l9s/3QI27jIpLy/G9dLYNGM8Q+Gqz6pQ0lOlT+h&#10;DsxKmAtBJO3TdA7sCqRT6lJJmAnxCLws+P8K5S8AAAD//wMAUEsBAi0AFAAGAAgAAAAhALaDOJL+&#10;AAAA4QEAABMAAAAAAAAAAAAAAAAAAAAAAFtDb250ZW50X1R5cGVzXS54bWxQSwECLQAUAAYACAAA&#10;ACEAOP0h/9YAAACUAQAACwAAAAAAAAAAAAAAAAAvAQAAX3JlbHMvLnJlbHNQSwECLQAUAAYACAAA&#10;ACEAGcCObYYCAABxBQAADgAAAAAAAAAAAAAAAAAuAgAAZHJzL2Uyb0RvYy54bWxQSwECLQAUAAYA&#10;CAAAACEAmrBK0eEAAAAKAQAADwAAAAAAAAAAAAAAAADgBAAAZHJzL2Rvd25yZXYueG1sUEsFBgAA&#10;AAAEAAQA8wAAAO4FA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07CB2DD8" wp14:editId="5821E0B4">
            <wp:extent cx="5270500" cy="448564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0500" cy="4485640"/>
                    </a:xfrm>
                    <a:prstGeom prst="rect">
                      <a:avLst/>
                    </a:prstGeom>
                  </pic:spPr>
                </pic:pic>
              </a:graphicData>
            </a:graphic>
          </wp:inline>
        </w:drawing>
      </w:r>
    </w:p>
    <w:p w14:paraId="5FD55CCB" w14:textId="1755B88E" w:rsidR="00D91306" w:rsidRPr="00081801" w:rsidRDefault="00D91306" w:rsidP="006C67AB">
      <w:pPr>
        <w:rPr>
          <w:rFonts w:ascii="Oracle Sans" w:hAnsi="Oracle Sans"/>
        </w:rPr>
      </w:pPr>
    </w:p>
    <w:p w14:paraId="4E95ED23" w14:textId="124B5F70" w:rsidR="00D91306" w:rsidRPr="00081801" w:rsidRDefault="008407F2" w:rsidP="006C67AB">
      <w:pPr>
        <w:rPr>
          <w:rFonts w:ascii="Oracle Sans" w:hAnsi="Oracle Sans"/>
        </w:rPr>
      </w:pPr>
      <w:r w:rsidRPr="00081801">
        <w:rPr>
          <w:rFonts w:ascii="Oracle Sans" w:hAnsi="Oracle Sans"/>
        </w:rPr>
        <w:t>Feito isso, o usuário terá uma tela como na imagem abaixo.</w:t>
      </w:r>
    </w:p>
    <w:p w14:paraId="690E1A1C" w14:textId="5D0CA413" w:rsidR="008407F2" w:rsidRPr="00081801" w:rsidRDefault="008407F2" w:rsidP="006C67AB">
      <w:pPr>
        <w:rPr>
          <w:rFonts w:ascii="Oracle Sans" w:hAnsi="Oracle Sans"/>
        </w:rPr>
      </w:pPr>
    </w:p>
    <w:p w14:paraId="48FF4910" w14:textId="35E6604A" w:rsidR="008407F2" w:rsidRPr="00081801" w:rsidRDefault="00145673" w:rsidP="00145673">
      <w:pPr>
        <w:rPr>
          <w:rFonts w:ascii="Oracle Sans" w:hAnsi="Oracle Sans"/>
        </w:rPr>
      </w:pPr>
      <w:r w:rsidRPr="00081801">
        <w:rPr>
          <w:rFonts w:ascii="Oracle Sans" w:hAnsi="Oracle Sans"/>
          <w:noProof/>
          <w:lang w:val="en-US" w:eastAsia="en-US"/>
        </w:rPr>
        <w:drawing>
          <wp:inline distT="0" distB="0" distL="0" distR="0" wp14:anchorId="6208C123" wp14:editId="1E7227FC">
            <wp:extent cx="5270500" cy="2437765"/>
            <wp:effectExtent l="0" t="0" r="635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0500" cy="2437765"/>
                    </a:xfrm>
                    <a:prstGeom prst="rect">
                      <a:avLst/>
                    </a:prstGeom>
                  </pic:spPr>
                </pic:pic>
              </a:graphicData>
            </a:graphic>
          </wp:inline>
        </w:drawing>
      </w:r>
    </w:p>
    <w:p w14:paraId="258F66E3" w14:textId="096ADFCB" w:rsidR="008407F2" w:rsidRPr="00081801" w:rsidRDefault="008407F2" w:rsidP="006C67AB">
      <w:pPr>
        <w:rPr>
          <w:rFonts w:ascii="Oracle Sans" w:hAnsi="Oracle Sans"/>
        </w:rPr>
      </w:pPr>
    </w:p>
    <w:p w14:paraId="7296F8CB" w14:textId="46262C9B" w:rsidR="008407F2" w:rsidRPr="00081801" w:rsidRDefault="00145673" w:rsidP="006C67AB">
      <w:pPr>
        <w:rPr>
          <w:rFonts w:ascii="Oracle Sans" w:hAnsi="Oracle Sans"/>
        </w:rPr>
      </w:pPr>
      <w:r w:rsidRPr="00081801">
        <w:rPr>
          <w:rFonts w:ascii="Oracle Sans" w:hAnsi="Oracle Sans"/>
          <w:noProof/>
          <w:lang w:val="en-US" w:eastAsia="en-US"/>
        </w:rPr>
        <w:drawing>
          <wp:inline distT="0" distB="0" distL="0" distR="0" wp14:anchorId="418A116C" wp14:editId="46F914FE">
            <wp:extent cx="5270500" cy="568325"/>
            <wp:effectExtent l="0" t="0" r="635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0500" cy="568325"/>
                    </a:xfrm>
                    <a:prstGeom prst="rect">
                      <a:avLst/>
                    </a:prstGeom>
                  </pic:spPr>
                </pic:pic>
              </a:graphicData>
            </a:graphic>
          </wp:inline>
        </w:drawing>
      </w:r>
    </w:p>
    <w:p w14:paraId="60BC1B8F" w14:textId="6418339A" w:rsidR="008407F2" w:rsidRPr="00081801" w:rsidRDefault="008407F2" w:rsidP="006C67AB">
      <w:pPr>
        <w:rPr>
          <w:rFonts w:ascii="Oracle Sans" w:hAnsi="Oracle Sans"/>
        </w:rPr>
      </w:pPr>
    </w:p>
    <w:p w14:paraId="0F809861" w14:textId="31AB7738" w:rsidR="008407F2" w:rsidRPr="00081801" w:rsidRDefault="008407F2" w:rsidP="006C67AB">
      <w:pPr>
        <w:rPr>
          <w:rFonts w:ascii="Oracle Sans" w:hAnsi="Oracle Sans"/>
        </w:rPr>
      </w:pPr>
      <w:r w:rsidRPr="00081801">
        <w:rPr>
          <w:rFonts w:ascii="Oracle Sans" w:hAnsi="Oracle Sans"/>
        </w:rPr>
        <w:lastRenderedPageBreak/>
        <w:t xml:space="preserve">Na imagem acima é a parte da tela onde aparecerá a parte gráfica do passo a passo da transformação da base, conforme </w:t>
      </w:r>
      <w:r w:rsidR="007D5581" w:rsidRPr="00081801">
        <w:rPr>
          <w:rFonts w:ascii="Oracle Sans" w:hAnsi="Oracle Sans"/>
        </w:rPr>
        <w:t xml:space="preserve">adicionarmos </w:t>
      </w:r>
      <w:r w:rsidRPr="00081801">
        <w:rPr>
          <w:rFonts w:ascii="Oracle Sans" w:hAnsi="Oracle Sans"/>
        </w:rPr>
        <w:t xml:space="preserve">passos do Data Flow, novas caixas </w:t>
      </w:r>
      <w:r w:rsidR="007D5581" w:rsidRPr="00081801">
        <w:rPr>
          <w:rFonts w:ascii="Oracle Sans" w:hAnsi="Oracle Sans"/>
        </w:rPr>
        <w:t>vão</w:t>
      </w:r>
      <w:r w:rsidRPr="00081801">
        <w:rPr>
          <w:rFonts w:ascii="Oracle Sans" w:hAnsi="Oracle Sans"/>
        </w:rPr>
        <w:t xml:space="preserve"> aparece</w:t>
      </w:r>
      <w:r w:rsidR="007D5581" w:rsidRPr="00081801">
        <w:rPr>
          <w:rFonts w:ascii="Oracle Sans" w:hAnsi="Oracle Sans"/>
        </w:rPr>
        <w:t>r</w:t>
      </w:r>
      <w:r w:rsidRPr="00081801">
        <w:rPr>
          <w:rFonts w:ascii="Oracle Sans" w:hAnsi="Oracle Sans"/>
        </w:rPr>
        <w:t>.</w:t>
      </w:r>
    </w:p>
    <w:p w14:paraId="03861DC2" w14:textId="77777777" w:rsidR="008407F2" w:rsidRPr="00081801" w:rsidRDefault="008407F2" w:rsidP="006C67AB">
      <w:pPr>
        <w:rPr>
          <w:rFonts w:ascii="Oracle Sans" w:hAnsi="Oracle Sans"/>
        </w:rPr>
      </w:pPr>
    </w:p>
    <w:p w14:paraId="074763DC" w14:textId="1C703FE0" w:rsidR="008407F2" w:rsidRPr="00081801" w:rsidRDefault="008407F2" w:rsidP="008407F2">
      <w:pPr>
        <w:jc w:val="cente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407808" behindDoc="0" locked="0" layoutInCell="1" allowOverlap="1" wp14:anchorId="194F254E" wp14:editId="7A97750A">
                <wp:simplePos x="0" y="0"/>
                <wp:positionH relativeFrom="margin">
                  <wp:posOffset>1736766</wp:posOffset>
                </wp:positionH>
                <wp:positionV relativeFrom="paragraph">
                  <wp:posOffset>76901</wp:posOffset>
                </wp:positionV>
                <wp:extent cx="213756" cy="213756"/>
                <wp:effectExtent l="57150" t="38100" r="72390" b="91440"/>
                <wp:wrapNone/>
                <wp:docPr id="164" name="Rectangle 164"/>
                <wp:cNvGraphicFramePr/>
                <a:graphic xmlns:a="http://schemas.openxmlformats.org/drawingml/2006/main">
                  <a:graphicData uri="http://schemas.microsoft.com/office/word/2010/wordprocessingShape">
                    <wps:wsp>
                      <wps:cNvSpPr/>
                      <wps:spPr>
                        <a:xfrm>
                          <a:off x="0" y="0"/>
                          <a:ext cx="213756" cy="21375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62DF8" id="Rectangle 164" o:spid="_x0000_s1026" style="position:absolute;margin-left:136.75pt;margin-top:6.05pt;width:16.85pt;height:16.85pt;z-index:25240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hhhAIAAG8FAAAOAAAAZHJzL2Uyb0RvYy54bWysVN1r2zAQfx/sfxB6Xx2nST9MnRJaMgal&#10;LW1HnxVZSgyyTjspcbK/fifZcUNXKIz5Qb7Tfel+93F1vWsM2yr0NdiS5ycjzpSVUNV2VfKfL4tv&#10;F5z5IGwlDFhV8r3y/Hr29ctV6wo1hjWYSiEjJ9YXrSv5OgRXZJmXa9UIfwJOWRJqwEYEYnGVVSha&#10;8t6YbDwanWUtYOUQpPKebm87IZ8l/1orGR609iowU3J6W0gnpnMZz2x2JYoVCreuZf8M8Q+vaERt&#10;Kejg6lYEwTZY/+WqqSWCBx1OJDQZaF1LlXKgbPLRu2ye18KplAuB490Ak/9/buX99hFZXVHtziac&#10;WdFQkZ4INmFXRrF4SRC1zhek+ewesec8kTHfncYm/ikTtkuw7gdY1S4wSZfj/PR8esaZJFFPk5fs&#10;zdihD98VNCwSJUcKn8AU2zsfOtWDSoxlYVEbQ/eiMJa15PRiej5NFh5MXUVpFHpcLW8Msq2g4i8W&#10;I/piMhT4SI04Y+kyptgllaiwN6oL8KQ04UNp5F2E2JlqcCukVDbkvV9jSTuaaXrCYHj6uWGvH01V&#10;6trBePy58WCRIoMNg3FTW8CPHJjhybrTPyDQ5R0hWEK1p9ZA6GbGO7moqTx3wodHgTQkNE40+OGB&#10;Dm2AygA9xdka8PdH91GfepeknLU0dCX3vzYCFWfmh6WuvswnkziliZlMz8fE4LFkeSyxm+YGqLQ5&#10;rRgnExn1gzmQGqF5pf0wj1FJJKyk2CWXAQ/MTeiWAW0YqebzpEaT6US4s89OHqoe2+9l9yrQ9T0a&#10;qLnv4TCgonjXqp1urIeF+SaArlMfv+Ha401TnRqy30BxbRzzSettT87+AAAA//8DAFBLAwQUAAYA&#10;CAAAACEAOUT/a+AAAAAJAQAADwAAAGRycy9kb3ducmV2LnhtbEyPwU7DMBBE70j8g7VI3KjTlNI0&#10;xKkKAtQDHCiVuDrxkqTY6yh22/D3XU5wXM3TzNtiNTorjjiEzpOC6SQBgVR701GjYPfxfJOBCFGT&#10;0dYTKvjBAKvy8qLQufEnesfjNjaCSyjkWkEbY59LGeoWnQ4T3yNx9uUHpyOfQyPNoE9c7qxMk+RO&#10;Ot0RL7S6x8cW6+/twSmwy2qzf1nv9tnm7cn2D5/hNS4zpa6vxvU9iIhj/IPhV5/VoWSnyh/IBGEV&#10;pIvZnFEO0ikIBmbJIgVRKbidZyDLQv7/oDwDAAD//wMAUEsBAi0AFAAGAAgAAAAhALaDOJL+AAAA&#10;4QEAABMAAAAAAAAAAAAAAAAAAAAAAFtDb250ZW50X1R5cGVzXS54bWxQSwECLQAUAAYACAAAACEA&#10;OP0h/9YAAACUAQAACwAAAAAAAAAAAAAAAAAvAQAAX3JlbHMvLnJlbHNQSwECLQAUAAYACAAAACEA&#10;QPsoYYQCAABvBQAADgAAAAAAAAAAAAAAAAAuAgAAZHJzL2Uyb0RvYy54bWxQSwECLQAUAAYACAAA&#10;ACEAOUT/a+AAAAAJAQAADwAAAAAAAAAAAAAAAADeBAAAZHJzL2Rvd25yZXYueG1sUEsFBgAAAAAE&#10;AAQA8wAAAOsFA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319127A9" wp14:editId="593882FD">
            <wp:extent cx="1953491" cy="1510903"/>
            <wp:effectExtent l="0" t="0" r="889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60108" cy="1516021"/>
                    </a:xfrm>
                    <a:prstGeom prst="rect">
                      <a:avLst/>
                    </a:prstGeom>
                  </pic:spPr>
                </pic:pic>
              </a:graphicData>
            </a:graphic>
          </wp:inline>
        </w:drawing>
      </w:r>
    </w:p>
    <w:p w14:paraId="08812884" w14:textId="61D89199" w:rsidR="008407F2" w:rsidRPr="00081801" w:rsidRDefault="008407F2" w:rsidP="006C67AB">
      <w:pPr>
        <w:rPr>
          <w:rFonts w:ascii="Oracle Sans" w:hAnsi="Oracle Sans"/>
        </w:rPr>
      </w:pPr>
    </w:p>
    <w:p w14:paraId="4C56801C" w14:textId="40881E67" w:rsidR="008407F2" w:rsidRPr="00081801" w:rsidRDefault="008407F2" w:rsidP="006C67AB">
      <w:pPr>
        <w:rPr>
          <w:rFonts w:ascii="Oracle Sans" w:hAnsi="Oracle Sans"/>
        </w:rPr>
      </w:pPr>
      <w:r w:rsidRPr="00081801">
        <w:rPr>
          <w:rFonts w:ascii="Oracle Sans" w:hAnsi="Oracle Sans"/>
        </w:rPr>
        <w:t>Nesta parte</w:t>
      </w:r>
      <w:r w:rsidR="007D5581" w:rsidRPr="00081801">
        <w:rPr>
          <w:rFonts w:ascii="Oracle Sans" w:hAnsi="Oracle Sans"/>
        </w:rPr>
        <w:t>,</w:t>
      </w:r>
      <w:r w:rsidRPr="00081801">
        <w:rPr>
          <w:rFonts w:ascii="Oracle Sans" w:hAnsi="Oracle Sans"/>
        </w:rPr>
        <w:t xml:space="preserve"> temos o local onde está listado todos os passos possíveis de serem executados no Data Flow dentro da ferramenta</w:t>
      </w:r>
      <w:r w:rsidR="007D5581" w:rsidRPr="00081801">
        <w:rPr>
          <w:rFonts w:ascii="Oracle Sans" w:hAnsi="Oracle Sans"/>
        </w:rPr>
        <w:t>. C</w:t>
      </w:r>
      <w:r w:rsidRPr="00081801">
        <w:rPr>
          <w:rFonts w:ascii="Oracle Sans" w:hAnsi="Oracle Sans"/>
        </w:rPr>
        <w:t>aso clique nas engrenagens na imagem acima, será listado as colunas da tabela adicionada ao Data Flow.</w:t>
      </w:r>
    </w:p>
    <w:p w14:paraId="4526389D" w14:textId="77777777" w:rsidR="008407F2" w:rsidRPr="00081801" w:rsidRDefault="008407F2" w:rsidP="006C67AB">
      <w:pPr>
        <w:rPr>
          <w:rFonts w:ascii="Oracle Sans" w:hAnsi="Oracle Sans"/>
        </w:rPr>
      </w:pPr>
    </w:p>
    <w:p w14:paraId="2A8C2892" w14:textId="26FC93D0" w:rsidR="008407F2" w:rsidRPr="00081801" w:rsidRDefault="00145673" w:rsidP="006C67AB">
      <w:pPr>
        <w:rPr>
          <w:rFonts w:ascii="Oracle Sans" w:hAnsi="Oracle Sans"/>
        </w:rPr>
      </w:pPr>
      <w:r w:rsidRPr="00081801">
        <w:rPr>
          <w:rFonts w:ascii="Oracle Sans" w:hAnsi="Oracle Sans"/>
          <w:noProof/>
          <w:lang w:val="en-US" w:eastAsia="en-US"/>
        </w:rPr>
        <w:drawing>
          <wp:inline distT="0" distB="0" distL="0" distR="0" wp14:anchorId="42BF643C" wp14:editId="391D8C92">
            <wp:extent cx="5270500" cy="114554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0500" cy="1145540"/>
                    </a:xfrm>
                    <a:prstGeom prst="rect">
                      <a:avLst/>
                    </a:prstGeom>
                  </pic:spPr>
                </pic:pic>
              </a:graphicData>
            </a:graphic>
          </wp:inline>
        </w:drawing>
      </w:r>
    </w:p>
    <w:p w14:paraId="562138BF" w14:textId="1F71EC15" w:rsidR="008407F2" w:rsidRPr="00081801" w:rsidRDefault="008407F2" w:rsidP="006C67AB">
      <w:pPr>
        <w:rPr>
          <w:rFonts w:ascii="Oracle Sans" w:hAnsi="Oracle Sans"/>
        </w:rPr>
      </w:pPr>
    </w:p>
    <w:p w14:paraId="707AA762" w14:textId="03BDD6E6" w:rsidR="008407F2" w:rsidRPr="00081801" w:rsidRDefault="008407F2" w:rsidP="006C67AB">
      <w:pPr>
        <w:rPr>
          <w:rFonts w:ascii="Oracle Sans" w:hAnsi="Oracle Sans"/>
        </w:rPr>
      </w:pPr>
      <w:r w:rsidRPr="00081801">
        <w:rPr>
          <w:rFonts w:ascii="Oracle Sans" w:hAnsi="Oracle Sans"/>
        </w:rPr>
        <w:t>Nesta parte</w:t>
      </w:r>
      <w:r w:rsidR="007D5581" w:rsidRPr="00081801">
        <w:rPr>
          <w:rFonts w:ascii="Oracle Sans" w:hAnsi="Oracle Sans"/>
        </w:rPr>
        <w:t>,</w:t>
      </w:r>
      <w:r w:rsidRPr="00081801">
        <w:rPr>
          <w:rFonts w:ascii="Oracle Sans" w:hAnsi="Oracle Sans"/>
        </w:rPr>
        <w:t xml:space="preserve"> temos o editor do passo, isso seria o local onde o usuário edita o passo criado por ele</w:t>
      </w:r>
      <w:r w:rsidR="007D5581" w:rsidRPr="00081801">
        <w:rPr>
          <w:rFonts w:ascii="Oracle Sans" w:hAnsi="Oracle Sans"/>
        </w:rPr>
        <w:t>.</w:t>
      </w:r>
      <w:r w:rsidRPr="00081801">
        <w:rPr>
          <w:rFonts w:ascii="Oracle Sans" w:hAnsi="Oracle Sans"/>
        </w:rPr>
        <w:t xml:space="preserve"> </w:t>
      </w:r>
      <w:r w:rsidR="007D5581" w:rsidRPr="00081801">
        <w:rPr>
          <w:rFonts w:ascii="Oracle Sans" w:hAnsi="Oracle Sans"/>
        </w:rPr>
        <w:t>P</w:t>
      </w:r>
      <w:r w:rsidRPr="00081801">
        <w:rPr>
          <w:rFonts w:ascii="Oracle Sans" w:hAnsi="Oracle Sans"/>
        </w:rPr>
        <w:t xml:space="preserve">or exemplo, caso ele crie um </w:t>
      </w:r>
      <w:r w:rsidRPr="00081801">
        <w:rPr>
          <w:rFonts w:ascii="Oracle Sans" w:hAnsi="Oracle Sans"/>
          <w:i/>
        </w:rPr>
        <w:t>Join</w:t>
      </w:r>
      <w:r w:rsidR="007D5581" w:rsidRPr="00081801">
        <w:rPr>
          <w:rFonts w:ascii="Oracle Sans" w:hAnsi="Oracle Sans"/>
        </w:rPr>
        <w:t xml:space="preserve">, </w:t>
      </w:r>
      <w:r w:rsidRPr="00081801">
        <w:rPr>
          <w:rFonts w:ascii="Oracle Sans" w:hAnsi="Oracle Sans"/>
        </w:rPr>
        <w:t xml:space="preserve">será nesse editor que ele indicará as bases e qual a coluna que será a coluna de referência para o </w:t>
      </w:r>
      <w:r w:rsidRPr="00081801">
        <w:rPr>
          <w:rFonts w:ascii="Oracle Sans" w:hAnsi="Oracle Sans"/>
          <w:i/>
        </w:rPr>
        <w:t>Join</w:t>
      </w:r>
      <w:r w:rsidRPr="00081801">
        <w:rPr>
          <w:rFonts w:ascii="Oracle Sans" w:hAnsi="Oracle Sans"/>
        </w:rPr>
        <w:t>.</w:t>
      </w:r>
    </w:p>
    <w:p w14:paraId="2D20008F" w14:textId="77777777" w:rsidR="008407F2" w:rsidRPr="00081801" w:rsidRDefault="008407F2" w:rsidP="006C67AB">
      <w:pPr>
        <w:rPr>
          <w:rFonts w:ascii="Oracle Sans" w:hAnsi="Oracle Sans"/>
        </w:rPr>
      </w:pPr>
    </w:p>
    <w:p w14:paraId="13A2A08B" w14:textId="74CBBB07" w:rsidR="008407F2" w:rsidRPr="00081801" w:rsidRDefault="00145673" w:rsidP="006C67AB">
      <w:pPr>
        <w:rPr>
          <w:rFonts w:ascii="Oracle Sans" w:hAnsi="Oracle Sans"/>
        </w:rPr>
      </w:pPr>
      <w:r w:rsidRPr="00081801">
        <w:rPr>
          <w:rFonts w:ascii="Oracle Sans" w:hAnsi="Oracle Sans"/>
          <w:noProof/>
          <w:lang w:val="en-US" w:eastAsia="en-US"/>
        </w:rPr>
        <w:drawing>
          <wp:inline distT="0" distB="0" distL="0" distR="0" wp14:anchorId="46D2F680" wp14:editId="488F1B01">
            <wp:extent cx="5270500" cy="979170"/>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0500" cy="979170"/>
                    </a:xfrm>
                    <a:prstGeom prst="rect">
                      <a:avLst/>
                    </a:prstGeom>
                  </pic:spPr>
                </pic:pic>
              </a:graphicData>
            </a:graphic>
          </wp:inline>
        </w:drawing>
      </w:r>
    </w:p>
    <w:p w14:paraId="49F4FBBE" w14:textId="566A86BB" w:rsidR="008407F2" w:rsidRPr="00081801" w:rsidRDefault="008407F2" w:rsidP="006C67AB">
      <w:pPr>
        <w:rPr>
          <w:rFonts w:ascii="Oracle Sans" w:hAnsi="Oracle Sans"/>
        </w:rPr>
      </w:pPr>
    </w:p>
    <w:p w14:paraId="6F918088" w14:textId="0870DCDE" w:rsidR="002C107C" w:rsidRPr="00081801" w:rsidRDefault="008407F2" w:rsidP="006C67AB">
      <w:pPr>
        <w:rPr>
          <w:rFonts w:ascii="Oracle Sans" w:hAnsi="Oracle Sans"/>
        </w:rPr>
      </w:pPr>
      <w:r w:rsidRPr="00081801">
        <w:rPr>
          <w:rFonts w:ascii="Oracle Sans" w:hAnsi="Oracle Sans"/>
        </w:rPr>
        <w:t xml:space="preserve">Nesta </w:t>
      </w:r>
      <w:r w:rsidR="007D5581" w:rsidRPr="00081801">
        <w:rPr>
          <w:rFonts w:ascii="Oracle Sans" w:hAnsi="Oracle Sans"/>
        </w:rPr>
        <w:t>ú</w:t>
      </w:r>
      <w:r w:rsidRPr="00081801">
        <w:rPr>
          <w:rFonts w:ascii="Oracle Sans" w:hAnsi="Oracle Sans"/>
        </w:rPr>
        <w:t>ltima parte da tela</w:t>
      </w:r>
      <w:r w:rsidR="007D5581" w:rsidRPr="00081801">
        <w:rPr>
          <w:rFonts w:ascii="Oracle Sans" w:hAnsi="Oracle Sans"/>
        </w:rPr>
        <w:t>,</w:t>
      </w:r>
      <w:r w:rsidRPr="00081801">
        <w:rPr>
          <w:rFonts w:ascii="Oracle Sans" w:hAnsi="Oracle Sans"/>
        </w:rPr>
        <w:t xml:space="preserve"> é </w:t>
      </w:r>
      <w:r w:rsidR="007D5581" w:rsidRPr="00081801">
        <w:rPr>
          <w:rFonts w:ascii="Oracle Sans" w:hAnsi="Oracle Sans"/>
        </w:rPr>
        <w:t>o</w:t>
      </w:r>
      <w:r w:rsidRPr="00081801">
        <w:rPr>
          <w:rFonts w:ascii="Oracle Sans" w:hAnsi="Oracle Sans"/>
        </w:rPr>
        <w:t>nde aparece uma amostra da base de dados que está sendo transformada.</w:t>
      </w:r>
    </w:p>
    <w:p w14:paraId="01AD4980" w14:textId="77777777" w:rsidR="00B37D96" w:rsidRPr="00081801" w:rsidRDefault="00B37D96" w:rsidP="006C67AB">
      <w:pPr>
        <w:rPr>
          <w:rFonts w:ascii="Oracle Sans" w:hAnsi="Oracle Sans"/>
        </w:rPr>
      </w:pPr>
    </w:p>
    <w:p w14:paraId="6C4313A1" w14:textId="26D62DF1" w:rsidR="002C107C" w:rsidRPr="00081801" w:rsidRDefault="002C107C" w:rsidP="006C67AB">
      <w:pPr>
        <w:rPr>
          <w:rFonts w:ascii="Oracle Sans" w:hAnsi="Oracle Sans"/>
        </w:rPr>
      </w:pPr>
      <w:r w:rsidRPr="00081801">
        <w:rPr>
          <w:rFonts w:ascii="Oracle Sans" w:hAnsi="Oracle Sans"/>
        </w:rPr>
        <w:t xml:space="preserve">Por exemplo, segue abaixo a imagem de como seria fazer um </w:t>
      </w:r>
      <w:r w:rsidRPr="00081801">
        <w:rPr>
          <w:rFonts w:ascii="Oracle Sans" w:hAnsi="Oracle Sans"/>
          <w:i/>
        </w:rPr>
        <w:t xml:space="preserve">Join </w:t>
      </w:r>
      <w:r w:rsidRPr="00081801">
        <w:rPr>
          <w:rFonts w:ascii="Oracle Sans" w:hAnsi="Oracle Sans"/>
        </w:rPr>
        <w:t>entre duas bases de dados para ficar apenas uma unificada.</w:t>
      </w:r>
    </w:p>
    <w:p w14:paraId="773DCA18" w14:textId="187EEE1C" w:rsidR="008407F2" w:rsidRPr="00081801" w:rsidRDefault="008407F2" w:rsidP="006C67AB">
      <w:pPr>
        <w:rPr>
          <w:rFonts w:ascii="Oracle Sans" w:hAnsi="Oracle Sans"/>
        </w:rPr>
      </w:pPr>
    </w:p>
    <w:p w14:paraId="58817785" w14:textId="6E116B8A" w:rsidR="008407F2" w:rsidRPr="00081801" w:rsidRDefault="002C107C" w:rsidP="006C67AB">
      <w:pPr>
        <w:rPr>
          <w:rFonts w:ascii="Oracle Sans" w:hAnsi="Oracle Sans"/>
        </w:rPr>
      </w:pPr>
      <w:r w:rsidRPr="00081801">
        <w:rPr>
          <w:rFonts w:ascii="Oracle Sans" w:hAnsi="Oracle Sans"/>
          <w:noProof/>
          <w:lang w:val="en-US" w:eastAsia="en-US"/>
        </w:rPr>
        <w:lastRenderedPageBreak/>
        <w:drawing>
          <wp:inline distT="0" distB="0" distL="0" distR="0" wp14:anchorId="2D578B2A" wp14:editId="0ACC869E">
            <wp:extent cx="5270500" cy="2667000"/>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0500" cy="2667000"/>
                    </a:xfrm>
                    <a:prstGeom prst="rect">
                      <a:avLst/>
                    </a:prstGeom>
                  </pic:spPr>
                </pic:pic>
              </a:graphicData>
            </a:graphic>
          </wp:inline>
        </w:drawing>
      </w:r>
    </w:p>
    <w:p w14:paraId="313AEF8A" w14:textId="3D044159" w:rsidR="008407F2" w:rsidRPr="00081801" w:rsidRDefault="008407F2" w:rsidP="006C67AB">
      <w:pPr>
        <w:rPr>
          <w:rFonts w:ascii="Oracle Sans" w:hAnsi="Oracle Sans"/>
        </w:rPr>
      </w:pPr>
    </w:p>
    <w:p w14:paraId="674BC05B" w14:textId="6FE969E5" w:rsidR="008407F2" w:rsidRPr="00081801" w:rsidRDefault="002C107C" w:rsidP="006C67AB">
      <w:pPr>
        <w:rPr>
          <w:rFonts w:ascii="Oracle Sans" w:hAnsi="Oracle Sans"/>
        </w:rPr>
      </w:pPr>
      <w:r w:rsidRPr="00081801">
        <w:rPr>
          <w:rFonts w:ascii="Oracle Sans" w:hAnsi="Oracle Sans"/>
        </w:rPr>
        <w:t>Como pode ser observado</w:t>
      </w:r>
      <w:r w:rsidR="00B37D96" w:rsidRPr="00081801">
        <w:rPr>
          <w:rFonts w:ascii="Oracle Sans" w:hAnsi="Oracle Sans"/>
        </w:rPr>
        <w:t>,</w:t>
      </w:r>
      <w:r w:rsidRPr="00081801">
        <w:rPr>
          <w:rFonts w:ascii="Oracle Sans" w:hAnsi="Oracle Sans"/>
        </w:rPr>
        <w:t xml:space="preserve"> a parte do editor muda conforme o passo que está sendo executado.</w:t>
      </w:r>
    </w:p>
    <w:p w14:paraId="52922D8D" w14:textId="4CEA5410" w:rsidR="002C107C" w:rsidRPr="00081801" w:rsidRDefault="002C107C" w:rsidP="006C67AB">
      <w:pPr>
        <w:rPr>
          <w:rFonts w:ascii="Oracle Sans" w:hAnsi="Oracle Sans"/>
        </w:rPr>
      </w:pPr>
    </w:p>
    <w:p w14:paraId="13CC7D25" w14:textId="74B946F5" w:rsidR="002C107C" w:rsidRPr="00081801" w:rsidRDefault="002C107C" w:rsidP="006C67AB">
      <w:pPr>
        <w:rPr>
          <w:rFonts w:ascii="Oracle Sans" w:hAnsi="Oracle Sans"/>
        </w:rPr>
      </w:pPr>
      <w:r w:rsidRPr="00081801">
        <w:rPr>
          <w:rFonts w:ascii="Oracle Sans" w:hAnsi="Oracle Sans"/>
        </w:rPr>
        <w:t xml:space="preserve">Os passos possíveis de serem executados pelo </w:t>
      </w:r>
      <w:r w:rsidRPr="00081801">
        <w:rPr>
          <w:rFonts w:ascii="Oracle Sans" w:hAnsi="Oracle Sans"/>
          <w:i/>
        </w:rPr>
        <w:t>Data Flow</w:t>
      </w:r>
      <w:r w:rsidRPr="00081801">
        <w:rPr>
          <w:rFonts w:ascii="Oracle Sans" w:hAnsi="Oracle Sans"/>
        </w:rPr>
        <w:t xml:space="preserve"> são:</w:t>
      </w:r>
    </w:p>
    <w:p w14:paraId="6F7F35A6" w14:textId="085D31E8" w:rsidR="002C107C" w:rsidRPr="00081801" w:rsidRDefault="002C107C" w:rsidP="004A6AE5">
      <w:pPr>
        <w:pStyle w:val="ListParagraph"/>
        <w:numPr>
          <w:ilvl w:val="0"/>
          <w:numId w:val="6"/>
        </w:numPr>
        <w:rPr>
          <w:rFonts w:ascii="Oracle Sans" w:hAnsi="Oracle Sans"/>
          <w:i/>
        </w:rPr>
      </w:pPr>
      <w:r w:rsidRPr="00081801">
        <w:rPr>
          <w:rFonts w:ascii="Oracle Sans" w:hAnsi="Oracle Sans"/>
          <w:i/>
        </w:rPr>
        <w:t>Add Data</w:t>
      </w:r>
      <w:r w:rsidRPr="00081801">
        <w:rPr>
          <w:rFonts w:ascii="Oracle Sans" w:hAnsi="Oracle Sans"/>
        </w:rPr>
        <w:t xml:space="preserve">: </w:t>
      </w:r>
      <w:r w:rsidR="00B37D96" w:rsidRPr="00081801">
        <w:rPr>
          <w:rFonts w:ascii="Oracle Sans" w:hAnsi="Oracle Sans"/>
        </w:rPr>
        <w:t>a</w:t>
      </w:r>
      <w:r w:rsidRPr="00081801">
        <w:rPr>
          <w:rFonts w:ascii="Oracle Sans" w:hAnsi="Oracle Sans"/>
        </w:rPr>
        <w:t xml:space="preserve">diciona novas bases de dados </w:t>
      </w:r>
    </w:p>
    <w:p w14:paraId="5F0486B6" w14:textId="5C823F58" w:rsidR="002C107C" w:rsidRPr="00081801" w:rsidRDefault="002C107C" w:rsidP="004A6AE5">
      <w:pPr>
        <w:pStyle w:val="ListParagraph"/>
        <w:numPr>
          <w:ilvl w:val="0"/>
          <w:numId w:val="6"/>
        </w:numPr>
        <w:rPr>
          <w:rFonts w:ascii="Oracle Sans" w:hAnsi="Oracle Sans"/>
          <w:i/>
        </w:rPr>
      </w:pPr>
      <w:r w:rsidRPr="00081801">
        <w:rPr>
          <w:rFonts w:ascii="Oracle Sans" w:hAnsi="Oracle Sans"/>
          <w:i/>
        </w:rPr>
        <w:t>Join</w:t>
      </w:r>
      <w:r w:rsidRPr="00081801">
        <w:rPr>
          <w:rFonts w:ascii="Oracle Sans" w:hAnsi="Oracle Sans"/>
        </w:rPr>
        <w:t xml:space="preserve">: </w:t>
      </w:r>
      <w:r w:rsidR="00B37D96" w:rsidRPr="00081801">
        <w:rPr>
          <w:rFonts w:ascii="Oracle Sans" w:hAnsi="Oracle Sans"/>
        </w:rPr>
        <w:t>f</w:t>
      </w:r>
      <w:r w:rsidRPr="00081801">
        <w:rPr>
          <w:rFonts w:ascii="Oracle Sans" w:hAnsi="Oracle Sans"/>
        </w:rPr>
        <w:t xml:space="preserve">az a junção entre duas tabelas de dados, </w:t>
      </w:r>
      <w:r w:rsidR="00B37D96" w:rsidRPr="00081801">
        <w:rPr>
          <w:rFonts w:ascii="Oracle Sans" w:hAnsi="Oracle Sans"/>
        </w:rPr>
        <w:t xml:space="preserve">é </w:t>
      </w:r>
      <w:r w:rsidRPr="00081801">
        <w:rPr>
          <w:rFonts w:ascii="Oracle Sans" w:hAnsi="Oracle Sans"/>
        </w:rPr>
        <w:t xml:space="preserve">necessário indicar a coluna </w:t>
      </w:r>
      <w:r w:rsidR="00B37D96" w:rsidRPr="00081801">
        <w:rPr>
          <w:rFonts w:ascii="Oracle Sans" w:hAnsi="Oracle Sans"/>
        </w:rPr>
        <w:t>que</w:t>
      </w:r>
      <w:r w:rsidRPr="00081801">
        <w:rPr>
          <w:rFonts w:ascii="Oracle Sans" w:hAnsi="Oracle Sans"/>
        </w:rPr>
        <w:t xml:space="preserve"> une as duas bases de dados.</w:t>
      </w:r>
    </w:p>
    <w:p w14:paraId="1504F4B1" w14:textId="1C580FC2" w:rsidR="002C107C" w:rsidRPr="00081801" w:rsidRDefault="00145673" w:rsidP="004A6AE5">
      <w:pPr>
        <w:pStyle w:val="ListParagraph"/>
        <w:numPr>
          <w:ilvl w:val="0"/>
          <w:numId w:val="6"/>
        </w:numPr>
        <w:rPr>
          <w:rFonts w:ascii="Oracle Sans" w:hAnsi="Oracle Sans"/>
          <w:i/>
        </w:rPr>
      </w:pPr>
      <w:r w:rsidRPr="00081801">
        <w:rPr>
          <w:rFonts w:ascii="Oracle Sans" w:hAnsi="Oracle Sans"/>
          <w:i/>
        </w:rPr>
        <w:t xml:space="preserve">Union </w:t>
      </w:r>
      <w:r w:rsidR="002C107C" w:rsidRPr="00081801">
        <w:rPr>
          <w:rFonts w:ascii="Oracle Sans" w:hAnsi="Oracle Sans"/>
          <w:i/>
        </w:rPr>
        <w:t>Rows</w:t>
      </w:r>
      <w:r w:rsidR="002C107C" w:rsidRPr="00081801">
        <w:rPr>
          <w:rFonts w:ascii="Oracle Sans" w:hAnsi="Oracle Sans"/>
        </w:rPr>
        <w:t xml:space="preserve">: </w:t>
      </w:r>
      <w:r w:rsidR="00B37D96" w:rsidRPr="00081801">
        <w:rPr>
          <w:rFonts w:ascii="Oracle Sans" w:hAnsi="Oracle Sans"/>
        </w:rPr>
        <w:t>a</w:t>
      </w:r>
      <w:r w:rsidR="007C2A3B" w:rsidRPr="00081801">
        <w:rPr>
          <w:rFonts w:ascii="Oracle Sans" w:hAnsi="Oracle Sans"/>
        </w:rPr>
        <w:t>crescenta uma base de dados a outra.</w:t>
      </w:r>
    </w:p>
    <w:p w14:paraId="56F1946D" w14:textId="133DA348" w:rsidR="002C107C" w:rsidRPr="00081801" w:rsidRDefault="002C107C" w:rsidP="004A6AE5">
      <w:pPr>
        <w:pStyle w:val="ListParagraph"/>
        <w:numPr>
          <w:ilvl w:val="0"/>
          <w:numId w:val="6"/>
        </w:numPr>
        <w:rPr>
          <w:rFonts w:ascii="Oracle Sans" w:hAnsi="Oracle Sans"/>
          <w:i/>
        </w:rPr>
      </w:pPr>
      <w:r w:rsidRPr="00081801">
        <w:rPr>
          <w:rFonts w:ascii="Oracle Sans" w:hAnsi="Oracle Sans"/>
          <w:i/>
        </w:rPr>
        <w:t>Filter</w:t>
      </w:r>
      <w:r w:rsidR="007C2A3B" w:rsidRPr="00081801">
        <w:rPr>
          <w:rFonts w:ascii="Oracle Sans" w:hAnsi="Oracle Sans"/>
        </w:rPr>
        <w:t xml:space="preserve">: </w:t>
      </w:r>
      <w:r w:rsidR="00B37D96" w:rsidRPr="00081801">
        <w:rPr>
          <w:rFonts w:ascii="Oracle Sans" w:hAnsi="Oracle Sans"/>
        </w:rPr>
        <w:t>f</w:t>
      </w:r>
      <w:r w:rsidR="007C2A3B" w:rsidRPr="00081801">
        <w:rPr>
          <w:rFonts w:ascii="Oracle Sans" w:hAnsi="Oracle Sans"/>
        </w:rPr>
        <w:t>az um filtro na base com qualquer informação da mesma.</w:t>
      </w:r>
    </w:p>
    <w:p w14:paraId="1F34894A" w14:textId="29CF12D3" w:rsidR="002C107C" w:rsidRPr="00081801" w:rsidRDefault="002C107C" w:rsidP="004A6AE5">
      <w:pPr>
        <w:pStyle w:val="ListParagraph"/>
        <w:numPr>
          <w:ilvl w:val="0"/>
          <w:numId w:val="6"/>
        </w:numPr>
        <w:rPr>
          <w:rFonts w:ascii="Oracle Sans" w:hAnsi="Oracle Sans"/>
          <w:i/>
        </w:rPr>
      </w:pPr>
      <w:r w:rsidRPr="00081801">
        <w:rPr>
          <w:rFonts w:ascii="Oracle Sans" w:hAnsi="Oracle Sans"/>
          <w:i/>
        </w:rPr>
        <w:t>Aggregate</w:t>
      </w:r>
      <w:r w:rsidR="007C2A3B" w:rsidRPr="00081801">
        <w:rPr>
          <w:rFonts w:ascii="Oracle Sans" w:hAnsi="Oracle Sans"/>
        </w:rPr>
        <w:t xml:space="preserve">: </w:t>
      </w:r>
      <w:r w:rsidR="00B37D96" w:rsidRPr="00081801">
        <w:rPr>
          <w:rFonts w:ascii="Oracle Sans" w:hAnsi="Oracle Sans"/>
        </w:rPr>
        <w:t>a</w:t>
      </w:r>
      <w:r w:rsidR="007C2A3B" w:rsidRPr="00081801">
        <w:rPr>
          <w:rFonts w:ascii="Oracle Sans" w:hAnsi="Oracle Sans"/>
        </w:rPr>
        <w:t>grega a base de dados.</w:t>
      </w:r>
    </w:p>
    <w:p w14:paraId="47FF63D4" w14:textId="1CF71049" w:rsidR="002C107C" w:rsidRPr="00081801" w:rsidRDefault="002C107C" w:rsidP="004A6AE5">
      <w:pPr>
        <w:pStyle w:val="ListParagraph"/>
        <w:numPr>
          <w:ilvl w:val="0"/>
          <w:numId w:val="6"/>
        </w:numPr>
        <w:rPr>
          <w:rFonts w:ascii="Oracle Sans" w:hAnsi="Oracle Sans"/>
          <w:i/>
        </w:rPr>
      </w:pPr>
      <w:r w:rsidRPr="00081801">
        <w:rPr>
          <w:rFonts w:ascii="Oracle Sans" w:hAnsi="Oracle Sans"/>
          <w:i/>
        </w:rPr>
        <w:t>Save Data Set</w:t>
      </w:r>
      <w:r w:rsidR="007C2A3B" w:rsidRPr="00081801">
        <w:rPr>
          <w:rFonts w:ascii="Oracle Sans" w:hAnsi="Oracle Sans"/>
        </w:rPr>
        <w:t xml:space="preserve">: </w:t>
      </w:r>
      <w:r w:rsidR="00B37D96" w:rsidRPr="00081801">
        <w:rPr>
          <w:rFonts w:ascii="Oracle Sans" w:hAnsi="Oracle Sans"/>
        </w:rPr>
        <w:t>f</w:t>
      </w:r>
      <w:r w:rsidR="007C2A3B" w:rsidRPr="00081801">
        <w:rPr>
          <w:rFonts w:ascii="Oracle Sans" w:hAnsi="Oracle Sans"/>
        </w:rPr>
        <w:t xml:space="preserve">unção para salvar a saída do Data Flow, a saída pode ser salva no </w:t>
      </w:r>
      <w:r w:rsidR="007C2A3B" w:rsidRPr="00081801">
        <w:rPr>
          <w:rFonts w:ascii="Oracle Sans" w:hAnsi="Oracle Sans"/>
          <w:i/>
        </w:rPr>
        <w:t>Storage</w:t>
      </w:r>
      <w:r w:rsidR="007C2A3B" w:rsidRPr="00081801">
        <w:rPr>
          <w:rFonts w:ascii="Oracle Sans" w:hAnsi="Oracle Sans"/>
        </w:rPr>
        <w:t xml:space="preserve"> da pr</w:t>
      </w:r>
      <w:r w:rsidR="00B37D96" w:rsidRPr="00081801">
        <w:rPr>
          <w:rFonts w:ascii="Oracle Sans" w:hAnsi="Oracle Sans"/>
        </w:rPr>
        <w:t>ó</w:t>
      </w:r>
      <w:r w:rsidR="007C2A3B" w:rsidRPr="00081801">
        <w:rPr>
          <w:rFonts w:ascii="Oracle Sans" w:hAnsi="Oracle Sans"/>
        </w:rPr>
        <w:t>pria ferramenta ou na conexão com a base de dados.</w:t>
      </w:r>
    </w:p>
    <w:p w14:paraId="3DCAAC6D" w14:textId="12E4C0F8" w:rsidR="002C107C" w:rsidRPr="00081801" w:rsidRDefault="002C107C" w:rsidP="004A6AE5">
      <w:pPr>
        <w:pStyle w:val="ListParagraph"/>
        <w:numPr>
          <w:ilvl w:val="0"/>
          <w:numId w:val="6"/>
        </w:numPr>
        <w:rPr>
          <w:rFonts w:ascii="Oracle Sans" w:hAnsi="Oracle Sans"/>
          <w:i/>
        </w:rPr>
      </w:pPr>
      <w:r w:rsidRPr="00081801">
        <w:rPr>
          <w:rFonts w:ascii="Oracle Sans" w:hAnsi="Oracle Sans"/>
          <w:i/>
        </w:rPr>
        <w:t>Create Essbase Cube</w:t>
      </w:r>
      <w:r w:rsidR="007C2A3B" w:rsidRPr="00081801">
        <w:rPr>
          <w:rFonts w:ascii="Oracle Sans" w:hAnsi="Oracle Sans"/>
        </w:rPr>
        <w:t xml:space="preserve">: </w:t>
      </w:r>
      <w:r w:rsidR="00B37D96" w:rsidRPr="00081801">
        <w:rPr>
          <w:rFonts w:ascii="Oracle Sans" w:hAnsi="Oracle Sans"/>
        </w:rPr>
        <w:t>s</w:t>
      </w:r>
      <w:r w:rsidR="007C2A3B" w:rsidRPr="00081801">
        <w:rPr>
          <w:rFonts w:ascii="Oracle Sans" w:hAnsi="Oracle Sans"/>
        </w:rPr>
        <w:t>alva a saída do Data Flow em uma aplicação em formato de Cubo de dados.</w:t>
      </w:r>
    </w:p>
    <w:p w14:paraId="031E347E" w14:textId="5985A5ED" w:rsidR="007C2A3B" w:rsidRPr="00081801" w:rsidRDefault="002C107C" w:rsidP="004A6AE5">
      <w:pPr>
        <w:pStyle w:val="ListParagraph"/>
        <w:numPr>
          <w:ilvl w:val="0"/>
          <w:numId w:val="6"/>
        </w:numPr>
        <w:rPr>
          <w:rFonts w:ascii="Oracle Sans" w:hAnsi="Oracle Sans"/>
          <w:i/>
        </w:rPr>
      </w:pPr>
      <w:r w:rsidRPr="00081801">
        <w:rPr>
          <w:rFonts w:ascii="Oracle Sans" w:hAnsi="Oracle Sans"/>
          <w:i/>
        </w:rPr>
        <w:t>Add Columns</w:t>
      </w:r>
      <w:r w:rsidR="007C2A3B" w:rsidRPr="00081801">
        <w:rPr>
          <w:rFonts w:ascii="Oracle Sans" w:hAnsi="Oracle Sans"/>
        </w:rPr>
        <w:t xml:space="preserve">: </w:t>
      </w:r>
      <w:r w:rsidR="00B37D96" w:rsidRPr="00081801">
        <w:rPr>
          <w:rFonts w:ascii="Oracle Sans" w:hAnsi="Oracle Sans"/>
        </w:rPr>
        <w:t>a</w:t>
      </w:r>
      <w:r w:rsidR="007C2A3B" w:rsidRPr="00081801">
        <w:rPr>
          <w:rFonts w:ascii="Oracle Sans" w:hAnsi="Oracle Sans"/>
        </w:rPr>
        <w:t>diciona colunas a base de dados, a coluna a ser adicionada é customizada pelo próprio usuário.</w:t>
      </w:r>
    </w:p>
    <w:p w14:paraId="4DAB9ABE" w14:textId="3C0D7F4E" w:rsidR="002C107C" w:rsidRPr="00081801" w:rsidRDefault="002C107C" w:rsidP="004A6AE5">
      <w:pPr>
        <w:pStyle w:val="ListParagraph"/>
        <w:numPr>
          <w:ilvl w:val="0"/>
          <w:numId w:val="6"/>
        </w:numPr>
        <w:rPr>
          <w:rFonts w:ascii="Oracle Sans" w:hAnsi="Oracle Sans"/>
          <w:i/>
        </w:rPr>
      </w:pPr>
      <w:r w:rsidRPr="00081801">
        <w:rPr>
          <w:rFonts w:ascii="Oracle Sans" w:hAnsi="Oracle Sans"/>
          <w:i/>
        </w:rPr>
        <w:t>Select Columns</w:t>
      </w:r>
      <w:r w:rsidR="007C2A3B" w:rsidRPr="00081801">
        <w:rPr>
          <w:rFonts w:ascii="Oracle Sans" w:hAnsi="Oracle Sans"/>
        </w:rPr>
        <w:t xml:space="preserve">: </w:t>
      </w:r>
      <w:r w:rsidR="00B37D96" w:rsidRPr="00081801">
        <w:rPr>
          <w:rFonts w:ascii="Oracle Sans" w:hAnsi="Oracle Sans"/>
        </w:rPr>
        <w:t>p</w:t>
      </w:r>
      <w:r w:rsidR="007C2A3B" w:rsidRPr="00081801">
        <w:rPr>
          <w:rFonts w:ascii="Oracle Sans" w:hAnsi="Oracle Sans"/>
        </w:rPr>
        <w:t>ermite selecionar as colunas da base de dados.</w:t>
      </w:r>
    </w:p>
    <w:p w14:paraId="23F29FD0" w14:textId="796134FA" w:rsidR="002C107C" w:rsidRPr="00081801" w:rsidRDefault="002C107C" w:rsidP="004A6AE5">
      <w:pPr>
        <w:pStyle w:val="ListParagraph"/>
        <w:numPr>
          <w:ilvl w:val="0"/>
          <w:numId w:val="6"/>
        </w:numPr>
        <w:rPr>
          <w:rFonts w:ascii="Oracle Sans" w:hAnsi="Oracle Sans"/>
          <w:i/>
        </w:rPr>
      </w:pPr>
      <w:r w:rsidRPr="00081801">
        <w:rPr>
          <w:rFonts w:ascii="Oracle Sans" w:hAnsi="Oracle Sans"/>
          <w:i/>
        </w:rPr>
        <w:t>Rename Columns</w:t>
      </w:r>
      <w:r w:rsidR="007C2A3B" w:rsidRPr="00081801">
        <w:rPr>
          <w:rFonts w:ascii="Oracle Sans" w:hAnsi="Oracle Sans"/>
        </w:rPr>
        <w:t xml:space="preserve">: </w:t>
      </w:r>
      <w:r w:rsidR="00B37D96" w:rsidRPr="00081801">
        <w:rPr>
          <w:rFonts w:ascii="Oracle Sans" w:hAnsi="Oracle Sans"/>
        </w:rPr>
        <w:t>p</w:t>
      </w:r>
      <w:r w:rsidR="007C2A3B" w:rsidRPr="00081801">
        <w:rPr>
          <w:rFonts w:ascii="Oracle Sans" w:hAnsi="Oracle Sans"/>
        </w:rPr>
        <w:t>ermite renomear o nome das colunas.</w:t>
      </w:r>
    </w:p>
    <w:p w14:paraId="213A612B" w14:textId="29EBBFF1" w:rsidR="00145673" w:rsidRPr="00081801" w:rsidRDefault="00145673" w:rsidP="004A6AE5">
      <w:pPr>
        <w:pStyle w:val="ListParagraph"/>
        <w:numPr>
          <w:ilvl w:val="0"/>
          <w:numId w:val="6"/>
        </w:numPr>
        <w:rPr>
          <w:rFonts w:ascii="Oracle Sans" w:hAnsi="Oracle Sans"/>
          <w:i/>
        </w:rPr>
      </w:pPr>
      <w:r w:rsidRPr="00081801">
        <w:rPr>
          <w:rFonts w:ascii="Oracle Sans" w:hAnsi="Oracle Sans"/>
          <w:i/>
        </w:rPr>
        <w:t>Transform Column</w:t>
      </w:r>
      <w:r w:rsidRPr="00081801">
        <w:rPr>
          <w:rFonts w:ascii="Oracle Sans" w:hAnsi="Oracle Sans"/>
        </w:rPr>
        <w:t>: permite transformar os dados de uma coluna sem precisar duplicá-la.</w:t>
      </w:r>
    </w:p>
    <w:p w14:paraId="28B06772" w14:textId="6C726E95" w:rsidR="002C107C" w:rsidRPr="00081801" w:rsidRDefault="002C107C" w:rsidP="004A6AE5">
      <w:pPr>
        <w:pStyle w:val="ListParagraph"/>
        <w:numPr>
          <w:ilvl w:val="0"/>
          <w:numId w:val="6"/>
        </w:numPr>
        <w:rPr>
          <w:rFonts w:ascii="Oracle Sans" w:hAnsi="Oracle Sans"/>
          <w:i/>
        </w:rPr>
      </w:pPr>
      <w:r w:rsidRPr="00081801">
        <w:rPr>
          <w:rFonts w:ascii="Oracle Sans" w:hAnsi="Oracle Sans"/>
          <w:i/>
        </w:rPr>
        <w:t>Merge Columns</w:t>
      </w:r>
      <w:r w:rsidR="007C2A3B" w:rsidRPr="00081801">
        <w:rPr>
          <w:rFonts w:ascii="Oracle Sans" w:hAnsi="Oracle Sans"/>
        </w:rPr>
        <w:t xml:space="preserve">: </w:t>
      </w:r>
      <w:r w:rsidR="00B37D96" w:rsidRPr="00081801">
        <w:rPr>
          <w:rFonts w:ascii="Oracle Sans" w:hAnsi="Oracle Sans"/>
        </w:rPr>
        <w:t>c</w:t>
      </w:r>
      <w:r w:rsidR="007C2A3B" w:rsidRPr="00081801">
        <w:rPr>
          <w:rFonts w:ascii="Oracle Sans" w:hAnsi="Oracle Sans"/>
        </w:rPr>
        <w:t>oncatena duas colunas.</w:t>
      </w:r>
    </w:p>
    <w:p w14:paraId="7FDE9679" w14:textId="0035CB01" w:rsidR="002C107C" w:rsidRPr="00081801" w:rsidRDefault="002C107C" w:rsidP="004A6AE5">
      <w:pPr>
        <w:pStyle w:val="ListParagraph"/>
        <w:numPr>
          <w:ilvl w:val="0"/>
          <w:numId w:val="6"/>
        </w:numPr>
        <w:rPr>
          <w:rFonts w:ascii="Oracle Sans" w:hAnsi="Oracle Sans"/>
          <w:i/>
        </w:rPr>
      </w:pPr>
      <w:r w:rsidRPr="00081801">
        <w:rPr>
          <w:rFonts w:ascii="Oracle Sans" w:hAnsi="Oracle Sans"/>
          <w:i/>
        </w:rPr>
        <w:t>Bin</w:t>
      </w:r>
      <w:r w:rsidR="007C2A3B" w:rsidRPr="00081801">
        <w:rPr>
          <w:rFonts w:ascii="Oracle Sans" w:hAnsi="Oracle Sans"/>
        </w:rPr>
        <w:t xml:space="preserve">: </w:t>
      </w:r>
      <w:r w:rsidR="008C03BF" w:rsidRPr="00081801">
        <w:rPr>
          <w:rFonts w:ascii="Oracle Sans" w:hAnsi="Oracle Sans"/>
        </w:rPr>
        <w:t>a</w:t>
      </w:r>
      <w:r w:rsidR="007C2A3B" w:rsidRPr="00081801">
        <w:rPr>
          <w:rFonts w:ascii="Oracle Sans" w:hAnsi="Oracle Sans"/>
        </w:rPr>
        <w:t>grupa em intervalos uma coluna de métrica.</w:t>
      </w:r>
    </w:p>
    <w:p w14:paraId="5DE62CE4" w14:textId="2A4962E3" w:rsidR="002C107C" w:rsidRPr="00081801" w:rsidRDefault="002C107C" w:rsidP="004A6AE5">
      <w:pPr>
        <w:pStyle w:val="ListParagraph"/>
        <w:numPr>
          <w:ilvl w:val="0"/>
          <w:numId w:val="6"/>
        </w:numPr>
        <w:rPr>
          <w:rFonts w:ascii="Oracle Sans" w:hAnsi="Oracle Sans"/>
          <w:i/>
        </w:rPr>
      </w:pPr>
      <w:r w:rsidRPr="00081801">
        <w:rPr>
          <w:rFonts w:ascii="Oracle Sans" w:hAnsi="Oracle Sans"/>
          <w:i/>
        </w:rPr>
        <w:t>Group</w:t>
      </w:r>
      <w:r w:rsidR="007C2A3B" w:rsidRPr="00081801">
        <w:rPr>
          <w:rFonts w:ascii="Oracle Sans" w:hAnsi="Oracle Sans"/>
        </w:rPr>
        <w:t xml:space="preserve">: </w:t>
      </w:r>
      <w:r w:rsidR="008C03BF" w:rsidRPr="00081801">
        <w:rPr>
          <w:rFonts w:ascii="Oracle Sans" w:hAnsi="Oracle Sans"/>
        </w:rPr>
        <w:t>a</w:t>
      </w:r>
      <w:r w:rsidR="007C2A3B" w:rsidRPr="00081801">
        <w:rPr>
          <w:rFonts w:ascii="Oracle Sans" w:hAnsi="Oracle Sans"/>
        </w:rPr>
        <w:t>grupa uma coluna de atribu</w:t>
      </w:r>
      <w:r w:rsidR="008C03BF" w:rsidRPr="00081801">
        <w:rPr>
          <w:rFonts w:ascii="Oracle Sans" w:hAnsi="Oracle Sans"/>
        </w:rPr>
        <w:t>t</w:t>
      </w:r>
      <w:r w:rsidR="007C2A3B" w:rsidRPr="00081801">
        <w:rPr>
          <w:rFonts w:ascii="Oracle Sans" w:hAnsi="Oracle Sans"/>
        </w:rPr>
        <w:t>o.</w:t>
      </w:r>
    </w:p>
    <w:p w14:paraId="46CC86DE" w14:textId="6E41E30F" w:rsidR="002C107C" w:rsidRPr="00081801" w:rsidRDefault="002C107C" w:rsidP="004A6AE5">
      <w:pPr>
        <w:pStyle w:val="ListParagraph"/>
        <w:numPr>
          <w:ilvl w:val="0"/>
          <w:numId w:val="6"/>
        </w:numPr>
        <w:rPr>
          <w:rFonts w:ascii="Oracle Sans" w:hAnsi="Oracle Sans"/>
          <w:i/>
        </w:rPr>
      </w:pPr>
      <w:r w:rsidRPr="00081801">
        <w:rPr>
          <w:rFonts w:ascii="Oracle Sans" w:hAnsi="Oracle Sans"/>
          <w:i/>
        </w:rPr>
        <w:t>Branch</w:t>
      </w:r>
      <w:r w:rsidR="007C2A3B" w:rsidRPr="00081801">
        <w:rPr>
          <w:rFonts w:ascii="Oracle Sans" w:hAnsi="Oracle Sans"/>
        </w:rPr>
        <w:t xml:space="preserve">: </w:t>
      </w:r>
      <w:r w:rsidR="008C03BF" w:rsidRPr="00081801">
        <w:rPr>
          <w:rFonts w:ascii="Oracle Sans" w:hAnsi="Oracle Sans"/>
        </w:rPr>
        <w:t>p</w:t>
      </w:r>
      <w:r w:rsidR="009530B5" w:rsidRPr="00081801">
        <w:rPr>
          <w:rFonts w:ascii="Oracle Sans" w:hAnsi="Oracle Sans"/>
        </w:rPr>
        <w:t>ermite criar “galhos” no Data Flow para o mesmo ter duas bases de dados diferentes como saída.</w:t>
      </w:r>
    </w:p>
    <w:p w14:paraId="44807432" w14:textId="48DCFCC2" w:rsidR="002C107C" w:rsidRPr="00081801" w:rsidRDefault="002C107C" w:rsidP="004A6AE5">
      <w:pPr>
        <w:pStyle w:val="ListParagraph"/>
        <w:numPr>
          <w:ilvl w:val="0"/>
          <w:numId w:val="6"/>
        </w:numPr>
        <w:rPr>
          <w:rFonts w:ascii="Oracle Sans" w:hAnsi="Oracle Sans"/>
          <w:i/>
        </w:rPr>
      </w:pPr>
      <w:r w:rsidRPr="00081801">
        <w:rPr>
          <w:rFonts w:ascii="Oracle Sans" w:hAnsi="Oracle Sans"/>
          <w:i/>
        </w:rPr>
        <w:t>Cumulative Value</w:t>
      </w:r>
      <w:r w:rsidR="009530B5" w:rsidRPr="00081801">
        <w:rPr>
          <w:rFonts w:ascii="Oracle Sans" w:hAnsi="Oracle Sans"/>
        </w:rPr>
        <w:t xml:space="preserve">: </w:t>
      </w:r>
      <w:r w:rsidR="008C03BF" w:rsidRPr="00081801">
        <w:rPr>
          <w:rFonts w:ascii="Oracle Sans" w:hAnsi="Oracle Sans"/>
        </w:rPr>
        <w:t>a</w:t>
      </w:r>
      <w:r w:rsidR="009530B5" w:rsidRPr="00081801">
        <w:rPr>
          <w:rFonts w:ascii="Oracle Sans" w:hAnsi="Oracle Sans"/>
        </w:rPr>
        <w:t>cumula um valor no tempo (</w:t>
      </w:r>
      <w:r w:rsidR="008C03BF" w:rsidRPr="00081801">
        <w:rPr>
          <w:rFonts w:ascii="Oracle Sans" w:hAnsi="Oracle Sans"/>
        </w:rPr>
        <w:t>a</w:t>
      </w:r>
      <w:r w:rsidR="009530B5" w:rsidRPr="00081801">
        <w:rPr>
          <w:rFonts w:ascii="Oracle Sans" w:hAnsi="Oracle Sans"/>
        </w:rPr>
        <w:t>plica a f</w:t>
      </w:r>
      <w:r w:rsidR="008C03BF" w:rsidRPr="00081801">
        <w:rPr>
          <w:rFonts w:ascii="Oracle Sans" w:hAnsi="Oracle Sans"/>
        </w:rPr>
        <w:t>ó</w:t>
      </w:r>
      <w:r w:rsidR="009530B5" w:rsidRPr="00081801">
        <w:rPr>
          <w:rFonts w:ascii="Oracle Sans" w:hAnsi="Oracle Sans"/>
        </w:rPr>
        <w:t>rmula RSUM).</w:t>
      </w:r>
    </w:p>
    <w:p w14:paraId="0E311E8C" w14:textId="13597C8C" w:rsidR="002C107C" w:rsidRPr="00081801" w:rsidRDefault="002C107C" w:rsidP="004A6AE5">
      <w:pPr>
        <w:pStyle w:val="ListParagraph"/>
        <w:numPr>
          <w:ilvl w:val="0"/>
          <w:numId w:val="6"/>
        </w:numPr>
        <w:rPr>
          <w:rFonts w:ascii="Oracle Sans" w:hAnsi="Oracle Sans"/>
          <w:i/>
        </w:rPr>
      </w:pPr>
      <w:r w:rsidRPr="00081801">
        <w:rPr>
          <w:rFonts w:ascii="Oracle Sans" w:hAnsi="Oracle Sans"/>
          <w:i/>
        </w:rPr>
        <w:t>Time Series Forecast</w:t>
      </w:r>
      <w:r w:rsidR="009530B5" w:rsidRPr="00081801">
        <w:rPr>
          <w:rFonts w:ascii="Oracle Sans" w:hAnsi="Oracle Sans"/>
        </w:rPr>
        <w:t xml:space="preserve">: </w:t>
      </w:r>
      <w:r w:rsidR="008C03BF" w:rsidRPr="00081801">
        <w:rPr>
          <w:rFonts w:ascii="Oracle Sans" w:hAnsi="Oracle Sans"/>
        </w:rPr>
        <w:t>a</w:t>
      </w:r>
      <w:r w:rsidR="009530B5" w:rsidRPr="00081801">
        <w:rPr>
          <w:rFonts w:ascii="Oracle Sans" w:hAnsi="Oracle Sans"/>
        </w:rPr>
        <w:t xml:space="preserve">plica </w:t>
      </w:r>
      <w:r w:rsidR="009530B5" w:rsidRPr="00081801">
        <w:rPr>
          <w:rFonts w:ascii="Oracle Sans" w:hAnsi="Oracle Sans"/>
          <w:i/>
        </w:rPr>
        <w:t>scripts</w:t>
      </w:r>
      <w:r w:rsidR="009530B5" w:rsidRPr="00081801">
        <w:rPr>
          <w:rFonts w:ascii="Oracle Sans" w:hAnsi="Oracle Sans"/>
        </w:rPr>
        <w:t xml:space="preserve"> padrões de </w:t>
      </w:r>
      <w:r w:rsidR="009530B5" w:rsidRPr="00081801">
        <w:rPr>
          <w:rFonts w:ascii="Oracle Sans" w:hAnsi="Oracle Sans"/>
          <w:i/>
        </w:rPr>
        <w:t>Forecast</w:t>
      </w:r>
      <w:r w:rsidR="009530B5" w:rsidRPr="00081801">
        <w:rPr>
          <w:rFonts w:ascii="Oracle Sans" w:hAnsi="Oracle Sans"/>
        </w:rPr>
        <w:t xml:space="preserve"> para prever valores, o script deve ser executado na coluna de métrica que deseja fazer a previsão e a mesma deve estar acumulada.</w:t>
      </w:r>
    </w:p>
    <w:p w14:paraId="3773C49B" w14:textId="3CED17C8" w:rsidR="002C107C" w:rsidRPr="00081801" w:rsidRDefault="002C107C" w:rsidP="004A6AE5">
      <w:pPr>
        <w:pStyle w:val="ListParagraph"/>
        <w:numPr>
          <w:ilvl w:val="0"/>
          <w:numId w:val="6"/>
        </w:numPr>
        <w:rPr>
          <w:rFonts w:ascii="Oracle Sans" w:hAnsi="Oracle Sans"/>
          <w:i/>
        </w:rPr>
      </w:pPr>
      <w:r w:rsidRPr="00081801">
        <w:rPr>
          <w:rFonts w:ascii="Oracle Sans" w:hAnsi="Oracle Sans"/>
          <w:i/>
        </w:rPr>
        <w:lastRenderedPageBreak/>
        <w:t>Analyze Sentiment</w:t>
      </w:r>
      <w:r w:rsidR="009530B5" w:rsidRPr="00081801">
        <w:rPr>
          <w:rFonts w:ascii="Oracle Sans" w:hAnsi="Oracle Sans"/>
        </w:rPr>
        <w:t xml:space="preserve">: </w:t>
      </w:r>
      <w:r w:rsidR="008C03BF" w:rsidRPr="00081801">
        <w:rPr>
          <w:rFonts w:ascii="Oracle Sans" w:hAnsi="Oracle Sans"/>
          <w:i/>
        </w:rPr>
        <w:t>s</w:t>
      </w:r>
      <w:r w:rsidR="009530B5" w:rsidRPr="00081801">
        <w:rPr>
          <w:rFonts w:ascii="Oracle Sans" w:hAnsi="Oracle Sans"/>
          <w:i/>
        </w:rPr>
        <w:t>cript</w:t>
      </w:r>
      <w:r w:rsidR="009530B5" w:rsidRPr="00081801">
        <w:rPr>
          <w:rFonts w:ascii="Oracle Sans" w:hAnsi="Oracle Sans"/>
        </w:rPr>
        <w:t xml:space="preserve"> padrão da ferramenta que ana</w:t>
      </w:r>
      <w:r w:rsidR="00145673" w:rsidRPr="00081801">
        <w:rPr>
          <w:rFonts w:ascii="Oracle Sans" w:hAnsi="Oracle Sans"/>
        </w:rPr>
        <w:t>lisa o sentimento de uma coluna de atributo que contenha um texto livre</w:t>
      </w:r>
      <w:r w:rsidR="009530B5" w:rsidRPr="00081801">
        <w:rPr>
          <w:rFonts w:ascii="Oracle Sans" w:hAnsi="Oracle Sans"/>
        </w:rPr>
        <w:t>, podendo ele ser Positivo, Negativo ou Neutro.</w:t>
      </w:r>
    </w:p>
    <w:p w14:paraId="07F2556A" w14:textId="113E8136" w:rsidR="002C107C" w:rsidRPr="00081801" w:rsidRDefault="002C107C" w:rsidP="004A6AE5">
      <w:pPr>
        <w:pStyle w:val="ListParagraph"/>
        <w:numPr>
          <w:ilvl w:val="0"/>
          <w:numId w:val="6"/>
        </w:numPr>
        <w:rPr>
          <w:rFonts w:ascii="Oracle Sans" w:hAnsi="Oracle Sans"/>
          <w:i/>
        </w:rPr>
      </w:pPr>
      <w:r w:rsidRPr="00081801">
        <w:rPr>
          <w:rFonts w:ascii="Oracle Sans" w:hAnsi="Oracle Sans"/>
          <w:i/>
        </w:rPr>
        <w:t>Train Numeric Prediction (ML)</w:t>
      </w:r>
      <w:r w:rsidR="009530B5" w:rsidRPr="00081801">
        <w:rPr>
          <w:rFonts w:ascii="Oracle Sans" w:hAnsi="Oracle Sans"/>
        </w:rPr>
        <w:t xml:space="preserve">: </w:t>
      </w:r>
      <w:r w:rsidR="008C03BF" w:rsidRPr="00081801">
        <w:rPr>
          <w:rFonts w:ascii="Oracle Sans" w:hAnsi="Oracle Sans"/>
        </w:rPr>
        <w:t>s</w:t>
      </w:r>
      <w:r w:rsidR="00870FE4" w:rsidRPr="00081801">
        <w:rPr>
          <w:rFonts w:ascii="Oracle Sans" w:hAnsi="Oracle Sans"/>
        </w:rPr>
        <w:t xml:space="preserve">cript de </w:t>
      </w:r>
      <w:r w:rsidR="00870FE4" w:rsidRPr="00081801">
        <w:rPr>
          <w:rFonts w:ascii="Oracle Sans" w:hAnsi="Oracle Sans"/>
          <w:i/>
        </w:rPr>
        <w:t>Machine Learning</w:t>
      </w:r>
      <w:r w:rsidR="00870FE4" w:rsidRPr="00081801">
        <w:rPr>
          <w:rFonts w:ascii="Oracle Sans" w:hAnsi="Oracle Sans"/>
        </w:rPr>
        <w:t xml:space="preserve"> para treinar predições numéricas na base de dados, scripts padrões disponíveis:</w:t>
      </w:r>
    </w:p>
    <w:p w14:paraId="64E66005" w14:textId="33A33652" w:rsidR="00870FE4" w:rsidRPr="00081801" w:rsidRDefault="00870FE4" w:rsidP="004A6AE5">
      <w:pPr>
        <w:pStyle w:val="ListParagraph"/>
        <w:numPr>
          <w:ilvl w:val="1"/>
          <w:numId w:val="6"/>
        </w:numPr>
        <w:rPr>
          <w:rFonts w:ascii="Oracle Sans" w:hAnsi="Oracle Sans"/>
          <w:i/>
          <w:lang w:val="en-US"/>
        </w:rPr>
      </w:pPr>
      <w:r w:rsidRPr="00081801">
        <w:rPr>
          <w:rFonts w:ascii="Oracle Sans" w:hAnsi="Oracle Sans"/>
          <w:i/>
          <w:lang w:val="en-US"/>
        </w:rPr>
        <w:t xml:space="preserve">Random Forest, Linear Regression, Elastic Net Linear Regression </w:t>
      </w:r>
      <w:r w:rsidRPr="00081801">
        <w:rPr>
          <w:rFonts w:ascii="Oracle Sans" w:hAnsi="Oracle Sans"/>
          <w:lang w:val="en-US"/>
        </w:rPr>
        <w:t xml:space="preserve">e </w:t>
      </w:r>
      <w:r w:rsidRPr="00081801">
        <w:rPr>
          <w:rFonts w:ascii="Oracle Sans" w:hAnsi="Oracle Sans"/>
          <w:i/>
          <w:lang w:val="en-US"/>
        </w:rPr>
        <w:t>CART.</w:t>
      </w:r>
    </w:p>
    <w:p w14:paraId="1FD177EE" w14:textId="0557C1EF" w:rsidR="002C107C" w:rsidRPr="00081801" w:rsidRDefault="002C107C" w:rsidP="004A6AE5">
      <w:pPr>
        <w:pStyle w:val="ListParagraph"/>
        <w:numPr>
          <w:ilvl w:val="0"/>
          <w:numId w:val="6"/>
        </w:numPr>
        <w:rPr>
          <w:rFonts w:ascii="Oracle Sans" w:hAnsi="Oracle Sans"/>
          <w:i/>
        </w:rPr>
      </w:pPr>
      <w:r w:rsidRPr="00081801">
        <w:rPr>
          <w:rFonts w:ascii="Oracle Sans" w:hAnsi="Oracle Sans"/>
          <w:i/>
        </w:rPr>
        <w:t>Train Multi-Classifier (ML)</w:t>
      </w:r>
      <w:r w:rsidR="00870FE4" w:rsidRPr="00081801">
        <w:rPr>
          <w:rFonts w:ascii="Oracle Sans" w:hAnsi="Oracle Sans"/>
        </w:rPr>
        <w:t xml:space="preserve">: </w:t>
      </w:r>
      <w:r w:rsidR="00375896" w:rsidRPr="00081801">
        <w:rPr>
          <w:rFonts w:ascii="Oracle Sans" w:hAnsi="Oracle Sans"/>
          <w:i/>
        </w:rPr>
        <w:t>s</w:t>
      </w:r>
      <w:r w:rsidR="00870FE4" w:rsidRPr="00081801">
        <w:rPr>
          <w:rFonts w:ascii="Oracle Sans" w:hAnsi="Oracle Sans"/>
          <w:i/>
        </w:rPr>
        <w:t>cript</w:t>
      </w:r>
      <w:r w:rsidR="00870FE4" w:rsidRPr="00081801">
        <w:rPr>
          <w:rFonts w:ascii="Oracle Sans" w:hAnsi="Oracle Sans"/>
        </w:rPr>
        <w:t xml:space="preserve"> de </w:t>
      </w:r>
      <w:r w:rsidR="00870FE4" w:rsidRPr="00081801">
        <w:rPr>
          <w:rFonts w:ascii="Oracle Sans" w:hAnsi="Oracle Sans"/>
          <w:i/>
        </w:rPr>
        <w:t>Machine Learning</w:t>
      </w:r>
      <w:r w:rsidR="00870FE4" w:rsidRPr="00081801">
        <w:rPr>
          <w:rFonts w:ascii="Oracle Sans" w:hAnsi="Oracle Sans"/>
        </w:rPr>
        <w:t xml:space="preserve"> para multi</w:t>
      </w:r>
      <w:r w:rsidR="00375896" w:rsidRPr="00081801">
        <w:rPr>
          <w:rFonts w:ascii="Oracle Sans" w:hAnsi="Oracle Sans"/>
        </w:rPr>
        <w:t>-</w:t>
      </w:r>
      <w:r w:rsidR="00870FE4" w:rsidRPr="00081801">
        <w:rPr>
          <w:rFonts w:ascii="Oracle Sans" w:hAnsi="Oracle Sans"/>
        </w:rPr>
        <w:t>classificar a base de dados, scripts padrões disponíveis:</w:t>
      </w:r>
    </w:p>
    <w:p w14:paraId="41690E2F" w14:textId="389A2A51" w:rsidR="00870FE4" w:rsidRPr="00081801" w:rsidRDefault="00724931" w:rsidP="004A6AE5">
      <w:pPr>
        <w:pStyle w:val="ListParagraph"/>
        <w:numPr>
          <w:ilvl w:val="1"/>
          <w:numId w:val="6"/>
        </w:numPr>
        <w:rPr>
          <w:rFonts w:ascii="Oracle Sans" w:hAnsi="Oracle Sans"/>
          <w:i/>
          <w:lang w:val="en-US"/>
        </w:rPr>
      </w:pPr>
      <w:r w:rsidRPr="00081801">
        <w:rPr>
          <w:rFonts w:ascii="Oracle Sans" w:hAnsi="Oracle Sans"/>
          <w:i/>
          <w:lang w:val="en-US"/>
        </w:rPr>
        <w:t xml:space="preserve">Naive Bayes, Neural Network, Random Forest, </w:t>
      </w:r>
      <w:r w:rsidR="00666F1B" w:rsidRPr="00081801">
        <w:rPr>
          <w:rFonts w:ascii="Oracle Sans" w:hAnsi="Oracle Sans"/>
          <w:i/>
          <w:lang w:val="en-US"/>
        </w:rPr>
        <w:t>SV</w:t>
      </w:r>
      <w:r w:rsidRPr="00081801">
        <w:rPr>
          <w:rFonts w:ascii="Oracle Sans" w:hAnsi="Oracle Sans"/>
          <w:i/>
          <w:lang w:val="en-US"/>
        </w:rPr>
        <w:t xml:space="preserve">M </w:t>
      </w:r>
      <w:r w:rsidRPr="00081801">
        <w:rPr>
          <w:rFonts w:ascii="Oracle Sans" w:hAnsi="Oracle Sans"/>
          <w:lang w:val="en-US"/>
        </w:rPr>
        <w:t xml:space="preserve">e </w:t>
      </w:r>
      <w:r w:rsidRPr="00081801">
        <w:rPr>
          <w:rFonts w:ascii="Oracle Sans" w:hAnsi="Oracle Sans"/>
          <w:i/>
          <w:lang w:val="en-US"/>
        </w:rPr>
        <w:t>CART</w:t>
      </w:r>
      <w:r w:rsidRPr="00081801">
        <w:rPr>
          <w:rFonts w:ascii="Oracle Sans" w:hAnsi="Oracle Sans"/>
          <w:lang w:val="en-US"/>
        </w:rPr>
        <w:t>.</w:t>
      </w:r>
    </w:p>
    <w:p w14:paraId="49B2D13A" w14:textId="2B4366AB" w:rsidR="002C107C" w:rsidRPr="00081801" w:rsidRDefault="002C107C" w:rsidP="004A6AE5">
      <w:pPr>
        <w:pStyle w:val="ListParagraph"/>
        <w:numPr>
          <w:ilvl w:val="0"/>
          <w:numId w:val="6"/>
        </w:numPr>
        <w:rPr>
          <w:rFonts w:ascii="Oracle Sans" w:hAnsi="Oracle Sans"/>
          <w:i/>
        </w:rPr>
      </w:pPr>
      <w:r w:rsidRPr="00081801">
        <w:rPr>
          <w:rFonts w:ascii="Oracle Sans" w:hAnsi="Oracle Sans"/>
          <w:i/>
        </w:rPr>
        <w:t>Train Clustering (ML)</w:t>
      </w:r>
      <w:r w:rsidR="00870FE4" w:rsidRPr="00081801">
        <w:rPr>
          <w:rFonts w:ascii="Oracle Sans" w:hAnsi="Oracle Sans"/>
        </w:rPr>
        <w:t xml:space="preserve">: </w:t>
      </w:r>
      <w:r w:rsidR="00375896" w:rsidRPr="00081801">
        <w:rPr>
          <w:rFonts w:ascii="Oracle Sans" w:hAnsi="Oracle Sans"/>
          <w:i/>
        </w:rPr>
        <w:t>s</w:t>
      </w:r>
      <w:r w:rsidR="00870FE4" w:rsidRPr="00081801">
        <w:rPr>
          <w:rFonts w:ascii="Oracle Sans" w:hAnsi="Oracle Sans"/>
          <w:i/>
        </w:rPr>
        <w:t>cript</w:t>
      </w:r>
      <w:r w:rsidR="00870FE4" w:rsidRPr="00081801">
        <w:rPr>
          <w:rFonts w:ascii="Oracle Sans" w:hAnsi="Oracle Sans"/>
        </w:rPr>
        <w:t xml:space="preserve"> de </w:t>
      </w:r>
      <w:r w:rsidR="00870FE4" w:rsidRPr="00081801">
        <w:rPr>
          <w:rFonts w:ascii="Oracle Sans" w:hAnsi="Oracle Sans"/>
          <w:i/>
        </w:rPr>
        <w:t>Machine Learning</w:t>
      </w:r>
      <w:r w:rsidR="00870FE4" w:rsidRPr="00081801">
        <w:rPr>
          <w:rFonts w:ascii="Oracle Sans" w:hAnsi="Oracle Sans"/>
        </w:rPr>
        <w:t xml:space="preserve"> para treinar </w:t>
      </w:r>
      <w:r w:rsidR="00666F1B" w:rsidRPr="00081801">
        <w:rPr>
          <w:rFonts w:ascii="Oracle Sans" w:hAnsi="Oracle Sans"/>
        </w:rPr>
        <w:t xml:space="preserve">a criação de </w:t>
      </w:r>
      <w:r w:rsidR="00666F1B" w:rsidRPr="00081801">
        <w:rPr>
          <w:rFonts w:ascii="Oracle Sans" w:hAnsi="Oracle Sans"/>
          <w:i/>
        </w:rPr>
        <w:t>clusters</w:t>
      </w:r>
      <w:r w:rsidR="00870FE4" w:rsidRPr="00081801">
        <w:rPr>
          <w:rFonts w:ascii="Oracle Sans" w:hAnsi="Oracle Sans"/>
        </w:rPr>
        <w:t xml:space="preserve"> na base de dados, </w:t>
      </w:r>
      <w:r w:rsidR="00870FE4" w:rsidRPr="00081801">
        <w:rPr>
          <w:rFonts w:ascii="Oracle Sans" w:hAnsi="Oracle Sans"/>
          <w:i/>
        </w:rPr>
        <w:t>scripts</w:t>
      </w:r>
      <w:r w:rsidR="00870FE4" w:rsidRPr="00081801">
        <w:rPr>
          <w:rFonts w:ascii="Oracle Sans" w:hAnsi="Oracle Sans"/>
        </w:rPr>
        <w:t xml:space="preserve"> padrões disponíveis:</w:t>
      </w:r>
    </w:p>
    <w:p w14:paraId="3FD1EEAD" w14:textId="1C1325E0" w:rsidR="00870FE4" w:rsidRPr="00081801" w:rsidRDefault="00666F1B" w:rsidP="004A6AE5">
      <w:pPr>
        <w:pStyle w:val="ListParagraph"/>
        <w:numPr>
          <w:ilvl w:val="1"/>
          <w:numId w:val="6"/>
        </w:numPr>
        <w:rPr>
          <w:rFonts w:ascii="Oracle Sans" w:hAnsi="Oracle Sans"/>
          <w:i/>
          <w:lang w:val="en-US"/>
        </w:rPr>
      </w:pPr>
      <w:r w:rsidRPr="00081801">
        <w:rPr>
          <w:rFonts w:ascii="Oracle Sans" w:hAnsi="Oracle Sans"/>
          <w:i/>
          <w:lang w:val="en-US"/>
        </w:rPr>
        <w:t>K-Means</w:t>
      </w:r>
      <w:r w:rsidRPr="00081801">
        <w:rPr>
          <w:rFonts w:ascii="Oracle Sans" w:hAnsi="Oracle Sans"/>
          <w:lang w:val="en-US"/>
        </w:rPr>
        <w:t xml:space="preserve"> e </w:t>
      </w:r>
      <w:r w:rsidRPr="00081801">
        <w:rPr>
          <w:rFonts w:ascii="Oracle Sans" w:hAnsi="Oracle Sans"/>
          <w:i/>
          <w:lang w:val="en-US"/>
        </w:rPr>
        <w:t>Hierarchical Clustering</w:t>
      </w:r>
      <w:r w:rsidRPr="00081801">
        <w:rPr>
          <w:rFonts w:ascii="Oracle Sans" w:hAnsi="Oracle Sans"/>
          <w:lang w:val="en-US"/>
        </w:rPr>
        <w:t>.</w:t>
      </w:r>
    </w:p>
    <w:p w14:paraId="6194632E" w14:textId="02AE164B" w:rsidR="002C107C" w:rsidRPr="00081801" w:rsidRDefault="002C107C" w:rsidP="004A6AE5">
      <w:pPr>
        <w:pStyle w:val="ListParagraph"/>
        <w:numPr>
          <w:ilvl w:val="0"/>
          <w:numId w:val="6"/>
        </w:numPr>
        <w:rPr>
          <w:rFonts w:ascii="Oracle Sans" w:hAnsi="Oracle Sans"/>
          <w:i/>
        </w:rPr>
      </w:pPr>
      <w:r w:rsidRPr="00081801">
        <w:rPr>
          <w:rFonts w:ascii="Oracle Sans" w:hAnsi="Oracle Sans"/>
          <w:i/>
        </w:rPr>
        <w:t>Train Binary Classifier (ML)</w:t>
      </w:r>
      <w:r w:rsidR="00870FE4" w:rsidRPr="00081801">
        <w:rPr>
          <w:rFonts w:ascii="Oracle Sans" w:hAnsi="Oracle Sans"/>
        </w:rPr>
        <w:t xml:space="preserve">: </w:t>
      </w:r>
      <w:r w:rsidR="00375896" w:rsidRPr="00081801">
        <w:rPr>
          <w:rFonts w:ascii="Oracle Sans" w:hAnsi="Oracle Sans"/>
          <w:i/>
        </w:rPr>
        <w:t>s</w:t>
      </w:r>
      <w:r w:rsidR="00870FE4" w:rsidRPr="00081801">
        <w:rPr>
          <w:rFonts w:ascii="Oracle Sans" w:hAnsi="Oracle Sans"/>
          <w:i/>
        </w:rPr>
        <w:t>cript</w:t>
      </w:r>
      <w:r w:rsidR="00870FE4" w:rsidRPr="00081801">
        <w:rPr>
          <w:rFonts w:ascii="Oracle Sans" w:hAnsi="Oracle Sans"/>
        </w:rPr>
        <w:t xml:space="preserve"> de </w:t>
      </w:r>
      <w:r w:rsidR="00870FE4" w:rsidRPr="00081801">
        <w:rPr>
          <w:rFonts w:ascii="Oracle Sans" w:hAnsi="Oracle Sans"/>
          <w:i/>
        </w:rPr>
        <w:t>Machine Learning</w:t>
      </w:r>
      <w:r w:rsidR="00870FE4" w:rsidRPr="00081801">
        <w:rPr>
          <w:rFonts w:ascii="Oracle Sans" w:hAnsi="Oracle Sans"/>
        </w:rPr>
        <w:t xml:space="preserve"> para treinar </w:t>
      </w:r>
      <w:r w:rsidR="00C30F88" w:rsidRPr="00081801">
        <w:rPr>
          <w:rFonts w:ascii="Oracle Sans" w:hAnsi="Oracle Sans"/>
        </w:rPr>
        <w:t>classificações binárias</w:t>
      </w:r>
      <w:r w:rsidR="00870FE4" w:rsidRPr="00081801">
        <w:rPr>
          <w:rFonts w:ascii="Oracle Sans" w:hAnsi="Oracle Sans"/>
        </w:rPr>
        <w:t xml:space="preserve"> na base de dados, </w:t>
      </w:r>
      <w:r w:rsidR="00870FE4" w:rsidRPr="00081801">
        <w:rPr>
          <w:rFonts w:ascii="Oracle Sans" w:hAnsi="Oracle Sans"/>
          <w:i/>
        </w:rPr>
        <w:t>scripts</w:t>
      </w:r>
      <w:r w:rsidR="00870FE4" w:rsidRPr="00081801">
        <w:rPr>
          <w:rFonts w:ascii="Oracle Sans" w:hAnsi="Oracle Sans"/>
        </w:rPr>
        <w:t xml:space="preserve"> padrões disponíveis:</w:t>
      </w:r>
    </w:p>
    <w:p w14:paraId="61C3D949" w14:textId="0B0C3EC7" w:rsidR="00870FE4" w:rsidRPr="00081801" w:rsidRDefault="00C30F88" w:rsidP="004A6AE5">
      <w:pPr>
        <w:pStyle w:val="ListParagraph"/>
        <w:numPr>
          <w:ilvl w:val="1"/>
          <w:numId w:val="6"/>
        </w:numPr>
        <w:rPr>
          <w:rFonts w:ascii="Oracle Sans" w:hAnsi="Oracle Sans"/>
          <w:i/>
          <w:lang w:val="en-US"/>
        </w:rPr>
      </w:pPr>
      <w:r w:rsidRPr="00081801">
        <w:rPr>
          <w:rFonts w:ascii="Oracle Sans" w:hAnsi="Oracle Sans"/>
          <w:i/>
          <w:lang w:val="en-US"/>
        </w:rPr>
        <w:t xml:space="preserve">Logistic Regression, Naive Bayes, Neural Network, Random Forest, SVM </w:t>
      </w:r>
      <w:r w:rsidRPr="00081801">
        <w:rPr>
          <w:rFonts w:ascii="Oracle Sans" w:hAnsi="Oracle Sans"/>
          <w:lang w:val="en-US"/>
        </w:rPr>
        <w:t>e</w:t>
      </w:r>
      <w:r w:rsidRPr="00081801">
        <w:rPr>
          <w:rFonts w:ascii="Oracle Sans" w:hAnsi="Oracle Sans"/>
          <w:i/>
          <w:lang w:val="en-US"/>
        </w:rPr>
        <w:t xml:space="preserve"> CART</w:t>
      </w:r>
      <w:r w:rsidRPr="00081801">
        <w:rPr>
          <w:rFonts w:ascii="Oracle Sans" w:hAnsi="Oracle Sans"/>
          <w:lang w:val="en-US"/>
        </w:rPr>
        <w:t>.</w:t>
      </w:r>
    </w:p>
    <w:p w14:paraId="371675A1" w14:textId="0AAD294A" w:rsidR="002C107C" w:rsidRPr="00081801" w:rsidRDefault="002C107C" w:rsidP="004A6AE5">
      <w:pPr>
        <w:pStyle w:val="ListParagraph"/>
        <w:numPr>
          <w:ilvl w:val="0"/>
          <w:numId w:val="6"/>
        </w:numPr>
        <w:rPr>
          <w:rFonts w:ascii="Oracle Sans" w:hAnsi="Oracle Sans"/>
          <w:i/>
        </w:rPr>
      </w:pPr>
      <w:r w:rsidRPr="00081801">
        <w:rPr>
          <w:rFonts w:ascii="Oracle Sans" w:hAnsi="Oracle Sans"/>
          <w:i/>
        </w:rPr>
        <w:t>Apply Model (ML)</w:t>
      </w:r>
      <w:r w:rsidR="00C30F88" w:rsidRPr="00081801">
        <w:rPr>
          <w:rFonts w:ascii="Oracle Sans" w:hAnsi="Oracle Sans"/>
        </w:rPr>
        <w:t xml:space="preserve">: </w:t>
      </w:r>
      <w:r w:rsidR="00375896" w:rsidRPr="00081801">
        <w:rPr>
          <w:rFonts w:ascii="Oracle Sans" w:hAnsi="Oracle Sans"/>
        </w:rPr>
        <w:t>a</w:t>
      </w:r>
      <w:r w:rsidR="00C30F88" w:rsidRPr="00081801">
        <w:rPr>
          <w:rFonts w:ascii="Oracle Sans" w:hAnsi="Oracle Sans"/>
        </w:rPr>
        <w:t>plica o modelo previamente treinado em uma base que não tem a coluna treinada pelo modelo.</w:t>
      </w:r>
    </w:p>
    <w:p w14:paraId="2D9D651E" w14:textId="0A3D0ACA" w:rsidR="008407F2" w:rsidRPr="00081801" w:rsidRDefault="008407F2" w:rsidP="006C67AB">
      <w:pPr>
        <w:rPr>
          <w:rFonts w:ascii="Oracle Sans" w:hAnsi="Oracle Sans"/>
        </w:rPr>
      </w:pPr>
    </w:p>
    <w:p w14:paraId="62D3A785" w14:textId="3570842E" w:rsidR="008407F2" w:rsidRPr="00081801" w:rsidRDefault="00DC5C96" w:rsidP="006C67AB">
      <w:pPr>
        <w:rPr>
          <w:rFonts w:ascii="Oracle Sans" w:hAnsi="Oracle Sans"/>
        </w:rPr>
      </w:pPr>
      <w:r w:rsidRPr="00081801">
        <w:rPr>
          <w:rFonts w:ascii="Oracle Sans" w:hAnsi="Oracle Sans"/>
        </w:rPr>
        <w:t xml:space="preserve">Para treinar um bom </w:t>
      </w:r>
      <w:r w:rsidRPr="00081801">
        <w:rPr>
          <w:rFonts w:ascii="Oracle Sans" w:hAnsi="Oracle Sans"/>
          <w:i/>
        </w:rPr>
        <w:t>script</w:t>
      </w:r>
      <w:r w:rsidRPr="00081801">
        <w:rPr>
          <w:rFonts w:ascii="Oracle Sans" w:hAnsi="Oracle Sans"/>
        </w:rPr>
        <w:t xml:space="preserve"> de </w:t>
      </w:r>
      <w:r w:rsidRPr="00081801">
        <w:rPr>
          <w:rFonts w:ascii="Oracle Sans" w:hAnsi="Oracle Sans"/>
          <w:i/>
        </w:rPr>
        <w:t xml:space="preserve">Machine Learning, </w:t>
      </w:r>
      <w:r w:rsidRPr="00081801">
        <w:rPr>
          <w:rFonts w:ascii="Oracle Sans" w:hAnsi="Oracle Sans"/>
        </w:rPr>
        <w:t>é recomendado que a base de dados não tenha dados muito granulares, como por exemplo</w:t>
      </w:r>
      <w:r w:rsidR="00375896" w:rsidRPr="00081801">
        <w:rPr>
          <w:rFonts w:ascii="Oracle Sans" w:hAnsi="Oracle Sans"/>
        </w:rPr>
        <w:t xml:space="preserve"> para</w:t>
      </w:r>
      <w:r w:rsidRPr="00081801">
        <w:rPr>
          <w:rFonts w:ascii="Oracle Sans" w:hAnsi="Oracle Sans"/>
        </w:rPr>
        <w:t xml:space="preserve"> atribut</w:t>
      </w:r>
      <w:r w:rsidR="008670E6" w:rsidRPr="00081801">
        <w:rPr>
          <w:rFonts w:ascii="Oracle Sans" w:hAnsi="Oracle Sans"/>
        </w:rPr>
        <w:t xml:space="preserve">os </w:t>
      </w:r>
      <w:r w:rsidR="00375896" w:rsidRPr="00081801">
        <w:rPr>
          <w:rFonts w:ascii="Oracle Sans" w:hAnsi="Oracle Sans"/>
        </w:rPr>
        <w:t>em</w:t>
      </w:r>
      <w:r w:rsidR="008670E6" w:rsidRPr="00081801">
        <w:rPr>
          <w:rFonts w:ascii="Oracle Sans" w:hAnsi="Oracle Sans"/>
        </w:rPr>
        <w:t xml:space="preserve"> nível de cidade</w:t>
      </w:r>
      <w:r w:rsidR="00154A4A" w:rsidRPr="00081801">
        <w:rPr>
          <w:rFonts w:ascii="Oracle Sans" w:hAnsi="Oracle Sans"/>
        </w:rPr>
        <w:t xml:space="preserve"> deve</w:t>
      </w:r>
      <w:r w:rsidR="00375896" w:rsidRPr="00081801">
        <w:rPr>
          <w:rFonts w:ascii="Oracle Sans" w:hAnsi="Oracle Sans"/>
        </w:rPr>
        <w:t>m</w:t>
      </w:r>
      <w:r w:rsidR="00154A4A" w:rsidRPr="00081801">
        <w:rPr>
          <w:rFonts w:ascii="Oracle Sans" w:hAnsi="Oracle Sans"/>
        </w:rPr>
        <w:t>-se</w:t>
      </w:r>
      <w:r w:rsidR="008670E6" w:rsidRPr="00081801">
        <w:rPr>
          <w:rFonts w:ascii="Oracle Sans" w:hAnsi="Oracle Sans"/>
        </w:rPr>
        <w:t xml:space="preserve"> reduzir essa granularidade para </w:t>
      </w:r>
      <w:r w:rsidRPr="00081801">
        <w:rPr>
          <w:rFonts w:ascii="Oracle Sans" w:hAnsi="Oracle Sans"/>
        </w:rPr>
        <w:t xml:space="preserve">o </w:t>
      </w:r>
      <w:r w:rsidR="00BF386D" w:rsidRPr="00081801">
        <w:rPr>
          <w:rFonts w:ascii="Oracle Sans" w:hAnsi="Oracle Sans"/>
        </w:rPr>
        <w:t>nível</w:t>
      </w:r>
      <w:r w:rsidRPr="00081801">
        <w:rPr>
          <w:rFonts w:ascii="Oracle Sans" w:hAnsi="Oracle Sans"/>
        </w:rPr>
        <w:t xml:space="preserve"> de </w:t>
      </w:r>
      <w:r w:rsidR="00154A4A" w:rsidRPr="00081801">
        <w:rPr>
          <w:rFonts w:ascii="Oracle Sans" w:hAnsi="Oracle Sans"/>
        </w:rPr>
        <w:t>região</w:t>
      </w:r>
      <w:r w:rsidRPr="00081801">
        <w:rPr>
          <w:rFonts w:ascii="Oracle Sans" w:hAnsi="Oracle Sans"/>
        </w:rPr>
        <w:t xml:space="preserve"> ou </w:t>
      </w:r>
      <w:r w:rsidR="00154A4A" w:rsidRPr="00081801">
        <w:rPr>
          <w:rFonts w:ascii="Oracle Sans" w:hAnsi="Oracle Sans"/>
        </w:rPr>
        <w:t>país</w:t>
      </w:r>
      <w:r w:rsidRPr="00081801">
        <w:rPr>
          <w:rFonts w:ascii="Oracle Sans" w:hAnsi="Oracle Sans"/>
        </w:rPr>
        <w:t xml:space="preserve">. </w:t>
      </w:r>
      <w:r w:rsidR="00375896" w:rsidRPr="00081801">
        <w:rPr>
          <w:rFonts w:ascii="Oracle Sans" w:hAnsi="Oracle Sans"/>
        </w:rPr>
        <w:t>C</w:t>
      </w:r>
      <w:r w:rsidR="00154A4A" w:rsidRPr="00081801">
        <w:rPr>
          <w:rFonts w:ascii="Oracle Sans" w:hAnsi="Oracle Sans"/>
        </w:rPr>
        <w:t>aso o</w:t>
      </w:r>
      <w:r w:rsidRPr="00081801">
        <w:rPr>
          <w:rFonts w:ascii="Oracle Sans" w:hAnsi="Oracle Sans"/>
        </w:rPr>
        <w:t xml:space="preserve">s dados temporais </w:t>
      </w:r>
      <w:r w:rsidR="00154A4A" w:rsidRPr="00081801">
        <w:rPr>
          <w:rFonts w:ascii="Oracle Sans" w:hAnsi="Oracle Sans"/>
        </w:rPr>
        <w:t xml:space="preserve">estejam </w:t>
      </w:r>
      <w:r w:rsidR="00BF386D" w:rsidRPr="00081801">
        <w:rPr>
          <w:rFonts w:ascii="Oracle Sans" w:hAnsi="Oracle Sans"/>
        </w:rPr>
        <w:t>com muita granularidade</w:t>
      </w:r>
      <w:r w:rsidRPr="00081801">
        <w:rPr>
          <w:rFonts w:ascii="Oracle Sans" w:hAnsi="Oracle Sans"/>
        </w:rPr>
        <w:t xml:space="preserve">, </w:t>
      </w:r>
      <w:r w:rsidR="00154A4A" w:rsidRPr="00081801">
        <w:rPr>
          <w:rFonts w:ascii="Oracle Sans" w:hAnsi="Oracle Sans"/>
        </w:rPr>
        <w:t>uma sugestão seria</w:t>
      </w:r>
      <w:r w:rsidRPr="00081801">
        <w:rPr>
          <w:rFonts w:ascii="Oracle Sans" w:hAnsi="Oracle Sans"/>
        </w:rPr>
        <w:t xml:space="preserve"> criar uma coluna de meses que vai de 1-12 e também uma coluna </w:t>
      </w:r>
      <w:r w:rsidR="00154A4A" w:rsidRPr="00081801">
        <w:rPr>
          <w:rFonts w:ascii="Oracle Sans" w:hAnsi="Oracle Sans"/>
        </w:rPr>
        <w:t>com informação de ano</w:t>
      </w:r>
      <w:r w:rsidR="00375896" w:rsidRPr="00081801">
        <w:rPr>
          <w:rFonts w:ascii="Oracle Sans" w:hAnsi="Oracle Sans"/>
        </w:rPr>
        <w:t>. E</w:t>
      </w:r>
      <w:r w:rsidR="00154A4A" w:rsidRPr="00081801">
        <w:rPr>
          <w:rFonts w:ascii="Oracle Sans" w:hAnsi="Oracle Sans"/>
        </w:rPr>
        <w:t>ssas são algumas sugestões para treinar um bom modelo.</w:t>
      </w:r>
    </w:p>
    <w:p w14:paraId="45DD39E3" w14:textId="77777777" w:rsidR="00003B4E" w:rsidRPr="00081801" w:rsidRDefault="00003B4E" w:rsidP="006C67AB">
      <w:pPr>
        <w:rPr>
          <w:rFonts w:ascii="Oracle Sans" w:hAnsi="Oracle Sans"/>
        </w:rPr>
      </w:pPr>
    </w:p>
    <w:p w14:paraId="6584A48D" w14:textId="1952F9DF" w:rsidR="008407F2" w:rsidRDefault="00154A4A" w:rsidP="006C67AB">
      <w:pPr>
        <w:rPr>
          <w:rFonts w:ascii="Oracle Sans" w:hAnsi="Oracle Sans"/>
        </w:rPr>
      </w:pPr>
      <w:r w:rsidRPr="00081801">
        <w:rPr>
          <w:rFonts w:ascii="Oracle Sans" w:hAnsi="Oracle Sans"/>
        </w:rPr>
        <w:t>Com o modelo treinado, ele automaticamente terá selecionado algumas colunas da base de dados que ele utiliza para “prever” a coluna aprendida, como por exemplo prever se uma pessoa</w:t>
      </w:r>
      <w:r w:rsidR="00003B4E" w:rsidRPr="00081801">
        <w:rPr>
          <w:rFonts w:ascii="Oracle Sans" w:hAnsi="Oracle Sans"/>
        </w:rPr>
        <w:t xml:space="preserve"> pode ter uma doença cardíaca. Tem-se</w:t>
      </w:r>
      <w:r w:rsidRPr="00081801">
        <w:rPr>
          <w:rFonts w:ascii="Oracle Sans" w:hAnsi="Oracle Sans"/>
        </w:rPr>
        <w:t xml:space="preserve"> uma base de dados com todas as informações das pessoas e o que ocorreu com elas</w:t>
      </w:r>
      <w:r w:rsidR="00003B4E" w:rsidRPr="00081801">
        <w:rPr>
          <w:rFonts w:ascii="Oracle Sans" w:hAnsi="Oracle Sans"/>
        </w:rPr>
        <w:t>, o usuário treina o modelo em cima da coluna do que ocorreu com essas pessoas e utiliza esse modelo treinado em uma outra base com as mesmas informações</w:t>
      </w:r>
      <w:r w:rsidR="00375896" w:rsidRPr="00081801">
        <w:rPr>
          <w:rFonts w:ascii="Oracle Sans" w:hAnsi="Oracle Sans"/>
        </w:rPr>
        <w:t xml:space="preserve">, sendo que </w:t>
      </w:r>
      <w:r w:rsidR="00003B4E" w:rsidRPr="00081801">
        <w:rPr>
          <w:rFonts w:ascii="Oracle Sans" w:hAnsi="Oracle Sans"/>
        </w:rPr>
        <w:t>ainda não sabemos o que pode ocorrer</w:t>
      </w:r>
      <w:r w:rsidR="00375896" w:rsidRPr="00081801">
        <w:rPr>
          <w:rFonts w:ascii="Oracle Sans" w:hAnsi="Oracle Sans"/>
        </w:rPr>
        <w:t xml:space="preserve">. O </w:t>
      </w:r>
      <w:r w:rsidR="00003B4E" w:rsidRPr="00081801">
        <w:rPr>
          <w:rFonts w:ascii="Oracle Sans" w:hAnsi="Oracle Sans"/>
        </w:rPr>
        <w:t>modelo nos dá o que pode ocorrer com essas pessoas, com uma certa porcentagem de precisão.</w:t>
      </w:r>
    </w:p>
    <w:p w14:paraId="1F48AF83" w14:textId="7306A6C0" w:rsidR="00042F5E" w:rsidRDefault="00042F5E" w:rsidP="006C67AB">
      <w:pPr>
        <w:rPr>
          <w:rFonts w:ascii="Oracle Sans" w:hAnsi="Oracle Sans"/>
        </w:rPr>
      </w:pPr>
    </w:p>
    <w:p w14:paraId="61380ABC" w14:textId="3E00B938" w:rsidR="00042F5E" w:rsidRDefault="00042F5E" w:rsidP="006C67AB">
      <w:pPr>
        <w:rPr>
          <w:rFonts w:ascii="Oracle Sans" w:hAnsi="Oracle Sans"/>
        </w:rPr>
      </w:pPr>
    </w:p>
    <w:p w14:paraId="3CCE7AE7" w14:textId="584DB66D" w:rsidR="00042F5E" w:rsidRDefault="00042F5E" w:rsidP="006C67AB">
      <w:pPr>
        <w:rPr>
          <w:rFonts w:ascii="Oracle Sans" w:hAnsi="Oracle Sans"/>
        </w:rPr>
      </w:pPr>
    </w:p>
    <w:p w14:paraId="385C4A84" w14:textId="77777777" w:rsidR="00042F5E" w:rsidRPr="00081801" w:rsidRDefault="00042F5E" w:rsidP="006C67AB">
      <w:pPr>
        <w:rPr>
          <w:rFonts w:ascii="Oracle Sans" w:hAnsi="Oracle Sans"/>
        </w:rPr>
      </w:pPr>
    </w:p>
    <w:p w14:paraId="2E1A004B" w14:textId="4B8BE0C1" w:rsidR="00703E91" w:rsidRPr="00081801" w:rsidRDefault="00703E91" w:rsidP="00703E91">
      <w:pPr>
        <w:pStyle w:val="Heading2"/>
        <w:rPr>
          <w:rFonts w:ascii="Oracle Sans" w:hAnsi="Oracle Sans"/>
        </w:rPr>
      </w:pPr>
      <w:bookmarkStart w:id="20" w:name="_Toc54181219"/>
      <w:r w:rsidRPr="00081801">
        <w:rPr>
          <w:rFonts w:ascii="Oracle Sans" w:hAnsi="Oracle Sans"/>
        </w:rPr>
        <w:lastRenderedPageBreak/>
        <w:t>Criando um modelo de Machine Learning</w:t>
      </w:r>
      <w:r w:rsidR="0045757A" w:rsidRPr="00081801">
        <w:rPr>
          <w:rFonts w:ascii="Oracle Sans" w:hAnsi="Oracle Sans"/>
        </w:rPr>
        <w:t xml:space="preserve"> no Autonomous Data Warehouse</w:t>
      </w:r>
      <w:bookmarkEnd w:id="20"/>
    </w:p>
    <w:p w14:paraId="5A76D1D4" w14:textId="77777777" w:rsidR="0045757A" w:rsidRPr="00081801" w:rsidRDefault="0045757A" w:rsidP="006C67AB">
      <w:pPr>
        <w:rPr>
          <w:rFonts w:ascii="Oracle Sans" w:hAnsi="Oracle Sans"/>
        </w:rPr>
      </w:pPr>
    </w:p>
    <w:p w14:paraId="1234105F" w14:textId="77777777" w:rsidR="0045757A" w:rsidRPr="00081801" w:rsidRDefault="0045757A" w:rsidP="0045757A">
      <w:pPr>
        <w:rPr>
          <w:rFonts w:ascii="Oracle Sans" w:hAnsi="Oracle Sans"/>
        </w:rPr>
      </w:pPr>
      <w:r w:rsidRPr="00081801">
        <w:rPr>
          <w:rFonts w:ascii="Oracle Sans" w:hAnsi="Oracle Sans"/>
        </w:rPr>
        <w:t>Para utilizar do Machine Learning do Autonomous Data Warehouse, o usuário utilizará o OML com o usuário que já foi criando anteriormente neste guia.</w:t>
      </w:r>
    </w:p>
    <w:p w14:paraId="7264D33E" w14:textId="77777777" w:rsidR="0045757A" w:rsidRPr="00081801" w:rsidRDefault="0045757A" w:rsidP="0045757A">
      <w:pPr>
        <w:rPr>
          <w:rFonts w:ascii="Oracle Sans" w:hAnsi="Oracle Sans"/>
        </w:rPr>
      </w:pPr>
    </w:p>
    <w:p w14:paraId="2108DD59" w14:textId="3393C772" w:rsidR="0045757A" w:rsidRPr="00081801" w:rsidRDefault="0045757A" w:rsidP="0045757A">
      <w:pPr>
        <w:rPr>
          <w:rFonts w:ascii="Oracle Sans" w:hAnsi="Oracle Sans"/>
        </w:rPr>
      </w:pPr>
      <w:r w:rsidRPr="00081801">
        <w:rPr>
          <w:rFonts w:ascii="Oracle Sans" w:hAnsi="Oracle Sans"/>
        </w:rPr>
        <w:t>Feito o login no OML, será utilizado um dos Notebooks exemplo para mostrar a capacidade de execução de um script de Machine Learning no Autonomous, conforme já dito neste guia, atualmente as linguagens aceitas são SQL e PL/SQL e futuramente Python.</w:t>
      </w:r>
    </w:p>
    <w:p w14:paraId="6C20617E" w14:textId="77777777" w:rsidR="0045757A" w:rsidRPr="00081801" w:rsidRDefault="0045757A" w:rsidP="0045757A">
      <w:pPr>
        <w:rPr>
          <w:rFonts w:ascii="Oracle Sans" w:hAnsi="Oracle Sans"/>
        </w:rPr>
      </w:pPr>
    </w:p>
    <w:p w14:paraId="31490786" w14:textId="77777777" w:rsidR="0045757A" w:rsidRPr="00081801" w:rsidRDefault="0045757A" w:rsidP="0045757A">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549120" behindDoc="0" locked="0" layoutInCell="1" allowOverlap="1" wp14:anchorId="75AE8163" wp14:editId="42A6B9E9">
                <wp:simplePos x="0" y="0"/>
                <wp:positionH relativeFrom="margin">
                  <wp:posOffset>2912165</wp:posOffset>
                </wp:positionH>
                <wp:positionV relativeFrom="paragraph">
                  <wp:posOffset>481827</wp:posOffset>
                </wp:positionV>
                <wp:extent cx="381663" cy="349857"/>
                <wp:effectExtent l="57150" t="38100" r="75565" b="88900"/>
                <wp:wrapNone/>
                <wp:docPr id="163" name="Rectangle 163"/>
                <wp:cNvGraphicFramePr/>
                <a:graphic xmlns:a="http://schemas.openxmlformats.org/drawingml/2006/main">
                  <a:graphicData uri="http://schemas.microsoft.com/office/word/2010/wordprocessingShape">
                    <wps:wsp>
                      <wps:cNvSpPr/>
                      <wps:spPr>
                        <a:xfrm>
                          <a:off x="0" y="0"/>
                          <a:ext cx="381663" cy="349857"/>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096F" id="Rectangle 163" o:spid="_x0000_s1026" style="position:absolute;margin-left:229.3pt;margin-top:37.95pt;width:30.05pt;height:27.55pt;z-index:25254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HaZhAIAAG8FAAAOAAAAZHJzL2Uyb0RvYy54bWysVFtr2zAUfh/sPwi9r46T9GbqlNCSMSht&#10;aTv6rMhSYpB1tCMlTvbrdyQ7bugKhTE/yEc637lfrq53jWFbhb4GW/L8ZMSZshKq2q5K/vNl8e2C&#10;Mx+ErYQBq0q+V55fz75+uWpdocawBlMpZKTE+qJ1JV+H4Ios83KtGuFPwClLTA3YiEBXXGUVipa0&#10;NyYbj0ZnWQtYOQSpvKfX247JZ0m/1kqGB629CsyUnHwL6cR0LuOZza5EsULh1rXs3RD/4EUjaktG&#10;B1W3Igi2wfovVU0tETzocCKhyUDrWqoUA0WTj95F87wWTqVYKDneDWny/0+tvN8+Iqsrqt3ZhDMr&#10;GirSE6VN2JVRLD5SilrnC0I+u0fsb57IGO9OYxP/FAnbpbTuh7SqXWCSHicX+VlULok1mV5enJ5H&#10;ndmbsEMfvitoWCRKjmQ+JVNs73zooAdItGVhURtD76IwlrUlH5PK0yThwdRV5Eamx9XyxiDbCir+&#10;YjGirzd8BCM3jCVvYohdUIkKe6M6A09KU34ojLyzEDtTDWqFlMqGvNdrLKGjmCYXBsHJ54I9Poqq&#10;1LWD8Phz4UEiWQYbBuGmtoAfKTCDy7rDHzLQxR1TsIRqT62B0M2Md3JRU3nuhA+PAmlIaJxo8MMD&#10;HdoAlQF6irM14O+P3iOeepe4nLU0dCX3vzYCFWfmh6Wuvsyn0zil6TI9PR/TBY85y2OO3TQ3QKXN&#10;acU4mciID+ZAaoTmlfbDPFollrCSbJdcBjxcbkK3DGjDSDWfJxhNphPhzj47eah6bL+X3atA1/do&#10;oOa+h8OAiuJdq3bYWA8L800AXac+fstrn2+a6jQJ/QaKa+P4nlBve3L2BwAA//8DAFBLAwQUAAYA&#10;CAAAACEAed8BXeEAAAAKAQAADwAAAGRycy9kb3ducmV2LnhtbEyPy07DMBBF90j8gzVI7KgTIK0T&#10;4lQFAeoCFrSVunXiIUnxI4rdNvw9wwqWo3t075lyOVnDTjiG3jsJ6SwBhq7xunethN325UYAC1E5&#10;rYx3KOEbAyyry4tSFdqf3QeeNrFlVOJCoSR0MQ4F56Hp0Kow8wM6yj79aFWkc2y5HtWZyq3ht0ky&#10;51b1jhY6NeBTh83X5mglmLxeH15Xu4NYvz+b4XEf3mIupLy+mlYPwCJO8Q+GX31Sh4qcan90OjAj&#10;4T4Tc0IlLLIcGAFZKhbAaiLv0gR4VfL/L1Q/AAAA//8DAFBLAQItABQABgAIAAAAIQC2gziS/gAA&#10;AOEBAAATAAAAAAAAAAAAAAAAAAAAAABbQ29udGVudF9UeXBlc10ueG1sUEsBAi0AFAAGAAgAAAAh&#10;ADj9If/WAAAAlAEAAAsAAAAAAAAAAAAAAAAALwEAAF9yZWxzLy5yZWxzUEsBAi0AFAAGAAgAAAAh&#10;AAmYdpmEAgAAbwUAAA4AAAAAAAAAAAAAAAAALgIAAGRycy9lMm9Eb2MueG1sUEsBAi0AFAAGAAgA&#10;AAAhAHnfAV3hAAAACgEAAA8AAAAAAAAAAAAAAAAA3gQAAGRycy9kb3ducmV2LnhtbFBLBQYAAAAA&#10;BAAEAPMAAADsBQ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1136FEBB" wp14:editId="05D712AB">
            <wp:extent cx="5270500" cy="1819275"/>
            <wp:effectExtent l="0" t="0" r="635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0500" cy="1819275"/>
                    </a:xfrm>
                    <a:prstGeom prst="rect">
                      <a:avLst/>
                    </a:prstGeom>
                  </pic:spPr>
                </pic:pic>
              </a:graphicData>
            </a:graphic>
          </wp:inline>
        </w:drawing>
      </w:r>
    </w:p>
    <w:p w14:paraId="59B2771F" w14:textId="77777777" w:rsidR="0045757A" w:rsidRPr="00081801" w:rsidRDefault="0045757A" w:rsidP="0045757A">
      <w:pPr>
        <w:rPr>
          <w:rFonts w:ascii="Oracle Sans" w:hAnsi="Oracle Sans"/>
        </w:rPr>
      </w:pPr>
    </w:p>
    <w:p w14:paraId="2E90B921" w14:textId="71813B21" w:rsidR="0045757A" w:rsidRPr="00081801" w:rsidRDefault="0045757A" w:rsidP="0045757A">
      <w:pPr>
        <w:rPr>
          <w:rFonts w:ascii="Oracle Sans" w:hAnsi="Oracle Sans"/>
        </w:rPr>
      </w:pPr>
      <w:r w:rsidRPr="00081801">
        <w:rPr>
          <w:rFonts w:ascii="Oracle Sans" w:hAnsi="Oracle Sans"/>
        </w:rPr>
        <w:t>Será utilizado como exemplo o</w:t>
      </w:r>
      <w:r w:rsidR="00961C24" w:rsidRPr="00081801">
        <w:rPr>
          <w:rFonts w:ascii="Oracle Sans" w:hAnsi="Oracle Sans"/>
        </w:rPr>
        <w:t>s</w:t>
      </w:r>
      <w:r w:rsidRPr="00081801">
        <w:rPr>
          <w:rFonts w:ascii="Oracle Sans" w:hAnsi="Oracle Sans"/>
        </w:rPr>
        <w:t xml:space="preserve"> script</w:t>
      </w:r>
      <w:r w:rsidR="00961C24" w:rsidRPr="00081801">
        <w:rPr>
          <w:rFonts w:ascii="Oracle Sans" w:hAnsi="Oracle Sans"/>
        </w:rPr>
        <w:t>s</w:t>
      </w:r>
      <w:r w:rsidRPr="00081801">
        <w:rPr>
          <w:rFonts w:ascii="Oracle Sans" w:hAnsi="Oracle Sans"/>
        </w:rPr>
        <w:t xml:space="preserve"> de </w:t>
      </w:r>
      <w:r w:rsidR="00961C24" w:rsidRPr="00081801">
        <w:rPr>
          <w:rFonts w:ascii="Oracle Sans" w:hAnsi="Oracle Sans"/>
        </w:rPr>
        <w:t>importância de atributos e Classificação</w:t>
      </w:r>
      <w:r w:rsidRPr="00081801">
        <w:rPr>
          <w:rFonts w:ascii="Oracle Sans" w:hAnsi="Oracle Sans"/>
        </w:rPr>
        <w:t>.</w:t>
      </w:r>
    </w:p>
    <w:p w14:paraId="6F68EE86" w14:textId="77777777" w:rsidR="00961C24" w:rsidRPr="00081801" w:rsidRDefault="00961C24" w:rsidP="0045757A">
      <w:pPr>
        <w:rPr>
          <w:rFonts w:ascii="Oracle Sans" w:hAnsi="Oracle Sans"/>
        </w:rPr>
      </w:pPr>
    </w:p>
    <w:p w14:paraId="011AEACD" w14:textId="4235A329" w:rsidR="0045757A" w:rsidRPr="00081801" w:rsidRDefault="00961C24" w:rsidP="0045757A">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550144" behindDoc="0" locked="0" layoutInCell="1" allowOverlap="1" wp14:anchorId="26F3EF95" wp14:editId="5E14642A">
                <wp:simplePos x="0" y="0"/>
                <wp:positionH relativeFrom="margin">
                  <wp:posOffset>1713370</wp:posOffset>
                </wp:positionH>
                <wp:positionV relativeFrom="paragraph">
                  <wp:posOffset>450194</wp:posOffset>
                </wp:positionV>
                <wp:extent cx="842838" cy="771276"/>
                <wp:effectExtent l="57150" t="38100" r="71755" b="86360"/>
                <wp:wrapNone/>
                <wp:docPr id="167" name="Rectangle 167"/>
                <wp:cNvGraphicFramePr/>
                <a:graphic xmlns:a="http://schemas.openxmlformats.org/drawingml/2006/main">
                  <a:graphicData uri="http://schemas.microsoft.com/office/word/2010/wordprocessingShape">
                    <wps:wsp>
                      <wps:cNvSpPr/>
                      <wps:spPr>
                        <a:xfrm>
                          <a:off x="0" y="0"/>
                          <a:ext cx="842838" cy="77127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2D5EAFD" w14:textId="72E4935E" w:rsidR="00081801" w:rsidRPr="00961C24" w:rsidRDefault="00081801" w:rsidP="00961C2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3EF95" id="Rectangle 167" o:spid="_x0000_s1081" style="position:absolute;left:0;text-align:left;margin-left:134.9pt;margin-top:35.45pt;width:66.35pt;height:60.75pt;z-index:25255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Wu7kQIAAIIFAAAOAAAAZHJzL2Uyb0RvYy54bWysVF9r2zAQfx/sOwi9r47dtMlMnRJaMgal&#10;LW1HnxVZSgySTpOU2Nmn30l23NAVBmN+kE+6/3e/u6vrTiuyF843YCqan00oEYZD3ZhNRX+8rL7M&#10;KfGBmZopMKKiB+Hp9eLzp6vWlqKALahaOIJGjC9bW9FtCLbMMs+3QjN/BlYYZEpwmgW8uk1WO9ai&#10;da2yYjK5zFpwtXXAhff4etsz6SLZl1Lw8CClF4GoimJsIZ0unet4ZosrVm4cs9uGD2Gwf4hCs8ag&#10;09HULQuM7FzzhyndcAceZDjjoDOQsuEi5YDZ5JN32TxvmRUpFyyOt2OZ/P8zy+/3j440NfbuckaJ&#10;YRqb9IRlY2ajBImPWKLW+hIln+2jG24eyZhvJ52Of8yEdKmsh7GsoguE4+N8WszPEQccWbNZXswu&#10;o83sTdk6H74J0CQSFXXoPhWT7e986EWPItGXgVWjFL6zUhnSVrSYX8wukoYH1dSRG5nebdY3ypE9&#10;w+avVhP8BscnYhiGMhhNTLFPKlHhoETv4ElIrA+mkfceIjLFaJZxLkzIB7vKoHRUkxjCqHj+d8VB&#10;PqqKhNpRufi78qiRPIMJo7JuDLiPDKgxZNnLHyvQ5x1LELp1l4AxTVWLT2uoD4gWB/0YectXDXbs&#10;jvnwyBzODU4Y7oLwgIdUgJ2BgaJkC+7XR+9RHuGMXEpanMOK+p875gQl6rtBoH/NpxgACekyvZgV&#10;eHGnnPUpx+z0DWC3c9w6licyygd1JKUD/YorYxm9IosZjr4ryoM7Xm5Cvx9w6XCxXCYxHFbLwp15&#10;tvwIhIjIl+6VOTvANiDe7+E4s6x8h95eNrbIwHIXQDYJ2m91HVqAg56GY1hKcZOc3pPU2+pc/AYA&#10;AP//AwBQSwMEFAAGAAgAAAAhAINRZ3/gAAAACgEAAA8AAABkcnMvZG93bnJldi54bWxMj8tOwzAQ&#10;RfdI/IM1SOyoTVRKnMapCgLUBSwoldg68TRJ8SOK3Tb8PcMKlqN7dO+ZcjU5y044xj54BbczAQx9&#10;E0zvWwW7j+ebHFhM2httg0cF3xhhVV1elLow4ezf8bRNLaMSHwutoEtpKDiPTYdOx1kY0FO2D6PT&#10;ic6x5WbUZyp3lmdCLLjTvaeFTg/42GHztT06BVbWm8PLenfIN29Pdnj4jK9J5kpdX03rJbCEU/qD&#10;4Vef1KEipzocvYnMKsgWktSTgnshgREwF9kdsJpImc2BVyX//0L1AwAA//8DAFBLAQItABQABgAI&#10;AAAAIQC2gziS/gAAAOEBAAATAAAAAAAAAAAAAAAAAAAAAABbQ29udGVudF9UeXBlc10ueG1sUEsB&#10;Ai0AFAAGAAgAAAAhADj9If/WAAAAlAEAAAsAAAAAAAAAAAAAAAAALwEAAF9yZWxzLy5yZWxzUEsB&#10;Ai0AFAAGAAgAAAAhAI9ta7uRAgAAggUAAA4AAAAAAAAAAAAAAAAALgIAAGRycy9lMm9Eb2MueG1s&#10;UEsBAi0AFAAGAAgAAAAhAINRZ3/gAAAACgEAAA8AAAAAAAAAAAAAAAAA6wQAAGRycy9kb3ducmV2&#10;LnhtbFBLBQYAAAAABAAEAPMAAAD4BQAAAAA=&#10;" filled="f" strokecolor="red" strokeweight="2.25pt">
                <v:shadow on="t" color="black" opacity="22937f" origin=",.5" offset="0,.63889mm"/>
                <v:textbox>
                  <w:txbxContent>
                    <w:p w14:paraId="42D5EAFD" w14:textId="72E4935E" w:rsidR="00081801" w:rsidRPr="00961C24" w:rsidRDefault="00081801" w:rsidP="00961C24">
                      <w:pPr>
                        <w:jc w:val="center"/>
                        <w:rPr>
                          <w:lang w:val="en-US"/>
                        </w:rPr>
                      </w:pPr>
                    </w:p>
                  </w:txbxContent>
                </v:textbox>
                <w10:wrap anchorx="margin"/>
              </v:rect>
            </w:pict>
          </mc:Fallback>
        </mc:AlternateContent>
      </w:r>
      <w:r w:rsidRPr="00081801">
        <w:rPr>
          <w:rFonts w:ascii="Oracle Sans" w:hAnsi="Oracle Sans"/>
          <w:noProof/>
          <w:lang w:val="en-US" w:eastAsia="en-US"/>
        </w:rPr>
        <mc:AlternateContent>
          <mc:Choice Requires="wps">
            <w:drawing>
              <wp:anchor distT="0" distB="0" distL="114300" distR="114300" simplePos="0" relativeHeight="252567552" behindDoc="0" locked="0" layoutInCell="1" allowOverlap="1" wp14:anchorId="42ED5FCC" wp14:editId="78D08202">
                <wp:simplePos x="0" y="0"/>
                <wp:positionH relativeFrom="margin">
                  <wp:posOffset>2564528</wp:posOffset>
                </wp:positionH>
                <wp:positionV relativeFrom="paragraph">
                  <wp:posOffset>455957</wp:posOffset>
                </wp:positionV>
                <wp:extent cx="813916" cy="780652"/>
                <wp:effectExtent l="57150" t="38100" r="81915" b="95885"/>
                <wp:wrapNone/>
                <wp:docPr id="414" name="Rectangle 414"/>
                <wp:cNvGraphicFramePr/>
                <a:graphic xmlns:a="http://schemas.openxmlformats.org/drawingml/2006/main">
                  <a:graphicData uri="http://schemas.microsoft.com/office/word/2010/wordprocessingShape">
                    <wps:wsp>
                      <wps:cNvSpPr/>
                      <wps:spPr>
                        <a:xfrm>
                          <a:off x="0" y="0"/>
                          <a:ext cx="813916" cy="780652"/>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36195791" w14:textId="17DB496B" w:rsidR="00081801" w:rsidRPr="00961C24" w:rsidRDefault="00081801" w:rsidP="00961C24">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D5FCC" id="Rectangle 414" o:spid="_x0000_s1082" style="position:absolute;left:0;text-align:left;margin-left:201.95pt;margin-top:35.9pt;width:64.1pt;height:61.45pt;z-index:25256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fedjgIAAIIFAAAOAAAAZHJzL2Uyb0RvYy54bWysFF1r2zDwfbD/IPS+Ok6TNjV1SmjJGJQ2&#10;tB19VmQpEcg6TVJiZ79+J9lxQ1cojPlBvu/vu+ubttZkL5xXYEqan40oEYZDpcympD9flt9mlPjA&#10;TMU0GFHSg/D0Zv71y3VjCzGGLehKOIJGjC8aW9JtCLbIMs+3omb+DKwwyJTgahYQdZuscqxB67XO&#10;xqPRRdaAq6wDLrxH6l3HpPNkX0rBw6OUXgSiS4qxhfS69K7jm82vWbFxzG4V78Ng/xBFzZRBp4Op&#10;OxYY2Tn1l6lacQceZDjjUGcgpeIi5YDZ5KN32TxvmRUpFyyOt0OZ/P8zyx/2K0dUVdJJPqHEsBqb&#10;9IRlY2ajBYlELFFjfYGSz3bleswjGPNtpavjHzMhbSrrYSiraAPhSJzl51f5BSUcWZez0cV0HG1m&#10;b8rW+fBdQE0iUFKH7lMx2f7eh070KBJ9GVgqrZHOCm1IU9LxbHo5TRoetKoiNzK926xvtSN7hs1f&#10;Lkf49Y5PxDAMbTCamGKXVILCQYvOwZOQWB9MI+88xMkUg1nGuTAh7+1qg9JRTWIIg+L554q9fFQV&#10;aWoH5fHnyoNG8gwmDMq1MuA+MqCHkGUnf6xAl3csQWjXbT8YMbtIWkN1wGlx0K2Rt3ypsGP3zIcV&#10;c7g3uGF4C8IjPlIDdgZ6iJItuN8f0aM8jjNyKWlwD0vqf+2YE5ToHwYH/SqfTOLiJmQyvRwj4k45&#10;61OO2dW3gN3O8epYnsAoH/QRlA7qVzwZi+gVWcxw9F1SHtwRuQ3dfcCjw8VikcRwWS0L9+bZ8uMg&#10;xIl8aV+Zs/3YBpz3BzjuLCveTW8nG1tkYLELIFUa7be69i3ARU/L0R+leElO8ST1djrnfwAAAP//&#10;AwBQSwMEFAAGAAgAAAAhABgBkyzhAAAACgEAAA8AAABkcnMvZG93bnJldi54bWxMj8tOwzAQRfdI&#10;/IM1SOyok7bQJMSpCgLUBSz6kNg6yZCk2OModtvw9x1WsBzN0b3n5svRGnHCwXeOFMSTCARS5eqO&#10;GgX73etdAsIHTbU2jlDBD3pYFtdXuc5qd6YNnrahERxCPtMK2hD6TEpftWi1n7geiX9fbrA68Dk0&#10;sh70mcOtkdMoepBWd8QNre7xucXqe3u0Ckxarg9vq/0hWX+8mP7p07+HNFHq9mZcPYIIOIY/GH71&#10;WR0KdirdkWovjIJ5NEsZVbCIeQID97NpDKJkMp0vQBa5/D+huAAAAP//AwBQSwECLQAUAAYACAAA&#10;ACEAtoM4kv4AAADhAQAAEwAAAAAAAAAAAAAAAAAAAAAAW0NvbnRlbnRfVHlwZXNdLnhtbFBLAQIt&#10;ABQABgAIAAAAIQA4/SH/1gAAAJQBAAALAAAAAAAAAAAAAAAAAC8BAABfcmVscy8ucmVsc1BLAQIt&#10;ABQABgAIAAAAIQBWefedjgIAAIIFAAAOAAAAAAAAAAAAAAAAAC4CAABkcnMvZTJvRG9jLnhtbFBL&#10;AQItABQABgAIAAAAIQAYAZMs4QAAAAoBAAAPAAAAAAAAAAAAAAAAAOgEAABkcnMvZG93bnJldi54&#10;bWxQSwUGAAAAAAQABADzAAAA9gUAAAAA&#10;" filled="f" strokecolor="red" strokeweight="2.25pt">
                <v:shadow on="t" color="black" opacity="22937f" origin=",.5" offset="0,.63889mm"/>
                <v:textbox>
                  <w:txbxContent>
                    <w:p w14:paraId="36195791" w14:textId="17DB496B" w:rsidR="00081801" w:rsidRPr="00961C24" w:rsidRDefault="00081801" w:rsidP="00961C24">
                      <w:pPr>
                        <w:rPr>
                          <w:lang w:val="en-US"/>
                        </w:rPr>
                      </w:pPr>
                    </w:p>
                  </w:txbxContent>
                </v:textbox>
                <w10:wrap anchorx="margin"/>
              </v:rect>
            </w:pict>
          </mc:Fallback>
        </mc:AlternateContent>
      </w:r>
      <w:r w:rsidR="0045757A" w:rsidRPr="00081801">
        <w:rPr>
          <w:rFonts w:ascii="Oracle Sans" w:hAnsi="Oracle Sans"/>
          <w:noProof/>
          <w:lang w:val="en-US" w:eastAsia="en-US"/>
        </w:rPr>
        <w:drawing>
          <wp:inline distT="0" distB="0" distL="0" distR="0" wp14:anchorId="2A11C4C3" wp14:editId="06B64855">
            <wp:extent cx="5270500" cy="2028190"/>
            <wp:effectExtent l="0" t="0" r="635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0500" cy="2028190"/>
                    </a:xfrm>
                    <a:prstGeom prst="rect">
                      <a:avLst/>
                    </a:prstGeom>
                  </pic:spPr>
                </pic:pic>
              </a:graphicData>
            </a:graphic>
          </wp:inline>
        </w:drawing>
      </w:r>
    </w:p>
    <w:p w14:paraId="00AE7CB7" w14:textId="77777777" w:rsidR="0045757A" w:rsidRPr="00081801" w:rsidRDefault="0045757A" w:rsidP="0045757A">
      <w:pPr>
        <w:rPr>
          <w:rFonts w:ascii="Oracle Sans" w:hAnsi="Oracle Sans"/>
        </w:rPr>
      </w:pPr>
    </w:p>
    <w:p w14:paraId="40F31B79" w14:textId="674C4B6C" w:rsidR="0045757A" w:rsidRPr="00081801" w:rsidRDefault="0045757A" w:rsidP="0045757A">
      <w:pPr>
        <w:rPr>
          <w:rFonts w:ascii="Oracle Sans" w:hAnsi="Oracle Sans"/>
        </w:rPr>
      </w:pPr>
      <w:r w:rsidRPr="00081801">
        <w:rPr>
          <w:rFonts w:ascii="Oracle Sans" w:hAnsi="Oracle Sans"/>
        </w:rPr>
        <w:t>É necessário fazer download do exemplo e fazer o upload do mesmo dentro da área de trabalho do usuário.</w:t>
      </w:r>
      <w:r w:rsidR="00961C24" w:rsidRPr="00081801">
        <w:rPr>
          <w:rFonts w:ascii="Oracle Sans" w:hAnsi="Oracle Sans"/>
        </w:rPr>
        <w:t xml:space="preserve"> Imagem ilustrativa abaixo.</w:t>
      </w:r>
    </w:p>
    <w:p w14:paraId="4971CFA0" w14:textId="77777777" w:rsidR="0045757A" w:rsidRPr="00081801" w:rsidRDefault="0045757A" w:rsidP="0045757A">
      <w:pPr>
        <w:rPr>
          <w:rFonts w:ascii="Oracle Sans" w:hAnsi="Oracle Sans"/>
        </w:rPr>
      </w:pPr>
    </w:p>
    <w:p w14:paraId="2E37167A" w14:textId="77777777" w:rsidR="0045757A" w:rsidRPr="00081801" w:rsidRDefault="0045757A" w:rsidP="0045757A">
      <w:pPr>
        <w:rPr>
          <w:rFonts w:ascii="Oracle Sans" w:hAnsi="Oracle Sans"/>
        </w:rPr>
      </w:pPr>
      <w:r w:rsidRPr="00081801">
        <w:rPr>
          <w:rFonts w:ascii="Oracle Sans" w:hAnsi="Oracle Sans"/>
          <w:noProof/>
          <w:lang w:val="en-US" w:eastAsia="en-US"/>
        </w:rPr>
        <w:lastRenderedPageBreak/>
        <mc:AlternateContent>
          <mc:Choice Requires="wps">
            <w:drawing>
              <wp:anchor distT="0" distB="0" distL="114300" distR="114300" simplePos="0" relativeHeight="252551168" behindDoc="0" locked="0" layoutInCell="1" allowOverlap="1" wp14:anchorId="1A01900A" wp14:editId="48FF9B16">
                <wp:simplePos x="0" y="0"/>
                <wp:positionH relativeFrom="margin">
                  <wp:posOffset>789168</wp:posOffset>
                </wp:positionH>
                <wp:positionV relativeFrom="paragraph">
                  <wp:posOffset>288842</wp:posOffset>
                </wp:positionV>
                <wp:extent cx="159026" cy="135172"/>
                <wp:effectExtent l="57150" t="38100" r="69850" b="93980"/>
                <wp:wrapNone/>
                <wp:docPr id="178" name="Rectangle 178"/>
                <wp:cNvGraphicFramePr/>
                <a:graphic xmlns:a="http://schemas.openxmlformats.org/drawingml/2006/main">
                  <a:graphicData uri="http://schemas.microsoft.com/office/word/2010/wordprocessingShape">
                    <wps:wsp>
                      <wps:cNvSpPr/>
                      <wps:spPr>
                        <a:xfrm>
                          <a:off x="0" y="0"/>
                          <a:ext cx="159026" cy="135172"/>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1C6A0" id="Rectangle 178" o:spid="_x0000_s1026" style="position:absolute;margin-left:62.15pt;margin-top:22.75pt;width:12.5pt;height:10.65pt;z-index:25255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zdshgIAAG8FAAAOAAAAZHJzL2Uyb0RvYy54bWysVN1P2zAQf5+0/8Hy+0gTKIWKFFWgTpMQ&#10;IGDi2XXsNpLj885u0+6v39lJQ8WQkKblwTn7fvf9cXW9awzbKvQ12JLnJyPOlJVQ1XZV8p8vi28X&#10;nPkgbCUMWFXyvfL8evb1y1XrpqqANZhKISMl1k9bV/J1CG6aZV6uVSP8CThliakBGxHoiqusQtGS&#10;9sZkxWh0nrWAlUOQynt6ve2YfJb0a61keNDaq8BMycm3kE5M5zKe2exKTFco3LqWvRviH7xoRG3J&#10;6KDqVgTBNlj/paqpJYIHHU4kNBloXUuVYqBo8tG7aJ7XwqkUCyXHuyFN/v+plffbR2R1RbWbUKms&#10;aKhIT5Q2YVdGsfhIKWqdnxLy2T1if/NExnh3Gpv4p0jYLqV1P6RV7QKT9JiPL0fFOWeSWPnpOJ8U&#10;UWf2JuzQh+8KGhaJkiOZT8kU2zsfOugBEm1ZWNTG0LuYGsvakhcX48k4SXgwdRW5kelxtbwxyLaC&#10;ir9YjOjrDR/ByA1jyZsYYhdUosLeqM7Ak9KUnxhGZyF2phrUCimVDXmv11hCRzFNLgyCp58L9vgo&#10;qlLXDsLF58KDRLIMNgzCTW0BP1JgBpd1hz9koIs7pmAJ1Z5aA6GbGe/koqby3AkfHgXSkNA40eCH&#10;Bzq0ASoD9BRna8DfH71HPPUucTlraehK7n9tBCrOzA9LXX2Zn53FKU2Xs/GkoAsec5bHHLtpboBK&#10;m9OKcTKRER/MgdQIzSvth3m0SixhJdkuuQx4uNyEbhnQhpFqPk8wmkwnwp19dvJQ9dh+L7tXga7v&#10;0UDNfQ+HARXTd63aYWM9LMw3AXSd+vgtr32+aarTJPQbKK6N43tCve3J2R8AAAD//wMAUEsDBBQA&#10;BgAIAAAAIQBSyh1z3wAAAAkBAAAPAAAAZHJzL2Rvd25yZXYueG1sTI/BTsMwDIbvSLxDZCRuLGV0&#10;VVuaTgMB2gEObJN2TVvTdiRO1WRbeXu8Exx/+9Pvz8VyskaccPS9IwX3swgEUu2anloFu+3rXQrC&#10;B02NNo5QwQ96WJbXV4XOG3emTzxtQiu4hHyuFXQhDLmUvu7Qaj9zAxLvvtxodeA4trIZ9ZnLrZHz&#10;KEqk1T3xhU4P+Nxh/b05WgUmq9aHt9XukK4/XszwtPfvIUuVur2ZVo8gAk7hD4aLPqtDyU6VO1Lj&#10;heE8jx8YVRAvFiAuQJzxoFKQJCnIspD/Pyh/AQAA//8DAFBLAQItABQABgAIAAAAIQC2gziS/gAA&#10;AOEBAAATAAAAAAAAAAAAAAAAAAAAAABbQ29udGVudF9UeXBlc10ueG1sUEsBAi0AFAAGAAgAAAAh&#10;ADj9If/WAAAAlAEAAAsAAAAAAAAAAAAAAAAALwEAAF9yZWxzLy5yZWxzUEsBAi0AFAAGAAgAAAAh&#10;APA3N2yGAgAAbwUAAA4AAAAAAAAAAAAAAAAALgIAAGRycy9lMm9Eb2MueG1sUEsBAi0AFAAGAAgA&#10;AAAhAFLKHXPfAAAACQEAAA8AAAAAAAAAAAAAAAAA4AQAAGRycy9kb3ducmV2LnhtbFBLBQYAAAAA&#10;BAAEAPMAAADsBQ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10ED7176" wp14:editId="002686E0">
            <wp:extent cx="5270500" cy="2604135"/>
            <wp:effectExtent l="0" t="0" r="6350" b="571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0500" cy="2604135"/>
                    </a:xfrm>
                    <a:prstGeom prst="rect">
                      <a:avLst/>
                    </a:prstGeom>
                  </pic:spPr>
                </pic:pic>
              </a:graphicData>
            </a:graphic>
          </wp:inline>
        </w:drawing>
      </w:r>
    </w:p>
    <w:p w14:paraId="126608A3" w14:textId="77777777" w:rsidR="0045757A" w:rsidRPr="00081801" w:rsidRDefault="0045757A" w:rsidP="0045757A">
      <w:pPr>
        <w:rPr>
          <w:rFonts w:ascii="Oracle Sans" w:hAnsi="Oracle Sans"/>
        </w:rPr>
      </w:pPr>
    </w:p>
    <w:p w14:paraId="6F65FF2C" w14:textId="77777777" w:rsidR="0045757A" w:rsidRPr="00081801" w:rsidRDefault="0045757A" w:rsidP="0045757A">
      <w:pPr>
        <w:jc w:val="cente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553216" behindDoc="0" locked="0" layoutInCell="1" allowOverlap="1" wp14:anchorId="6110EC08" wp14:editId="613BD2A3">
                <wp:simplePos x="0" y="0"/>
                <wp:positionH relativeFrom="margin">
                  <wp:posOffset>1162877</wp:posOffset>
                </wp:positionH>
                <wp:positionV relativeFrom="paragraph">
                  <wp:posOffset>458774</wp:posOffset>
                </wp:positionV>
                <wp:extent cx="1089329" cy="357808"/>
                <wp:effectExtent l="57150" t="38100" r="73025" b="99695"/>
                <wp:wrapNone/>
                <wp:docPr id="179" name="Rectangle 179"/>
                <wp:cNvGraphicFramePr/>
                <a:graphic xmlns:a="http://schemas.openxmlformats.org/drawingml/2006/main">
                  <a:graphicData uri="http://schemas.microsoft.com/office/word/2010/wordprocessingShape">
                    <wps:wsp>
                      <wps:cNvSpPr/>
                      <wps:spPr>
                        <a:xfrm>
                          <a:off x="0" y="0"/>
                          <a:ext cx="1089329" cy="357808"/>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AF88E" id="Rectangle 179" o:spid="_x0000_s1026" style="position:absolute;margin-left:91.55pt;margin-top:36.1pt;width:85.75pt;height:28.15pt;z-index:25255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rTZhwIAAHAFAAAOAAAAZHJzL2Uyb0RvYy54bWysVN1r2zAQfx/sfxB6X+2kzZKaOiW0ZAxK&#10;V9qOPiuylBhknXZS4mR//U6y44auUBjzg3zS/e774+p63xi2U+hrsCUfneWcKSuhqu265D+fl19m&#10;nPkgbCUMWFXyg/L8ev7501XrCjWGDZhKISMl1hetK/kmBFdkmZcb1Qh/Bk5ZYmrARgS64jqrULSk&#10;vTHZOM+/Zi1g5RCk8p5ebzsmnyf9WisZfmjtVWCm5ORbSCemcxXPbH4lijUKt6ll74b4By8aUVsy&#10;Oqi6FUGwLdZ/qWpqieBBhzMJTQZa11KlGCiaUf4mmqeNcCrFQsnxbkiT/39q5f3uAVldUe2ml5xZ&#10;0VCRHiltwq6NYvGRUtQ6XxDyyT1gf/NExnj3Gpv4p0jYPqX1MKRV7QOT9DjKZ5fnY9IuiXc+mc7y&#10;WVSavUo79OGbgoZFouRI9lM2xe7Ohw56hERjFpa1MfQuCmNZW/LxbDKdJAkPpq4iNzI9rlc3BtlO&#10;UPWXy5y+3vAJjNwwlryJMXZRJSocjOoMPCpNCYpxdBZia6pBrZBS2TDq9RpL6CimyYVB8PxjwR4f&#10;RVVq20F4/LHwIJEsgw2DcFNbwPcUmMFl3eGPGejijilYQXWg3kDohsY7uaypPHfChweBNCU0TzT5&#10;4Qcd2gCVAXqKsw3g7/feI56al7ictTR1Jfe/tgIVZ+a7pba+HF1cxDFNl4vJdEwXPOWsTjl229wA&#10;lXZEO8bJREZ8MEdSIzQvtCAW0SqxhJVku+Qy4PFyE7ptQCtGqsUiwWg0nQh39snJY9Vj+z3vXwS6&#10;vkcDdfc9HCdUFG9atcPGelhYbAPoOvXxa177fNNYp0noV1DcG6f3hHpdlPM/AAAA//8DAFBLAwQU&#10;AAYACAAAACEATHbijuAAAAAKAQAADwAAAGRycy9kb3ducmV2LnhtbEyPwU7DMBBE70j8g7VI3KjT&#10;lBY3xKkKAtQDHCiVuDrJkqTY6yh22/D3XU5wHM3T7Nt8NTorjjiEzpOG6SQBgVT5uqNGw+7j+UaB&#10;CNFQbawn1PCDAVbF5UVustqf6B2P29gIHqGQGQ1tjH0mZahadCZMfI/E3ZcfnIkch0bWgznxuLMy&#10;TZKFdKYjvtCaHh9brL63B6fBLsvN/mW926vN25PtHz7Da1wqra+vxvU9iIhj/IPhV5/VoWCn0h+o&#10;DsJyVrMpoxru0hQEA7P57QJEyU2q5iCLXP5/oTgDAAD//wMAUEsBAi0AFAAGAAgAAAAhALaDOJL+&#10;AAAA4QEAABMAAAAAAAAAAAAAAAAAAAAAAFtDb250ZW50X1R5cGVzXS54bWxQSwECLQAUAAYACAAA&#10;ACEAOP0h/9YAAACUAQAACwAAAAAAAAAAAAAAAAAvAQAAX3JlbHMvLnJlbHNQSwECLQAUAAYACAAA&#10;ACEAl8q02YcCAABwBQAADgAAAAAAAAAAAAAAAAAuAgAAZHJzL2Uyb0RvYy54bWxQSwECLQAUAAYA&#10;CAAAACEATHbijuAAAAAKAQAADwAAAAAAAAAAAAAAAADhBAAAZHJzL2Rvd25yZXYueG1sUEsFBgAA&#10;AAAEAAQA8wAAAO4FA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4F0C9660" wp14:editId="30F1AE94">
            <wp:extent cx="3096057" cy="2543530"/>
            <wp:effectExtent l="0" t="0" r="9525"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96057" cy="2543530"/>
                    </a:xfrm>
                    <a:prstGeom prst="rect">
                      <a:avLst/>
                    </a:prstGeom>
                  </pic:spPr>
                </pic:pic>
              </a:graphicData>
            </a:graphic>
          </wp:inline>
        </w:drawing>
      </w:r>
    </w:p>
    <w:p w14:paraId="36FB3066" w14:textId="77777777" w:rsidR="0045757A" w:rsidRPr="00081801" w:rsidRDefault="0045757A" w:rsidP="0045757A">
      <w:pPr>
        <w:rPr>
          <w:rFonts w:ascii="Oracle Sans" w:hAnsi="Oracle Sans"/>
        </w:rPr>
      </w:pPr>
    </w:p>
    <w:p w14:paraId="5D7C84CE" w14:textId="77777777" w:rsidR="0045757A" w:rsidRPr="00081801" w:rsidRDefault="0045757A" w:rsidP="0045757A">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552192" behindDoc="0" locked="0" layoutInCell="1" allowOverlap="1" wp14:anchorId="42C3251A" wp14:editId="53733F45">
                <wp:simplePos x="0" y="0"/>
                <wp:positionH relativeFrom="margin">
                  <wp:posOffset>1457077</wp:posOffset>
                </wp:positionH>
                <wp:positionV relativeFrom="paragraph">
                  <wp:posOffset>315651</wp:posOffset>
                </wp:positionV>
                <wp:extent cx="254441" cy="135172"/>
                <wp:effectExtent l="57150" t="38100" r="69850" b="93980"/>
                <wp:wrapNone/>
                <wp:docPr id="183" name="Rectangle 183"/>
                <wp:cNvGraphicFramePr/>
                <a:graphic xmlns:a="http://schemas.openxmlformats.org/drawingml/2006/main">
                  <a:graphicData uri="http://schemas.microsoft.com/office/word/2010/wordprocessingShape">
                    <wps:wsp>
                      <wps:cNvSpPr/>
                      <wps:spPr>
                        <a:xfrm>
                          <a:off x="0" y="0"/>
                          <a:ext cx="254441" cy="135172"/>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3F917" id="Rectangle 183" o:spid="_x0000_s1026" style="position:absolute;margin-left:114.75pt;margin-top:24.85pt;width:20.05pt;height:10.65pt;z-index:25255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ZfHhgIAAG8FAAAOAAAAZHJzL2Uyb0RvYy54bWysVN1r2zAQfx/sfxB6Xx2nydqZOiW0ZAxK&#10;G9qOPiuylBhknXZS4mR//U6y44auUBjzg3zS/e774+p63xi2U+hrsCXPz0acKSuhqu265D+fF18u&#10;OfNB2EoYsKrkB+X59ezzp6vWFWoMGzCVQkZKrC9aV/JNCK7IMi83qhH+DJyyxNSAjQh0xXVWoWhJ&#10;e2Oy8Wj0NWsBK4cglff0etsx+Szp11rJ8KC1V4GZkpNvIZ2YzlU8s9mVKNYo3KaWvRviH7xoRG3J&#10;6KDqVgTBtlj/paqpJYIHHc4kNBloXUuVYqBo8tGbaJ42wqkUCyXHuyFN/v+plfe7JbK6otpdnnNm&#10;RUNFeqS0Cbs2isVHSlHrfEHIJ7fE/uaJjPHuNTbxT5GwfUrrYUir2gcm6XE8nUwmOWeSWPn5NL8Y&#10;R53Zq7BDH74raFgkSo5kPiVT7O586KBHSLRlYVEbQ++iMJa1ZOByejFNEh5MXUVuZHpcr24Msp2g&#10;4i8WI/p6wycwcsNY8iaG2AWVqHAwqjPwqDTlh8LIOwuxM9WgVkipbMh7vcYSOoppcmEQPP9YsMdH&#10;UZW6dhAefyw8SCTLYMMg3NQW8D0FZnBZd/hjBrq4YwpWUB2oNRC6mfFOLmoqz53wYSmQhoTGiQY/&#10;PNChDVAZoKc42wD+fu894ql3ictZS0NXcv9rK1BxZn5Y6upv+WQSpzRdJtOLMV3wlLM65dhtcwNU&#10;Wmot8i6RER/MkdQIzQvth3m0SixhJdkuuQx4vNyEbhnQhpFqPk8wmkwnwp19cvJY9dh+z/sXga7v&#10;0UDNfQ/HARXFm1btsLEeFubbALpOffya1z7fNNVpEvoNFNfG6T2hXvfk7A8AAAD//wMAUEsDBBQA&#10;BgAIAAAAIQDfH+TR4AAAAAkBAAAPAAAAZHJzL2Rvd25yZXYueG1sTI/LTsMwEEX3SPyDNUjsqNMI&#10;0jjNpCoIUBdlQanUrRMPSYofUey24e8xK1iO7tG9Z8rVZDQ70+h7ZxHmswQY2cap3rYI+4+XuxyY&#10;D9IqqZ0lhG/ysKqur0pZKHex73TehZbFEusLidCFMBSc+6YjI/3MDWRj9ulGI0M8x5arUV5iudE8&#10;TZKMG9nbuNDJgZ46ar52J4OgRb05vq73x3zz9qyHx4PfBpEj3t5M6yWwQFP4g+FXP6pDFZ1qd7LK&#10;M42QpuIhogj3YgEsAmkmMmA1wmKeAK9K/v+D6gcAAP//AwBQSwECLQAUAAYACAAAACEAtoM4kv4A&#10;AADhAQAAEwAAAAAAAAAAAAAAAAAAAAAAW0NvbnRlbnRfVHlwZXNdLnhtbFBLAQItABQABgAIAAAA&#10;IQA4/SH/1gAAAJQBAAALAAAAAAAAAAAAAAAAAC8BAABfcmVscy8ucmVsc1BLAQItABQABgAIAAAA&#10;IQDAfZfHhgIAAG8FAAAOAAAAAAAAAAAAAAAAAC4CAABkcnMvZTJvRG9jLnhtbFBLAQItABQABgAI&#10;AAAAIQDfH+TR4AAAAAkBAAAPAAAAAAAAAAAAAAAAAOAEAABkcnMvZG93bnJldi54bWxQSwUGAAAA&#10;AAQABADzAAAA7QU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074F1854" wp14:editId="00651554">
            <wp:extent cx="5270500" cy="817245"/>
            <wp:effectExtent l="0" t="0" r="6350" b="190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0500" cy="817245"/>
                    </a:xfrm>
                    <a:prstGeom prst="rect">
                      <a:avLst/>
                    </a:prstGeom>
                  </pic:spPr>
                </pic:pic>
              </a:graphicData>
            </a:graphic>
          </wp:inline>
        </w:drawing>
      </w:r>
    </w:p>
    <w:p w14:paraId="0CFFC52E" w14:textId="77777777" w:rsidR="0045757A" w:rsidRPr="00081801" w:rsidRDefault="0045757A" w:rsidP="0045757A">
      <w:pPr>
        <w:rPr>
          <w:rFonts w:ascii="Oracle Sans" w:hAnsi="Oracle Sans"/>
        </w:rPr>
      </w:pPr>
    </w:p>
    <w:p w14:paraId="4B3C303B" w14:textId="166FB99C" w:rsidR="0045757A" w:rsidRPr="00081801" w:rsidRDefault="0045757A" w:rsidP="0045757A">
      <w:pPr>
        <w:rPr>
          <w:rFonts w:ascii="Oracle Sans" w:hAnsi="Oracle Sans"/>
        </w:rPr>
      </w:pPr>
      <w:r w:rsidRPr="00081801">
        <w:rPr>
          <w:rFonts w:ascii="Oracle Sans" w:hAnsi="Oracle Sans"/>
        </w:rPr>
        <w:t xml:space="preserve">A extensão </w:t>
      </w:r>
      <w:r w:rsidR="00961C24" w:rsidRPr="00081801">
        <w:rPr>
          <w:rFonts w:ascii="Oracle Sans" w:hAnsi="Oracle Sans"/>
        </w:rPr>
        <w:t>de</w:t>
      </w:r>
      <w:r w:rsidRPr="00081801">
        <w:rPr>
          <w:rFonts w:ascii="Oracle Sans" w:hAnsi="Oracle Sans"/>
        </w:rPr>
        <w:t xml:space="preserve"> importação d</w:t>
      </w:r>
      <w:r w:rsidR="00961C24" w:rsidRPr="00081801">
        <w:rPr>
          <w:rFonts w:ascii="Oracle Sans" w:hAnsi="Oracle Sans"/>
        </w:rPr>
        <w:t>os</w:t>
      </w:r>
      <w:r w:rsidRPr="00081801">
        <w:rPr>
          <w:rFonts w:ascii="Oracle Sans" w:hAnsi="Oracle Sans"/>
        </w:rPr>
        <w:t xml:space="preserve"> Notebooks é no formato JSON.</w:t>
      </w:r>
    </w:p>
    <w:p w14:paraId="5F131BF3" w14:textId="77777777" w:rsidR="0045757A" w:rsidRPr="00081801" w:rsidRDefault="0045757A" w:rsidP="0045757A">
      <w:pPr>
        <w:rPr>
          <w:rFonts w:ascii="Oracle Sans" w:hAnsi="Oracle Sans"/>
        </w:rPr>
      </w:pPr>
    </w:p>
    <w:p w14:paraId="7B243548" w14:textId="77777777" w:rsidR="0045757A" w:rsidRPr="00081801" w:rsidRDefault="0045757A" w:rsidP="0045757A">
      <w:pPr>
        <w:rPr>
          <w:rFonts w:ascii="Oracle Sans" w:hAnsi="Oracle Sans"/>
        </w:rPr>
      </w:pPr>
      <w:r w:rsidRPr="00081801">
        <w:rPr>
          <w:rFonts w:ascii="Oracle Sans" w:hAnsi="Oracle Sans"/>
        </w:rPr>
        <w:t>Feito a importação a console informa que foi importado com sucesso.</w:t>
      </w:r>
    </w:p>
    <w:p w14:paraId="371CFC99" w14:textId="77777777" w:rsidR="0045757A" w:rsidRPr="00081801" w:rsidRDefault="0045757A" w:rsidP="0045757A">
      <w:pPr>
        <w:rPr>
          <w:rFonts w:ascii="Oracle Sans" w:hAnsi="Oracle Sans"/>
        </w:rPr>
      </w:pPr>
    </w:p>
    <w:p w14:paraId="6E1353B8" w14:textId="77777777" w:rsidR="0045757A" w:rsidRPr="00081801" w:rsidRDefault="0045757A" w:rsidP="0045757A">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554240" behindDoc="0" locked="0" layoutInCell="1" allowOverlap="1" wp14:anchorId="40EFDD94" wp14:editId="4D145B18">
                <wp:simplePos x="0" y="0"/>
                <wp:positionH relativeFrom="margin">
                  <wp:posOffset>11317</wp:posOffset>
                </wp:positionH>
                <wp:positionV relativeFrom="paragraph">
                  <wp:posOffset>699537</wp:posOffset>
                </wp:positionV>
                <wp:extent cx="420986" cy="117695"/>
                <wp:effectExtent l="57150" t="38100" r="74930" b="92075"/>
                <wp:wrapNone/>
                <wp:docPr id="184" name="Rectangle 184"/>
                <wp:cNvGraphicFramePr/>
                <a:graphic xmlns:a="http://schemas.openxmlformats.org/drawingml/2006/main">
                  <a:graphicData uri="http://schemas.microsoft.com/office/word/2010/wordprocessingShape">
                    <wps:wsp>
                      <wps:cNvSpPr/>
                      <wps:spPr>
                        <a:xfrm>
                          <a:off x="0" y="0"/>
                          <a:ext cx="420986" cy="11769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BF052" id="Rectangle 184" o:spid="_x0000_s1026" style="position:absolute;margin-left:.9pt;margin-top:55.1pt;width:33.15pt;height:9.25pt;z-index:25255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8Z8hwIAAG8FAAAOAAAAZHJzL2Uyb0RvYy54bWysVN1r2zAQfx/sfxB6Xx1nSZuaOiW0ZAxK&#10;W9qOPiuylBhknXZS4mR//U6y44auMBjzg3zS/e774+p63xi2U+hrsCXPz0acKSuhqu265D9ell9m&#10;nPkgbCUMWFXyg/L8ev7501XrCjWGDZhKISMl1hetK/kmBFdkmZcb1Qh/Bk5ZYmrARgS64jqrULSk&#10;vTHZeDQ6z1rAyiFI5T293nZMPk/6tVYyPGjtVWCm5ORbSCemcxXPbH4lijUKt6ll74b4By8aUVsy&#10;Oqi6FUGwLdZ/qGpqieBBhzMJTQZa11KlGCiafPQumueNcCrFQsnxbkiT/39q5f3uEVldUe1mE86s&#10;aKhIT5Q2YddGsfhIKWqdLwj57B6xv3kiY7x7jU38UyRsn9J6GNKq9oFJepyMR5ezc84ksfL84vxy&#10;GnVmb8IOffimoGGRKDmS+ZRMsbvzoYMeIdGWhWVtDL2LwljWlnw8m15Mk4QHU1eRG5ke16sbg2wn&#10;qPjL5Yi+3vAJjNwwlryJIXZBJSocjOoMPClN+aEw8s5C7Ew1qBVSKhvyXq+xhI5imlwYBL/+XbDH&#10;R1GVunYQHv9deJBIlsGGQbipLeBHCszgsu7wxwx0cccUrKA6UGsgdDPjnVzWVJ474cOjQBoSGica&#10;/PBAhzZAZYCe4mwD+Ouj94in3iUuZy0NXcn9z61AxZn5bqmrL/PJJE5pukymF2O64Clndcqx2+YG&#10;qLQ5rRgnExnxwRxJjdC80n5YRKvEElaS7ZLLgMfLTeiWAW0YqRaLBKPJdCLc2Wcnj1WP7feyfxXo&#10;+h4N1Nz3cBxQUbxr1Q4b62FhsQ2g69THb3nt801TnSah30BxbZzeE+ptT85/AwAA//8DAFBLAwQU&#10;AAYACAAAACEA67tp5t0AAAAIAQAADwAAAGRycy9kb3ducmV2LnhtbEyPMU/DMBCFdyT+g3VIbNRJ&#10;huKGOFVBgDrAQKnE6sRHkmKfo9htw7/nmGA6vXund9+r1rN34oRTHAJpyBcZCKQ22IE6Dfv3pxsF&#10;IiZD1rhAqOEbI6zry4vKlDac6Q1Pu9QJDqFYGg19SmMpZWx79CYuwojE3meYvEksp07ayZw53DtZ&#10;ZNlSejMQf+jNiA89tl+7o9fgVs328LzZH9T29dGN9x/xJa2U1tdX8+YORMI5/R3DLz6jQ81MTTiS&#10;jcKxZvDEI88KEOwvVQ6i4UWhbkHWlfxfoP4BAAD//wMAUEsBAi0AFAAGAAgAAAAhALaDOJL+AAAA&#10;4QEAABMAAAAAAAAAAAAAAAAAAAAAAFtDb250ZW50X1R5cGVzXS54bWxQSwECLQAUAAYACAAAACEA&#10;OP0h/9YAAACUAQAACwAAAAAAAAAAAAAAAAAvAQAAX3JlbHMvLnJlbHNQSwECLQAUAAYACAAAACEA&#10;zG/GfIcCAABvBQAADgAAAAAAAAAAAAAAAAAuAgAAZHJzL2Uyb0RvYy54bWxQSwECLQAUAAYACAAA&#10;ACEA67tp5t0AAAAIAQAADwAAAAAAAAAAAAAAAADhBAAAZHJzL2Rvd25yZXYueG1sUEsFBgAAAAAE&#10;AAQA8wAAAOsFA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20F79843" wp14:editId="5599156F">
            <wp:extent cx="5270500" cy="1068705"/>
            <wp:effectExtent l="0" t="0" r="635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0500" cy="1068705"/>
                    </a:xfrm>
                    <a:prstGeom prst="rect">
                      <a:avLst/>
                    </a:prstGeom>
                  </pic:spPr>
                </pic:pic>
              </a:graphicData>
            </a:graphic>
          </wp:inline>
        </w:drawing>
      </w:r>
    </w:p>
    <w:p w14:paraId="767FA763" w14:textId="77777777" w:rsidR="0045757A" w:rsidRPr="00081801" w:rsidRDefault="0045757A" w:rsidP="0045757A">
      <w:pPr>
        <w:rPr>
          <w:rFonts w:ascii="Oracle Sans" w:hAnsi="Oracle Sans"/>
        </w:rPr>
      </w:pPr>
    </w:p>
    <w:p w14:paraId="1A457063" w14:textId="77777777" w:rsidR="0045757A" w:rsidRPr="00081801" w:rsidRDefault="0045757A" w:rsidP="0045757A">
      <w:pPr>
        <w:rPr>
          <w:rFonts w:ascii="Oracle Sans" w:hAnsi="Oracle Sans"/>
        </w:rPr>
      </w:pPr>
      <w:r w:rsidRPr="00081801">
        <w:rPr>
          <w:rFonts w:ascii="Oracle Sans" w:hAnsi="Oracle Sans"/>
        </w:rPr>
        <w:lastRenderedPageBreak/>
        <w:t>Clique no nome do Notebook recém adicionado e realize duas ações, primeiro conecte o Notebook em alguma das conexões, High, Medium ou Low, neste caso será utilizado a High.</w:t>
      </w:r>
    </w:p>
    <w:p w14:paraId="74F53D55" w14:textId="77777777" w:rsidR="0045757A" w:rsidRPr="00081801" w:rsidRDefault="0045757A" w:rsidP="0045757A">
      <w:pPr>
        <w:rPr>
          <w:rFonts w:ascii="Oracle Sans" w:hAnsi="Oracle Sans"/>
        </w:rPr>
      </w:pPr>
    </w:p>
    <w:p w14:paraId="7F3EEEFF" w14:textId="77777777" w:rsidR="0045757A" w:rsidRPr="00081801" w:rsidRDefault="0045757A" w:rsidP="0045757A">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557312" behindDoc="0" locked="0" layoutInCell="1" allowOverlap="1" wp14:anchorId="6CD82E05" wp14:editId="3C6A68D5">
                <wp:simplePos x="0" y="0"/>
                <wp:positionH relativeFrom="margin">
                  <wp:posOffset>73550</wp:posOffset>
                </wp:positionH>
                <wp:positionV relativeFrom="paragraph">
                  <wp:posOffset>3375964</wp:posOffset>
                </wp:positionV>
                <wp:extent cx="500932" cy="318052"/>
                <wp:effectExtent l="57150" t="38100" r="71120" b="101600"/>
                <wp:wrapNone/>
                <wp:docPr id="186" name="Rectangle 186"/>
                <wp:cNvGraphicFramePr/>
                <a:graphic xmlns:a="http://schemas.openxmlformats.org/drawingml/2006/main">
                  <a:graphicData uri="http://schemas.microsoft.com/office/word/2010/wordprocessingShape">
                    <wps:wsp>
                      <wps:cNvSpPr/>
                      <wps:spPr>
                        <a:xfrm>
                          <a:off x="0" y="0"/>
                          <a:ext cx="500932" cy="318052"/>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7C428" id="Rectangle 186" o:spid="_x0000_s1026" style="position:absolute;margin-left:5.8pt;margin-top:265.8pt;width:39.45pt;height:25.05pt;z-index:25255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79chgIAAG8FAAAOAAAAZHJzL2Uyb0RvYy54bWysVFtP2zAUfp+0/2D5feQChRKRogrUaRIC&#10;BEw8u47dWnJ8PNtt2v36HTtpqBgS0rQ8OMc+37lfrq53rSZb4bwCU9PiJKdEGA6NMqua/nxZfJtS&#10;4gMzDdNgRE33wtPr2dcvV52tRAlr0I1wBJUYX3W2pusQbJVlnq9Fy/wJWGGQKcG1LODVrbLGsQ61&#10;tzor8/w868A11gEX3uPrbc+ks6RfSsHDg5ReBKJrir6FdLp0LuOZza5YtXLMrhUf3GD/4EXLlEGj&#10;o6pbFhjZOPWXqlZxBx5kOOHQZiCl4iLFgNEU+btontfMihQLJsfbMU3+/6nl99tHR1SDtZueU2JY&#10;i0V6wrQxs9KCxEdMUWd9hchn++iGm0cyxruTro1/jITsUlr3Y1rFLhCOj5M8vzwtKeHIOi2m+aSM&#10;OrM3Yet8+C6gJZGoqUPzKZlse+dDDz1Aoi0DC6U1vrNKG9LVtJxOLiZJwoNWTeRGpner5Y12ZMuw&#10;+ItFjt9g+AiGbmiD3sQQ+6ASFfZa9AaehMT8YBhFbyF2phjVMs6FCcWgVxtERzGJLoyCp58LDvgo&#10;KlLXjsLl58KjRLIMJozCrTLgPlKgR5dljz9koI87pmAJzR5bw0E/M97yhcLy3DEfHpnDIcFxwsEP&#10;D3hIDVgGGChK1uB+f/Qe8di7yKWkw6Grqf+1YU5Qon8Y7OrL4uwsTmm6nE0uSry4Y87ymGM27Q1g&#10;aQtcMZYnMuKDPpDSQfuK+2EerSKLGY62a8qDO1xuQr8McMNwMZ8nGE6mZeHOPFt+qHpsv5fdK3N2&#10;6NGAzX0PhwFl1btW7bGxHgbmmwBSpT5+y+uQb5zqNAnDBopr4/ieUG97cvYHAAD//wMAUEsDBBQA&#10;BgAIAAAAIQCh0Qy03wAAAAkBAAAPAAAAZHJzL2Rvd25yZXYueG1sTI9BT8MwDIXvSPyHyEjcWFrQ&#10;RluaTgMB2mEcGJO4po1pOxKnarKt/Hu8E9z87Kfn75XLyVlxxDH0nhSkswQEUuNNT62C3cfLTQYi&#10;RE1GW0+o4AcDLKvLi1IXxp/oHY/b2AoOoVBoBV2MQyFlaDp0Osz8gMS3Lz86HVmOrTSjPnG4s/I2&#10;SRbS6Z74Q6cHfOqw+d4enAKb1+v962q3z9Zvz3Z4/AybmGdKXV9NqwcQEaf4Z4YzPqNDxUy1P5AJ&#10;wrJOF+xUML87D2zIkzmImhdZeg+yKuX/BtUvAAAA//8DAFBLAQItABQABgAIAAAAIQC2gziS/gAA&#10;AOEBAAATAAAAAAAAAAAAAAAAAAAAAABbQ29udGVudF9UeXBlc10ueG1sUEsBAi0AFAAGAAgAAAAh&#10;ADj9If/WAAAAlAEAAAsAAAAAAAAAAAAAAAAALwEAAF9yZWxzLy5yZWxzUEsBAi0AFAAGAAgAAAAh&#10;AJ2Xv1yGAgAAbwUAAA4AAAAAAAAAAAAAAAAALgIAAGRycy9lMm9Eb2MueG1sUEsBAi0AFAAGAAgA&#10;AAAhAKHRDLTfAAAACQEAAA8AAAAAAAAAAAAAAAAA4AQAAGRycy9kb3ducmV2LnhtbFBLBQYAAAAA&#10;BAAEAPMAAADsBQ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mc:AlternateContent>
          <mc:Choice Requires="wps">
            <w:drawing>
              <wp:anchor distT="0" distB="0" distL="114300" distR="114300" simplePos="0" relativeHeight="252556288" behindDoc="0" locked="0" layoutInCell="1" allowOverlap="1" wp14:anchorId="59448653" wp14:editId="34E1FAEA">
                <wp:simplePos x="0" y="0"/>
                <wp:positionH relativeFrom="margin">
                  <wp:posOffset>161013</wp:posOffset>
                </wp:positionH>
                <wp:positionV relativeFrom="paragraph">
                  <wp:posOffset>2795518</wp:posOffset>
                </wp:positionV>
                <wp:extent cx="2003729" cy="349858"/>
                <wp:effectExtent l="57150" t="38100" r="73025" b="88900"/>
                <wp:wrapNone/>
                <wp:docPr id="193" name="Rectangle 193"/>
                <wp:cNvGraphicFramePr/>
                <a:graphic xmlns:a="http://schemas.openxmlformats.org/drawingml/2006/main">
                  <a:graphicData uri="http://schemas.microsoft.com/office/word/2010/wordprocessingShape">
                    <wps:wsp>
                      <wps:cNvSpPr/>
                      <wps:spPr>
                        <a:xfrm>
                          <a:off x="0" y="0"/>
                          <a:ext cx="2003729" cy="349858"/>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89C04" id="Rectangle 193" o:spid="_x0000_s1026" style="position:absolute;margin-left:12.7pt;margin-top:220.1pt;width:157.75pt;height:27.55pt;z-index:25255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aBwhgIAAHAFAAAOAAAAZHJzL2Uyb0RvYy54bWysVFtr2zAUfh/sPwi9r851TUydEloyBqUr&#10;bUefFVlKDLKOdqTEyX79jmTHDV2hMOYH+UjnO/fL1fWhNmyv0FdgCz68GHCmrISyspuC/3xefZlx&#10;5oOwpTBgVcGPyvPrxedPV43L1Qi2YEqFjJRYnzeu4NsQXJ5lXm5VLfwFOGWJqQFrEeiKm6xE0ZD2&#10;2mSjweBr1gCWDkEq7+n1tmXyRdKvtZLhh9ZeBWYKTr6FdGI61/HMFlci36Bw20p2boh/8KIWlSWj&#10;vapbEQTbYfWXqrqSCB50uJBQZ6B1JVWKgaIZDt5E87QVTqVYKDne9Wny/0+tvN8/IKtKqt18zJkV&#10;NRXpkdIm7MYoFh8pRY3zOSGf3AN2N09kjPegsY5/ioQdUlqPfVrVITBJj1Sn8eVozpkk3ngyn01n&#10;UWn2Ku3Qh28KahaJgiPZT9kU+zsfWugJEo1ZWFXG0LvIjWUNWZhNL6dJwoOpysiNTI+b9Y1BthdU&#10;/dVqQF9n+AxGbhhL3sQY26gSFY5GtQYelaYEURzD1kJsTdWrFVIqG4adXmMJHcU0udALjj8W7PBR&#10;VKW27YVHHwv3Esky2NAL15UFfE+B6V3WLf6UgTbumII1lEfqDYR2aLyTq4rKcyd8eBBIU0LzRJMf&#10;ftChDVAZoKM42wL+fu894ql5ictZQ1NXcP9rJ1BxZr5bauv5cDKJY5ouk+nliC54zlmfc+yuvgEq&#10;7ZB2jJOJjPhgTqRGqF9oQSyjVWIJK8l2wWXA0+UmtNuAVoxUy2WC0Wg6Ee7sk5Onqsf2ez68CHRd&#10;jwbq7ns4TajI37Rqi431sLDcBdBV6uPXvHb5prFOk9CtoLg3zu8J9booF38AAAD//wMAUEsDBBQA&#10;BgAIAAAAIQBdOF/04QAAAAoBAAAPAAAAZHJzL2Rvd25yZXYueG1sTI/BTsMwDIbvSLxDZCRuLKHr&#10;UNs1nQYCtMM4MCbtmjam7Uicqsm28vaEExxtf/r9/eVqsoadcfS9Iwn3MwEMqXG6p1bC/uPlLgPm&#10;gyKtjCOU8I0eVtX1VakK7S70juddaFkMIV8oCV0IQ8G5bzq0ys/cgBRvn260KsRxbLke1SWGW8MT&#10;IR64VT3FD50a8KnD5mt3shJMXm+Or+v9Mdu8PZvh8eC3Ic+kvL2Z1ktgAafwB8OvflSHKjrV7kTa&#10;MyMhWaSRlJCmIgEWgXkqcmB13OSLOfCq5P8rVD8AAAD//wMAUEsBAi0AFAAGAAgAAAAhALaDOJL+&#10;AAAA4QEAABMAAAAAAAAAAAAAAAAAAAAAAFtDb250ZW50X1R5cGVzXS54bWxQSwECLQAUAAYACAAA&#10;ACEAOP0h/9YAAACUAQAACwAAAAAAAAAAAAAAAAAvAQAAX3JlbHMvLnJlbHNQSwECLQAUAAYACAAA&#10;ACEAE3mgcIYCAABwBQAADgAAAAAAAAAAAAAAAAAuAgAAZHJzL2Uyb0RvYy54bWxQSwECLQAUAAYA&#10;CAAAACEAXThf9OEAAAAKAQAADwAAAAAAAAAAAAAAAADgBAAAZHJzL2Rvd25yZXYueG1sUEsFBgAA&#10;AAAEAAQA8wAAAO4FA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mc:AlternateContent>
          <mc:Choice Requires="wps">
            <w:drawing>
              <wp:anchor distT="0" distB="0" distL="114300" distR="114300" simplePos="0" relativeHeight="252555264" behindDoc="0" locked="0" layoutInCell="1" allowOverlap="1" wp14:anchorId="5C63B7E6" wp14:editId="7892EB09">
                <wp:simplePos x="0" y="0"/>
                <wp:positionH relativeFrom="margin">
                  <wp:posOffset>4438816</wp:posOffset>
                </wp:positionH>
                <wp:positionV relativeFrom="paragraph">
                  <wp:posOffset>227247</wp:posOffset>
                </wp:positionV>
                <wp:extent cx="190831" cy="182880"/>
                <wp:effectExtent l="57150" t="38100" r="76200" b="102870"/>
                <wp:wrapNone/>
                <wp:docPr id="197" name="Rectangle 197"/>
                <wp:cNvGraphicFramePr/>
                <a:graphic xmlns:a="http://schemas.openxmlformats.org/drawingml/2006/main">
                  <a:graphicData uri="http://schemas.microsoft.com/office/word/2010/wordprocessingShape">
                    <wps:wsp>
                      <wps:cNvSpPr/>
                      <wps:spPr>
                        <a:xfrm>
                          <a:off x="0" y="0"/>
                          <a:ext cx="190831" cy="18288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61F18" id="Rectangle 197" o:spid="_x0000_s1026" style="position:absolute;margin-left:349.5pt;margin-top:17.9pt;width:15.05pt;height:14.4pt;z-index:25255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g8iAIAAG8FAAAOAAAAZHJzL2Uyb0RvYy54bWysVFFrGzEMfh/sPxi/r5dL2zUNvZTQkjEo&#10;XWk7+uz47OTAtjzZySX79ZN9l2voCoWxe/BZ1ifJ+iT56npnDdsqDA24ipcnI86Uk1A3blXxn8+L&#10;LxPOQhSuFgacqvheBX49+/zpqvVTNYY1mFohIycuTFtf8XWMfloUQa6VFeEEvHKk1IBWRBJxVdQo&#10;WvJuTTEejb4WLWDtEaQKgU5vOyWfZf9aKxl/aB1UZKbidLeYV8zrMq3F7EpMVyj8upH9NcQ/3MKK&#10;xlHQwdWtiIJtsPnLlW0kQgAdTyTYArRupMo5UDbl6E02T2vhVc6FyAl+oCn8P7fyfvuArKmpdpcX&#10;nDlhqUiPRJtwK6NYOiSKWh+mhHzyD9hLgbYp351Gm/6UCdtlWvcDrWoXmaTD8nI0OS05k6QqJ+PJ&#10;JNNevBp7DPGbAsvSpuJI4TOZYnsXIgUk6AGSYjlYNMbkyhnH2oqPJ+cX59kigGnqpE24gKvljUG2&#10;FVT8xWJEX0qGvB3BSDKODlOKXVJ5F/dGJR/GPSpN/KQ0ugipM9XgVkipXCx7vxmdzDRdYTA8/diw&#10;xydTlbt2MB5/bDxY5Mjg4mBsGwf4ngMzXFl3+AMDXd6JgiXUe2oNhG5mgpeLhspzJ0J8EEhDQuNE&#10;gx9/0KINUBmg33G2Bvz93nnCU++SlrOWhq7i4ddGoOLMfHfU1Zfl2Vma0iycnV+MScBjzfJY4zb2&#10;Bqi01Fp0u7xN+GgOW41gX+h9mKeopBJOUuyKy4gH4SZ2jwG9MFLN5xlGk+lFvHNPXh6qntrvefci&#10;0Pc9Gqm57+EwoGL6plU7bKqHg/kmgm5yH7/y2vNNU50bsn+B0rNxLGfU6zs5+wMAAP//AwBQSwME&#10;FAAGAAgAAAAhAAgWZAzfAAAACQEAAA8AAABkcnMvZG93bnJldi54bWxMj8FOwzAQRO9I/IO1SNyo&#10;0wIhDnGqggD1AAdKJa5OsiQp9jqK3Tb8fZcTHFczmn2vWE7OigOOofekYT5LQCDVvump1bD9eL7K&#10;QIRoqDHWE2r4wQDL8vysMHnjj/SOh01sBY9QyI2GLsYhlzLUHToTZn5A4uzLj85EPsdWNqM58riz&#10;cpEkqXSmJ/7QmQEfO6y/N3unwapqvXtZbXfZ+u3JDg+f4TWqTOvLi2l1DyLiFP/K8IvP6FAyU+X3&#10;1ARhNaRKsUvUcH3LCly4W6g5iIqTmxRkWcj/BuUJAAD//wMAUEsBAi0AFAAGAAgAAAAhALaDOJL+&#10;AAAA4QEAABMAAAAAAAAAAAAAAAAAAAAAAFtDb250ZW50X1R5cGVzXS54bWxQSwECLQAUAAYACAAA&#10;ACEAOP0h/9YAAACUAQAACwAAAAAAAAAAAAAAAAAvAQAAX3JlbHMvLnJlbHNQSwECLQAUAAYACAAA&#10;ACEAinEIPIgCAABvBQAADgAAAAAAAAAAAAAAAAAuAgAAZHJzL2Uyb0RvYy54bWxQSwECLQAUAAYA&#10;CAAAACEACBZkDN8AAAAJAQAADwAAAAAAAAAAAAAAAADiBAAAZHJzL2Rvd25yZXYueG1sUEsFBgAA&#10;AAAEAAQA8wAAAO4FA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374FBB78" wp14:editId="08D7C689">
            <wp:extent cx="5270500" cy="3765550"/>
            <wp:effectExtent l="0" t="0" r="6350" b="635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0500" cy="3765550"/>
                    </a:xfrm>
                    <a:prstGeom prst="rect">
                      <a:avLst/>
                    </a:prstGeom>
                  </pic:spPr>
                </pic:pic>
              </a:graphicData>
            </a:graphic>
          </wp:inline>
        </w:drawing>
      </w:r>
    </w:p>
    <w:p w14:paraId="2C639610" w14:textId="77777777" w:rsidR="0045757A" w:rsidRPr="00081801" w:rsidRDefault="0045757A" w:rsidP="0045757A">
      <w:pPr>
        <w:rPr>
          <w:rFonts w:ascii="Oracle Sans" w:hAnsi="Oracle Sans"/>
        </w:rPr>
      </w:pPr>
    </w:p>
    <w:p w14:paraId="0380AD2C" w14:textId="77777777" w:rsidR="0045757A" w:rsidRPr="00081801" w:rsidRDefault="0045757A" w:rsidP="0045757A">
      <w:pPr>
        <w:rPr>
          <w:rFonts w:ascii="Oracle Sans" w:hAnsi="Oracle Sans"/>
        </w:rPr>
      </w:pPr>
      <w:r w:rsidRPr="00081801">
        <w:rPr>
          <w:rFonts w:ascii="Oracle Sans" w:hAnsi="Oracle Sans"/>
        </w:rPr>
        <w:t xml:space="preserve">Limpe os </w:t>
      </w:r>
      <w:r w:rsidRPr="00081801">
        <w:rPr>
          <w:rFonts w:ascii="Oracle Sans" w:hAnsi="Oracle Sans"/>
          <w:i/>
        </w:rPr>
        <w:t>outputs</w:t>
      </w:r>
      <w:r w:rsidRPr="00081801">
        <w:rPr>
          <w:rFonts w:ascii="Oracle Sans" w:hAnsi="Oracle Sans"/>
        </w:rPr>
        <w:t xml:space="preserve"> do Notebook pois as informações de importação vieram junto com o JSON, será executado a limpeza dos </w:t>
      </w:r>
      <w:r w:rsidRPr="00081801">
        <w:rPr>
          <w:rFonts w:ascii="Oracle Sans" w:hAnsi="Oracle Sans"/>
          <w:i/>
        </w:rPr>
        <w:t>outputs</w:t>
      </w:r>
      <w:r w:rsidRPr="00081801">
        <w:rPr>
          <w:rFonts w:ascii="Oracle Sans" w:hAnsi="Oracle Sans"/>
        </w:rPr>
        <w:t xml:space="preserve"> para que o Autonomous execute esta sequência de queries.</w:t>
      </w:r>
    </w:p>
    <w:p w14:paraId="7A801DCA" w14:textId="77777777" w:rsidR="0045757A" w:rsidRPr="00081801" w:rsidRDefault="0045757A" w:rsidP="0045757A">
      <w:pPr>
        <w:rPr>
          <w:rFonts w:ascii="Oracle Sans" w:hAnsi="Oracle Sans"/>
        </w:rPr>
      </w:pPr>
    </w:p>
    <w:p w14:paraId="2003C00D" w14:textId="77777777" w:rsidR="0045757A" w:rsidRPr="00081801" w:rsidRDefault="0045757A" w:rsidP="0045757A">
      <w:pPr>
        <w:rPr>
          <w:rFonts w:ascii="Oracle Sans" w:hAnsi="Oracle Sans"/>
        </w:rPr>
      </w:pPr>
      <w:r w:rsidRPr="00081801">
        <w:rPr>
          <w:rFonts w:ascii="Oracle Sans" w:hAnsi="Oracle Sans"/>
        </w:rPr>
        <w:t>Depois disso execute todos os parágrafos e veja os resultados, tudo o que foi criado por esta interface gráfica está registrado no banco, para checar isso basta acessar o usuário que executou as queries pelo SQL Developer.</w:t>
      </w:r>
    </w:p>
    <w:p w14:paraId="4AEB7B54" w14:textId="77777777" w:rsidR="0045757A" w:rsidRPr="00081801" w:rsidRDefault="0045757A" w:rsidP="0045757A">
      <w:pPr>
        <w:rPr>
          <w:rFonts w:ascii="Oracle Sans" w:hAnsi="Oracle Sans"/>
        </w:rPr>
      </w:pPr>
    </w:p>
    <w:p w14:paraId="46E71FBB" w14:textId="77777777" w:rsidR="0045757A" w:rsidRPr="00081801" w:rsidRDefault="0045757A" w:rsidP="0045757A">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559360" behindDoc="0" locked="0" layoutInCell="1" allowOverlap="1" wp14:anchorId="58E82460" wp14:editId="5CC84FF7">
                <wp:simplePos x="0" y="0"/>
                <wp:positionH relativeFrom="margin">
                  <wp:posOffset>2307783</wp:posOffset>
                </wp:positionH>
                <wp:positionV relativeFrom="paragraph">
                  <wp:posOffset>162201</wp:posOffset>
                </wp:positionV>
                <wp:extent cx="230588" cy="182880"/>
                <wp:effectExtent l="57150" t="38100" r="74295" b="102870"/>
                <wp:wrapNone/>
                <wp:docPr id="389" name="Rectangle 389"/>
                <wp:cNvGraphicFramePr/>
                <a:graphic xmlns:a="http://schemas.openxmlformats.org/drawingml/2006/main">
                  <a:graphicData uri="http://schemas.microsoft.com/office/word/2010/wordprocessingShape">
                    <wps:wsp>
                      <wps:cNvSpPr/>
                      <wps:spPr>
                        <a:xfrm>
                          <a:off x="0" y="0"/>
                          <a:ext cx="230588" cy="18288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DF8E6" id="Rectangle 389" o:spid="_x0000_s1026" style="position:absolute;margin-left:181.7pt;margin-top:12.75pt;width:18.15pt;height:14.4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yBLiQIAAG8FAAAOAAAAZHJzL2Uyb0RvYy54bWysVN9P2zAQfp+0/8Hy+0hT6AgVKapAnSYh&#10;QMDEs+vYbSTH553dpt1fv7OThgqQkKb1IfX5vrvzfffj8mrXGLZV6GuwJc9PRpwpK6Gq7arkv54X&#10;3wrOfBC2EgasKvleeX41+/rlsnVTNYY1mEohIyfWT1tX8nUIbpplXq5VI/wJOGVJqQEbEUjEVVah&#10;aMl7Y7LxaPQ9awErhyCV93R70yn5LPnXWslwr7VXgZmS09tC+mL6LuM3m12K6QqFW9eyf4b4h1c0&#10;orYUdHB1I4JgG6zfuWpqieBBhxMJTQZa11KlHCibfPQmm6e1cCrlQuR4N9Dk/59bebd9QFZXJT8t&#10;LjizoqEiPRJtwq6MYvGSKGqdnxLyyT1gL3k6xnx3Gpv4T5mwXaJ1P9CqdoFJuhyfjiYF9YEkVV6M&#10;iyLRnr0aO/Thh4KGxUPJkcInMsX21gcKSNADJMaysKiNSZUzlrUUoJicT5KFB1NXURtxHlfLa4Ns&#10;K6j4i8WIfjEZ8nYEI8lYuowpdkmlU9gbFX0Y+6g08UNp5F2E2JlqcCukVDbkvd+EjmaanjAYnn5u&#10;2OOjqUpdOxiPPzceLFJksGEwbmoL+JEDMzxZd/gDA13ekYIlVHtqDYRuZryTi5rKcyt8eBBIQ0Lj&#10;RIMf7umjDVAZoD9xtgb889F9xFPvkpazloau5P73RqDizPy01NUX+dlZnNIknE3OxyTgsWZ5rLGb&#10;5hqotDmtGCfTMeKDORw1QvNC+2Eeo5JKWEmxSy4DHoTr0C0D2jBSzecJRpPpRLi1T04eqh7b73n3&#10;ItD1PRqoue/gMKBi+qZVO2ysh4X5JoCuUx+/8trzTVOdGrLfQHFtHMsJ9bonZ38BAAD//wMAUEsD&#10;BBQABgAIAAAAIQBSdKKM4QAAAAkBAAAPAAAAZHJzL2Rvd25yZXYueG1sTI9BT4NAEIXvJv6HzZh4&#10;s4ulVECGpho1PejB2sTrAiNQd2cJu23x33c96XHyvrz3TbGajBZHGl1vGeF2FoEgrm3Tc4uw+3i+&#10;SUE4r7hR2jIh/JCDVXl5Uai8sSd+p+PWtyKUsMsVQuf9kEvp6o6McjM7EIfsy45G+XCOrWxGdQrl&#10;Rst5FC2lUT2HhU4N9NhR/b09GASdVZv9y3q3TzdvT3p4+HSvPksRr6+m9T0IT5P/g+FXP6hDGZwq&#10;e+DGCY0QL+NFQBHmSQIiAHGW3YGoEJJFDLIs5P8PyjMAAAD//wMAUEsBAi0AFAAGAAgAAAAhALaD&#10;OJL+AAAA4QEAABMAAAAAAAAAAAAAAAAAAAAAAFtDb250ZW50X1R5cGVzXS54bWxQSwECLQAUAAYA&#10;CAAAACEAOP0h/9YAAACUAQAACwAAAAAAAAAAAAAAAAAvAQAAX3JlbHMvLnJlbHNQSwECLQAUAAYA&#10;CAAAACEAzKsgS4kCAABvBQAADgAAAAAAAAAAAAAAAAAuAgAAZHJzL2Uyb0RvYy54bWxQSwECLQAU&#10;AAYACAAAACEAUnSijOEAAAAJAQAADwAAAAAAAAAAAAAAAADjBAAAZHJzL2Rvd25yZXYueG1sUEsF&#10;BgAAAAAEAAQA8wAAAPEFA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mc:AlternateContent>
          <mc:Choice Requires="wps">
            <w:drawing>
              <wp:anchor distT="0" distB="0" distL="114300" distR="114300" simplePos="0" relativeHeight="252558336" behindDoc="0" locked="0" layoutInCell="1" allowOverlap="1" wp14:anchorId="0BB08F73" wp14:editId="0F7BE4A7">
                <wp:simplePos x="0" y="0"/>
                <wp:positionH relativeFrom="margin">
                  <wp:posOffset>2888311</wp:posOffset>
                </wp:positionH>
                <wp:positionV relativeFrom="paragraph">
                  <wp:posOffset>154277</wp:posOffset>
                </wp:positionV>
                <wp:extent cx="230588" cy="182880"/>
                <wp:effectExtent l="57150" t="38100" r="74295" b="102870"/>
                <wp:wrapNone/>
                <wp:docPr id="390" name="Rectangle 390"/>
                <wp:cNvGraphicFramePr/>
                <a:graphic xmlns:a="http://schemas.openxmlformats.org/drawingml/2006/main">
                  <a:graphicData uri="http://schemas.microsoft.com/office/word/2010/wordprocessingShape">
                    <wps:wsp>
                      <wps:cNvSpPr/>
                      <wps:spPr>
                        <a:xfrm>
                          <a:off x="0" y="0"/>
                          <a:ext cx="230588" cy="18288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80679" id="Rectangle 390" o:spid="_x0000_s1026" style="position:absolute;margin-left:227.45pt;margin-top:12.15pt;width:18.15pt;height:14.4pt;z-index:25255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hgbiQIAAG8FAAAOAAAAZHJzL2Uyb0RvYy54bWysVN9r2zAQfh/sfxB6Xx0nzZqGOiWkZAxK&#10;W9qOPiuylBhknXZS4mR//U6y44a2UBjLg6PTfXen++7H1fW+Nmyn0FdgC56fDThTVkJZ2XXBfz0v&#10;v00480HYUhiwquAH5fn17OuXq8ZN1RA2YEqFjJxYP21cwTchuGmWeblRtfBn4JQlpQasRSAR11mJ&#10;oiHvtcmGg8H3rAEsHYJU3tPtTavks+RfayXDvdZeBWYKTm8L6Yvpu4rfbHYlpmsUblPJ7hniH15R&#10;i8pS0N7VjQiCbbF656quJIIHHc4k1BloXUmVcqBs8sGbbJ42wqmUC5HjXU+T/39u5d3uAVlVFnx0&#10;SfxYUVORHok2YddGsXhJFDXOTwn55B6wkzwdY757jXX8p0zYPtF66GlV+8AkXQ5Hg/GE+kCSKp8M&#10;J5PkM3s1dujDDwU1i4eCI4VPZIrdrQ8UkKBHSIxlYVkZkypnLGsowGR8MU4WHkxVRm3EeVyvFgbZ&#10;TlDxl8sB/WIy5O0ERpKxdBlTbJNKp3AwKvow9lFp4ofSyNsIsTNV71ZIqWzIO78JHc00PaE3HH1u&#10;2OGjqUpd2xsPPzfuLVJksKE3risL+JED0z9Zt/gjA23ekYIVlAdqDYR2ZryTy4rKcyt8eBBIQ0Lt&#10;QoMf7umjDVAZoDtxtgH889F9xFPvkpazhoau4P73VqDizPy01NWX+fl5nNIknI8vhiTgqWZ1qrHb&#10;egFU2pxWjJPpGPHBHI8aoX6h/TCPUUklrKTYBZcBj8IitMuANoxU83mC0WQ6EW7tk5PHqsf2e96/&#10;CHRdjwZq7js4DqiYvmnVFhvrYWG+DaCr1MevvHZ801Snhuw2UFwbp3JCve7J2V8AAAD//wMAUEsD&#10;BBQABgAIAAAAIQAVVt524AAAAAkBAAAPAAAAZHJzL2Rvd25yZXYueG1sTI9BT4NAEIXvJv6HzZh4&#10;swuUGkCGpho1PejB2sTrAiNQd2cJu23x37ue9Dh5X977plzPRosTTW6wjBAvIhDEjW0H7hD27083&#10;GQjnFbdKWyaEb3Kwri4vSlW09sxvdNr5ToQSdoVC6L0fCyld05NRbmFH4pB92skoH86pk+2kzqHc&#10;aJlE0a00auCw0KuRHnpqvnZHg6Dzent43uwP2fb1UY/3H+7F5xni9dW8uQPhafZ/MPzqB3WoglNt&#10;j9w6oRHSVZoHFCFJlyACkOZxAqJGWC1jkFUp/39Q/QAAAP//AwBQSwECLQAUAAYACAAAACEAtoM4&#10;kv4AAADhAQAAEwAAAAAAAAAAAAAAAAAAAAAAW0NvbnRlbnRfVHlwZXNdLnhtbFBLAQItABQABgAI&#10;AAAAIQA4/SH/1gAAAJQBAAALAAAAAAAAAAAAAAAAAC8BAABfcmVscy8ucmVsc1BLAQItABQABgAI&#10;AAAAIQAYRhgbiQIAAG8FAAAOAAAAAAAAAAAAAAAAAC4CAABkcnMvZTJvRG9jLnhtbFBLAQItABQA&#10;BgAIAAAAIQAVVt524AAAAAkBAAAPAAAAAAAAAAAAAAAAAOMEAABkcnMvZG93bnJldi54bWxQSwUG&#10;AAAAAAQABADzAAAA8AU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1EFFA526" wp14:editId="506F6B69">
            <wp:extent cx="5270500" cy="502920"/>
            <wp:effectExtent l="0" t="0" r="635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0500" cy="502920"/>
                    </a:xfrm>
                    <a:prstGeom prst="rect">
                      <a:avLst/>
                    </a:prstGeom>
                  </pic:spPr>
                </pic:pic>
              </a:graphicData>
            </a:graphic>
          </wp:inline>
        </w:drawing>
      </w:r>
    </w:p>
    <w:p w14:paraId="2BB91716" w14:textId="77777777" w:rsidR="0045757A" w:rsidRPr="00081801" w:rsidRDefault="0045757A" w:rsidP="0045757A">
      <w:pPr>
        <w:rPr>
          <w:rFonts w:ascii="Oracle Sans" w:hAnsi="Oracle Sans"/>
        </w:rPr>
      </w:pPr>
    </w:p>
    <w:p w14:paraId="76B76BC6" w14:textId="74F64DB1" w:rsidR="0045757A" w:rsidRPr="00081801" w:rsidRDefault="0045757A" w:rsidP="0045757A">
      <w:pPr>
        <w:rPr>
          <w:rFonts w:ascii="Oracle Sans" w:hAnsi="Oracle Sans"/>
        </w:rPr>
      </w:pPr>
      <w:r w:rsidRPr="00081801">
        <w:rPr>
          <w:rFonts w:ascii="Oracle Sans" w:hAnsi="Oracle Sans"/>
        </w:rPr>
        <w:t>No próprio Notebook o usuário pode ver quais queries foram executadas e se foram executadas com sucesso e futuramente utilizar a mesma estrutura e adaptar o script para o seu modelo de dados, até mesmo melhorar este script de exemplo.</w:t>
      </w:r>
    </w:p>
    <w:p w14:paraId="280F68E0" w14:textId="723730AA" w:rsidR="00961C24" w:rsidRPr="00081801" w:rsidRDefault="00961C24" w:rsidP="0045757A">
      <w:pPr>
        <w:rPr>
          <w:rFonts w:ascii="Oracle Sans" w:hAnsi="Oracle Sans"/>
        </w:rPr>
      </w:pPr>
    </w:p>
    <w:p w14:paraId="11C8394B" w14:textId="58D57548" w:rsidR="005B1621" w:rsidRPr="00081801" w:rsidRDefault="00961C24" w:rsidP="0045757A">
      <w:pPr>
        <w:rPr>
          <w:rFonts w:ascii="Oracle Sans" w:hAnsi="Oracle Sans"/>
        </w:rPr>
      </w:pPr>
      <w:r w:rsidRPr="00081801">
        <w:rPr>
          <w:rFonts w:ascii="Oracle Sans" w:hAnsi="Oracle Sans"/>
        </w:rPr>
        <w:t>Conforme o tutorial acima, será utilizado os exemplos de importância de atributo e Classificação, ambos serão carregados conforme o t</w:t>
      </w:r>
      <w:r w:rsidR="005B1621" w:rsidRPr="00081801">
        <w:rPr>
          <w:rFonts w:ascii="Oracle Sans" w:hAnsi="Oracle Sans"/>
        </w:rPr>
        <w:t>u</w:t>
      </w:r>
      <w:r w:rsidR="00E41CD3" w:rsidRPr="00081801">
        <w:rPr>
          <w:rFonts w:ascii="Oracle Sans" w:hAnsi="Oracle Sans"/>
        </w:rPr>
        <w:t xml:space="preserve">torial descrito acima. Em ambos </w:t>
      </w:r>
      <w:r w:rsidR="005B1621" w:rsidRPr="00081801">
        <w:rPr>
          <w:rFonts w:ascii="Oracle Sans" w:hAnsi="Oracle Sans"/>
        </w:rPr>
        <w:t>o template foi usado como referência, todos os modelos que serão executados houve alterações.</w:t>
      </w:r>
    </w:p>
    <w:p w14:paraId="10013C14" w14:textId="1A6A747B" w:rsidR="00E41CD3" w:rsidRPr="00081801" w:rsidRDefault="00E41CD3" w:rsidP="0045757A">
      <w:pPr>
        <w:rPr>
          <w:rFonts w:ascii="Oracle Sans" w:hAnsi="Oracle Sans"/>
        </w:rPr>
      </w:pPr>
    </w:p>
    <w:p w14:paraId="0103426B" w14:textId="336514ED" w:rsidR="00E41CD3" w:rsidRPr="00081801" w:rsidRDefault="00E41CD3" w:rsidP="0045757A">
      <w:pPr>
        <w:rPr>
          <w:rFonts w:ascii="Oracle Sans" w:hAnsi="Oracle Sans"/>
        </w:rPr>
      </w:pPr>
      <w:r w:rsidRPr="00081801">
        <w:rPr>
          <w:rFonts w:ascii="Oracle Sans" w:hAnsi="Oracle Sans"/>
        </w:rPr>
        <w:t>As bases de dados a serem utilizadas serão as que foram carregadas no Autonomous no passo anterior neste mesmo guia, são as “Heart Disease likelyhood Training” e “Heart Disease likelyhood Predict”.</w:t>
      </w:r>
    </w:p>
    <w:p w14:paraId="50E27F03" w14:textId="77777777" w:rsidR="005B1621" w:rsidRPr="00081801" w:rsidRDefault="005B1621" w:rsidP="0045757A">
      <w:pPr>
        <w:rPr>
          <w:rFonts w:ascii="Oracle Sans" w:hAnsi="Oracle Sans"/>
        </w:rPr>
      </w:pPr>
    </w:p>
    <w:p w14:paraId="7FEA95DE" w14:textId="2255989A" w:rsidR="00115470" w:rsidRPr="00081801" w:rsidRDefault="005B1621" w:rsidP="0045757A">
      <w:pPr>
        <w:rPr>
          <w:rFonts w:ascii="Oracle Sans" w:hAnsi="Oracle Sans"/>
        </w:rPr>
      </w:pPr>
      <w:r w:rsidRPr="00081801">
        <w:rPr>
          <w:rFonts w:ascii="Oracle Sans" w:hAnsi="Oracle Sans"/>
        </w:rPr>
        <w:t>Primeiro foi executado o modelo de importância de atributo. Inicialmente é feito uma exploração dos dados que serão usados para o script que reconhece qual atributo é mais</w:t>
      </w:r>
      <w:r w:rsidR="00115470" w:rsidRPr="00081801">
        <w:rPr>
          <w:rFonts w:ascii="Oracle Sans" w:hAnsi="Oracle Sans"/>
        </w:rPr>
        <w:t xml:space="preserve"> importante.</w:t>
      </w:r>
      <w:r w:rsidRPr="00081801">
        <w:rPr>
          <w:rFonts w:ascii="Oracle Sans" w:hAnsi="Oracle Sans"/>
        </w:rPr>
        <w:t xml:space="preserve"> </w:t>
      </w:r>
      <w:r w:rsidR="00115470" w:rsidRPr="00081801">
        <w:rPr>
          <w:rFonts w:ascii="Oracle Sans" w:hAnsi="Oracle Sans"/>
        </w:rPr>
        <w:t>A</w:t>
      </w:r>
      <w:r w:rsidRPr="00081801">
        <w:rPr>
          <w:rFonts w:ascii="Oracle Sans" w:hAnsi="Oracle Sans"/>
        </w:rPr>
        <w:t xml:space="preserve"> base utilizada será a de predisposição para ter doença do coração e o que queremos descobrir é quais atributos são mais importantes para o resultado da coluna “LIKELYHOOD”.</w:t>
      </w:r>
    </w:p>
    <w:p w14:paraId="0E87E60E" w14:textId="2FF89106" w:rsidR="005B1621" w:rsidRPr="00081801" w:rsidRDefault="00115470" w:rsidP="0045757A">
      <w:pPr>
        <w:rPr>
          <w:rFonts w:ascii="Oracle Sans" w:hAnsi="Oracle Sans"/>
          <w:lang w:val="en-US"/>
        </w:rPr>
      </w:pPr>
      <w:r w:rsidRPr="00081801">
        <w:rPr>
          <w:rFonts w:ascii="Oracle Sans" w:hAnsi="Oracle Sans"/>
          <w:lang w:val="en-US"/>
        </w:rPr>
        <w:t>Query: SELECT * FROM HDL_TRAINING;</w:t>
      </w:r>
    </w:p>
    <w:p w14:paraId="339B1DC8" w14:textId="77777777" w:rsidR="00115470" w:rsidRPr="00081801" w:rsidRDefault="00115470" w:rsidP="0045757A">
      <w:pPr>
        <w:rPr>
          <w:rFonts w:ascii="Oracle Sans" w:hAnsi="Oracle Sans"/>
          <w:lang w:val="en-US"/>
        </w:rPr>
      </w:pPr>
    </w:p>
    <w:p w14:paraId="7B20A2E7" w14:textId="72DF2E77" w:rsidR="005B1621" w:rsidRPr="00081801" w:rsidRDefault="005B1621" w:rsidP="0045757A">
      <w:pPr>
        <w:rPr>
          <w:rFonts w:ascii="Oracle Sans" w:hAnsi="Oracle Sans"/>
        </w:rPr>
      </w:pPr>
      <w:r w:rsidRPr="00081801">
        <w:rPr>
          <w:rFonts w:ascii="Oracle Sans" w:hAnsi="Oracle Sans"/>
          <w:noProof/>
          <w:lang w:val="en-US" w:eastAsia="en-US"/>
        </w:rPr>
        <w:drawing>
          <wp:inline distT="0" distB="0" distL="0" distR="0" wp14:anchorId="7A69CBE6" wp14:editId="4CD6CC12">
            <wp:extent cx="5270500" cy="1210310"/>
            <wp:effectExtent l="0" t="0" r="6350" b="889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0500" cy="1210310"/>
                    </a:xfrm>
                    <a:prstGeom prst="rect">
                      <a:avLst/>
                    </a:prstGeom>
                  </pic:spPr>
                </pic:pic>
              </a:graphicData>
            </a:graphic>
          </wp:inline>
        </w:drawing>
      </w:r>
    </w:p>
    <w:p w14:paraId="770689DB" w14:textId="50E395DC" w:rsidR="00115470" w:rsidRPr="00081801" w:rsidRDefault="00115470" w:rsidP="0045757A">
      <w:pPr>
        <w:rPr>
          <w:rFonts w:ascii="Oracle Sans" w:hAnsi="Oracle Sans"/>
        </w:rPr>
      </w:pPr>
    </w:p>
    <w:p w14:paraId="45F90A23" w14:textId="79C8F3C6" w:rsidR="00115470" w:rsidRPr="00081801" w:rsidRDefault="00115470" w:rsidP="00115470">
      <w:pPr>
        <w:rPr>
          <w:rFonts w:ascii="Oracle Sans" w:hAnsi="Oracle Sans"/>
          <w:lang w:val="en-US"/>
        </w:rPr>
      </w:pPr>
      <w:r w:rsidRPr="00081801">
        <w:rPr>
          <w:rFonts w:ascii="Oracle Sans" w:hAnsi="Oracle Sans"/>
          <w:lang w:val="en-US"/>
        </w:rPr>
        <w:t>Query: SELECT COLUMN_ID ID, COLUMN_NAME NAME, DATA_TYPE TYPE, DATA_LENGTH LENGTH, NULLABLE</w:t>
      </w:r>
      <w:r w:rsidR="004A0FED" w:rsidRPr="00081801">
        <w:rPr>
          <w:rFonts w:ascii="Oracle Sans" w:hAnsi="Oracle Sans"/>
          <w:lang w:val="en-US"/>
        </w:rPr>
        <w:t xml:space="preserve"> FROM ALL_TAB_COLUMNS </w:t>
      </w:r>
      <w:r w:rsidRPr="00081801">
        <w:rPr>
          <w:rFonts w:ascii="Oracle Sans" w:hAnsi="Oracle Sans"/>
          <w:lang w:val="en-US"/>
        </w:rPr>
        <w:t>WHERE</w:t>
      </w:r>
      <w:r w:rsidR="004A0FED" w:rsidRPr="00081801">
        <w:rPr>
          <w:rFonts w:ascii="Oracle Sans" w:hAnsi="Oracle Sans"/>
          <w:lang w:val="en-US"/>
        </w:rPr>
        <w:t xml:space="preserve"> </w:t>
      </w:r>
      <w:r w:rsidRPr="00081801">
        <w:rPr>
          <w:rFonts w:ascii="Oracle Sans" w:hAnsi="Oracle Sans"/>
          <w:lang w:val="en-US"/>
        </w:rPr>
        <w:t>OWNER='ARMANDO' AND TABLE_NAME='HDL_TRAINING' ORDER BY COLUMN_ID;</w:t>
      </w:r>
    </w:p>
    <w:p w14:paraId="65D32CDD" w14:textId="77777777" w:rsidR="00115470" w:rsidRPr="00081801" w:rsidRDefault="00115470" w:rsidP="0045757A">
      <w:pPr>
        <w:rPr>
          <w:rFonts w:ascii="Oracle Sans" w:hAnsi="Oracle Sans"/>
          <w:lang w:val="en-US"/>
        </w:rPr>
      </w:pPr>
    </w:p>
    <w:p w14:paraId="3FB7CEB4" w14:textId="5C8A8CBB" w:rsidR="005B1621" w:rsidRPr="00081801" w:rsidRDefault="005B1621" w:rsidP="0045757A">
      <w:pPr>
        <w:rPr>
          <w:rFonts w:ascii="Oracle Sans" w:hAnsi="Oracle Sans"/>
        </w:rPr>
      </w:pPr>
      <w:r w:rsidRPr="00081801">
        <w:rPr>
          <w:rFonts w:ascii="Oracle Sans" w:hAnsi="Oracle Sans"/>
          <w:noProof/>
          <w:lang w:val="en-US" w:eastAsia="en-US"/>
        </w:rPr>
        <w:drawing>
          <wp:inline distT="0" distB="0" distL="0" distR="0" wp14:anchorId="37784347" wp14:editId="770FDC0D">
            <wp:extent cx="5270500" cy="1330960"/>
            <wp:effectExtent l="0" t="0" r="6350" b="254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0500" cy="1330960"/>
                    </a:xfrm>
                    <a:prstGeom prst="rect">
                      <a:avLst/>
                    </a:prstGeom>
                  </pic:spPr>
                </pic:pic>
              </a:graphicData>
            </a:graphic>
          </wp:inline>
        </w:drawing>
      </w:r>
    </w:p>
    <w:p w14:paraId="4A45CD3B" w14:textId="48CC221D" w:rsidR="00115470" w:rsidRPr="00081801" w:rsidRDefault="00115470" w:rsidP="0045757A">
      <w:pPr>
        <w:rPr>
          <w:rFonts w:ascii="Oracle Sans" w:hAnsi="Oracle Sans"/>
        </w:rPr>
      </w:pPr>
    </w:p>
    <w:p w14:paraId="5A458807" w14:textId="4E0B9EF3" w:rsidR="00115470" w:rsidRPr="00081801" w:rsidRDefault="00115470" w:rsidP="004A0FED">
      <w:pPr>
        <w:rPr>
          <w:rFonts w:ascii="Oracle Sans" w:hAnsi="Oracle Sans"/>
          <w:lang w:val="en-US"/>
        </w:rPr>
      </w:pPr>
      <w:r w:rsidRPr="00081801">
        <w:rPr>
          <w:rFonts w:ascii="Oracle Sans" w:hAnsi="Oracle Sans"/>
          <w:lang w:val="en-US"/>
        </w:rPr>
        <w:t xml:space="preserve">Query_1: SELECT </w:t>
      </w:r>
      <w:proofErr w:type="gramStart"/>
      <w:r w:rsidRPr="00081801">
        <w:rPr>
          <w:rFonts w:ascii="Oracle Sans" w:hAnsi="Oracle Sans"/>
          <w:lang w:val="en-US"/>
        </w:rPr>
        <w:t>COUNT(</w:t>
      </w:r>
      <w:proofErr w:type="gramEnd"/>
      <w:r w:rsidRPr="00081801">
        <w:rPr>
          <w:rFonts w:ascii="Oracle Sans" w:hAnsi="Oracle Sans"/>
          <w:lang w:val="en-US"/>
        </w:rPr>
        <w:t>*) FROM HDL_TRAINING;</w:t>
      </w:r>
      <w:r w:rsidR="004A0FED" w:rsidRPr="00081801">
        <w:rPr>
          <w:rFonts w:ascii="Oracle Sans" w:hAnsi="Oracle Sans"/>
          <w:lang w:val="en-US"/>
        </w:rPr>
        <w:t xml:space="preserve"> Query_2: SELECT COUNT(ID) AS NUM_PATIENTS, SEX FROM HDL_TRAINING GROUP BY SEX;</w:t>
      </w:r>
    </w:p>
    <w:p w14:paraId="2EBEA697" w14:textId="77777777" w:rsidR="00115470" w:rsidRPr="00081801" w:rsidRDefault="00115470" w:rsidP="0045757A">
      <w:pPr>
        <w:rPr>
          <w:rFonts w:ascii="Oracle Sans" w:hAnsi="Oracle Sans"/>
          <w:lang w:val="en-US"/>
        </w:rPr>
      </w:pPr>
    </w:p>
    <w:p w14:paraId="4FCCA081" w14:textId="1DC08BFB" w:rsidR="005B1621" w:rsidRPr="00081801" w:rsidRDefault="005B1621" w:rsidP="0045757A">
      <w:pPr>
        <w:rPr>
          <w:rFonts w:ascii="Oracle Sans" w:hAnsi="Oracle Sans"/>
        </w:rPr>
      </w:pPr>
      <w:r w:rsidRPr="00081801">
        <w:rPr>
          <w:rFonts w:ascii="Oracle Sans" w:hAnsi="Oracle Sans"/>
          <w:noProof/>
          <w:lang w:val="en-US" w:eastAsia="en-US"/>
        </w:rPr>
        <w:drawing>
          <wp:inline distT="0" distB="0" distL="0" distR="0" wp14:anchorId="0353F6AE" wp14:editId="2C9A6F5F">
            <wp:extent cx="5270500" cy="1576070"/>
            <wp:effectExtent l="0" t="0" r="6350" b="508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0500" cy="1576070"/>
                    </a:xfrm>
                    <a:prstGeom prst="rect">
                      <a:avLst/>
                    </a:prstGeom>
                  </pic:spPr>
                </pic:pic>
              </a:graphicData>
            </a:graphic>
          </wp:inline>
        </w:drawing>
      </w:r>
    </w:p>
    <w:p w14:paraId="7EC6D3DA" w14:textId="2CBA50D3" w:rsidR="00115470" w:rsidRPr="00081801" w:rsidRDefault="00115470" w:rsidP="0045757A">
      <w:pPr>
        <w:rPr>
          <w:rFonts w:ascii="Oracle Sans" w:hAnsi="Oracle Sans"/>
        </w:rPr>
      </w:pPr>
    </w:p>
    <w:p w14:paraId="244ABD0E" w14:textId="77777777" w:rsidR="004A0FED" w:rsidRPr="00081801" w:rsidRDefault="00115470" w:rsidP="004A0FED">
      <w:pPr>
        <w:rPr>
          <w:rFonts w:ascii="Oracle Sans" w:hAnsi="Oracle Sans"/>
          <w:lang w:val="en-US"/>
        </w:rPr>
      </w:pPr>
      <w:r w:rsidRPr="00081801">
        <w:rPr>
          <w:rFonts w:ascii="Oracle Sans" w:hAnsi="Oracle Sans"/>
          <w:lang w:val="en-US"/>
        </w:rPr>
        <w:lastRenderedPageBreak/>
        <w:t>Query_1:</w:t>
      </w:r>
      <w:r w:rsidR="004A0FED" w:rsidRPr="00081801">
        <w:rPr>
          <w:rFonts w:ascii="Oracle Sans" w:hAnsi="Oracle Sans"/>
          <w:lang w:val="en-US"/>
        </w:rPr>
        <w:t xml:space="preserve"> CREATE OR REPLACE VIEW HDLTRAININGAI_V AS (SELECT * FROM HDL_TRAINING); </w:t>
      </w:r>
    </w:p>
    <w:p w14:paraId="786A5AC0" w14:textId="5C2F793B" w:rsidR="004A0FED" w:rsidRPr="00081801" w:rsidRDefault="004A0FED" w:rsidP="004A0FED">
      <w:pPr>
        <w:rPr>
          <w:rFonts w:ascii="Oracle Sans" w:hAnsi="Oracle Sans"/>
          <w:lang w:val="en-US"/>
        </w:rPr>
      </w:pPr>
      <w:r w:rsidRPr="00081801">
        <w:rPr>
          <w:rFonts w:ascii="Oracle Sans" w:hAnsi="Oracle Sans"/>
          <w:lang w:val="en-US"/>
        </w:rPr>
        <w:t>Query_2: BEGIN DBMS_DATA_MINING.DROP_MODEL('AI_EXPLAIN_OUTPUT');</w:t>
      </w:r>
    </w:p>
    <w:p w14:paraId="23286D77" w14:textId="77777777" w:rsidR="004A0FED" w:rsidRPr="00081801" w:rsidRDefault="004A0FED" w:rsidP="004A0FED">
      <w:pPr>
        <w:rPr>
          <w:rFonts w:ascii="Oracle Sans" w:hAnsi="Oracle Sans"/>
          <w:lang w:val="en-US"/>
        </w:rPr>
      </w:pPr>
      <w:r w:rsidRPr="00081801">
        <w:rPr>
          <w:rFonts w:ascii="Oracle Sans" w:hAnsi="Oracle Sans"/>
          <w:lang w:val="en-US"/>
        </w:rPr>
        <w:t>EXCEPTION WHEN OTHERS THEN NULL; END;</w:t>
      </w:r>
    </w:p>
    <w:p w14:paraId="60FC2F7E" w14:textId="77777777" w:rsidR="004A0FED" w:rsidRPr="00081801" w:rsidRDefault="004A0FED" w:rsidP="004A0FED">
      <w:pPr>
        <w:rPr>
          <w:rFonts w:ascii="Oracle Sans" w:hAnsi="Oracle Sans"/>
          <w:lang w:val="en-US"/>
        </w:rPr>
      </w:pPr>
      <w:r w:rsidRPr="00081801">
        <w:rPr>
          <w:rFonts w:ascii="Oracle Sans" w:hAnsi="Oracle Sans"/>
          <w:lang w:val="en-US"/>
        </w:rPr>
        <w:t>/</w:t>
      </w:r>
    </w:p>
    <w:p w14:paraId="45B6D6A1" w14:textId="77777777" w:rsidR="004A0FED" w:rsidRPr="00081801" w:rsidRDefault="004A0FED" w:rsidP="004A0FED">
      <w:pPr>
        <w:rPr>
          <w:rFonts w:ascii="Oracle Sans" w:hAnsi="Oracle Sans"/>
          <w:lang w:val="en-US"/>
        </w:rPr>
      </w:pPr>
      <w:r w:rsidRPr="00081801">
        <w:rPr>
          <w:rFonts w:ascii="Oracle Sans" w:hAnsi="Oracle Sans"/>
          <w:lang w:val="en-US"/>
        </w:rPr>
        <w:t>DECLARE</w:t>
      </w:r>
    </w:p>
    <w:p w14:paraId="1254C0DF" w14:textId="77777777" w:rsidR="004A0FED" w:rsidRPr="00081801" w:rsidRDefault="004A0FED" w:rsidP="004A0FED">
      <w:pPr>
        <w:rPr>
          <w:rFonts w:ascii="Oracle Sans" w:hAnsi="Oracle Sans"/>
          <w:lang w:val="en-US"/>
        </w:rPr>
      </w:pPr>
      <w:r w:rsidRPr="00081801">
        <w:rPr>
          <w:rFonts w:ascii="Oracle Sans" w:hAnsi="Oracle Sans"/>
          <w:lang w:val="en-US"/>
        </w:rPr>
        <w:t xml:space="preserve">    </w:t>
      </w:r>
      <w:proofErr w:type="spellStart"/>
      <w:r w:rsidRPr="00081801">
        <w:rPr>
          <w:rFonts w:ascii="Oracle Sans" w:hAnsi="Oracle Sans"/>
          <w:lang w:val="en-US"/>
        </w:rPr>
        <w:t>v_setlst</w:t>
      </w:r>
      <w:proofErr w:type="spellEnd"/>
      <w:r w:rsidRPr="00081801">
        <w:rPr>
          <w:rFonts w:ascii="Oracle Sans" w:hAnsi="Oracle Sans"/>
          <w:lang w:val="en-US"/>
        </w:rPr>
        <w:t xml:space="preserve"> DBMS_DATA_MINING.SETTING_LIST;</w:t>
      </w:r>
    </w:p>
    <w:p w14:paraId="5877F171" w14:textId="77777777" w:rsidR="004A0FED" w:rsidRPr="00081801" w:rsidRDefault="004A0FED" w:rsidP="004A0FED">
      <w:pPr>
        <w:rPr>
          <w:rFonts w:ascii="Oracle Sans" w:hAnsi="Oracle Sans"/>
          <w:lang w:val="en-US"/>
        </w:rPr>
      </w:pPr>
      <w:r w:rsidRPr="00081801">
        <w:rPr>
          <w:rFonts w:ascii="Oracle Sans" w:hAnsi="Oracle Sans"/>
          <w:lang w:val="en-US"/>
        </w:rPr>
        <w:t>BEGIN</w:t>
      </w:r>
    </w:p>
    <w:p w14:paraId="0C76725E" w14:textId="77777777" w:rsidR="004A0FED" w:rsidRPr="00E257D8" w:rsidRDefault="004A0FED" w:rsidP="004A0FED">
      <w:pPr>
        <w:rPr>
          <w:rFonts w:ascii="Oracle Sans" w:hAnsi="Oracle Sans"/>
          <w:lang w:val="en-US"/>
        </w:rPr>
      </w:pPr>
      <w:r w:rsidRPr="00081801">
        <w:rPr>
          <w:rFonts w:ascii="Oracle Sans" w:hAnsi="Oracle Sans"/>
          <w:lang w:val="en-US"/>
        </w:rPr>
        <w:t xml:space="preserve">    </w:t>
      </w:r>
      <w:r w:rsidRPr="00E257D8">
        <w:rPr>
          <w:rFonts w:ascii="Oracle Sans" w:hAnsi="Oracle Sans"/>
          <w:lang w:val="en-US"/>
        </w:rPr>
        <w:t>v_setlst('ALGO_NAME')        := 'ALGO_AI_MDL';</w:t>
      </w:r>
    </w:p>
    <w:p w14:paraId="370E2C5B" w14:textId="77777777" w:rsidR="004A0FED" w:rsidRPr="00081801" w:rsidRDefault="004A0FED" w:rsidP="004A0FED">
      <w:pPr>
        <w:rPr>
          <w:rFonts w:ascii="Oracle Sans" w:hAnsi="Oracle Sans"/>
          <w:lang w:val="en-US"/>
        </w:rPr>
      </w:pPr>
      <w:r w:rsidRPr="00E257D8">
        <w:rPr>
          <w:rFonts w:ascii="Oracle Sans" w:hAnsi="Oracle Sans"/>
          <w:lang w:val="en-US"/>
        </w:rPr>
        <w:t xml:space="preserve">    </w:t>
      </w:r>
      <w:proofErr w:type="spellStart"/>
      <w:r w:rsidRPr="00081801">
        <w:rPr>
          <w:rFonts w:ascii="Oracle Sans" w:hAnsi="Oracle Sans"/>
          <w:lang w:val="en-US"/>
        </w:rPr>
        <w:t>V_setlst</w:t>
      </w:r>
      <w:proofErr w:type="spellEnd"/>
      <w:r w:rsidRPr="00081801">
        <w:rPr>
          <w:rFonts w:ascii="Oracle Sans" w:hAnsi="Oracle Sans"/>
          <w:lang w:val="en-US"/>
        </w:rPr>
        <w:t>('PREP_AUTO</w:t>
      </w:r>
      <w:proofErr w:type="gramStart"/>
      <w:r w:rsidRPr="00081801">
        <w:rPr>
          <w:rFonts w:ascii="Oracle Sans" w:hAnsi="Oracle Sans"/>
          <w:lang w:val="en-US"/>
        </w:rPr>
        <w:t xml:space="preserve">')   </w:t>
      </w:r>
      <w:proofErr w:type="gramEnd"/>
      <w:r w:rsidRPr="00081801">
        <w:rPr>
          <w:rFonts w:ascii="Oracle Sans" w:hAnsi="Oracle Sans"/>
          <w:lang w:val="en-US"/>
        </w:rPr>
        <w:t xml:space="preserve">     := 'ON';</w:t>
      </w:r>
    </w:p>
    <w:p w14:paraId="35C87F58" w14:textId="77777777" w:rsidR="004A0FED" w:rsidRPr="00081801" w:rsidRDefault="004A0FED" w:rsidP="004A0FED">
      <w:pPr>
        <w:rPr>
          <w:rFonts w:ascii="Oracle Sans" w:hAnsi="Oracle Sans"/>
          <w:lang w:val="en-US"/>
        </w:rPr>
      </w:pPr>
    </w:p>
    <w:p w14:paraId="67CA161A" w14:textId="77777777" w:rsidR="004A0FED" w:rsidRPr="00081801" w:rsidRDefault="004A0FED" w:rsidP="004A0FED">
      <w:pPr>
        <w:rPr>
          <w:rFonts w:ascii="Oracle Sans" w:hAnsi="Oracle Sans"/>
          <w:lang w:val="en-US"/>
        </w:rPr>
      </w:pPr>
      <w:r w:rsidRPr="00081801">
        <w:rPr>
          <w:rFonts w:ascii="Oracle Sans" w:hAnsi="Oracle Sans"/>
          <w:lang w:val="en-US"/>
        </w:rPr>
        <w:t xml:space="preserve">    DBMS_DATA_MINING.CREATE_MODEL2(</w:t>
      </w:r>
    </w:p>
    <w:p w14:paraId="4EBEDA0E" w14:textId="77777777" w:rsidR="004A0FED" w:rsidRPr="00081801" w:rsidRDefault="004A0FED" w:rsidP="004A0FED">
      <w:pPr>
        <w:rPr>
          <w:rFonts w:ascii="Oracle Sans" w:hAnsi="Oracle Sans"/>
          <w:lang w:val="en-US"/>
        </w:rPr>
      </w:pPr>
      <w:r w:rsidRPr="00081801">
        <w:rPr>
          <w:rFonts w:ascii="Oracle Sans" w:hAnsi="Oracle Sans"/>
          <w:lang w:val="en-US"/>
        </w:rPr>
        <w:t xml:space="preserve">        MODEL_NAME        =&gt; 'AI_EXPLAIN_OUTPUT',</w:t>
      </w:r>
    </w:p>
    <w:p w14:paraId="0AC03989" w14:textId="77777777" w:rsidR="004A0FED" w:rsidRPr="00081801" w:rsidRDefault="004A0FED" w:rsidP="004A0FED">
      <w:pPr>
        <w:rPr>
          <w:rFonts w:ascii="Oracle Sans" w:hAnsi="Oracle Sans"/>
          <w:lang w:val="en-US"/>
        </w:rPr>
      </w:pPr>
      <w:r w:rsidRPr="00081801">
        <w:rPr>
          <w:rFonts w:ascii="Oracle Sans" w:hAnsi="Oracle Sans"/>
          <w:lang w:val="en-US"/>
        </w:rPr>
        <w:t xml:space="preserve">        MINING_FUNCTION   =&gt; 'ATTRIBUTE_IMPORTANCE',</w:t>
      </w:r>
    </w:p>
    <w:p w14:paraId="0B6BE635" w14:textId="77777777" w:rsidR="004A0FED" w:rsidRPr="00081801" w:rsidRDefault="004A0FED" w:rsidP="004A0FED">
      <w:pPr>
        <w:rPr>
          <w:rFonts w:ascii="Oracle Sans" w:hAnsi="Oracle Sans"/>
          <w:lang w:val="en-US"/>
        </w:rPr>
      </w:pPr>
      <w:r w:rsidRPr="00081801">
        <w:rPr>
          <w:rFonts w:ascii="Oracle Sans" w:hAnsi="Oracle Sans"/>
          <w:lang w:val="en-US"/>
        </w:rPr>
        <w:t xml:space="preserve">        DATA_QUERY        =&gt; 'select * from HDLTRAININGAI_V',</w:t>
      </w:r>
    </w:p>
    <w:p w14:paraId="456B43E3" w14:textId="77777777" w:rsidR="004A0FED" w:rsidRPr="00081801" w:rsidRDefault="004A0FED" w:rsidP="004A0FED">
      <w:pPr>
        <w:rPr>
          <w:rFonts w:ascii="Oracle Sans" w:hAnsi="Oracle Sans"/>
          <w:lang w:val="en-US"/>
        </w:rPr>
      </w:pPr>
      <w:r w:rsidRPr="00081801">
        <w:rPr>
          <w:rFonts w:ascii="Oracle Sans" w:hAnsi="Oracle Sans"/>
          <w:lang w:val="en-US"/>
        </w:rPr>
        <w:t xml:space="preserve">        SET_LIST          =&gt; </w:t>
      </w:r>
      <w:proofErr w:type="spellStart"/>
      <w:r w:rsidRPr="00081801">
        <w:rPr>
          <w:rFonts w:ascii="Oracle Sans" w:hAnsi="Oracle Sans"/>
          <w:lang w:val="en-US"/>
        </w:rPr>
        <w:t>v_setlst</w:t>
      </w:r>
      <w:proofErr w:type="spellEnd"/>
      <w:r w:rsidRPr="00081801">
        <w:rPr>
          <w:rFonts w:ascii="Oracle Sans" w:hAnsi="Oracle Sans"/>
          <w:lang w:val="en-US"/>
        </w:rPr>
        <w:t>,</w:t>
      </w:r>
    </w:p>
    <w:p w14:paraId="3F1843FD" w14:textId="77777777" w:rsidR="004A0FED" w:rsidRPr="00081801" w:rsidRDefault="004A0FED" w:rsidP="004A0FED">
      <w:pPr>
        <w:rPr>
          <w:rFonts w:ascii="Oracle Sans" w:hAnsi="Oracle Sans"/>
          <w:lang w:val="en-US"/>
        </w:rPr>
      </w:pPr>
      <w:r w:rsidRPr="00081801">
        <w:rPr>
          <w:rFonts w:ascii="Oracle Sans" w:hAnsi="Oracle Sans"/>
          <w:lang w:val="en-US"/>
        </w:rPr>
        <w:t xml:space="preserve">        CASE_ID_COLUMN_NAME =&gt; 'ID',</w:t>
      </w:r>
    </w:p>
    <w:p w14:paraId="20F529AA" w14:textId="77777777" w:rsidR="004A0FED" w:rsidRPr="00081801" w:rsidRDefault="004A0FED" w:rsidP="004A0FED">
      <w:pPr>
        <w:rPr>
          <w:rFonts w:ascii="Oracle Sans" w:hAnsi="Oracle Sans"/>
          <w:lang w:val="en-US"/>
        </w:rPr>
      </w:pPr>
      <w:r w:rsidRPr="00081801">
        <w:rPr>
          <w:rFonts w:ascii="Oracle Sans" w:hAnsi="Oracle Sans"/>
          <w:lang w:val="en-US"/>
        </w:rPr>
        <w:t xml:space="preserve">        TARGET_COLUMN_</w:t>
      </w:r>
      <w:proofErr w:type="gramStart"/>
      <w:r w:rsidRPr="00081801">
        <w:rPr>
          <w:rFonts w:ascii="Oracle Sans" w:hAnsi="Oracle Sans"/>
          <w:lang w:val="en-US"/>
        </w:rPr>
        <w:t>NAME  =</w:t>
      </w:r>
      <w:proofErr w:type="gramEnd"/>
      <w:r w:rsidRPr="00081801">
        <w:rPr>
          <w:rFonts w:ascii="Oracle Sans" w:hAnsi="Oracle Sans"/>
          <w:lang w:val="en-US"/>
        </w:rPr>
        <w:t>&gt; 'LIKELYHOOD');</w:t>
      </w:r>
    </w:p>
    <w:p w14:paraId="02BB8799" w14:textId="784C0FAF" w:rsidR="00115470" w:rsidRPr="00081801" w:rsidRDefault="004A0FED" w:rsidP="004A0FED">
      <w:pPr>
        <w:rPr>
          <w:rFonts w:ascii="Oracle Sans" w:hAnsi="Oracle Sans"/>
          <w:lang w:val="en-US"/>
        </w:rPr>
      </w:pPr>
      <w:r w:rsidRPr="00081801">
        <w:rPr>
          <w:rFonts w:ascii="Oracle Sans" w:hAnsi="Oracle Sans"/>
          <w:lang w:val="en-US"/>
        </w:rPr>
        <w:t>END;</w:t>
      </w:r>
    </w:p>
    <w:p w14:paraId="26BFAAA2" w14:textId="77777777" w:rsidR="00115470" w:rsidRPr="00081801" w:rsidRDefault="00115470" w:rsidP="0045757A">
      <w:pPr>
        <w:rPr>
          <w:rFonts w:ascii="Oracle Sans" w:hAnsi="Oracle Sans"/>
          <w:lang w:val="en-US"/>
        </w:rPr>
      </w:pPr>
    </w:p>
    <w:p w14:paraId="7BEB8188" w14:textId="12CAFC42" w:rsidR="005B1621" w:rsidRPr="00081801" w:rsidRDefault="005B1621" w:rsidP="0045757A">
      <w:pPr>
        <w:rPr>
          <w:rFonts w:ascii="Oracle Sans" w:hAnsi="Oracle Sans"/>
        </w:rPr>
      </w:pPr>
      <w:r w:rsidRPr="00081801">
        <w:rPr>
          <w:rFonts w:ascii="Oracle Sans" w:hAnsi="Oracle Sans"/>
          <w:noProof/>
          <w:lang w:val="en-US" w:eastAsia="en-US"/>
        </w:rPr>
        <w:drawing>
          <wp:inline distT="0" distB="0" distL="0" distR="0" wp14:anchorId="1898F6BD" wp14:editId="111830D7">
            <wp:extent cx="5270500" cy="1438275"/>
            <wp:effectExtent l="0" t="0" r="6350" b="952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0500" cy="1438275"/>
                    </a:xfrm>
                    <a:prstGeom prst="rect">
                      <a:avLst/>
                    </a:prstGeom>
                  </pic:spPr>
                </pic:pic>
              </a:graphicData>
            </a:graphic>
          </wp:inline>
        </w:drawing>
      </w:r>
    </w:p>
    <w:p w14:paraId="103C3297" w14:textId="706D90B0" w:rsidR="00115470" w:rsidRPr="00081801" w:rsidRDefault="00115470" w:rsidP="0045757A">
      <w:pPr>
        <w:rPr>
          <w:rFonts w:ascii="Oracle Sans" w:hAnsi="Oracle Sans"/>
        </w:rPr>
      </w:pPr>
    </w:p>
    <w:p w14:paraId="365494DE" w14:textId="3DCFE561" w:rsidR="00115470" w:rsidRPr="00081801" w:rsidRDefault="00115470" w:rsidP="0045757A">
      <w:pPr>
        <w:rPr>
          <w:rFonts w:ascii="Oracle Sans" w:hAnsi="Oracle Sans"/>
          <w:lang w:val="en-US"/>
        </w:rPr>
      </w:pPr>
      <w:r w:rsidRPr="00081801">
        <w:rPr>
          <w:rFonts w:ascii="Oracle Sans" w:hAnsi="Oracle Sans"/>
          <w:lang w:val="en-US"/>
        </w:rPr>
        <w:t>Query:</w:t>
      </w:r>
      <w:r w:rsidR="004A0FED" w:rsidRPr="00081801">
        <w:rPr>
          <w:rFonts w:ascii="Oracle Sans" w:hAnsi="Oracle Sans"/>
          <w:lang w:val="en-US"/>
        </w:rPr>
        <w:t xml:space="preserve"> SELECT * FROM DM$VAAI_EXPLAIN_OUTPUT;</w:t>
      </w:r>
    </w:p>
    <w:p w14:paraId="571DBCCF" w14:textId="77777777" w:rsidR="00115470" w:rsidRPr="00081801" w:rsidRDefault="00115470" w:rsidP="0045757A">
      <w:pPr>
        <w:rPr>
          <w:rFonts w:ascii="Oracle Sans" w:hAnsi="Oracle Sans"/>
          <w:lang w:val="en-US"/>
        </w:rPr>
      </w:pPr>
    </w:p>
    <w:p w14:paraId="53375F59" w14:textId="4A6FDF01" w:rsidR="005B1621" w:rsidRPr="00081801" w:rsidRDefault="005B1621" w:rsidP="0045757A">
      <w:pPr>
        <w:rPr>
          <w:rFonts w:ascii="Oracle Sans" w:hAnsi="Oracle Sans"/>
        </w:rPr>
      </w:pPr>
      <w:r w:rsidRPr="00081801">
        <w:rPr>
          <w:rFonts w:ascii="Oracle Sans" w:hAnsi="Oracle Sans"/>
          <w:noProof/>
          <w:lang w:val="en-US" w:eastAsia="en-US"/>
        </w:rPr>
        <w:drawing>
          <wp:inline distT="0" distB="0" distL="0" distR="0" wp14:anchorId="365CF778" wp14:editId="5777B7F6">
            <wp:extent cx="5270500" cy="1407160"/>
            <wp:effectExtent l="0" t="0" r="6350" b="254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0500" cy="1407160"/>
                    </a:xfrm>
                    <a:prstGeom prst="rect">
                      <a:avLst/>
                    </a:prstGeom>
                  </pic:spPr>
                </pic:pic>
              </a:graphicData>
            </a:graphic>
          </wp:inline>
        </w:drawing>
      </w:r>
    </w:p>
    <w:p w14:paraId="40CAF3D8" w14:textId="44F96E13" w:rsidR="00115470" w:rsidRPr="00081801" w:rsidRDefault="00115470" w:rsidP="0045757A">
      <w:pPr>
        <w:rPr>
          <w:rFonts w:ascii="Oracle Sans" w:hAnsi="Oracle Sans"/>
        </w:rPr>
      </w:pPr>
    </w:p>
    <w:p w14:paraId="277CA1DE" w14:textId="79664EB5" w:rsidR="004A0FED" w:rsidRPr="00081801" w:rsidRDefault="00115470" w:rsidP="004A0FED">
      <w:pPr>
        <w:rPr>
          <w:rFonts w:ascii="Oracle Sans" w:hAnsi="Oracle Sans"/>
          <w:lang w:val="en-US"/>
        </w:rPr>
      </w:pPr>
      <w:r w:rsidRPr="00081801">
        <w:rPr>
          <w:rFonts w:ascii="Oracle Sans" w:hAnsi="Oracle Sans"/>
          <w:lang w:val="en-US"/>
        </w:rPr>
        <w:t>Query:</w:t>
      </w:r>
      <w:r w:rsidR="004A0FED" w:rsidRPr="00081801">
        <w:rPr>
          <w:rFonts w:ascii="Oracle Sans" w:hAnsi="Oracle Sans"/>
          <w:lang w:val="en-US"/>
        </w:rPr>
        <w:t xml:space="preserve"> SELECT * FROM DM$VAAI_EXPLAIN_OUTPUT</w:t>
      </w:r>
    </w:p>
    <w:p w14:paraId="3000A91E" w14:textId="735A7ABE" w:rsidR="00115470" w:rsidRPr="00081801" w:rsidRDefault="004A0FED" w:rsidP="004A0FED">
      <w:pPr>
        <w:rPr>
          <w:rFonts w:ascii="Oracle Sans" w:hAnsi="Oracle Sans"/>
        </w:rPr>
      </w:pPr>
      <w:r w:rsidRPr="00081801">
        <w:rPr>
          <w:rFonts w:ascii="Oracle Sans" w:hAnsi="Oracle Sans"/>
          <w:lang w:val="en-US"/>
        </w:rPr>
        <w:t xml:space="preserve">  </w:t>
      </w:r>
      <w:r w:rsidRPr="00081801">
        <w:rPr>
          <w:rFonts w:ascii="Oracle Sans" w:hAnsi="Oracle Sans"/>
        </w:rPr>
        <w:t>WHERE ATTRIBUTE_IMPORTANCE_VALUE &gt; 0;</w:t>
      </w:r>
    </w:p>
    <w:p w14:paraId="460F6182" w14:textId="77777777" w:rsidR="00115470" w:rsidRPr="00081801" w:rsidRDefault="00115470" w:rsidP="0045757A">
      <w:pPr>
        <w:rPr>
          <w:rFonts w:ascii="Oracle Sans" w:hAnsi="Oracle Sans"/>
        </w:rPr>
      </w:pPr>
    </w:p>
    <w:p w14:paraId="6F958DAE" w14:textId="45688ED5" w:rsidR="005B1621" w:rsidRPr="00081801" w:rsidRDefault="005B1621" w:rsidP="0045757A">
      <w:pPr>
        <w:rPr>
          <w:rFonts w:ascii="Oracle Sans" w:hAnsi="Oracle Sans"/>
        </w:rPr>
      </w:pPr>
      <w:r w:rsidRPr="00081801">
        <w:rPr>
          <w:rFonts w:ascii="Oracle Sans" w:hAnsi="Oracle Sans"/>
          <w:noProof/>
          <w:lang w:val="en-US" w:eastAsia="en-US"/>
        </w:rPr>
        <w:lastRenderedPageBreak/>
        <w:drawing>
          <wp:inline distT="0" distB="0" distL="0" distR="0" wp14:anchorId="573C6A81" wp14:editId="2C79EEB1">
            <wp:extent cx="5270500" cy="1270635"/>
            <wp:effectExtent l="0" t="0" r="6350" b="571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0500" cy="1270635"/>
                    </a:xfrm>
                    <a:prstGeom prst="rect">
                      <a:avLst/>
                    </a:prstGeom>
                  </pic:spPr>
                </pic:pic>
              </a:graphicData>
            </a:graphic>
          </wp:inline>
        </w:drawing>
      </w:r>
    </w:p>
    <w:p w14:paraId="7ADF501F" w14:textId="6411A31B" w:rsidR="005B1621" w:rsidRPr="00081801" w:rsidRDefault="005B1621" w:rsidP="0045757A">
      <w:pPr>
        <w:rPr>
          <w:rFonts w:ascii="Oracle Sans" w:hAnsi="Oracle Sans"/>
        </w:rPr>
      </w:pPr>
    </w:p>
    <w:p w14:paraId="13AB27BD" w14:textId="5EED008E" w:rsidR="005B1621" w:rsidRPr="00081801" w:rsidRDefault="00E5758F" w:rsidP="0045757A">
      <w:pPr>
        <w:rPr>
          <w:rFonts w:ascii="Oracle Sans" w:hAnsi="Oracle Sans"/>
        </w:rPr>
      </w:pPr>
      <w:r w:rsidRPr="00081801">
        <w:rPr>
          <w:rFonts w:ascii="Oracle Sans" w:hAnsi="Oracle Sans"/>
        </w:rPr>
        <w:t>Depois foram realizados mais dois modelos, ambos de Classificação, um é um script de Decision Tree o outro é um SVM (Support Vector Machine) o treino desses modelos ensinará para o Machine Learning a coluna de “LIKELYHOOD”.</w:t>
      </w:r>
    </w:p>
    <w:p w14:paraId="453B2DDD" w14:textId="0A5B4ECE" w:rsidR="00E5758F" w:rsidRPr="00081801" w:rsidRDefault="00E5758F" w:rsidP="0045757A">
      <w:pPr>
        <w:rPr>
          <w:rFonts w:ascii="Oracle Sans" w:hAnsi="Oracle Sans"/>
        </w:rPr>
      </w:pPr>
    </w:p>
    <w:p w14:paraId="6BEAEE4E" w14:textId="6AC122D6" w:rsidR="00E5758F" w:rsidRPr="00081801" w:rsidRDefault="00E5758F" w:rsidP="0045757A">
      <w:pPr>
        <w:rPr>
          <w:rFonts w:ascii="Oracle Sans" w:hAnsi="Oracle Sans"/>
        </w:rPr>
      </w:pPr>
      <w:r w:rsidRPr="00081801">
        <w:rPr>
          <w:rFonts w:ascii="Oracle Sans" w:hAnsi="Oracle Sans"/>
        </w:rPr>
        <w:t xml:space="preserve">Inicialmente é feito uma exploração </w:t>
      </w:r>
      <w:r w:rsidR="009710AF" w:rsidRPr="00081801">
        <w:rPr>
          <w:rFonts w:ascii="Oracle Sans" w:hAnsi="Oracle Sans"/>
        </w:rPr>
        <w:t>dos dados, feito isso o modelo é</w:t>
      </w:r>
      <w:r w:rsidRPr="00081801">
        <w:rPr>
          <w:rFonts w:ascii="Oracle Sans" w:hAnsi="Oracle Sans"/>
        </w:rPr>
        <w:t xml:space="preserve"> treinado e depois testado nos dados conforme as </w:t>
      </w:r>
      <w:r w:rsidR="009710AF" w:rsidRPr="00081801">
        <w:rPr>
          <w:rFonts w:ascii="Oracle Sans" w:hAnsi="Oracle Sans"/>
        </w:rPr>
        <w:t xml:space="preserve">querys e </w:t>
      </w:r>
      <w:r w:rsidRPr="00081801">
        <w:rPr>
          <w:rFonts w:ascii="Oracle Sans" w:hAnsi="Oracle Sans"/>
        </w:rPr>
        <w:t>imagens abaixo.</w:t>
      </w:r>
      <w:r w:rsidR="009710AF" w:rsidRPr="00081801">
        <w:rPr>
          <w:rFonts w:ascii="Oracle Sans" w:hAnsi="Oracle Sans"/>
        </w:rPr>
        <w:t xml:space="preserve"> O primeiro modelo treinado foi o de Decision Tree.</w:t>
      </w:r>
    </w:p>
    <w:p w14:paraId="227B2ECF" w14:textId="6F72FBF6" w:rsidR="00E5758F" w:rsidRPr="00081801" w:rsidRDefault="00E5758F" w:rsidP="0045757A">
      <w:pPr>
        <w:rPr>
          <w:rFonts w:ascii="Oracle Sans" w:hAnsi="Oracle Sans"/>
        </w:rPr>
      </w:pPr>
    </w:p>
    <w:p w14:paraId="2938EE00" w14:textId="71192083" w:rsidR="00E5758F" w:rsidRPr="00081801" w:rsidRDefault="00E5758F" w:rsidP="0045757A">
      <w:pPr>
        <w:rPr>
          <w:rFonts w:ascii="Oracle Sans" w:hAnsi="Oracle Sans"/>
        </w:rPr>
      </w:pPr>
      <w:r w:rsidRPr="00081801">
        <w:rPr>
          <w:rFonts w:ascii="Oracle Sans" w:hAnsi="Oracle Sans"/>
        </w:rPr>
        <w:t>Query: SELECT * FROM HDL_TRAINING;</w:t>
      </w:r>
    </w:p>
    <w:p w14:paraId="4C9F51FC" w14:textId="77777777" w:rsidR="00E5758F" w:rsidRPr="00081801" w:rsidRDefault="00E5758F" w:rsidP="0045757A">
      <w:pPr>
        <w:rPr>
          <w:rFonts w:ascii="Oracle Sans" w:hAnsi="Oracle Sans"/>
        </w:rPr>
      </w:pPr>
    </w:p>
    <w:p w14:paraId="4EAC4182" w14:textId="49572A58" w:rsidR="00E5758F" w:rsidRPr="00081801" w:rsidRDefault="00E5758F" w:rsidP="0045757A">
      <w:pPr>
        <w:rPr>
          <w:rFonts w:ascii="Oracle Sans" w:hAnsi="Oracle Sans"/>
        </w:rPr>
      </w:pPr>
      <w:r w:rsidRPr="00081801">
        <w:rPr>
          <w:rFonts w:ascii="Oracle Sans" w:hAnsi="Oracle Sans"/>
          <w:noProof/>
          <w:lang w:val="en-US" w:eastAsia="en-US"/>
        </w:rPr>
        <w:drawing>
          <wp:inline distT="0" distB="0" distL="0" distR="0" wp14:anchorId="30004524" wp14:editId="6A879BDA">
            <wp:extent cx="5270500" cy="1210945"/>
            <wp:effectExtent l="0" t="0" r="635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0500" cy="1210945"/>
                    </a:xfrm>
                    <a:prstGeom prst="rect">
                      <a:avLst/>
                    </a:prstGeom>
                  </pic:spPr>
                </pic:pic>
              </a:graphicData>
            </a:graphic>
          </wp:inline>
        </w:drawing>
      </w:r>
    </w:p>
    <w:p w14:paraId="79E3D106" w14:textId="33D6D8DA" w:rsidR="005B1621" w:rsidRPr="00081801" w:rsidRDefault="005B1621" w:rsidP="0045757A">
      <w:pPr>
        <w:rPr>
          <w:rFonts w:ascii="Oracle Sans" w:hAnsi="Oracle Sans"/>
        </w:rPr>
      </w:pPr>
    </w:p>
    <w:p w14:paraId="5449FED5" w14:textId="5253C694" w:rsidR="005B1621" w:rsidRPr="00081801" w:rsidRDefault="00E5758F" w:rsidP="0045757A">
      <w:pPr>
        <w:rPr>
          <w:rFonts w:ascii="Oracle Sans" w:hAnsi="Oracle Sans"/>
          <w:lang w:val="en-US"/>
        </w:rPr>
      </w:pPr>
      <w:r w:rsidRPr="00081801">
        <w:rPr>
          <w:rFonts w:ascii="Oracle Sans" w:hAnsi="Oracle Sans"/>
          <w:lang w:val="en-US"/>
        </w:rPr>
        <w:t xml:space="preserve">Query_1: SELECT </w:t>
      </w:r>
      <w:proofErr w:type="gramStart"/>
      <w:r w:rsidRPr="00081801">
        <w:rPr>
          <w:rFonts w:ascii="Oracle Sans" w:hAnsi="Oracle Sans"/>
          <w:lang w:val="en-US"/>
        </w:rPr>
        <w:t>COUNT(</w:t>
      </w:r>
      <w:proofErr w:type="gramEnd"/>
      <w:r w:rsidRPr="00081801">
        <w:rPr>
          <w:rFonts w:ascii="Oracle Sans" w:hAnsi="Oracle Sans"/>
          <w:lang w:val="en-US"/>
        </w:rPr>
        <w:t>*) FROM HDL_TRAINING; Query_2: SELECT ID, LIKELYHOOD FROM HDL_TRAINING;</w:t>
      </w:r>
    </w:p>
    <w:p w14:paraId="72F5EEEF" w14:textId="0F3C102C" w:rsidR="00F139A3" w:rsidRPr="00081801" w:rsidRDefault="00F139A3" w:rsidP="0045757A">
      <w:pPr>
        <w:rPr>
          <w:rFonts w:ascii="Oracle Sans" w:hAnsi="Oracle Sans"/>
          <w:lang w:val="en-US"/>
        </w:rPr>
      </w:pPr>
    </w:p>
    <w:p w14:paraId="0E451A44" w14:textId="2E9CE94B" w:rsidR="00F139A3" w:rsidRPr="00081801" w:rsidRDefault="000A4E1F" w:rsidP="0045757A">
      <w:pPr>
        <w:rPr>
          <w:rFonts w:ascii="Oracle Sans" w:hAnsi="Oracle Sans"/>
          <w:lang w:val="en-US"/>
        </w:rPr>
      </w:pPr>
      <w:r w:rsidRPr="00081801">
        <w:rPr>
          <w:rFonts w:ascii="Oracle Sans" w:hAnsi="Oracle Sans"/>
          <w:noProof/>
          <w:lang w:val="en-US" w:eastAsia="en-US"/>
        </w:rPr>
        <w:drawing>
          <wp:inline distT="0" distB="0" distL="0" distR="0" wp14:anchorId="54AEB963" wp14:editId="3FCA6D60">
            <wp:extent cx="5270500" cy="1307465"/>
            <wp:effectExtent l="0" t="0" r="6350" b="698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0500" cy="1307465"/>
                    </a:xfrm>
                    <a:prstGeom prst="rect">
                      <a:avLst/>
                    </a:prstGeom>
                  </pic:spPr>
                </pic:pic>
              </a:graphicData>
            </a:graphic>
          </wp:inline>
        </w:drawing>
      </w:r>
    </w:p>
    <w:p w14:paraId="76009C45" w14:textId="77777777" w:rsidR="00F139A3" w:rsidRPr="00081801" w:rsidRDefault="00F139A3" w:rsidP="0045757A">
      <w:pPr>
        <w:rPr>
          <w:rFonts w:ascii="Oracle Sans" w:hAnsi="Oracle Sans"/>
          <w:lang w:val="en-US"/>
        </w:rPr>
      </w:pPr>
    </w:p>
    <w:p w14:paraId="1E700262" w14:textId="28B07A7B" w:rsidR="00F139A3" w:rsidRPr="00081801" w:rsidRDefault="00F139A3" w:rsidP="00F139A3">
      <w:pPr>
        <w:rPr>
          <w:rFonts w:ascii="Oracle Sans" w:hAnsi="Oracle Sans"/>
          <w:lang w:val="en-US"/>
        </w:rPr>
      </w:pPr>
      <w:r w:rsidRPr="00081801">
        <w:rPr>
          <w:rFonts w:ascii="Oracle Sans" w:hAnsi="Oracle Sans"/>
          <w:lang w:val="en-US"/>
        </w:rPr>
        <w:t>Query: SELECT COUNT(ID) AS NUM_PATIENTS, CHEST_PAIN_TYPE, LIKELYHOOD FROM HDL_TRAINING GROUP BY CHEST_PAIN_TYPE, LIKELYHOOD;</w:t>
      </w:r>
    </w:p>
    <w:p w14:paraId="38E1D137" w14:textId="53D2D4BD" w:rsidR="00E5758F" w:rsidRPr="00081801" w:rsidRDefault="00E5758F" w:rsidP="0045757A">
      <w:pPr>
        <w:rPr>
          <w:rFonts w:ascii="Oracle Sans" w:hAnsi="Oracle Sans"/>
          <w:lang w:val="en-US"/>
        </w:rPr>
      </w:pPr>
    </w:p>
    <w:p w14:paraId="5A3840D5" w14:textId="7FD91503" w:rsidR="000A4E1F" w:rsidRPr="00081801" w:rsidRDefault="000A4E1F" w:rsidP="0045757A">
      <w:pPr>
        <w:rPr>
          <w:rFonts w:ascii="Oracle Sans" w:hAnsi="Oracle Sans"/>
          <w:lang w:val="en-US"/>
        </w:rPr>
      </w:pPr>
      <w:r w:rsidRPr="00081801">
        <w:rPr>
          <w:rFonts w:ascii="Oracle Sans" w:hAnsi="Oracle Sans"/>
          <w:noProof/>
          <w:lang w:val="en-US" w:eastAsia="en-US"/>
        </w:rPr>
        <w:lastRenderedPageBreak/>
        <w:drawing>
          <wp:inline distT="0" distB="0" distL="0" distR="0" wp14:anchorId="46080FF2" wp14:editId="46D291BB">
            <wp:extent cx="5270500" cy="1303655"/>
            <wp:effectExtent l="0" t="0" r="635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0500" cy="1303655"/>
                    </a:xfrm>
                    <a:prstGeom prst="rect">
                      <a:avLst/>
                    </a:prstGeom>
                  </pic:spPr>
                </pic:pic>
              </a:graphicData>
            </a:graphic>
          </wp:inline>
        </w:drawing>
      </w:r>
    </w:p>
    <w:p w14:paraId="3F374D8A" w14:textId="77777777" w:rsidR="000A4E1F" w:rsidRPr="00081801" w:rsidRDefault="000A4E1F" w:rsidP="0045757A">
      <w:pPr>
        <w:rPr>
          <w:rFonts w:ascii="Oracle Sans" w:hAnsi="Oracle Sans"/>
          <w:lang w:val="en-US"/>
        </w:rPr>
      </w:pPr>
    </w:p>
    <w:p w14:paraId="19DBFB75" w14:textId="77777777" w:rsidR="00F139A3" w:rsidRPr="00081801" w:rsidRDefault="00F139A3" w:rsidP="00F139A3">
      <w:pPr>
        <w:rPr>
          <w:rFonts w:ascii="Oracle Sans" w:hAnsi="Oracle Sans"/>
          <w:lang w:val="en-US"/>
        </w:rPr>
      </w:pPr>
      <w:r w:rsidRPr="00081801">
        <w:rPr>
          <w:rFonts w:ascii="Oracle Sans" w:hAnsi="Oracle Sans"/>
          <w:lang w:val="en-US"/>
        </w:rPr>
        <w:t>Query: DECLARE</w:t>
      </w:r>
    </w:p>
    <w:p w14:paraId="274A6A9B" w14:textId="77777777" w:rsidR="00F139A3" w:rsidRPr="00081801" w:rsidRDefault="00F139A3" w:rsidP="00F139A3">
      <w:pPr>
        <w:rPr>
          <w:rFonts w:ascii="Oracle Sans" w:hAnsi="Oracle Sans"/>
          <w:lang w:val="en-US"/>
        </w:rPr>
      </w:pPr>
      <w:r w:rsidRPr="00081801">
        <w:rPr>
          <w:rFonts w:ascii="Oracle Sans" w:hAnsi="Oracle Sans"/>
          <w:lang w:val="en-US"/>
        </w:rPr>
        <w:t xml:space="preserve">  </w:t>
      </w:r>
      <w:proofErr w:type="spellStart"/>
      <w:r w:rsidRPr="00081801">
        <w:rPr>
          <w:rFonts w:ascii="Oracle Sans" w:hAnsi="Oracle Sans"/>
          <w:lang w:val="en-US"/>
        </w:rPr>
        <w:t>v_sql</w:t>
      </w:r>
      <w:proofErr w:type="spellEnd"/>
      <w:r w:rsidRPr="00081801">
        <w:rPr>
          <w:rFonts w:ascii="Oracle Sans" w:hAnsi="Oracle Sans"/>
          <w:lang w:val="en-US"/>
        </w:rPr>
        <w:t xml:space="preserve"> varchar2(200);</w:t>
      </w:r>
    </w:p>
    <w:p w14:paraId="6CE89180" w14:textId="77777777" w:rsidR="00F139A3" w:rsidRPr="00081801" w:rsidRDefault="00F139A3" w:rsidP="00F139A3">
      <w:pPr>
        <w:rPr>
          <w:rFonts w:ascii="Oracle Sans" w:hAnsi="Oracle Sans"/>
          <w:lang w:val="en-US"/>
        </w:rPr>
      </w:pPr>
      <w:r w:rsidRPr="00081801">
        <w:rPr>
          <w:rFonts w:ascii="Oracle Sans" w:hAnsi="Oracle Sans"/>
          <w:lang w:val="en-US"/>
        </w:rPr>
        <w:t xml:space="preserve">  </w:t>
      </w:r>
      <w:proofErr w:type="spellStart"/>
      <w:r w:rsidRPr="00081801">
        <w:rPr>
          <w:rFonts w:ascii="Oracle Sans" w:hAnsi="Oracle Sans"/>
          <w:lang w:val="en-US"/>
        </w:rPr>
        <w:t>v_setlst</w:t>
      </w:r>
      <w:proofErr w:type="spellEnd"/>
      <w:r w:rsidRPr="00081801">
        <w:rPr>
          <w:rFonts w:ascii="Oracle Sans" w:hAnsi="Oracle Sans"/>
          <w:lang w:val="en-US"/>
        </w:rPr>
        <w:t xml:space="preserve"> DBMS_DATA_MINING.SETTING_LIST;</w:t>
      </w:r>
    </w:p>
    <w:p w14:paraId="3122C97F" w14:textId="77777777" w:rsidR="00F139A3" w:rsidRPr="00081801" w:rsidRDefault="00F139A3" w:rsidP="00F139A3">
      <w:pPr>
        <w:rPr>
          <w:rFonts w:ascii="Oracle Sans" w:hAnsi="Oracle Sans"/>
          <w:lang w:val="en-US"/>
        </w:rPr>
      </w:pPr>
    </w:p>
    <w:p w14:paraId="1E98D97E" w14:textId="77777777" w:rsidR="00F139A3" w:rsidRPr="00081801" w:rsidRDefault="00F139A3" w:rsidP="00F139A3">
      <w:pPr>
        <w:rPr>
          <w:rFonts w:ascii="Oracle Sans" w:hAnsi="Oracle Sans"/>
          <w:lang w:val="en-US"/>
        </w:rPr>
      </w:pPr>
      <w:r w:rsidRPr="00081801">
        <w:rPr>
          <w:rFonts w:ascii="Oracle Sans" w:hAnsi="Oracle Sans"/>
          <w:lang w:val="en-US"/>
        </w:rPr>
        <w:t>BEGIN</w:t>
      </w:r>
    </w:p>
    <w:p w14:paraId="68DC6DC5" w14:textId="77777777" w:rsidR="00F139A3" w:rsidRPr="00081801" w:rsidRDefault="00F139A3" w:rsidP="00F139A3">
      <w:pPr>
        <w:rPr>
          <w:rFonts w:ascii="Oracle Sans" w:hAnsi="Oracle Sans"/>
          <w:lang w:val="en-US"/>
        </w:rPr>
      </w:pPr>
    </w:p>
    <w:p w14:paraId="6B6C04D7" w14:textId="77777777" w:rsidR="00F139A3" w:rsidRPr="00081801" w:rsidRDefault="00F139A3" w:rsidP="00F139A3">
      <w:pPr>
        <w:rPr>
          <w:rFonts w:ascii="Oracle Sans" w:hAnsi="Oracle Sans"/>
          <w:lang w:val="en-US"/>
        </w:rPr>
      </w:pPr>
      <w:r w:rsidRPr="00081801">
        <w:rPr>
          <w:rFonts w:ascii="Oracle Sans" w:hAnsi="Oracle Sans"/>
          <w:lang w:val="en-US"/>
        </w:rPr>
        <w:t>-- Drop apply result</w:t>
      </w:r>
    </w:p>
    <w:p w14:paraId="2A02A9FD" w14:textId="77777777" w:rsidR="00F139A3" w:rsidRPr="00081801" w:rsidRDefault="00F139A3" w:rsidP="00F139A3">
      <w:pPr>
        <w:rPr>
          <w:rFonts w:ascii="Oracle Sans" w:hAnsi="Oracle Sans"/>
          <w:lang w:val="en-US"/>
        </w:rPr>
      </w:pPr>
    </w:p>
    <w:p w14:paraId="43400861" w14:textId="77777777" w:rsidR="00F139A3" w:rsidRPr="00081801" w:rsidRDefault="00F139A3" w:rsidP="00F139A3">
      <w:pPr>
        <w:rPr>
          <w:rFonts w:ascii="Oracle Sans" w:hAnsi="Oracle Sans"/>
          <w:lang w:val="en-US"/>
        </w:rPr>
      </w:pPr>
      <w:r w:rsidRPr="00081801">
        <w:rPr>
          <w:rFonts w:ascii="Oracle Sans" w:hAnsi="Oracle Sans"/>
          <w:lang w:val="en-US"/>
        </w:rPr>
        <w:t>BEGIN</w:t>
      </w:r>
    </w:p>
    <w:p w14:paraId="0A8E574B" w14:textId="77777777" w:rsidR="00F139A3" w:rsidRPr="00081801" w:rsidRDefault="00F139A3" w:rsidP="00F139A3">
      <w:pPr>
        <w:rPr>
          <w:rFonts w:ascii="Oracle Sans" w:hAnsi="Oracle Sans"/>
          <w:lang w:val="en-US"/>
        </w:rPr>
      </w:pPr>
      <w:r w:rsidRPr="00081801">
        <w:rPr>
          <w:rFonts w:ascii="Oracle Sans" w:hAnsi="Oracle Sans"/>
          <w:lang w:val="en-US"/>
        </w:rPr>
        <w:t xml:space="preserve">    </w:t>
      </w:r>
      <w:proofErr w:type="spellStart"/>
      <w:r w:rsidRPr="00081801">
        <w:rPr>
          <w:rFonts w:ascii="Oracle Sans" w:hAnsi="Oracle Sans"/>
          <w:lang w:val="en-US"/>
        </w:rPr>
        <w:t>v_</w:t>
      </w:r>
      <w:proofErr w:type="gramStart"/>
      <w:r w:rsidRPr="00081801">
        <w:rPr>
          <w:rFonts w:ascii="Oracle Sans" w:hAnsi="Oracle Sans"/>
          <w:lang w:val="en-US"/>
        </w:rPr>
        <w:t>sql</w:t>
      </w:r>
      <w:proofErr w:type="spellEnd"/>
      <w:r w:rsidRPr="00081801">
        <w:rPr>
          <w:rFonts w:ascii="Oracle Sans" w:hAnsi="Oracle Sans"/>
          <w:lang w:val="en-US"/>
        </w:rPr>
        <w:t xml:space="preserve"> :</w:t>
      </w:r>
      <w:proofErr w:type="gramEnd"/>
      <w:r w:rsidRPr="00081801">
        <w:rPr>
          <w:rFonts w:ascii="Oracle Sans" w:hAnsi="Oracle Sans"/>
          <w:lang w:val="en-US"/>
        </w:rPr>
        <w:t>= 'DROP TABLE N1_APPLY_RESULT PURGE';</w:t>
      </w:r>
    </w:p>
    <w:p w14:paraId="11B79ADC" w14:textId="77777777" w:rsidR="00F139A3" w:rsidRPr="00081801" w:rsidRDefault="00F139A3" w:rsidP="00F139A3">
      <w:pPr>
        <w:rPr>
          <w:rFonts w:ascii="Oracle Sans" w:hAnsi="Oracle Sans"/>
          <w:lang w:val="en-US"/>
        </w:rPr>
      </w:pPr>
      <w:r w:rsidRPr="00081801">
        <w:rPr>
          <w:rFonts w:ascii="Oracle Sans" w:hAnsi="Oracle Sans"/>
          <w:lang w:val="en-US"/>
        </w:rPr>
        <w:t xml:space="preserve">    EXECUTE IMMEDIATE </w:t>
      </w:r>
      <w:proofErr w:type="spellStart"/>
      <w:r w:rsidRPr="00081801">
        <w:rPr>
          <w:rFonts w:ascii="Oracle Sans" w:hAnsi="Oracle Sans"/>
          <w:lang w:val="en-US"/>
        </w:rPr>
        <w:t>v_sql</w:t>
      </w:r>
      <w:proofErr w:type="spellEnd"/>
      <w:r w:rsidRPr="00081801">
        <w:rPr>
          <w:rFonts w:ascii="Oracle Sans" w:hAnsi="Oracle Sans"/>
          <w:lang w:val="en-US"/>
        </w:rPr>
        <w:t>;</w:t>
      </w:r>
    </w:p>
    <w:p w14:paraId="4BBCAFC1" w14:textId="77777777" w:rsidR="00F139A3" w:rsidRPr="00081801" w:rsidRDefault="00F139A3" w:rsidP="00F139A3">
      <w:pPr>
        <w:rPr>
          <w:rFonts w:ascii="Oracle Sans" w:hAnsi="Oracle Sans"/>
          <w:lang w:val="en-US"/>
        </w:rPr>
      </w:pPr>
      <w:r w:rsidRPr="00081801">
        <w:rPr>
          <w:rFonts w:ascii="Oracle Sans" w:hAnsi="Oracle Sans"/>
          <w:lang w:val="en-US"/>
        </w:rPr>
        <w:t xml:space="preserve">    DBMS_OUTPUT.PUT_LINE (</w:t>
      </w:r>
      <w:proofErr w:type="spellStart"/>
      <w:r w:rsidRPr="00081801">
        <w:rPr>
          <w:rFonts w:ascii="Oracle Sans" w:hAnsi="Oracle Sans"/>
          <w:lang w:val="en-US"/>
        </w:rPr>
        <w:t>v_sql</w:t>
      </w:r>
      <w:proofErr w:type="spellEnd"/>
      <w:r w:rsidRPr="00081801">
        <w:rPr>
          <w:rFonts w:ascii="Oracle Sans" w:hAnsi="Oracle Sans"/>
          <w:lang w:val="en-US"/>
        </w:rPr>
        <w:t xml:space="preserve"> ||': succeeded');</w:t>
      </w:r>
    </w:p>
    <w:p w14:paraId="20AF640B" w14:textId="77777777" w:rsidR="00F139A3" w:rsidRPr="00081801" w:rsidRDefault="00F139A3" w:rsidP="00F139A3">
      <w:pPr>
        <w:rPr>
          <w:rFonts w:ascii="Oracle Sans" w:hAnsi="Oracle Sans"/>
          <w:lang w:val="en-US"/>
        </w:rPr>
      </w:pPr>
      <w:r w:rsidRPr="00081801">
        <w:rPr>
          <w:rFonts w:ascii="Oracle Sans" w:hAnsi="Oracle Sans"/>
          <w:lang w:val="en-US"/>
        </w:rPr>
        <w:t>EXCEPTION</w:t>
      </w:r>
    </w:p>
    <w:p w14:paraId="039DC72D" w14:textId="77777777" w:rsidR="00F139A3" w:rsidRPr="00081801" w:rsidRDefault="00F139A3" w:rsidP="00F139A3">
      <w:pPr>
        <w:rPr>
          <w:rFonts w:ascii="Oracle Sans" w:hAnsi="Oracle Sans"/>
          <w:lang w:val="en-US"/>
        </w:rPr>
      </w:pPr>
      <w:r w:rsidRPr="00081801">
        <w:rPr>
          <w:rFonts w:ascii="Oracle Sans" w:hAnsi="Oracle Sans"/>
          <w:lang w:val="en-US"/>
        </w:rPr>
        <w:t xml:space="preserve">    WHEN OTHERS THEN</w:t>
      </w:r>
    </w:p>
    <w:p w14:paraId="56EEC045" w14:textId="77777777" w:rsidR="00F139A3" w:rsidRPr="00081801" w:rsidRDefault="00F139A3" w:rsidP="00F139A3">
      <w:pPr>
        <w:rPr>
          <w:rFonts w:ascii="Oracle Sans" w:hAnsi="Oracle Sans"/>
          <w:lang w:val="en-US"/>
        </w:rPr>
      </w:pPr>
      <w:r w:rsidRPr="00081801">
        <w:rPr>
          <w:rFonts w:ascii="Oracle Sans" w:hAnsi="Oracle Sans"/>
          <w:lang w:val="en-US"/>
        </w:rPr>
        <w:t xml:space="preserve">    DBMS_OUTPUT.PUT_LINE (</w:t>
      </w:r>
      <w:proofErr w:type="spellStart"/>
      <w:r w:rsidRPr="00081801">
        <w:rPr>
          <w:rFonts w:ascii="Oracle Sans" w:hAnsi="Oracle Sans"/>
          <w:lang w:val="en-US"/>
        </w:rPr>
        <w:t>v_sql</w:t>
      </w:r>
      <w:proofErr w:type="spellEnd"/>
      <w:r w:rsidRPr="00081801">
        <w:rPr>
          <w:rFonts w:ascii="Oracle Sans" w:hAnsi="Oracle Sans"/>
          <w:lang w:val="en-US"/>
        </w:rPr>
        <w:t xml:space="preserve"> ||': drop </w:t>
      </w:r>
      <w:proofErr w:type="spellStart"/>
      <w:r w:rsidRPr="00081801">
        <w:rPr>
          <w:rFonts w:ascii="Oracle Sans" w:hAnsi="Oracle Sans"/>
          <w:lang w:val="en-US"/>
        </w:rPr>
        <w:t>unneccessary</w:t>
      </w:r>
      <w:proofErr w:type="spellEnd"/>
      <w:r w:rsidRPr="00081801">
        <w:rPr>
          <w:rFonts w:ascii="Oracle Sans" w:hAnsi="Oracle Sans"/>
          <w:lang w:val="en-US"/>
        </w:rPr>
        <w:t xml:space="preserve"> - no table exists');</w:t>
      </w:r>
    </w:p>
    <w:p w14:paraId="2052F661" w14:textId="77777777" w:rsidR="00F139A3" w:rsidRPr="00081801" w:rsidRDefault="00F139A3" w:rsidP="00F139A3">
      <w:pPr>
        <w:rPr>
          <w:rFonts w:ascii="Oracle Sans" w:hAnsi="Oracle Sans"/>
          <w:lang w:val="en-US"/>
        </w:rPr>
      </w:pPr>
      <w:r w:rsidRPr="00081801">
        <w:rPr>
          <w:rFonts w:ascii="Oracle Sans" w:hAnsi="Oracle Sans"/>
          <w:lang w:val="en-US"/>
        </w:rPr>
        <w:t>END;</w:t>
      </w:r>
    </w:p>
    <w:p w14:paraId="29C29C84" w14:textId="77777777" w:rsidR="00F139A3" w:rsidRPr="00081801" w:rsidRDefault="00F139A3" w:rsidP="00F139A3">
      <w:pPr>
        <w:rPr>
          <w:rFonts w:ascii="Oracle Sans" w:hAnsi="Oracle Sans"/>
          <w:lang w:val="en-US"/>
        </w:rPr>
      </w:pPr>
    </w:p>
    <w:p w14:paraId="29FB2D0D" w14:textId="77777777" w:rsidR="00F139A3" w:rsidRPr="00081801" w:rsidRDefault="00F139A3" w:rsidP="00F139A3">
      <w:pPr>
        <w:rPr>
          <w:rFonts w:ascii="Oracle Sans" w:hAnsi="Oracle Sans"/>
          <w:lang w:val="en-US"/>
        </w:rPr>
      </w:pPr>
    </w:p>
    <w:p w14:paraId="23FC0EEF" w14:textId="77777777" w:rsidR="00F139A3" w:rsidRPr="00081801" w:rsidRDefault="00F139A3" w:rsidP="00F139A3">
      <w:pPr>
        <w:rPr>
          <w:rFonts w:ascii="Oracle Sans" w:hAnsi="Oracle Sans"/>
          <w:lang w:val="en-US"/>
        </w:rPr>
      </w:pPr>
      <w:r w:rsidRPr="00081801">
        <w:rPr>
          <w:rFonts w:ascii="Oracle Sans" w:hAnsi="Oracle Sans"/>
          <w:lang w:val="en-US"/>
        </w:rPr>
        <w:t>-- Drop lift result</w:t>
      </w:r>
    </w:p>
    <w:p w14:paraId="17D5BE0B" w14:textId="77777777" w:rsidR="00F139A3" w:rsidRPr="00081801" w:rsidRDefault="00F139A3" w:rsidP="00F139A3">
      <w:pPr>
        <w:rPr>
          <w:rFonts w:ascii="Oracle Sans" w:hAnsi="Oracle Sans"/>
          <w:lang w:val="en-US"/>
        </w:rPr>
      </w:pPr>
    </w:p>
    <w:p w14:paraId="7DE86FF4" w14:textId="77777777" w:rsidR="00F139A3" w:rsidRPr="00081801" w:rsidRDefault="00F139A3" w:rsidP="00F139A3">
      <w:pPr>
        <w:rPr>
          <w:rFonts w:ascii="Oracle Sans" w:hAnsi="Oracle Sans"/>
          <w:lang w:val="en-US"/>
        </w:rPr>
      </w:pPr>
      <w:r w:rsidRPr="00081801">
        <w:rPr>
          <w:rFonts w:ascii="Oracle Sans" w:hAnsi="Oracle Sans"/>
          <w:lang w:val="en-US"/>
        </w:rPr>
        <w:t>BEGIN</w:t>
      </w:r>
    </w:p>
    <w:p w14:paraId="591BDA2D" w14:textId="77777777" w:rsidR="00F139A3" w:rsidRPr="00081801" w:rsidRDefault="00F139A3" w:rsidP="00F139A3">
      <w:pPr>
        <w:rPr>
          <w:rFonts w:ascii="Oracle Sans" w:hAnsi="Oracle Sans"/>
          <w:lang w:val="en-US"/>
        </w:rPr>
      </w:pPr>
      <w:r w:rsidRPr="00081801">
        <w:rPr>
          <w:rFonts w:ascii="Oracle Sans" w:hAnsi="Oracle Sans"/>
          <w:lang w:val="en-US"/>
        </w:rPr>
        <w:t xml:space="preserve">    </w:t>
      </w:r>
      <w:proofErr w:type="spellStart"/>
      <w:r w:rsidRPr="00081801">
        <w:rPr>
          <w:rFonts w:ascii="Oracle Sans" w:hAnsi="Oracle Sans"/>
          <w:lang w:val="en-US"/>
        </w:rPr>
        <w:t>v_</w:t>
      </w:r>
      <w:proofErr w:type="gramStart"/>
      <w:r w:rsidRPr="00081801">
        <w:rPr>
          <w:rFonts w:ascii="Oracle Sans" w:hAnsi="Oracle Sans"/>
          <w:lang w:val="en-US"/>
        </w:rPr>
        <w:t>sql</w:t>
      </w:r>
      <w:proofErr w:type="spellEnd"/>
      <w:r w:rsidRPr="00081801">
        <w:rPr>
          <w:rFonts w:ascii="Oracle Sans" w:hAnsi="Oracle Sans"/>
          <w:lang w:val="en-US"/>
        </w:rPr>
        <w:t xml:space="preserve"> :</w:t>
      </w:r>
      <w:proofErr w:type="gramEnd"/>
      <w:r w:rsidRPr="00081801">
        <w:rPr>
          <w:rFonts w:ascii="Oracle Sans" w:hAnsi="Oracle Sans"/>
          <w:lang w:val="en-US"/>
        </w:rPr>
        <w:t>= 'DROP TABLE N1_LIFT_TABLE PURGE';</w:t>
      </w:r>
    </w:p>
    <w:p w14:paraId="1C8DD7FA" w14:textId="77777777" w:rsidR="00F139A3" w:rsidRPr="00081801" w:rsidRDefault="00F139A3" w:rsidP="00F139A3">
      <w:pPr>
        <w:rPr>
          <w:rFonts w:ascii="Oracle Sans" w:hAnsi="Oracle Sans"/>
          <w:lang w:val="en-US"/>
        </w:rPr>
      </w:pPr>
      <w:r w:rsidRPr="00081801">
        <w:rPr>
          <w:rFonts w:ascii="Oracle Sans" w:hAnsi="Oracle Sans"/>
          <w:lang w:val="en-US"/>
        </w:rPr>
        <w:t xml:space="preserve">    EXECUTE IMMEDIATE </w:t>
      </w:r>
      <w:proofErr w:type="spellStart"/>
      <w:r w:rsidRPr="00081801">
        <w:rPr>
          <w:rFonts w:ascii="Oracle Sans" w:hAnsi="Oracle Sans"/>
          <w:lang w:val="en-US"/>
        </w:rPr>
        <w:t>v_sql</w:t>
      </w:r>
      <w:proofErr w:type="spellEnd"/>
      <w:r w:rsidRPr="00081801">
        <w:rPr>
          <w:rFonts w:ascii="Oracle Sans" w:hAnsi="Oracle Sans"/>
          <w:lang w:val="en-US"/>
        </w:rPr>
        <w:t>;</w:t>
      </w:r>
    </w:p>
    <w:p w14:paraId="08A34D51" w14:textId="77777777" w:rsidR="00F139A3" w:rsidRPr="00081801" w:rsidRDefault="00F139A3" w:rsidP="00F139A3">
      <w:pPr>
        <w:rPr>
          <w:rFonts w:ascii="Oracle Sans" w:hAnsi="Oracle Sans"/>
          <w:lang w:val="en-US"/>
        </w:rPr>
      </w:pPr>
      <w:r w:rsidRPr="00081801">
        <w:rPr>
          <w:rFonts w:ascii="Oracle Sans" w:hAnsi="Oracle Sans"/>
          <w:lang w:val="en-US"/>
        </w:rPr>
        <w:t xml:space="preserve">    DBMS_OUTPUT.PUT_LINE (</w:t>
      </w:r>
      <w:proofErr w:type="spellStart"/>
      <w:r w:rsidRPr="00081801">
        <w:rPr>
          <w:rFonts w:ascii="Oracle Sans" w:hAnsi="Oracle Sans"/>
          <w:lang w:val="en-US"/>
        </w:rPr>
        <w:t>v_sql</w:t>
      </w:r>
      <w:proofErr w:type="spellEnd"/>
      <w:r w:rsidRPr="00081801">
        <w:rPr>
          <w:rFonts w:ascii="Oracle Sans" w:hAnsi="Oracle Sans"/>
          <w:lang w:val="en-US"/>
        </w:rPr>
        <w:t xml:space="preserve"> ||': succeeded');</w:t>
      </w:r>
    </w:p>
    <w:p w14:paraId="7BD9D871" w14:textId="77777777" w:rsidR="00F139A3" w:rsidRPr="00081801" w:rsidRDefault="00F139A3" w:rsidP="00F139A3">
      <w:pPr>
        <w:rPr>
          <w:rFonts w:ascii="Oracle Sans" w:hAnsi="Oracle Sans"/>
          <w:lang w:val="en-US"/>
        </w:rPr>
      </w:pPr>
      <w:r w:rsidRPr="00081801">
        <w:rPr>
          <w:rFonts w:ascii="Oracle Sans" w:hAnsi="Oracle Sans"/>
          <w:lang w:val="en-US"/>
        </w:rPr>
        <w:t>EXCEPTION</w:t>
      </w:r>
    </w:p>
    <w:p w14:paraId="6F5153D8" w14:textId="77777777" w:rsidR="00F139A3" w:rsidRPr="00081801" w:rsidRDefault="00F139A3" w:rsidP="00F139A3">
      <w:pPr>
        <w:rPr>
          <w:rFonts w:ascii="Oracle Sans" w:hAnsi="Oracle Sans"/>
          <w:lang w:val="en-US"/>
        </w:rPr>
      </w:pPr>
      <w:r w:rsidRPr="00081801">
        <w:rPr>
          <w:rFonts w:ascii="Oracle Sans" w:hAnsi="Oracle Sans"/>
          <w:lang w:val="en-US"/>
        </w:rPr>
        <w:t xml:space="preserve">    WHEN OTHERS THEN</w:t>
      </w:r>
    </w:p>
    <w:p w14:paraId="1E0A7BC8" w14:textId="77777777" w:rsidR="00F139A3" w:rsidRPr="00081801" w:rsidRDefault="00F139A3" w:rsidP="00F139A3">
      <w:pPr>
        <w:rPr>
          <w:rFonts w:ascii="Oracle Sans" w:hAnsi="Oracle Sans"/>
          <w:lang w:val="en-US"/>
        </w:rPr>
      </w:pPr>
      <w:r w:rsidRPr="00081801">
        <w:rPr>
          <w:rFonts w:ascii="Oracle Sans" w:hAnsi="Oracle Sans"/>
          <w:lang w:val="en-US"/>
        </w:rPr>
        <w:t xml:space="preserve">    DBMS_OUTPUT.PUT_LINE (</w:t>
      </w:r>
      <w:proofErr w:type="spellStart"/>
      <w:r w:rsidRPr="00081801">
        <w:rPr>
          <w:rFonts w:ascii="Oracle Sans" w:hAnsi="Oracle Sans"/>
          <w:lang w:val="en-US"/>
        </w:rPr>
        <w:t>v_sql</w:t>
      </w:r>
      <w:proofErr w:type="spellEnd"/>
      <w:r w:rsidRPr="00081801">
        <w:rPr>
          <w:rFonts w:ascii="Oracle Sans" w:hAnsi="Oracle Sans"/>
          <w:lang w:val="en-US"/>
        </w:rPr>
        <w:t xml:space="preserve"> ||': drop </w:t>
      </w:r>
      <w:proofErr w:type="spellStart"/>
      <w:r w:rsidRPr="00081801">
        <w:rPr>
          <w:rFonts w:ascii="Oracle Sans" w:hAnsi="Oracle Sans"/>
          <w:lang w:val="en-US"/>
        </w:rPr>
        <w:t>unneccessary</w:t>
      </w:r>
      <w:proofErr w:type="spellEnd"/>
      <w:r w:rsidRPr="00081801">
        <w:rPr>
          <w:rFonts w:ascii="Oracle Sans" w:hAnsi="Oracle Sans"/>
          <w:lang w:val="en-US"/>
        </w:rPr>
        <w:t xml:space="preserve"> - no table exists');</w:t>
      </w:r>
    </w:p>
    <w:p w14:paraId="133B7A4E" w14:textId="77777777" w:rsidR="00F139A3" w:rsidRPr="00081801" w:rsidRDefault="00F139A3" w:rsidP="00F139A3">
      <w:pPr>
        <w:rPr>
          <w:rFonts w:ascii="Oracle Sans" w:hAnsi="Oracle Sans"/>
          <w:lang w:val="en-US"/>
        </w:rPr>
      </w:pPr>
      <w:r w:rsidRPr="00081801">
        <w:rPr>
          <w:rFonts w:ascii="Oracle Sans" w:hAnsi="Oracle Sans"/>
          <w:lang w:val="en-US"/>
        </w:rPr>
        <w:t>END;</w:t>
      </w:r>
    </w:p>
    <w:p w14:paraId="6BCFC339" w14:textId="77777777" w:rsidR="00F139A3" w:rsidRPr="00081801" w:rsidRDefault="00F139A3" w:rsidP="00F139A3">
      <w:pPr>
        <w:rPr>
          <w:rFonts w:ascii="Oracle Sans" w:hAnsi="Oracle Sans"/>
          <w:lang w:val="en-US"/>
        </w:rPr>
      </w:pPr>
    </w:p>
    <w:p w14:paraId="64216F37" w14:textId="1C814716" w:rsidR="00E5758F" w:rsidRPr="00081801" w:rsidRDefault="00F139A3" w:rsidP="00F139A3">
      <w:pPr>
        <w:rPr>
          <w:rFonts w:ascii="Oracle Sans" w:hAnsi="Oracle Sans"/>
          <w:lang w:val="en-US"/>
        </w:rPr>
      </w:pPr>
      <w:r w:rsidRPr="00081801">
        <w:rPr>
          <w:rFonts w:ascii="Oracle Sans" w:hAnsi="Oracle Sans"/>
          <w:lang w:val="en-US"/>
        </w:rPr>
        <w:t>END;</w:t>
      </w:r>
    </w:p>
    <w:p w14:paraId="35B71AD1" w14:textId="172D8163" w:rsidR="00E5758F" w:rsidRPr="00081801" w:rsidRDefault="00E5758F" w:rsidP="0045757A">
      <w:pPr>
        <w:rPr>
          <w:rFonts w:ascii="Oracle Sans" w:hAnsi="Oracle Sans"/>
          <w:lang w:val="en-US"/>
        </w:rPr>
      </w:pPr>
    </w:p>
    <w:p w14:paraId="39EE0CA6" w14:textId="4F4332CE" w:rsidR="000A4E1F" w:rsidRPr="00081801" w:rsidRDefault="000A4E1F" w:rsidP="0045757A">
      <w:pPr>
        <w:rPr>
          <w:rFonts w:ascii="Oracle Sans" w:hAnsi="Oracle Sans"/>
          <w:lang w:val="en-US"/>
        </w:rPr>
      </w:pPr>
      <w:r w:rsidRPr="00081801">
        <w:rPr>
          <w:rFonts w:ascii="Oracle Sans" w:hAnsi="Oracle Sans"/>
          <w:noProof/>
          <w:lang w:val="en-US" w:eastAsia="en-US"/>
        </w:rPr>
        <w:lastRenderedPageBreak/>
        <w:drawing>
          <wp:inline distT="0" distB="0" distL="0" distR="0" wp14:anchorId="58CE9731" wp14:editId="088B21C6">
            <wp:extent cx="5144218" cy="5658640"/>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44218" cy="5658640"/>
                    </a:xfrm>
                    <a:prstGeom prst="rect">
                      <a:avLst/>
                    </a:prstGeom>
                  </pic:spPr>
                </pic:pic>
              </a:graphicData>
            </a:graphic>
          </wp:inline>
        </w:drawing>
      </w:r>
    </w:p>
    <w:p w14:paraId="3DC4F688" w14:textId="77777777" w:rsidR="000A4E1F" w:rsidRPr="00081801" w:rsidRDefault="000A4E1F" w:rsidP="0045757A">
      <w:pPr>
        <w:rPr>
          <w:rFonts w:ascii="Oracle Sans" w:hAnsi="Oracle Sans"/>
          <w:lang w:val="en-US"/>
        </w:rPr>
      </w:pPr>
    </w:p>
    <w:p w14:paraId="7380D431" w14:textId="77777777" w:rsidR="00F139A3" w:rsidRPr="00081801" w:rsidRDefault="00F139A3" w:rsidP="00F139A3">
      <w:pPr>
        <w:rPr>
          <w:rFonts w:ascii="Oracle Sans" w:hAnsi="Oracle Sans"/>
          <w:lang w:val="en-US"/>
        </w:rPr>
      </w:pPr>
      <w:r w:rsidRPr="00081801">
        <w:rPr>
          <w:rFonts w:ascii="Oracle Sans" w:hAnsi="Oracle Sans"/>
          <w:lang w:val="en-US"/>
        </w:rPr>
        <w:t xml:space="preserve">Query: BEGIN </w:t>
      </w:r>
    </w:p>
    <w:p w14:paraId="3059417B" w14:textId="77777777" w:rsidR="00F139A3" w:rsidRPr="00081801" w:rsidRDefault="00F139A3" w:rsidP="00F139A3">
      <w:pPr>
        <w:rPr>
          <w:rFonts w:ascii="Oracle Sans" w:hAnsi="Oracle Sans"/>
          <w:lang w:val="en-US"/>
        </w:rPr>
      </w:pPr>
    </w:p>
    <w:p w14:paraId="6B31D1E4" w14:textId="77777777" w:rsidR="00F139A3" w:rsidRPr="00081801" w:rsidRDefault="00F139A3" w:rsidP="00F139A3">
      <w:pPr>
        <w:rPr>
          <w:rFonts w:ascii="Oracle Sans" w:hAnsi="Oracle Sans"/>
          <w:lang w:val="en-US"/>
        </w:rPr>
      </w:pPr>
      <w:r w:rsidRPr="00081801">
        <w:rPr>
          <w:rFonts w:ascii="Oracle Sans" w:hAnsi="Oracle Sans"/>
          <w:lang w:val="en-US"/>
        </w:rPr>
        <w:t>EXECUTE IMMEDIATE 'CREATE OR REPLACE VIEW N1_TRAIN_DATA AS SELECT * FROM HDL_TRAINING SAMPLE (60) SEED (1)';</w:t>
      </w:r>
    </w:p>
    <w:p w14:paraId="714DF93B" w14:textId="77777777" w:rsidR="00F139A3" w:rsidRPr="00081801" w:rsidRDefault="00F139A3" w:rsidP="00F139A3">
      <w:pPr>
        <w:rPr>
          <w:rFonts w:ascii="Oracle Sans" w:hAnsi="Oracle Sans"/>
          <w:lang w:val="en-US"/>
        </w:rPr>
      </w:pPr>
      <w:r w:rsidRPr="00081801">
        <w:rPr>
          <w:rFonts w:ascii="Oracle Sans" w:hAnsi="Oracle Sans"/>
          <w:lang w:val="en-US"/>
        </w:rPr>
        <w:t>DBMS_OUTPUT.PUT_LINE ('Created N1_TRAIN_DATA');</w:t>
      </w:r>
    </w:p>
    <w:p w14:paraId="575F51BB" w14:textId="77777777" w:rsidR="00F139A3" w:rsidRPr="00081801" w:rsidRDefault="00F139A3" w:rsidP="00F139A3">
      <w:pPr>
        <w:rPr>
          <w:rFonts w:ascii="Oracle Sans" w:hAnsi="Oracle Sans"/>
          <w:lang w:val="en-US"/>
        </w:rPr>
      </w:pPr>
      <w:r w:rsidRPr="00081801">
        <w:rPr>
          <w:rFonts w:ascii="Oracle Sans" w:hAnsi="Oracle Sans"/>
          <w:lang w:val="en-US"/>
        </w:rPr>
        <w:t>EXECUTE IMMEDIATE 'CREATE OR REPLACE VIEW N1_TEST_DATA AS SELECT * FROM HDL_TRAINING MINUS SELECT * FROM N1_TRAIN_DATA';</w:t>
      </w:r>
    </w:p>
    <w:p w14:paraId="7ECF522A" w14:textId="77777777" w:rsidR="00F139A3" w:rsidRPr="00081801" w:rsidRDefault="00F139A3" w:rsidP="00F139A3">
      <w:pPr>
        <w:rPr>
          <w:rFonts w:ascii="Oracle Sans" w:hAnsi="Oracle Sans"/>
          <w:lang w:val="en-US"/>
        </w:rPr>
      </w:pPr>
      <w:r w:rsidRPr="00081801">
        <w:rPr>
          <w:rFonts w:ascii="Oracle Sans" w:hAnsi="Oracle Sans"/>
          <w:lang w:val="en-US"/>
        </w:rPr>
        <w:t>DBMS_OUTPUT.PUT_LINE ('Created N1_TEST_DATA');</w:t>
      </w:r>
    </w:p>
    <w:p w14:paraId="7290104A" w14:textId="77777777" w:rsidR="00F139A3" w:rsidRPr="00081801" w:rsidRDefault="00F139A3" w:rsidP="00F139A3">
      <w:pPr>
        <w:rPr>
          <w:rFonts w:ascii="Oracle Sans" w:hAnsi="Oracle Sans"/>
          <w:lang w:val="en-US"/>
        </w:rPr>
      </w:pPr>
    </w:p>
    <w:p w14:paraId="4A8A2E7E" w14:textId="1BCDCA9D" w:rsidR="00E5758F" w:rsidRPr="00081801" w:rsidRDefault="00F139A3" w:rsidP="00F139A3">
      <w:pPr>
        <w:rPr>
          <w:rFonts w:ascii="Oracle Sans" w:hAnsi="Oracle Sans"/>
          <w:lang w:val="en-US"/>
        </w:rPr>
      </w:pPr>
      <w:r w:rsidRPr="00081801">
        <w:rPr>
          <w:rFonts w:ascii="Oracle Sans" w:hAnsi="Oracle Sans"/>
          <w:lang w:val="en-US"/>
        </w:rPr>
        <w:t>END;</w:t>
      </w:r>
    </w:p>
    <w:p w14:paraId="0AF50246" w14:textId="469B31D6" w:rsidR="00E5758F" w:rsidRPr="00081801" w:rsidRDefault="00E5758F" w:rsidP="0045757A">
      <w:pPr>
        <w:rPr>
          <w:rFonts w:ascii="Oracle Sans" w:hAnsi="Oracle Sans"/>
          <w:lang w:val="en-US"/>
        </w:rPr>
      </w:pPr>
    </w:p>
    <w:p w14:paraId="4AD3A699" w14:textId="33ABEB2A" w:rsidR="000A4E1F" w:rsidRPr="00081801" w:rsidRDefault="000A4E1F" w:rsidP="0045757A">
      <w:pPr>
        <w:rPr>
          <w:rFonts w:ascii="Oracle Sans" w:hAnsi="Oracle Sans"/>
          <w:lang w:val="en-US"/>
        </w:rPr>
      </w:pPr>
      <w:r w:rsidRPr="00081801">
        <w:rPr>
          <w:rFonts w:ascii="Oracle Sans" w:hAnsi="Oracle Sans"/>
          <w:noProof/>
          <w:lang w:val="en-US" w:eastAsia="en-US"/>
        </w:rPr>
        <w:lastRenderedPageBreak/>
        <w:drawing>
          <wp:inline distT="0" distB="0" distL="0" distR="0" wp14:anchorId="6569666C" wp14:editId="06720FFD">
            <wp:extent cx="5270500" cy="2029460"/>
            <wp:effectExtent l="0" t="0" r="635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0500" cy="2029460"/>
                    </a:xfrm>
                    <a:prstGeom prst="rect">
                      <a:avLst/>
                    </a:prstGeom>
                  </pic:spPr>
                </pic:pic>
              </a:graphicData>
            </a:graphic>
          </wp:inline>
        </w:drawing>
      </w:r>
    </w:p>
    <w:p w14:paraId="04C80ACA" w14:textId="77777777" w:rsidR="000A4E1F" w:rsidRPr="00081801" w:rsidRDefault="000A4E1F" w:rsidP="0045757A">
      <w:pPr>
        <w:rPr>
          <w:rFonts w:ascii="Oracle Sans" w:hAnsi="Oracle Sans"/>
          <w:lang w:val="en-US"/>
        </w:rPr>
      </w:pPr>
    </w:p>
    <w:p w14:paraId="36A8F6CD" w14:textId="1B468A8C" w:rsidR="00F139A3" w:rsidRPr="00081801" w:rsidRDefault="00F139A3" w:rsidP="00F139A3">
      <w:pPr>
        <w:rPr>
          <w:rFonts w:ascii="Oracle Sans" w:hAnsi="Oracle Sans"/>
          <w:lang w:val="en-US"/>
        </w:rPr>
      </w:pPr>
      <w:r w:rsidRPr="00081801">
        <w:rPr>
          <w:rFonts w:ascii="Oracle Sans" w:hAnsi="Oracle Sans"/>
          <w:lang w:val="en-US"/>
        </w:rPr>
        <w:t>Query: BEGIN DBMS_DATA_MINING.DROP_MODEL('N1_CLASS_MODEL');</w:t>
      </w:r>
    </w:p>
    <w:p w14:paraId="0B10F470" w14:textId="77777777" w:rsidR="00F139A3" w:rsidRPr="00081801" w:rsidRDefault="00F139A3" w:rsidP="00F139A3">
      <w:pPr>
        <w:rPr>
          <w:rFonts w:ascii="Oracle Sans" w:hAnsi="Oracle Sans"/>
          <w:lang w:val="en-US"/>
        </w:rPr>
      </w:pPr>
      <w:r w:rsidRPr="00081801">
        <w:rPr>
          <w:rFonts w:ascii="Oracle Sans" w:hAnsi="Oracle Sans"/>
          <w:lang w:val="en-US"/>
        </w:rPr>
        <w:t>EXCEPTION WHEN OTHERS THEN NULL; END;</w:t>
      </w:r>
    </w:p>
    <w:p w14:paraId="247E17A0" w14:textId="77777777" w:rsidR="00F139A3" w:rsidRPr="00081801" w:rsidRDefault="00F139A3" w:rsidP="00F139A3">
      <w:pPr>
        <w:rPr>
          <w:rFonts w:ascii="Oracle Sans" w:hAnsi="Oracle Sans"/>
          <w:lang w:val="en-US"/>
        </w:rPr>
      </w:pPr>
      <w:r w:rsidRPr="00081801">
        <w:rPr>
          <w:rFonts w:ascii="Oracle Sans" w:hAnsi="Oracle Sans"/>
          <w:lang w:val="en-US"/>
        </w:rPr>
        <w:t>/</w:t>
      </w:r>
    </w:p>
    <w:p w14:paraId="145D0BAD" w14:textId="77777777" w:rsidR="00F139A3" w:rsidRPr="00081801" w:rsidRDefault="00F139A3" w:rsidP="00F139A3">
      <w:pPr>
        <w:rPr>
          <w:rFonts w:ascii="Oracle Sans" w:hAnsi="Oracle Sans"/>
          <w:lang w:val="en-US"/>
        </w:rPr>
      </w:pPr>
      <w:r w:rsidRPr="00081801">
        <w:rPr>
          <w:rFonts w:ascii="Oracle Sans" w:hAnsi="Oracle Sans"/>
          <w:lang w:val="en-US"/>
        </w:rPr>
        <w:t>DECLARE</w:t>
      </w:r>
    </w:p>
    <w:p w14:paraId="5095A850" w14:textId="77777777" w:rsidR="00F139A3" w:rsidRPr="00081801" w:rsidRDefault="00F139A3" w:rsidP="00F139A3">
      <w:pPr>
        <w:rPr>
          <w:rFonts w:ascii="Oracle Sans" w:hAnsi="Oracle Sans"/>
          <w:lang w:val="en-US"/>
        </w:rPr>
      </w:pPr>
      <w:r w:rsidRPr="00081801">
        <w:rPr>
          <w:rFonts w:ascii="Oracle Sans" w:hAnsi="Oracle Sans"/>
          <w:lang w:val="en-US"/>
        </w:rPr>
        <w:t xml:space="preserve">    </w:t>
      </w:r>
      <w:proofErr w:type="spellStart"/>
      <w:r w:rsidRPr="00081801">
        <w:rPr>
          <w:rFonts w:ascii="Oracle Sans" w:hAnsi="Oracle Sans"/>
          <w:lang w:val="en-US"/>
        </w:rPr>
        <w:t>v_setlst</w:t>
      </w:r>
      <w:proofErr w:type="spellEnd"/>
      <w:r w:rsidRPr="00081801">
        <w:rPr>
          <w:rFonts w:ascii="Oracle Sans" w:hAnsi="Oracle Sans"/>
          <w:lang w:val="en-US"/>
        </w:rPr>
        <w:t xml:space="preserve"> DBMS_DATA_MINING.SETTING_LIST;</w:t>
      </w:r>
    </w:p>
    <w:p w14:paraId="1866F54F" w14:textId="77777777" w:rsidR="00F139A3" w:rsidRPr="00081801" w:rsidRDefault="00F139A3" w:rsidP="00F139A3">
      <w:pPr>
        <w:rPr>
          <w:rFonts w:ascii="Oracle Sans" w:hAnsi="Oracle Sans"/>
          <w:lang w:val="en-US"/>
        </w:rPr>
      </w:pPr>
      <w:r w:rsidRPr="00081801">
        <w:rPr>
          <w:rFonts w:ascii="Oracle Sans" w:hAnsi="Oracle Sans"/>
          <w:lang w:val="en-US"/>
        </w:rPr>
        <w:t xml:space="preserve">    </w:t>
      </w:r>
    </w:p>
    <w:p w14:paraId="40DD8EEC" w14:textId="77777777" w:rsidR="00F139A3" w:rsidRPr="00081801" w:rsidRDefault="00F139A3" w:rsidP="00F139A3">
      <w:pPr>
        <w:rPr>
          <w:rFonts w:ascii="Oracle Sans" w:hAnsi="Oracle Sans"/>
          <w:lang w:val="en-US"/>
        </w:rPr>
      </w:pPr>
      <w:r w:rsidRPr="00081801">
        <w:rPr>
          <w:rFonts w:ascii="Oracle Sans" w:hAnsi="Oracle Sans"/>
          <w:lang w:val="en-US"/>
        </w:rPr>
        <w:t>BEGIN</w:t>
      </w:r>
    </w:p>
    <w:p w14:paraId="0EC0C88E" w14:textId="77777777" w:rsidR="00F139A3" w:rsidRPr="00081801" w:rsidRDefault="00F139A3" w:rsidP="00F139A3">
      <w:pPr>
        <w:rPr>
          <w:rFonts w:ascii="Oracle Sans" w:hAnsi="Oracle Sans"/>
          <w:lang w:val="en-US"/>
        </w:rPr>
      </w:pPr>
      <w:r w:rsidRPr="00081801">
        <w:rPr>
          <w:rFonts w:ascii="Oracle Sans" w:hAnsi="Oracle Sans"/>
          <w:lang w:val="en-US"/>
        </w:rPr>
        <w:t xml:space="preserve">    </w:t>
      </w:r>
      <w:proofErr w:type="spellStart"/>
      <w:r w:rsidRPr="00081801">
        <w:rPr>
          <w:rFonts w:ascii="Oracle Sans" w:hAnsi="Oracle Sans"/>
          <w:lang w:val="en-US"/>
        </w:rPr>
        <w:t>v_setlst</w:t>
      </w:r>
      <w:proofErr w:type="spellEnd"/>
      <w:r w:rsidRPr="00081801">
        <w:rPr>
          <w:rFonts w:ascii="Oracle Sans" w:hAnsi="Oracle Sans"/>
          <w:lang w:val="en-US"/>
        </w:rPr>
        <w:t>('PREP_AUTO'</w:t>
      </w:r>
      <w:proofErr w:type="gramStart"/>
      <w:r w:rsidRPr="00081801">
        <w:rPr>
          <w:rFonts w:ascii="Oracle Sans" w:hAnsi="Oracle Sans"/>
          <w:lang w:val="en-US"/>
        </w:rPr>
        <w:t>) :</w:t>
      </w:r>
      <w:proofErr w:type="gramEnd"/>
      <w:r w:rsidRPr="00081801">
        <w:rPr>
          <w:rFonts w:ascii="Oracle Sans" w:hAnsi="Oracle Sans"/>
          <w:lang w:val="en-US"/>
        </w:rPr>
        <w:t>= 'ON';</w:t>
      </w:r>
    </w:p>
    <w:p w14:paraId="14DABABE" w14:textId="77777777" w:rsidR="00F139A3" w:rsidRPr="00081801" w:rsidRDefault="00F139A3" w:rsidP="00F139A3">
      <w:pPr>
        <w:rPr>
          <w:rFonts w:ascii="Oracle Sans" w:hAnsi="Oracle Sans"/>
          <w:lang w:val="en-US"/>
        </w:rPr>
      </w:pPr>
      <w:r w:rsidRPr="00081801">
        <w:rPr>
          <w:rFonts w:ascii="Oracle Sans" w:hAnsi="Oracle Sans"/>
          <w:lang w:val="en-US"/>
        </w:rPr>
        <w:t xml:space="preserve">    </w:t>
      </w:r>
      <w:proofErr w:type="spellStart"/>
      <w:r w:rsidRPr="00081801">
        <w:rPr>
          <w:rFonts w:ascii="Oracle Sans" w:hAnsi="Oracle Sans"/>
          <w:lang w:val="en-US"/>
        </w:rPr>
        <w:t>v_setlst</w:t>
      </w:r>
      <w:proofErr w:type="spellEnd"/>
      <w:r w:rsidRPr="00081801">
        <w:rPr>
          <w:rFonts w:ascii="Oracle Sans" w:hAnsi="Oracle Sans"/>
          <w:lang w:val="en-US"/>
        </w:rPr>
        <w:t>('ALGO_NAME'</w:t>
      </w:r>
      <w:proofErr w:type="gramStart"/>
      <w:r w:rsidRPr="00081801">
        <w:rPr>
          <w:rFonts w:ascii="Oracle Sans" w:hAnsi="Oracle Sans"/>
          <w:lang w:val="en-US"/>
        </w:rPr>
        <w:t>) :</w:t>
      </w:r>
      <w:proofErr w:type="gramEnd"/>
      <w:r w:rsidRPr="00081801">
        <w:rPr>
          <w:rFonts w:ascii="Oracle Sans" w:hAnsi="Oracle Sans"/>
          <w:lang w:val="en-US"/>
        </w:rPr>
        <w:t>= 'ALGO_DECISION_TREE';</w:t>
      </w:r>
    </w:p>
    <w:p w14:paraId="263AC59F" w14:textId="77777777" w:rsidR="00F139A3" w:rsidRPr="00081801" w:rsidRDefault="00F139A3" w:rsidP="00F139A3">
      <w:pPr>
        <w:rPr>
          <w:rFonts w:ascii="Oracle Sans" w:hAnsi="Oracle Sans"/>
          <w:lang w:val="en-US"/>
        </w:rPr>
      </w:pPr>
      <w:r w:rsidRPr="00081801">
        <w:rPr>
          <w:rFonts w:ascii="Oracle Sans" w:hAnsi="Oracle Sans"/>
          <w:lang w:val="en-US"/>
        </w:rPr>
        <w:t xml:space="preserve">    </w:t>
      </w:r>
    </w:p>
    <w:p w14:paraId="37BC19E3" w14:textId="77777777" w:rsidR="00F139A3" w:rsidRPr="00081801" w:rsidRDefault="00F139A3" w:rsidP="00F139A3">
      <w:pPr>
        <w:rPr>
          <w:rFonts w:ascii="Oracle Sans" w:hAnsi="Oracle Sans"/>
          <w:lang w:val="en-US"/>
        </w:rPr>
      </w:pPr>
      <w:r w:rsidRPr="00081801">
        <w:rPr>
          <w:rFonts w:ascii="Oracle Sans" w:hAnsi="Oracle Sans"/>
          <w:lang w:val="en-US"/>
        </w:rPr>
        <w:t xml:space="preserve">    DBMS_DATA_MINING.CREATE_MODEL2(</w:t>
      </w:r>
    </w:p>
    <w:p w14:paraId="4639EAFD" w14:textId="77777777" w:rsidR="00F139A3" w:rsidRPr="00081801" w:rsidRDefault="00F139A3" w:rsidP="00F139A3">
      <w:pPr>
        <w:rPr>
          <w:rFonts w:ascii="Oracle Sans" w:hAnsi="Oracle Sans"/>
          <w:lang w:val="en-US"/>
        </w:rPr>
      </w:pPr>
      <w:r w:rsidRPr="00081801">
        <w:rPr>
          <w:rFonts w:ascii="Oracle Sans" w:hAnsi="Oracle Sans"/>
          <w:lang w:val="en-US"/>
        </w:rPr>
        <w:t xml:space="preserve">        'N1_CLASS_MODEL',</w:t>
      </w:r>
    </w:p>
    <w:p w14:paraId="36F8B75D" w14:textId="77777777" w:rsidR="00F139A3" w:rsidRPr="00081801" w:rsidRDefault="00F139A3" w:rsidP="00F139A3">
      <w:pPr>
        <w:rPr>
          <w:rFonts w:ascii="Oracle Sans" w:hAnsi="Oracle Sans"/>
          <w:lang w:val="en-US"/>
        </w:rPr>
      </w:pPr>
      <w:r w:rsidRPr="00081801">
        <w:rPr>
          <w:rFonts w:ascii="Oracle Sans" w:hAnsi="Oracle Sans"/>
          <w:lang w:val="en-US"/>
        </w:rPr>
        <w:t xml:space="preserve">        'CLASSIFICATION',</w:t>
      </w:r>
    </w:p>
    <w:p w14:paraId="7E9F4140" w14:textId="77777777" w:rsidR="00F139A3" w:rsidRPr="00081801" w:rsidRDefault="00F139A3" w:rsidP="00F139A3">
      <w:pPr>
        <w:rPr>
          <w:rFonts w:ascii="Oracle Sans" w:hAnsi="Oracle Sans"/>
          <w:lang w:val="en-US"/>
        </w:rPr>
      </w:pPr>
      <w:r w:rsidRPr="00081801">
        <w:rPr>
          <w:rFonts w:ascii="Oracle Sans" w:hAnsi="Oracle Sans"/>
          <w:lang w:val="en-US"/>
        </w:rPr>
        <w:t xml:space="preserve">        'SELECT * FROM N1_TRAIN_DATA',</w:t>
      </w:r>
    </w:p>
    <w:p w14:paraId="3E97259E" w14:textId="77777777" w:rsidR="00F139A3" w:rsidRPr="00081801" w:rsidRDefault="00F139A3" w:rsidP="00F139A3">
      <w:pPr>
        <w:rPr>
          <w:rFonts w:ascii="Oracle Sans" w:hAnsi="Oracle Sans"/>
          <w:lang w:val="en-US"/>
        </w:rPr>
      </w:pPr>
      <w:r w:rsidRPr="00081801">
        <w:rPr>
          <w:rFonts w:ascii="Oracle Sans" w:hAnsi="Oracle Sans"/>
          <w:lang w:val="en-US"/>
        </w:rPr>
        <w:t xml:space="preserve">        </w:t>
      </w:r>
      <w:proofErr w:type="spellStart"/>
      <w:r w:rsidRPr="00081801">
        <w:rPr>
          <w:rFonts w:ascii="Oracle Sans" w:hAnsi="Oracle Sans"/>
          <w:lang w:val="en-US"/>
        </w:rPr>
        <w:t>v_setlst</w:t>
      </w:r>
      <w:proofErr w:type="spellEnd"/>
      <w:r w:rsidRPr="00081801">
        <w:rPr>
          <w:rFonts w:ascii="Oracle Sans" w:hAnsi="Oracle Sans"/>
          <w:lang w:val="en-US"/>
        </w:rPr>
        <w:t>,</w:t>
      </w:r>
    </w:p>
    <w:p w14:paraId="478AF17E" w14:textId="77777777" w:rsidR="00F139A3" w:rsidRPr="00081801" w:rsidRDefault="00F139A3" w:rsidP="00F139A3">
      <w:pPr>
        <w:rPr>
          <w:rFonts w:ascii="Oracle Sans" w:hAnsi="Oracle Sans"/>
          <w:lang w:val="en-US"/>
        </w:rPr>
      </w:pPr>
      <w:r w:rsidRPr="00081801">
        <w:rPr>
          <w:rFonts w:ascii="Oracle Sans" w:hAnsi="Oracle Sans"/>
          <w:lang w:val="en-US"/>
        </w:rPr>
        <w:t xml:space="preserve">        'ID',</w:t>
      </w:r>
    </w:p>
    <w:p w14:paraId="385F5979" w14:textId="77777777" w:rsidR="00F139A3" w:rsidRPr="00081801" w:rsidRDefault="00F139A3" w:rsidP="00F139A3">
      <w:pPr>
        <w:rPr>
          <w:rFonts w:ascii="Oracle Sans" w:hAnsi="Oracle Sans"/>
          <w:lang w:val="en-US"/>
        </w:rPr>
      </w:pPr>
      <w:r w:rsidRPr="00081801">
        <w:rPr>
          <w:rFonts w:ascii="Oracle Sans" w:hAnsi="Oracle Sans"/>
          <w:lang w:val="en-US"/>
        </w:rPr>
        <w:t xml:space="preserve">        'LIKELYHOOD');</w:t>
      </w:r>
    </w:p>
    <w:p w14:paraId="61C4F339" w14:textId="3CF8439C" w:rsidR="00E5758F" w:rsidRPr="00081801" w:rsidRDefault="00F139A3" w:rsidP="00F139A3">
      <w:pPr>
        <w:rPr>
          <w:rFonts w:ascii="Oracle Sans" w:hAnsi="Oracle Sans"/>
          <w:lang w:val="en-US"/>
        </w:rPr>
      </w:pPr>
      <w:r w:rsidRPr="00081801">
        <w:rPr>
          <w:rFonts w:ascii="Oracle Sans" w:hAnsi="Oracle Sans"/>
          <w:lang w:val="en-US"/>
        </w:rPr>
        <w:t>END;</w:t>
      </w:r>
    </w:p>
    <w:p w14:paraId="1991CB76" w14:textId="60DC1D32" w:rsidR="00E5758F" w:rsidRPr="00081801" w:rsidRDefault="00E5758F" w:rsidP="0045757A">
      <w:pPr>
        <w:rPr>
          <w:rFonts w:ascii="Oracle Sans" w:hAnsi="Oracle Sans"/>
          <w:lang w:val="en-US"/>
        </w:rPr>
      </w:pPr>
    </w:p>
    <w:p w14:paraId="77590185" w14:textId="58511E5D" w:rsidR="000A4E1F" w:rsidRPr="00081801" w:rsidRDefault="000A4E1F" w:rsidP="0045757A">
      <w:pPr>
        <w:rPr>
          <w:rFonts w:ascii="Oracle Sans" w:hAnsi="Oracle Sans"/>
          <w:lang w:val="en-US"/>
        </w:rPr>
      </w:pPr>
      <w:r w:rsidRPr="00081801">
        <w:rPr>
          <w:rFonts w:ascii="Oracle Sans" w:hAnsi="Oracle Sans"/>
          <w:noProof/>
          <w:lang w:val="en-US" w:eastAsia="en-US"/>
        </w:rPr>
        <w:lastRenderedPageBreak/>
        <w:drawing>
          <wp:inline distT="0" distB="0" distL="0" distR="0" wp14:anchorId="3B06CD72" wp14:editId="0F046B54">
            <wp:extent cx="3610479" cy="4229690"/>
            <wp:effectExtent l="0" t="0" r="9525"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10479" cy="4229690"/>
                    </a:xfrm>
                    <a:prstGeom prst="rect">
                      <a:avLst/>
                    </a:prstGeom>
                  </pic:spPr>
                </pic:pic>
              </a:graphicData>
            </a:graphic>
          </wp:inline>
        </w:drawing>
      </w:r>
    </w:p>
    <w:p w14:paraId="00D97836" w14:textId="77777777" w:rsidR="000A4E1F" w:rsidRPr="00081801" w:rsidRDefault="000A4E1F" w:rsidP="0045757A">
      <w:pPr>
        <w:rPr>
          <w:rFonts w:ascii="Oracle Sans" w:hAnsi="Oracle Sans"/>
          <w:lang w:val="en-US"/>
        </w:rPr>
      </w:pPr>
    </w:p>
    <w:p w14:paraId="30C4DD1B" w14:textId="77777777" w:rsidR="00F139A3" w:rsidRPr="00081801" w:rsidRDefault="00F139A3" w:rsidP="00F139A3">
      <w:pPr>
        <w:rPr>
          <w:rFonts w:ascii="Oracle Sans" w:hAnsi="Oracle Sans"/>
          <w:lang w:val="en-US"/>
        </w:rPr>
      </w:pPr>
      <w:r w:rsidRPr="00081801">
        <w:rPr>
          <w:rFonts w:ascii="Oracle Sans" w:hAnsi="Oracle Sans"/>
          <w:lang w:val="en-US"/>
        </w:rPr>
        <w:t>Query: DECLARE</w:t>
      </w:r>
    </w:p>
    <w:p w14:paraId="0B63347F" w14:textId="77777777" w:rsidR="00F139A3" w:rsidRPr="00081801" w:rsidRDefault="00F139A3" w:rsidP="00F139A3">
      <w:pPr>
        <w:rPr>
          <w:rFonts w:ascii="Oracle Sans" w:hAnsi="Oracle Sans"/>
          <w:lang w:val="en-US"/>
        </w:rPr>
      </w:pPr>
      <w:r w:rsidRPr="00081801">
        <w:rPr>
          <w:rFonts w:ascii="Oracle Sans" w:hAnsi="Oracle Sans"/>
          <w:lang w:val="en-US"/>
        </w:rPr>
        <w:t xml:space="preserve">  </w:t>
      </w:r>
      <w:proofErr w:type="spellStart"/>
      <w:r w:rsidRPr="00081801">
        <w:rPr>
          <w:rFonts w:ascii="Oracle Sans" w:hAnsi="Oracle Sans"/>
          <w:lang w:val="en-US"/>
        </w:rPr>
        <w:t>v_sql</w:t>
      </w:r>
      <w:proofErr w:type="spellEnd"/>
      <w:r w:rsidRPr="00081801">
        <w:rPr>
          <w:rFonts w:ascii="Oracle Sans" w:hAnsi="Oracle Sans"/>
          <w:lang w:val="en-US"/>
        </w:rPr>
        <w:t xml:space="preserve"> varchar2(200);</w:t>
      </w:r>
    </w:p>
    <w:p w14:paraId="77E19DE3" w14:textId="77777777" w:rsidR="00F139A3" w:rsidRPr="00081801" w:rsidRDefault="00F139A3" w:rsidP="00F139A3">
      <w:pPr>
        <w:rPr>
          <w:rFonts w:ascii="Oracle Sans" w:hAnsi="Oracle Sans"/>
          <w:lang w:val="en-US"/>
        </w:rPr>
      </w:pPr>
      <w:r w:rsidRPr="00081801">
        <w:rPr>
          <w:rFonts w:ascii="Oracle Sans" w:hAnsi="Oracle Sans"/>
          <w:lang w:val="en-US"/>
        </w:rPr>
        <w:t>BEGIN</w:t>
      </w:r>
    </w:p>
    <w:p w14:paraId="2572FEAF" w14:textId="77777777" w:rsidR="00F139A3" w:rsidRPr="00081801" w:rsidRDefault="00F139A3" w:rsidP="00F139A3">
      <w:pPr>
        <w:rPr>
          <w:rFonts w:ascii="Oracle Sans" w:hAnsi="Oracle Sans"/>
          <w:lang w:val="en-US"/>
        </w:rPr>
      </w:pPr>
      <w:r w:rsidRPr="00081801">
        <w:rPr>
          <w:rFonts w:ascii="Oracle Sans" w:hAnsi="Oracle Sans"/>
          <w:lang w:val="en-US"/>
        </w:rPr>
        <w:t xml:space="preserve">    </w:t>
      </w:r>
      <w:proofErr w:type="spellStart"/>
      <w:r w:rsidRPr="00081801">
        <w:rPr>
          <w:rFonts w:ascii="Oracle Sans" w:hAnsi="Oracle Sans"/>
          <w:lang w:val="en-US"/>
        </w:rPr>
        <w:t>v_</w:t>
      </w:r>
      <w:proofErr w:type="gramStart"/>
      <w:r w:rsidRPr="00081801">
        <w:rPr>
          <w:rFonts w:ascii="Oracle Sans" w:hAnsi="Oracle Sans"/>
          <w:lang w:val="en-US"/>
        </w:rPr>
        <w:t>sql</w:t>
      </w:r>
      <w:proofErr w:type="spellEnd"/>
      <w:r w:rsidRPr="00081801">
        <w:rPr>
          <w:rFonts w:ascii="Oracle Sans" w:hAnsi="Oracle Sans"/>
          <w:lang w:val="en-US"/>
        </w:rPr>
        <w:t xml:space="preserve"> :</w:t>
      </w:r>
      <w:proofErr w:type="gramEnd"/>
      <w:r w:rsidRPr="00081801">
        <w:rPr>
          <w:rFonts w:ascii="Oracle Sans" w:hAnsi="Oracle Sans"/>
          <w:lang w:val="en-US"/>
        </w:rPr>
        <w:t>= 'DROP TABLE N1_APPLY_RESULT PURGE';</w:t>
      </w:r>
    </w:p>
    <w:p w14:paraId="47A144BC" w14:textId="77777777" w:rsidR="00F139A3" w:rsidRPr="00081801" w:rsidRDefault="00F139A3" w:rsidP="00F139A3">
      <w:pPr>
        <w:rPr>
          <w:rFonts w:ascii="Oracle Sans" w:hAnsi="Oracle Sans"/>
          <w:lang w:val="en-US"/>
        </w:rPr>
      </w:pPr>
      <w:r w:rsidRPr="00081801">
        <w:rPr>
          <w:rFonts w:ascii="Oracle Sans" w:hAnsi="Oracle Sans"/>
          <w:lang w:val="en-US"/>
        </w:rPr>
        <w:t xml:space="preserve">    EXECUTE IMMEDIATE </w:t>
      </w:r>
      <w:proofErr w:type="spellStart"/>
      <w:r w:rsidRPr="00081801">
        <w:rPr>
          <w:rFonts w:ascii="Oracle Sans" w:hAnsi="Oracle Sans"/>
          <w:lang w:val="en-US"/>
        </w:rPr>
        <w:t>v_sql</w:t>
      </w:r>
      <w:proofErr w:type="spellEnd"/>
      <w:r w:rsidRPr="00081801">
        <w:rPr>
          <w:rFonts w:ascii="Oracle Sans" w:hAnsi="Oracle Sans"/>
          <w:lang w:val="en-US"/>
        </w:rPr>
        <w:t>;</w:t>
      </w:r>
    </w:p>
    <w:p w14:paraId="10D6ACE0" w14:textId="77777777" w:rsidR="00F139A3" w:rsidRPr="00081801" w:rsidRDefault="00F139A3" w:rsidP="00F139A3">
      <w:pPr>
        <w:rPr>
          <w:rFonts w:ascii="Oracle Sans" w:hAnsi="Oracle Sans"/>
          <w:lang w:val="en-US"/>
        </w:rPr>
      </w:pPr>
      <w:r w:rsidRPr="00081801">
        <w:rPr>
          <w:rFonts w:ascii="Oracle Sans" w:hAnsi="Oracle Sans"/>
          <w:lang w:val="en-US"/>
        </w:rPr>
        <w:t xml:space="preserve">    EXCEPTION WHEN OTHERS THEN NULL;</w:t>
      </w:r>
    </w:p>
    <w:p w14:paraId="16B2D948" w14:textId="77777777" w:rsidR="00F139A3" w:rsidRPr="00081801" w:rsidRDefault="00F139A3" w:rsidP="00F139A3">
      <w:pPr>
        <w:rPr>
          <w:rFonts w:ascii="Oracle Sans" w:hAnsi="Oracle Sans"/>
          <w:lang w:val="en-US"/>
        </w:rPr>
      </w:pPr>
      <w:r w:rsidRPr="00081801">
        <w:rPr>
          <w:rFonts w:ascii="Oracle Sans" w:hAnsi="Oracle Sans"/>
          <w:lang w:val="en-US"/>
        </w:rPr>
        <w:t>END;</w:t>
      </w:r>
    </w:p>
    <w:p w14:paraId="664652B4" w14:textId="77777777" w:rsidR="00F139A3" w:rsidRPr="00081801" w:rsidRDefault="00F139A3" w:rsidP="00F139A3">
      <w:pPr>
        <w:rPr>
          <w:rFonts w:ascii="Oracle Sans" w:hAnsi="Oracle Sans"/>
          <w:lang w:val="en-US"/>
        </w:rPr>
      </w:pPr>
      <w:r w:rsidRPr="00081801">
        <w:rPr>
          <w:rFonts w:ascii="Oracle Sans" w:hAnsi="Oracle Sans"/>
          <w:lang w:val="en-US"/>
        </w:rPr>
        <w:t>/</w:t>
      </w:r>
    </w:p>
    <w:p w14:paraId="32DFC265" w14:textId="77777777" w:rsidR="00F139A3" w:rsidRPr="00081801" w:rsidRDefault="00F139A3" w:rsidP="00F139A3">
      <w:pPr>
        <w:rPr>
          <w:rFonts w:ascii="Oracle Sans" w:hAnsi="Oracle Sans"/>
          <w:lang w:val="en-US"/>
        </w:rPr>
      </w:pPr>
    </w:p>
    <w:p w14:paraId="4D3171F6" w14:textId="6000F3FB" w:rsidR="00F139A3" w:rsidRPr="00081801" w:rsidRDefault="00F139A3" w:rsidP="00F139A3">
      <w:pPr>
        <w:rPr>
          <w:rFonts w:ascii="Oracle Sans" w:hAnsi="Oracle Sans"/>
          <w:lang w:val="en-US"/>
        </w:rPr>
      </w:pPr>
      <w:r w:rsidRPr="00081801">
        <w:rPr>
          <w:rFonts w:ascii="Oracle Sans" w:hAnsi="Oracle Sans"/>
          <w:lang w:val="en-US"/>
        </w:rPr>
        <w:t xml:space="preserve">-- Score the data </w:t>
      </w:r>
    </w:p>
    <w:p w14:paraId="7CEDB8F7" w14:textId="77777777" w:rsidR="00F139A3" w:rsidRPr="00081801" w:rsidRDefault="00F139A3" w:rsidP="00F139A3">
      <w:pPr>
        <w:rPr>
          <w:rFonts w:ascii="Oracle Sans" w:hAnsi="Oracle Sans"/>
          <w:lang w:val="en-US"/>
        </w:rPr>
      </w:pPr>
      <w:r w:rsidRPr="00081801">
        <w:rPr>
          <w:rFonts w:ascii="Oracle Sans" w:hAnsi="Oracle Sans"/>
          <w:lang w:val="en-US"/>
        </w:rPr>
        <w:t>BEGIN</w:t>
      </w:r>
    </w:p>
    <w:p w14:paraId="46DDCA53" w14:textId="77777777" w:rsidR="00F139A3" w:rsidRPr="00081801" w:rsidRDefault="00F139A3" w:rsidP="00F139A3">
      <w:pPr>
        <w:rPr>
          <w:rFonts w:ascii="Oracle Sans" w:hAnsi="Oracle Sans"/>
          <w:lang w:val="en-US"/>
        </w:rPr>
      </w:pPr>
      <w:r w:rsidRPr="00081801">
        <w:rPr>
          <w:rFonts w:ascii="Oracle Sans" w:hAnsi="Oracle Sans"/>
          <w:lang w:val="en-US"/>
        </w:rPr>
        <w:t xml:space="preserve">  DBMS_DATA_MINING.APPLY('N1_CLASS_MODEL','N1_TEST_DATA','ID','N1_APPLY_RESULT');</w:t>
      </w:r>
    </w:p>
    <w:p w14:paraId="2506A79F" w14:textId="45A7AFE3" w:rsidR="00E5758F" w:rsidRPr="00081801" w:rsidRDefault="00F139A3" w:rsidP="00F139A3">
      <w:pPr>
        <w:rPr>
          <w:rFonts w:ascii="Oracle Sans" w:hAnsi="Oracle Sans"/>
          <w:lang w:val="en-US"/>
        </w:rPr>
      </w:pPr>
      <w:r w:rsidRPr="00081801">
        <w:rPr>
          <w:rFonts w:ascii="Oracle Sans" w:hAnsi="Oracle Sans"/>
          <w:lang w:val="en-US"/>
        </w:rPr>
        <w:t>END;</w:t>
      </w:r>
    </w:p>
    <w:p w14:paraId="7CE56668" w14:textId="1F9CDAA6" w:rsidR="00E5758F" w:rsidRPr="00081801" w:rsidRDefault="00E5758F" w:rsidP="0045757A">
      <w:pPr>
        <w:rPr>
          <w:rFonts w:ascii="Oracle Sans" w:hAnsi="Oracle Sans"/>
          <w:lang w:val="en-US"/>
        </w:rPr>
      </w:pPr>
    </w:p>
    <w:p w14:paraId="3B834F2D" w14:textId="0A8A44C7" w:rsidR="000A4E1F" w:rsidRPr="00081801" w:rsidRDefault="000A4E1F" w:rsidP="0045757A">
      <w:pPr>
        <w:rPr>
          <w:rFonts w:ascii="Oracle Sans" w:hAnsi="Oracle Sans"/>
          <w:lang w:val="en-US"/>
        </w:rPr>
      </w:pPr>
      <w:r w:rsidRPr="00081801">
        <w:rPr>
          <w:rFonts w:ascii="Oracle Sans" w:hAnsi="Oracle Sans"/>
          <w:noProof/>
          <w:lang w:val="en-US" w:eastAsia="en-US"/>
        </w:rPr>
        <w:lastRenderedPageBreak/>
        <w:drawing>
          <wp:inline distT="0" distB="0" distL="0" distR="0" wp14:anchorId="757D4DFF" wp14:editId="632634D2">
            <wp:extent cx="5258534" cy="3896269"/>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58534" cy="3896269"/>
                    </a:xfrm>
                    <a:prstGeom prst="rect">
                      <a:avLst/>
                    </a:prstGeom>
                  </pic:spPr>
                </pic:pic>
              </a:graphicData>
            </a:graphic>
          </wp:inline>
        </w:drawing>
      </w:r>
    </w:p>
    <w:p w14:paraId="73B01ED1" w14:textId="77777777" w:rsidR="000A4E1F" w:rsidRPr="00081801" w:rsidRDefault="000A4E1F" w:rsidP="0045757A">
      <w:pPr>
        <w:rPr>
          <w:rFonts w:ascii="Oracle Sans" w:hAnsi="Oracle Sans"/>
          <w:lang w:val="en-US"/>
        </w:rPr>
      </w:pPr>
    </w:p>
    <w:p w14:paraId="64DB8A3F" w14:textId="77777777" w:rsidR="00F139A3" w:rsidRPr="00081801" w:rsidRDefault="00F139A3" w:rsidP="00F139A3">
      <w:pPr>
        <w:rPr>
          <w:rFonts w:ascii="Oracle Sans" w:hAnsi="Oracle Sans"/>
          <w:lang w:val="en-US"/>
        </w:rPr>
      </w:pPr>
      <w:r w:rsidRPr="00081801">
        <w:rPr>
          <w:rFonts w:ascii="Oracle Sans" w:hAnsi="Oracle Sans"/>
          <w:lang w:val="en-US"/>
        </w:rPr>
        <w:t xml:space="preserve">Query: SELECT ID, PREDICTION, ROUND(PROBABILITY,3) PROB, ROUND(COST,2) COST </w:t>
      </w:r>
    </w:p>
    <w:p w14:paraId="55539064" w14:textId="77777777" w:rsidR="00F139A3" w:rsidRPr="00081801" w:rsidRDefault="00F139A3" w:rsidP="00F139A3">
      <w:pPr>
        <w:rPr>
          <w:rFonts w:ascii="Oracle Sans" w:hAnsi="Oracle Sans"/>
          <w:lang w:val="en-US"/>
        </w:rPr>
      </w:pPr>
      <w:r w:rsidRPr="00081801">
        <w:rPr>
          <w:rFonts w:ascii="Oracle Sans" w:hAnsi="Oracle Sans"/>
          <w:lang w:val="en-US"/>
        </w:rPr>
        <w:t xml:space="preserve">  FROM N1_APPLY_RESULT WHERE PREDICTION = ${PREDICTION='</w:t>
      </w:r>
      <w:proofErr w:type="spellStart"/>
      <w:r w:rsidRPr="00081801">
        <w:rPr>
          <w:rFonts w:ascii="Oracle Sans" w:hAnsi="Oracle Sans"/>
          <w:lang w:val="en-US"/>
        </w:rPr>
        <w:t>Absent','Absent'|'Less</w:t>
      </w:r>
      <w:proofErr w:type="spellEnd"/>
      <w:r w:rsidRPr="00081801">
        <w:rPr>
          <w:rFonts w:ascii="Oracle Sans" w:hAnsi="Oracle Sans"/>
          <w:lang w:val="en-US"/>
        </w:rPr>
        <w:t xml:space="preserve"> </w:t>
      </w:r>
      <w:proofErr w:type="spellStart"/>
      <w:r w:rsidRPr="00081801">
        <w:rPr>
          <w:rFonts w:ascii="Oracle Sans" w:hAnsi="Oracle Sans"/>
          <w:lang w:val="en-US"/>
        </w:rPr>
        <w:t>Likely'|'Likely'|'Highly</w:t>
      </w:r>
      <w:proofErr w:type="spellEnd"/>
      <w:r w:rsidRPr="00081801">
        <w:rPr>
          <w:rFonts w:ascii="Oracle Sans" w:hAnsi="Oracle Sans"/>
          <w:lang w:val="en-US"/>
        </w:rPr>
        <w:t xml:space="preserve"> </w:t>
      </w:r>
      <w:proofErr w:type="spellStart"/>
      <w:r w:rsidRPr="00081801">
        <w:rPr>
          <w:rFonts w:ascii="Oracle Sans" w:hAnsi="Oracle Sans"/>
          <w:lang w:val="en-US"/>
        </w:rPr>
        <w:t>Likely'|'Present</w:t>
      </w:r>
      <w:proofErr w:type="spellEnd"/>
      <w:r w:rsidRPr="00081801">
        <w:rPr>
          <w:rFonts w:ascii="Oracle Sans" w:hAnsi="Oracle Sans"/>
          <w:lang w:val="en-US"/>
        </w:rPr>
        <w:t xml:space="preserve">'} AND PROBABILITY &gt; 0.5 </w:t>
      </w:r>
    </w:p>
    <w:p w14:paraId="3ACCF8E5" w14:textId="01D72FB0" w:rsidR="00E5758F" w:rsidRPr="00081801" w:rsidRDefault="00F139A3" w:rsidP="00F139A3">
      <w:pPr>
        <w:rPr>
          <w:rFonts w:ascii="Oracle Sans" w:hAnsi="Oracle Sans"/>
          <w:lang w:val="en-US"/>
        </w:rPr>
      </w:pPr>
      <w:r w:rsidRPr="00081801">
        <w:rPr>
          <w:rFonts w:ascii="Oracle Sans" w:hAnsi="Oracle Sans"/>
          <w:lang w:val="en-US"/>
        </w:rPr>
        <w:t xml:space="preserve">  ORDER BY PROBABILITY DESC;</w:t>
      </w:r>
    </w:p>
    <w:p w14:paraId="01ECB7D5" w14:textId="4BC54437" w:rsidR="00E5758F" w:rsidRPr="00081801" w:rsidRDefault="00E5758F" w:rsidP="0045757A">
      <w:pPr>
        <w:rPr>
          <w:rFonts w:ascii="Oracle Sans" w:hAnsi="Oracle Sans"/>
          <w:lang w:val="en-US"/>
        </w:rPr>
      </w:pPr>
    </w:p>
    <w:p w14:paraId="69D6C958" w14:textId="7F10E08C" w:rsidR="000A4E1F" w:rsidRPr="00081801" w:rsidRDefault="000A4E1F" w:rsidP="0045757A">
      <w:pPr>
        <w:rPr>
          <w:rFonts w:ascii="Oracle Sans" w:hAnsi="Oracle Sans"/>
          <w:lang w:val="en-US"/>
        </w:rPr>
      </w:pPr>
      <w:r w:rsidRPr="00081801">
        <w:rPr>
          <w:rFonts w:ascii="Oracle Sans" w:hAnsi="Oracle Sans"/>
          <w:noProof/>
          <w:lang w:val="en-US" w:eastAsia="en-US"/>
        </w:rPr>
        <w:drawing>
          <wp:inline distT="0" distB="0" distL="0" distR="0" wp14:anchorId="45834AC4" wp14:editId="4434442E">
            <wp:extent cx="5270500" cy="1423035"/>
            <wp:effectExtent l="0" t="0" r="635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0500" cy="1423035"/>
                    </a:xfrm>
                    <a:prstGeom prst="rect">
                      <a:avLst/>
                    </a:prstGeom>
                  </pic:spPr>
                </pic:pic>
              </a:graphicData>
            </a:graphic>
          </wp:inline>
        </w:drawing>
      </w:r>
    </w:p>
    <w:p w14:paraId="788EF85D" w14:textId="77777777" w:rsidR="000A4E1F" w:rsidRPr="00081801" w:rsidRDefault="000A4E1F" w:rsidP="0045757A">
      <w:pPr>
        <w:rPr>
          <w:rFonts w:ascii="Oracle Sans" w:hAnsi="Oracle Sans"/>
          <w:lang w:val="en-US"/>
        </w:rPr>
      </w:pPr>
    </w:p>
    <w:p w14:paraId="31093246" w14:textId="77777777" w:rsidR="00F139A3" w:rsidRPr="00081801" w:rsidRDefault="00F139A3" w:rsidP="00F139A3">
      <w:pPr>
        <w:rPr>
          <w:rFonts w:ascii="Oracle Sans" w:hAnsi="Oracle Sans"/>
          <w:lang w:val="en-US"/>
        </w:rPr>
      </w:pPr>
      <w:r w:rsidRPr="00081801">
        <w:rPr>
          <w:rFonts w:ascii="Oracle Sans" w:hAnsi="Oracle Sans"/>
          <w:lang w:val="en-US"/>
        </w:rPr>
        <w:t xml:space="preserve">Query: SELECT A.*, B.* </w:t>
      </w:r>
    </w:p>
    <w:p w14:paraId="48DA695E" w14:textId="77777777" w:rsidR="00F139A3" w:rsidRPr="00081801" w:rsidRDefault="00F139A3" w:rsidP="00F139A3">
      <w:pPr>
        <w:rPr>
          <w:rFonts w:ascii="Oracle Sans" w:hAnsi="Oracle Sans"/>
          <w:lang w:val="en-US"/>
        </w:rPr>
      </w:pPr>
      <w:r w:rsidRPr="00081801">
        <w:rPr>
          <w:rFonts w:ascii="Oracle Sans" w:hAnsi="Oracle Sans"/>
          <w:lang w:val="en-US"/>
        </w:rPr>
        <w:t xml:space="preserve">  FROM N1_APPLY_RESULT A, N1_TEST_DATA B </w:t>
      </w:r>
    </w:p>
    <w:p w14:paraId="6812E0A3" w14:textId="3C9109EE" w:rsidR="00E5758F" w:rsidRPr="00081801" w:rsidRDefault="00F139A3" w:rsidP="00F139A3">
      <w:pPr>
        <w:rPr>
          <w:rFonts w:ascii="Oracle Sans" w:hAnsi="Oracle Sans"/>
          <w:lang w:val="en-US"/>
        </w:rPr>
      </w:pPr>
      <w:r w:rsidRPr="00081801">
        <w:rPr>
          <w:rFonts w:ascii="Oracle Sans" w:hAnsi="Oracle Sans"/>
          <w:lang w:val="en-US"/>
        </w:rPr>
        <w:t xml:space="preserve">  WHERE PREDICTION = ${PREDICTION='</w:t>
      </w:r>
      <w:proofErr w:type="spellStart"/>
      <w:r w:rsidRPr="00081801">
        <w:rPr>
          <w:rFonts w:ascii="Oracle Sans" w:hAnsi="Oracle Sans"/>
          <w:lang w:val="en-US"/>
        </w:rPr>
        <w:t>Absent','Absent'|'Less</w:t>
      </w:r>
      <w:proofErr w:type="spellEnd"/>
      <w:r w:rsidRPr="00081801">
        <w:rPr>
          <w:rFonts w:ascii="Oracle Sans" w:hAnsi="Oracle Sans"/>
          <w:lang w:val="en-US"/>
        </w:rPr>
        <w:t xml:space="preserve"> </w:t>
      </w:r>
      <w:proofErr w:type="spellStart"/>
      <w:r w:rsidRPr="00081801">
        <w:rPr>
          <w:rFonts w:ascii="Oracle Sans" w:hAnsi="Oracle Sans"/>
          <w:lang w:val="en-US"/>
        </w:rPr>
        <w:t>Likely'|'Likely'|'Highly</w:t>
      </w:r>
      <w:proofErr w:type="spellEnd"/>
      <w:r w:rsidRPr="00081801">
        <w:rPr>
          <w:rFonts w:ascii="Oracle Sans" w:hAnsi="Oracle Sans"/>
          <w:lang w:val="en-US"/>
        </w:rPr>
        <w:t xml:space="preserve"> </w:t>
      </w:r>
      <w:proofErr w:type="spellStart"/>
      <w:r w:rsidRPr="00081801">
        <w:rPr>
          <w:rFonts w:ascii="Oracle Sans" w:hAnsi="Oracle Sans"/>
          <w:lang w:val="en-US"/>
        </w:rPr>
        <w:t>Likely'|'Present</w:t>
      </w:r>
      <w:proofErr w:type="spellEnd"/>
      <w:r w:rsidRPr="00081801">
        <w:rPr>
          <w:rFonts w:ascii="Oracle Sans" w:hAnsi="Oracle Sans"/>
          <w:lang w:val="en-US"/>
        </w:rPr>
        <w:t>'} AND A.ID = B.ID;</w:t>
      </w:r>
    </w:p>
    <w:p w14:paraId="2336B96B" w14:textId="1FDAF003" w:rsidR="00F139A3" w:rsidRPr="00081801" w:rsidRDefault="00F139A3" w:rsidP="00F139A3">
      <w:pPr>
        <w:rPr>
          <w:rFonts w:ascii="Oracle Sans" w:hAnsi="Oracle Sans"/>
          <w:lang w:val="en-US"/>
        </w:rPr>
      </w:pPr>
    </w:p>
    <w:p w14:paraId="2D36700B" w14:textId="5E15F26A" w:rsidR="000A4E1F" w:rsidRPr="00081801" w:rsidRDefault="000A4E1F" w:rsidP="00F139A3">
      <w:pPr>
        <w:rPr>
          <w:rFonts w:ascii="Oracle Sans" w:hAnsi="Oracle Sans"/>
          <w:lang w:val="en-US"/>
        </w:rPr>
      </w:pPr>
      <w:r w:rsidRPr="00081801">
        <w:rPr>
          <w:rFonts w:ascii="Oracle Sans" w:hAnsi="Oracle Sans"/>
          <w:noProof/>
          <w:lang w:val="en-US" w:eastAsia="en-US"/>
        </w:rPr>
        <w:lastRenderedPageBreak/>
        <w:drawing>
          <wp:inline distT="0" distB="0" distL="0" distR="0" wp14:anchorId="0B01A753" wp14:editId="6C65DC27">
            <wp:extent cx="5270500" cy="1421765"/>
            <wp:effectExtent l="0" t="0" r="635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0500" cy="1421765"/>
                    </a:xfrm>
                    <a:prstGeom prst="rect">
                      <a:avLst/>
                    </a:prstGeom>
                  </pic:spPr>
                </pic:pic>
              </a:graphicData>
            </a:graphic>
          </wp:inline>
        </w:drawing>
      </w:r>
    </w:p>
    <w:p w14:paraId="541B348C" w14:textId="77777777" w:rsidR="000A4E1F" w:rsidRPr="00081801" w:rsidRDefault="000A4E1F" w:rsidP="00F139A3">
      <w:pPr>
        <w:rPr>
          <w:rFonts w:ascii="Oracle Sans" w:hAnsi="Oracle Sans"/>
          <w:lang w:val="en-US"/>
        </w:rPr>
      </w:pPr>
    </w:p>
    <w:p w14:paraId="62087A06" w14:textId="77777777" w:rsidR="00F139A3" w:rsidRPr="00081801" w:rsidRDefault="00F139A3" w:rsidP="00F139A3">
      <w:pPr>
        <w:rPr>
          <w:rFonts w:ascii="Oracle Sans" w:hAnsi="Oracle Sans"/>
          <w:lang w:val="en-US"/>
        </w:rPr>
      </w:pPr>
      <w:r w:rsidRPr="00081801">
        <w:rPr>
          <w:rFonts w:ascii="Oracle Sans" w:hAnsi="Oracle Sans"/>
          <w:lang w:val="en-US"/>
        </w:rPr>
        <w:t xml:space="preserve">Query: SELECT A.*, B.* </w:t>
      </w:r>
    </w:p>
    <w:p w14:paraId="7A3E3096" w14:textId="77777777" w:rsidR="00F139A3" w:rsidRPr="00081801" w:rsidRDefault="00F139A3" w:rsidP="00F139A3">
      <w:pPr>
        <w:rPr>
          <w:rFonts w:ascii="Oracle Sans" w:hAnsi="Oracle Sans"/>
          <w:lang w:val="en-US"/>
        </w:rPr>
      </w:pPr>
      <w:r w:rsidRPr="00081801">
        <w:rPr>
          <w:rFonts w:ascii="Oracle Sans" w:hAnsi="Oracle Sans"/>
          <w:lang w:val="en-US"/>
        </w:rPr>
        <w:t xml:space="preserve">  FROM N1_APPLY_RESULT A, N1_TEST_DATA B </w:t>
      </w:r>
    </w:p>
    <w:p w14:paraId="3EDAE6B9" w14:textId="77777777" w:rsidR="00F139A3" w:rsidRPr="00081801" w:rsidRDefault="00F139A3" w:rsidP="00F139A3">
      <w:pPr>
        <w:rPr>
          <w:rFonts w:ascii="Oracle Sans" w:hAnsi="Oracle Sans"/>
          <w:lang w:val="en-US"/>
        </w:rPr>
      </w:pPr>
      <w:r w:rsidRPr="00081801">
        <w:rPr>
          <w:rFonts w:ascii="Oracle Sans" w:hAnsi="Oracle Sans"/>
          <w:lang w:val="en-US"/>
        </w:rPr>
        <w:t xml:space="preserve">  WHERE CHEST_PAIN_TYPE = ${CHEST_PAIN_TYPE='Typical </w:t>
      </w:r>
      <w:proofErr w:type="spellStart"/>
      <w:r w:rsidRPr="00081801">
        <w:rPr>
          <w:rFonts w:ascii="Oracle Sans" w:hAnsi="Oracle Sans"/>
          <w:lang w:val="en-US"/>
        </w:rPr>
        <w:t>Angina','Typical</w:t>
      </w:r>
      <w:proofErr w:type="spellEnd"/>
      <w:r w:rsidRPr="00081801">
        <w:rPr>
          <w:rFonts w:ascii="Oracle Sans" w:hAnsi="Oracle Sans"/>
          <w:lang w:val="en-US"/>
        </w:rPr>
        <w:t xml:space="preserve"> </w:t>
      </w:r>
      <w:proofErr w:type="spellStart"/>
      <w:r w:rsidRPr="00081801">
        <w:rPr>
          <w:rFonts w:ascii="Oracle Sans" w:hAnsi="Oracle Sans"/>
          <w:lang w:val="en-US"/>
        </w:rPr>
        <w:t>Angina'|'Atypical</w:t>
      </w:r>
      <w:proofErr w:type="spellEnd"/>
      <w:r w:rsidRPr="00081801">
        <w:rPr>
          <w:rFonts w:ascii="Oracle Sans" w:hAnsi="Oracle Sans"/>
          <w:lang w:val="en-US"/>
        </w:rPr>
        <w:t xml:space="preserve"> </w:t>
      </w:r>
      <w:proofErr w:type="spellStart"/>
      <w:r w:rsidRPr="00081801">
        <w:rPr>
          <w:rFonts w:ascii="Oracle Sans" w:hAnsi="Oracle Sans"/>
          <w:lang w:val="en-US"/>
        </w:rPr>
        <w:t>Angina'|'Non-Anginal'|'Asymptomatic</w:t>
      </w:r>
      <w:proofErr w:type="spellEnd"/>
      <w:r w:rsidRPr="00081801">
        <w:rPr>
          <w:rFonts w:ascii="Oracle Sans" w:hAnsi="Oracle Sans"/>
          <w:lang w:val="en-US"/>
        </w:rPr>
        <w:t xml:space="preserve">'} </w:t>
      </w:r>
    </w:p>
    <w:p w14:paraId="4D99C283" w14:textId="6ED22756" w:rsidR="00F139A3" w:rsidRPr="00081801" w:rsidRDefault="00F139A3" w:rsidP="00F139A3">
      <w:pPr>
        <w:rPr>
          <w:rFonts w:ascii="Oracle Sans" w:hAnsi="Oracle Sans"/>
          <w:lang w:val="en-US"/>
        </w:rPr>
      </w:pPr>
      <w:r w:rsidRPr="00081801">
        <w:rPr>
          <w:rFonts w:ascii="Oracle Sans" w:hAnsi="Oracle Sans"/>
          <w:lang w:val="en-US"/>
        </w:rPr>
        <w:t xml:space="preserve">  AND A.ID = B.ID;</w:t>
      </w:r>
    </w:p>
    <w:p w14:paraId="499CEFFF" w14:textId="24AFD4F1" w:rsidR="00E5758F" w:rsidRPr="00081801" w:rsidRDefault="00E5758F" w:rsidP="0045757A">
      <w:pPr>
        <w:rPr>
          <w:rFonts w:ascii="Oracle Sans" w:hAnsi="Oracle Sans"/>
          <w:lang w:val="en-US"/>
        </w:rPr>
      </w:pPr>
    </w:p>
    <w:p w14:paraId="0888EA16" w14:textId="55FC8D5F" w:rsidR="00E5758F" w:rsidRPr="00081801" w:rsidRDefault="000A4E1F" w:rsidP="0045757A">
      <w:pPr>
        <w:rPr>
          <w:rFonts w:ascii="Oracle Sans" w:hAnsi="Oracle Sans"/>
          <w:lang w:val="en-US"/>
        </w:rPr>
      </w:pPr>
      <w:r w:rsidRPr="00081801">
        <w:rPr>
          <w:rFonts w:ascii="Oracle Sans" w:hAnsi="Oracle Sans"/>
          <w:noProof/>
          <w:lang w:val="en-US" w:eastAsia="en-US"/>
        </w:rPr>
        <w:drawing>
          <wp:inline distT="0" distB="0" distL="0" distR="0" wp14:anchorId="54C8665A" wp14:editId="6AEC9387">
            <wp:extent cx="5270500" cy="1561465"/>
            <wp:effectExtent l="0" t="0" r="635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0500" cy="1561465"/>
                    </a:xfrm>
                    <a:prstGeom prst="rect">
                      <a:avLst/>
                    </a:prstGeom>
                  </pic:spPr>
                </pic:pic>
              </a:graphicData>
            </a:graphic>
          </wp:inline>
        </w:drawing>
      </w:r>
    </w:p>
    <w:p w14:paraId="2D0D35A6" w14:textId="6ECFE5B6" w:rsidR="00E5758F" w:rsidRPr="00081801" w:rsidRDefault="00E5758F" w:rsidP="0045757A">
      <w:pPr>
        <w:rPr>
          <w:rFonts w:ascii="Oracle Sans" w:hAnsi="Oracle Sans"/>
        </w:rPr>
      </w:pPr>
    </w:p>
    <w:p w14:paraId="38AC711A" w14:textId="69260481" w:rsidR="00E5758F" w:rsidRPr="00081801" w:rsidRDefault="009710AF" w:rsidP="0045757A">
      <w:pPr>
        <w:rPr>
          <w:rFonts w:ascii="Oracle Sans" w:hAnsi="Oracle Sans"/>
        </w:rPr>
      </w:pPr>
      <w:r w:rsidRPr="00081801">
        <w:rPr>
          <w:rFonts w:ascii="Oracle Sans" w:hAnsi="Oracle Sans"/>
        </w:rPr>
        <w:t>Para o treinamento do Segundo modelo, usando o algoritmo de SVM, o mesmo template foi usado, as mesmas querys foram executadas, a única diferença é que na hora do treino do modelo, muda-se um parâmetro da query, conforme na query e na imagem abaixo.</w:t>
      </w:r>
    </w:p>
    <w:p w14:paraId="712A3FDD" w14:textId="7CE0FD96" w:rsidR="009710AF" w:rsidRPr="00081801" w:rsidRDefault="009710AF" w:rsidP="0045757A">
      <w:pPr>
        <w:rPr>
          <w:rFonts w:ascii="Oracle Sans" w:hAnsi="Oracle Sans"/>
        </w:rPr>
      </w:pPr>
    </w:p>
    <w:p w14:paraId="68D1EEE8" w14:textId="72EC9272" w:rsidR="009710AF" w:rsidRPr="00081801" w:rsidRDefault="009710AF" w:rsidP="009710AF">
      <w:pPr>
        <w:rPr>
          <w:rFonts w:ascii="Oracle Sans" w:hAnsi="Oracle Sans"/>
          <w:lang w:val="en-US"/>
        </w:rPr>
      </w:pPr>
      <w:r w:rsidRPr="00081801">
        <w:rPr>
          <w:rFonts w:ascii="Oracle Sans" w:hAnsi="Oracle Sans"/>
          <w:lang w:val="en-US"/>
        </w:rPr>
        <w:t>Query: BEGIN DBMS_DATA_MINING.DROP_MODEL('N1_CLASS_MODEL');</w:t>
      </w:r>
    </w:p>
    <w:p w14:paraId="58C71C70" w14:textId="77777777" w:rsidR="009710AF" w:rsidRPr="00081801" w:rsidRDefault="009710AF" w:rsidP="009710AF">
      <w:pPr>
        <w:rPr>
          <w:rFonts w:ascii="Oracle Sans" w:hAnsi="Oracle Sans"/>
          <w:lang w:val="en-US"/>
        </w:rPr>
      </w:pPr>
      <w:r w:rsidRPr="00081801">
        <w:rPr>
          <w:rFonts w:ascii="Oracle Sans" w:hAnsi="Oracle Sans"/>
          <w:lang w:val="en-US"/>
        </w:rPr>
        <w:t>EXCEPTION WHEN OTHERS THEN NULL; END;</w:t>
      </w:r>
    </w:p>
    <w:p w14:paraId="699ACC94" w14:textId="77777777" w:rsidR="009710AF" w:rsidRPr="00081801" w:rsidRDefault="009710AF" w:rsidP="009710AF">
      <w:pPr>
        <w:rPr>
          <w:rFonts w:ascii="Oracle Sans" w:hAnsi="Oracle Sans"/>
          <w:lang w:val="en-US"/>
        </w:rPr>
      </w:pPr>
      <w:r w:rsidRPr="00081801">
        <w:rPr>
          <w:rFonts w:ascii="Oracle Sans" w:hAnsi="Oracle Sans"/>
          <w:lang w:val="en-US"/>
        </w:rPr>
        <w:t>/</w:t>
      </w:r>
    </w:p>
    <w:p w14:paraId="72A72613" w14:textId="77777777" w:rsidR="009710AF" w:rsidRPr="00081801" w:rsidRDefault="009710AF" w:rsidP="009710AF">
      <w:pPr>
        <w:rPr>
          <w:rFonts w:ascii="Oracle Sans" w:hAnsi="Oracle Sans"/>
          <w:lang w:val="en-US"/>
        </w:rPr>
      </w:pPr>
      <w:r w:rsidRPr="00081801">
        <w:rPr>
          <w:rFonts w:ascii="Oracle Sans" w:hAnsi="Oracle Sans"/>
          <w:lang w:val="en-US"/>
        </w:rPr>
        <w:t>DECLARE</w:t>
      </w:r>
    </w:p>
    <w:p w14:paraId="116C9EB7" w14:textId="77777777" w:rsidR="009710AF" w:rsidRPr="00081801" w:rsidRDefault="009710AF" w:rsidP="009710AF">
      <w:pPr>
        <w:rPr>
          <w:rFonts w:ascii="Oracle Sans" w:hAnsi="Oracle Sans"/>
          <w:lang w:val="en-US"/>
        </w:rPr>
      </w:pPr>
      <w:r w:rsidRPr="00081801">
        <w:rPr>
          <w:rFonts w:ascii="Oracle Sans" w:hAnsi="Oracle Sans"/>
          <w:lang w:val="en-US"/>
        </w:rPr>
        <w:t xml:space="preserve">    </w:t>
      </w:r>
      <w:proofErr w:type="spellStart"/>
      <w:r w:rsidRPr="00081801">
        <w:rPr>
          <w:rFonts w:ascii="Oracle Sans" w:hAnsi="Oracle Sans"/>
          <w:lang w:val="en-US"/>
        </w:rPr>
        <w:t>v_setlst</w:t>
      </w:r>
      <w:proofErr w:type="spellEnd"/>
      <w:r w:rsidRPr="00081801">
        <w:rPr>
          <w:rFonts w:ascii="Oracle Sans" w:hAnsi="Oracle Sans"/>
          <w:lang w:val="en-US"/>
        </w:rPr>
        <w:t xml:space="preserve"> DBMS_DATA_MINING.SETTING_LIST;</w:t>
      </w:r>
    </w:p>
    <w:p w14:paraId="0F11970B" w14:textId="77777777" w:rsidR="009710AF" w:rsidRPr="00081801" w:rsidRDefault="009710AF" w:rsidP="009710AF">
      <w:pPr>
        <w:rPr>
          <w:rFonts w:ascii="Oracle Sans" w:hAnsi="Oracle Sans"/>
          <w:lang w:val="en-US"/>
        </w:rPr>
      </w:pPr>
      <w:r w:rsidRPr="00081801">
        <w:rPr>
          <w:rFonts w:ascii="Oracle Sans" w:hAnsi="Oracle Sans"/>
          <w:lang w:val="en-US"/>
        </w:rPr>
        <w:t xml:space="preserve">    </w:t>
      </w:r>
    </w:p>
    <w:p w14:paraId="30DC3C31" w14:textId="77777777" w:rsidR="009710AF" w:rsidRPr="00081801" w:rsidRDefault="009710AF" w:rsidP="009710AF">
      <w:pPr>
        <w:rPr>
          <w:rFonts w:ascii="Oracle Sans" w:hAnsi="Oracle Sans"/>
          <w:lang w:val="en-US"/>
        </w:rPr>
      </w:pPr>
      <w:r w:rsidRPr="00081801">
        <w:rPr>
          <w:rFonts w:ascii="Oracle Sans" w:hAnsi="Oracle Sans"/>
          <w:lang w:val="en-US"/>
        </w:rPr>
        <w:t>BEGIN</w:t>
      </w:r>
    </w:p>
    <w:p w14:paraId="0BFDEA50" w14:textId="77777777" w:rsidR="009710AF" w:rsidRPr="00081801" w:rsidRDefault="009710AF" w:rsidP="009710AF">
      <w:pPr>
        <w:rPr>
          <w:rFonts w:ascii="Oracle Sans" w:hAnsi="Oracle Sans"/>
          <w:lang w:val="en-US"/>
        </w:rPr>
      </w:pPr>
      <w:r w:rsidRPr="00081801">
        <w:rPr>
          <w:rFonts w:ascii="Oracle Sans" w:hAnsi="Oracle Sans"/>
          <w:lang w:val="en-US"/>
        </w:rPr>
        <w:t xml:space="preserve">    </w:t>
      </w:r>
      <w:proofErr w:type="spellStart"/>
      <w:r w:rsidRPr="00081801">
        <w:rPr>
          <w:rFonts w:ascii="Oracle Sans" w:hAnsi="Oracle Sans"/>
          <w:lang w:val="en-US"/>
        </w:rPr>
        <w:t>v_setlst</w:t>
      </w:r>
      <w:proofErr w:type="spellEnd"/>
      <w:r w:rsidRPr="00081801">
        <w:rPr>
          <w:rFonts w:ascii="Oracle Sans" w:hAnsi="Oracle Sans"/>
          <w:lang w:val="en-US"/>
        </w:rPr>
        <w:t>('PREP_AUTO'</w:t>
      </w:r>
      <w:proofErr w:type="gramStart"/>
      <w:r w:rsidRPr="00081801">
        <w:rPr>
          <w:rFonts w:ascii="Oracle Sans" w:hAnsi="Oracle Sans"/>
          <w:lang w:val="en-US"/>
        </w:rPr>
        <w:t>) :</w:t>
      </w:r>
      <w:proofErr w:type="gramEnd"/>
      <w:r w:rsidRPr="00081801">
        <w:rPr>
          <w:rFonts w:ascii="Oracle Sans" w:hAnsi="Oracle Sans"/>
          <w:lang w:val="en-US"/>
        </w:rPr>
        <w:t>= 'ON';</w:t>
      </w:r>
    </w:p>
    <w:p w14:paraId="2712AF9E" w14:textId="77777777" w:rsidR="009710AF" w:rsidRPr="00081801" w:rsidRDefault="009710AF" w:rsidP="009710AF">
      <w:pPr>
        <w:rPr>
          <w:rFonts w:ascii="Oracle Sans" w:hAnsi="Oracle Sans"/>
          <w:lang w:val="en-US"/>
        </w:rPr>
      </w:pPr>
      <w:r w:rsidRPr="00081801">
        <w:rPr>
          <w:rFonts w:ascii="Oracle Sans" w:hAnsi="Oracle Sans"/>
          <w:lang w:val="en-US"/>
        </w:rPr>
        <w:t xml:space="preserve">    </w:t>
      </w:r>
      <w:proofErr w:type="spellStart"/>
      <w:r w:rsidRPr="00081801">
        <w:rPr>
          <w:rFonts w:ascii="Oracle Sans" w:hAnsi="Oracle Sans"/>
          <w:lang w:val="en-US"/>
        </w:rPr>
        <w:t>v_setlst</w:t>
      </w:r>
      <w:proofErr w:type="spellEnd"/>
      <w:r w:rsidRPr="00081801">
        <w:rPr>
          <w:rFonts w:ascii="Oracle Sans" w:hAnsi="Oracle Sans"/>
          <w:lang w:val="en-US"/>
        </w:rPr>
        <w:t>('ALGO_NAME'</w:t>
      </w:r>
      <w:proofErr w:type="gramStart"/>
      <w:r w:rsidRPr="00081801">
        <w:rPr>
          <w:rFonts w:ascii="Oracle Sans" w:hAnsi="Oracle Sans"/>
          <w:lang w:val="en-US"/>
        </w:rPr>
        <w:t>) :</w:t>
      </w:r>
      <w:proofErr w:type="gramEnd"/>
      <w:r w:rsidRPr="00081801">
        <w:rPr>
          <w:rFonts w:ascii="Oracle Sans" w:hAnsi="Oracle Sans"/>
          <w:lang w:val="en-US"/>
        </w:rPr>
        <w:t>= 'ALGO_SUPPORT_VECTOR_MACHINES';</w:t>
      </w:r>
    </w:p>
    <w:p w14:paraId="12E80EDA" w14:textId="77777777" w:rsidR="009710AF" w:rsidRPr="00081801" w:rsidRDefault="009710AF" w:rsidP="009710AF">
      <w:pPr>
        <w:rPr>
          <w:rFonts w:ascii="Oracle Sans" w:hAnsi="Oracle Sans"/>
          <w:lang w:val="en-US"/>
        </w:rPr>
      </w:pPr>
      <w:r w:rsidRPr="00081801">
        <w:rPr>
          <w:rFonts w:ascii="Oracle Sans" w:hAnsi="Oracle Sans"/>
          <w:lang w:val="en-US"/>
        </w:rPr>
        <w:t xml:space="preserve">    </w:t>
      </w:r>
    </w:p>
    <w:p w14:paraId="6B8E7B7D" w14:textId="77777777" w:rsidR="009710AF" w:rsidRPr="00081801" w:rsidRDefault="009710AF" w:rsidP="009710AF">
      <w:pPr>
        <w:rPr>
          <w:rFonts w:ascii="Oracle Sans" w:hAnsi="Oracle Sans"/>
          <w:lang w:val="en-US"/>
        </w:rPr>
      </w:pPr>
      <w:r w:rsidRPr="00081801">
        <w:rPr>
          <w:rFonts w:ascii="Oracle Sans" w:hAnsi="Oracle Sans"/>
          <w:lang w:val="en-US"/>
        </w:rPr>
        <w:t xml:space="preserve">    DBMS_DATA_MINING.CREATE_MODEL2(</w:t>
      </w:r>
    </w:p>
    <w:p w14:paraId="54245063" w14:textId="77777777" w:rsidR="009710AF" w:rsidRPr="00081801" w:rsidRDefault="009710AF" w:rsidP="009710AF">
      <w:pPr>
        <w:rPr>
          <w:rFonts w:ascii="Oracle Sans" w:hAnsi="Oracle Sans"/>
          <w:lang w:val="en-US"/>
        </w:rPr>
      </w:pPr>
      <w:r w:rsidRPr="00081801">
        <w:rPr>
          <w:rFonts w:ascii="Oracle Sans" w:hAnsi="Oracle Sans"/>
          <w:lang w:val="en-US"/>
        </w:rPr>
        <w:t xml:space="preserve">        'N1_CLASS_MODEL',</w:t>
      </w:r>
    </w:p>
    <w:p w14:paraId="102CC80D" w14:textId="77777777" w:rsidR="009710AF" w:rsidRPr="00081801" w:rsidRDefault="009710AF" w:rsidP="009710AF">
      <w:pPr>
        <w:rPr>
          <w:rFonts w:ascii="Oracle Sans" w:hAnsi="Oracle Sans"/>
          <w:lang w:val="en-US"/>
        </w:rPr>
      </w:pPr>
      <w:r w:rsidRPr="00081801">
        <w:rPr>
          <w:rFonts w:ascii="Oracle Sans" w:hAnsi="Oracle Sans"/>
          <w:lang w:val="en-US"/>
        </w:rPr>
        <w:t xml:space="preserve">        'CLASSIFICATION',</w:t>
      </w:r>
    </w:p>
    <w:p w14:paraId="21034549" w14:textId="77777777" w:rsidR="009710AF" w:rsidRPr="00081801" w:rsidRDefault="009710AF" w:rsidP="009710AF">
      <w:pPr>
        <w:rPr>
          <w:rFonts w:ascii="Oracle Sans" w:hAnsi="Oracle Sans"/>
          <w:lang w:val="en-US"/>
        </w:rPr>
      </w:pPr>
      <w:r w:rsidRPr="00081801">
        <w:rPr>
          <w:rFonts w:ascii="Oracle Sans" w:hAnsi="Oracle Sans"/>
          <w:lang w:val="en-US"/>
        </w:rPr>
        <w:t xml:space="preserve">        'SELECT * FROM N1_TRAIN_DATA',</w:t>
      </w:r>
    </w:p>
    <w:p w14:paraId="1585BB98" w14:textId="77777777" w:rsidR="009710AF" w:rsidRPr="00081801" w:rsidRDefault="009710AF" w:rsidP="009710AF">
      <w:pPr>
        <w:rPr>
          <w:rFonts w:ascii="Oracle Sans" w:hAnsi="Oracle Sans"/>
          <w:lang w:val="en-US"/>
        </w:rPr>
      </w:pPr>
      <w:r w:rsidRPr="00081801">
        <w:rPr>
          <w:rFonts w:ascii="Oracle Sans" w:hAnsi="Oracle Sans"/>
          <w:lang w:val="en-US"/>
        </w:rPr>
        <w:t xml:space="preserve">        </w:t>
      </w:r>
      <w:proofErr w:type="spellStart"/>
      <w:r w:rsidRPr="00081801">
        <w:rPr>
          <w:rFonts w:ascii="Oracle Sans" w:hAnsi="Oracle Sans"/>
          <w:lang w:val="en-US"/>
        </w:rPr>
        <w:t>v_setlst</w:t>
      </w:r>
      <w:proofErr w:type="spellEnd"/>
      <w:r w:rsidRPr="00081801">
        <w:rPr>
          <w:rFonts w:ascii="Oracle Sans" w:hAnsi="Oracle Sans"/>
          <w:lang w:val="en-US"/>
        </w:rPr>
        <w:t>,</w:t>
      </w:r>
    </w:p>
    <w:p w14:paraId="467A60EE" w14:textId="77777777" w:rsidR="009710AF" w:rsidRPr="00081801" w:rsidRDefault="009710AF" w:rsidP="009710AF">
      <w:pPr>
        <w:rPr>
          <w:rFonts w:ascii="Oracle Sans" w:hAnsi="Oracle Sans"/>
          <w:lang w:val="en-US"/>
        </w:rPr>
      </w:pPr>
      <w:r w:rsidRPr="00081801">
        <w:rPr>
          <w:rFonts w:ascii="Oracle Sans" w:hAnsi="Oracle Sans"/>
          <w:lang w:val="en-US"/>
        </w:rPr>
        <w:t xml:space="preserve">        'ID',</w:t>
      </w:r>
    </w:p>
    <w:p w14:paraId="5FE55277" w14:textId="77777777" w:rsidR="009710AF" w:rsidRPr="00081801" w:rsidRDefault="009710AF" w:rsidP="009710AF">
      <w:pPr>
        <w:rPr>
          <w:rFonts w:ascii="Oracle Sans" w:hAnsi="Oracle Sans"/>
          <w:lang w:val="en-US"/>
        </w:rPr>
      </w:pPr>
      <w:r w:rsidRPr="00081801">
        <w:rPr>
          <w:rFonts w:ascii="Oracle Sans" w:hAnsi="Oracle Sans"/>
          <w:lang w:val="en-US"/>
        </w:rPr>
        <w:lastRenderedPageBreak/>
        <w:t xml:space="preserve">        'LIKELYHOOD');</w:t>
      </w:r>
    </w:p>
    <w:p w14:paraId="08AF7156" w14:textId="7B998E6C" w:rsidR="00E5758F" w:rsidRPr="00081801" w:rsidRDefault="009710AF" w:rsidP="009710AF">
      <w:pPr>
        <w:rPr>
          <w:rFonts w:ascii="Oracle Sans" w:hAnsi="Oracle Sans"/>
          <w:lang w:val="en-US"/>
        </w:rPr>
      </w:pPr>
      <w:r w:rsidRPr="00081801">
        <w:rPr>
          <w:rFonts w:ascii="Oracle Sans" w:hAnsi="Oracle Sans"/>
          <w:lang w:val="en-US"/>
        </w:rPr>
        <w:t>END;</w:t>
      </w:r>
    </w:p>
    <w:p w14:paraId="663DE304" w14:textId="1B136F5D" w:rsidR="00E5758F" w:rsidRPr="00081801" w:rsidRDefault="009710AF" w:rsidP="0045757A">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569600" behindDoc="0" locked="0" layoutInCell="1" allowOverlap="1" wp14:anchorId="53A3F044" wp14:editId="12FB1C26">
                <wp:simplePos x="0" y="0"/>
                <wp:positionH relativeFrom="margin">
                  <wp:posOffset>327991</wp:posOffset>
                </wp:positionH>
                <wp:positionV relativeFrom="paragraph">
                  <wp:posOffset>1558456</wp:posOffset>
                </wp:positionV>
                <wp:extent cx="3411110" cy="159026"/>
                <wp:effectExtent l="57150" t="38100" r="75565" b="88900"/>
                <wp:wrapNone/>
                <wp:docPr id="144" name="Rectangle 144"/>
                <wp:cNvGraphicFramePr/>
                <a:graphic xmlns:a="http://schemas.openxmlformats.org/drawingml/2006/main">
                  <a:graphicData uri="http://schemas.microsoft.com/office/word/2010/wordprocessingShape">
                    <wps:wsp>
                      <wps:cNvSpPr/>
                      <wps:spPr>
                        <a:xfrm>
                          <a:off x="0" y="0"/>
                          <a:ext cx="3411110" cy="15902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49BBE1" id="Rectangle 144" o:spid="_x0000_s1026" style="position:absolute;margin-left:25.85pt;margin-top:122.7pt;width:268.6pt;height:12.5pt;z-index:25256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h+hQIAAHAFAAAOAAAAZHJzL2Uyb0RvYy54bWysVFtr2zAUfh/sPwi9r47TpBdTp4SWjEFp&#10;S9vRZ0WWEoOsox0pcbJfvyPZcUNXKIz5QT7SuX/ncnW9awzbKvQ12JLnJyPOlJVQ1XZV8p8vi28X&#10;nPkgbCUMWFXyvfL8evb1y1XrCjWGNZhKISMj1hetK/k6BFdkmZdr1Qh/Ak5ZYmrARgS64iqrULRk&#10;vTHZeDQ6y1rAyiFI5T293nZMPkv2tVYyPGjtVWCm5BRbSCemcxnPbHYlihUKt65lH4b4hygaUVty&#10;Opi6FUGwDdZ/mWpqieBBhxMJTQZa11KlHCibfPQum+e1cCrlQuB4N8Dk/59Zeb99RFZXVLvJhDMr&#10;GirSE8Em7MooFh8Jotb5giSf3SP2N09kzHensYl/yoTtEqz7AVa1C0zS4+kkp4/Ql8TLp5ej8Vk0&#10;mr1pO/Thu4KGRaLkSP4TmmJ750MnehCJziwsamPoXRTGsrbk44vp+TRpeDB1FbmR6XG1vDHItoKq&#10;v1iM6OsdH4lRGMZSNDHHLqtEhb1RnYMnpQkgyiPvPMTWVINZIaWyIe/tGkvSUU1TCIPi6eeKvXxU&#10;ValtB+Xx58qDRvIMNgzKTW0BPzJghpB1J39AoMs7QrCEak+9gdANjXdyUVN57oQPjwJpSqiiNPnh&#10;gQ5tgMoAPcXZGvD3R+9RnpqXuJy1NHUl9782AhVn5oeltr6khotjmi6T6fmYLnjMWR5z7Ka5ASpt&#10;TjvGyURG+WAOpEZoXmlBzKNXYgkryXfJZcDD5SZ024BWjFTzeRKj0XQi3NlnJw9Vj+33snsV6Poe&#10;DdTd93CYUFG8a9VONtbDwnwTQNepj99w7fGmsU6T0K+guDeO70nqbVHO/gAAAP//AwBQSwMEFAAG&#10;AAgAAAAhAFEO9QzhAAAACgEAAA8AAABkcnMvZG93bnJldi54bWxMj8FOwzAMhu9IvENkJG4s3dSy&#10;tGs6DQRoBzgwJnFNm6ztSJyqybby9pgTHG1/+v395Xpylp3NGHqPEuazBJjBxuseWwn7j+c7ASxE&#10;hVpZj0bCtwmwrq6vSlVof8F3c97FllEIhkJJ6GIcCs5D0xmnwswPBul28KNTkcax5XpUFwp3li+S&#10;5J471SN96NRgHjvTfO1OToLN6+3xZbM/iu3bkx0ePsNrzIWUtzfTZgUsmin+wfCrT+pQkVPtT6gD&#10;sxKy+ZJICYs0S4ERkAmRA6tps0xS4FXJ/1eofgAAAP//AwBQSwECLQAUAAYACAAAACEAtoM4kv4A&#10;AADhAQAAEwAAAAAAAAAAAAAAAAAAAAAAW0NvbnRlbnRfVHlwZXNdLnhtbFBLAQItABQABgAIAAAA&#10;IQA4/SH/1gAAAJQBAAALAAAAAAAAAAAAAAAAAC8BAABfcmVscy8ucmVsc1BLAQItABQABgAIAAAA&#10;IQAybeh+hQIAAHAFAAAOAAAAAAAAAAAAAAAAAC4CAABkcnMvZTJvRG9jLnhtbFBLAQItABQABgAI&#10;AAAAIQBRDvUM4QAAAAoBAAAPAAAAAAAAAAAAAAAAAN8EAABkcnMvZG93bnJldi54bWxQSwUGAAAA&#10;AAQABADzAAAA7QU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3F52FAAB" wp14:editId="6F304A28">
            <wp:extent cx="5270500" cy="406273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0500" cy="4062730"/>
                    </a:xfrm>
                    <a:prstGeom prst="rect">
                      <a:avLst/>
                    </a:prstGeom>
                  </pic:spPr>
                </pic:pic>
              </a:graphicData>
            </a:graphic>
          </wp:inline>
        </w:drawing>
      </w:r>
    </w:p>
    <w:p w14:paraId="4A98E945" w14:textId="7287A699" w:rsidR="0045757A" w:rsidRPr="00081801" w:rsidRDefault="0045757A" w:rsidP="006C67AB">
      <w:pPr>
        <w:rPr>
          <w:rFonts w:ascii="Oracle Sans" w:hAnsi="Oracle Sans"/>
        </w:rPr>
      </w:pPr>
    </w:p>
    <w:p w14:paraId="04ED1147" w14:textId="1EAA901D" w:rsidR="00B4249A" w:rsidRPr="00081801" w:rsidRDefault="00B4249A" w:rsidP="00B4249A">
      <w:pPr>
        <w:pStyle w:val="Heading2"/>
        <w:rPr>
          <w:rFonts w:ascii="Oracle Sans" w:hAnsi="Oracle Sans"/>
        </w:rPr>
      </w:pPr>
      <w:bookmarkStart w:id="21" w:name="_Toc54181220"/>
      <w:r w:rsidRPr="00081801">
        <w:rPr>
          <w:rFonts w:ascii="Oracle Sans" w:hAnsi="Oracle Sans"/>
        </w:rPr>
        <w:t>Criando um modelo de Machine Learning</w:t>
      </w:r>
      <w:r w:rsidR="0045757A" w:rsidRPr="00081801">
        <w:rPr>
          <w:rFonts w:ascii="Oracle Sans" w:hAnsi="Oracle Sans"/>
        </w:rPr>
        <w:t xml:space="preserve"> no Oracle Analytics Cloud</w:t>
      </w:r>
      <w:bookmarkEnd w:id="21"/>
    </w:p>
    <w:p w14:paraId="15BC8120" w14:textId="77777777" w:rsidR="00B4249A" w:rsidRPr="00081801" w:rsidRDefault="00B4249A" w:rsidP="00B4249A">
      <w:pPr>
        <w:rPr>
          <w:rFonts w:ascii="Oracle Sans" w:hAnsi="Oracle Sans"/>
        </w:rPr>
      </w:pPr>
    </w:p>
    <w:p w14:paraId="0D9F4380" w14:textId="58DCA5FB" w:rsidR="0045757A" w:rsidRPr="00081801" w:rsidRDefault="0045757A" w:rsidP="0045757A">
      <w:pPr>
        <w:rPr>
          <w:rFonts w:ascii="Oracle Sans" w:hAnsi="Oracle Sans"/>
        </w:rPr>
      </w:pPr>
      <w:r w:rsidRPr="00081801">
        <w:rPr>
          <w:rFonts w:ascii="Oracle Sans" w:hAnsi="Oracle Sans"/>
        </w:rPr>
        <w:t>Para a criação de um modelo de Machine Learning no Oracle Analytics Cloud, deve seguir o procedimento mencionado acima e criar um Data Flow.</w:t>
      </w:r>
    </w:p>
    <w:p w14:paraId="23D87BCE" w14:textId="43125DB6" w:rsidR="009710AF" w:rsidRPr="00081801" w:rsidRDefault="009710AF" w:rsidP="0045757A">
      <w:pPr>
        <w:rPr>
          <w:rFonts w:ascii="Oracle Sans" w:hAnsi="Oracle Sans"/>
        </w:rPr>
      </w:pPr>
    </w:p>
    <w:p w14:paraId="32A1DAB9" w14:textId="3F681AEF" w:rsidR="009710AF" w:rsidRPr="00081801" w:rsidRDefault="009710AF" w:rsidP="0045757A">
      <w:pPr>
        <w:rPr>
          <w:rFonts w:ascii="Oracle Sans" w:hAnsi="Oracle Sans"/>
        </w:rPr>
      </w:pPr>
      <w:r w:rsidRPr="00081801">
        <w:rPr>
          <w:rFonts w:ascii="Oracle Sans" w:hAnsi="Oracle Sans"/>
        </w:rPr>
        <w:t xml:space="preserve">Neste exercício será usada as bases </w:t>
      </w:r>
      <w:r w:rsidR="00E41CD3" w:rsidRPr="00081801">
        <w:rPr>
          <w:rFonts w:ascii="Oracle Sans" w:hAnsi="Oracle Sans"/>
        </w:rPr>
        <w:t>que foram carregadas no Autonomous Data Warehouse, são elas: “Heart Disease likelyhood Training” e “Heart Disease likelyhood Predict”.</w:t>
      </w:r>
    </w:p>
    <w:p w14:paraId="31ED3E72" w14:textId="77777777" w:rsidR="0045757A" w:rsidRPr="00081801" w:rsidRDefault="0045757A" w:rsidP="0045757A">
      <w:pPr>
        <w:rPr>
          <w:rFonts w:ascii="Oracle Sans" w:hAnsi="Oracle Sans"/>
        </w:rPr>
      </w:pPr>
    </w:p>
    <w:p w14:paraId="7581770C" w14:textId="5347DFD7" w:rsidR="0045757A" w:rsidRPr="00081801" w:rsidRDefault="0045757A" w:rsidP="0045757A">
      <w:pPr>
        <w:rPr>
          <w:rFonts w:ascii="Oracle Sans" w:hAnsi="Oracle Sans"/>
        </w:rPr>
      </w:pPr>
      <w:r w:rsidRPr="00081801">
        <w:rPr>
          <w:rFonts w:ascii="Oracle Sans" w:hAnsi="Oracle Sans"/>
        </w:rPr>
        <w:t>Será</w:t>
      </w:r>
      <w:r w:rsidR="009710AF" w:rsidRPr="00081801">
        <w:rPr>
          <w:rFonts w:ascii="Oracle Sans" w:hAnsi="Oracle Sans"/>
        </w:rPr>
        <w:t xml:space="preserve"> construído dois Data Flows, um para treinar um script de CART</w:t>
      </w:r>
      <w:r w:rsidR="00E41CD3" w:rsidRPr="00081801">
        <w:rPr>
          <w:rFonts w:ascii="Oracle Sans" w:hAnsi="Oracle Sans"/>
        </w:rPr>
        <w:t xml:space="preserve"> e o segundo para treinar um script de SVM</w:t>
      </w:r>
      <w:r w:rsidRPr="00081801">
        <w:rPr>
          <w:rFonts w:ascii="Oracle Sans" w:hAnsi="Oracle Sans"/>
        </w:rPr>
        <w:t>.</w:t>
      </w:r>
    </w:p>
    <w:p w14:paraId="02C10D2F" w14:textId="77777777" w:rsidR="0045757A" w:rsidRPr="00081801" w:rsidRDefault="0045757A" w:rsidP="0045757A">
      <w:pPr>
        <w:rPr>
          <w:rFonts w:ascii="Oracle Sans" w:hAnsi="Oracle Sans"/>
        </w:rPr>
      </w:pPr>
    </w:p>
    <w:p w14:paraId="450F927B" w14:textId="0A0BCF4D" w:rsidR="0045757A" w:rsidRPr="00081801" w:rsidRDefault="0045757A" w:rsidP="0045757A">
      <w:pPr>
        <w:rPr>
          <w:rFonts w:ascii="Oracle Sans" w:hAnsi="Oracle Sans"/>
        </w:rPr>
      </w:pPr>
      <w:r w:rsidRPr="00081801">
        <w:rPr>
          <w:rFonts w:ascii="Oracle Sans" w:hAnsi="Oracle Sans"/>
        </w:rPr>
        <w:t xml:space="preserve">O primeiro Data Flow na imagem abaixo, o de </w:t>
      </w:r>
      <w:r w:rsidR="0094002E" w:rsidRPr="00081801">
        <w:rPr>
          <w:rFonts w:ascii="Oracle Sans" w:hAnsi="Oracle Sans"/>
        </w:rPr>
        <w:t>treinamento de uma multi classificação com o algoritmo CART</w:t>
      </w:r>
      <w:r w:rsidRPr="00081801">
        <w:rPr>
          <w:rFonts w:ascii="Oracle Sans" w:hAnsi="Oracle Sans"/>
        </w:rPr>
        <w:t>.</w:t>
      </w:r>
    </w:p>
    <w:p w14:paraId="021C7360" w14:textId="77777777" w:rsidR="0094002E" w:rsidRPr="00081801" w:rsidRDefault="0094002E" w:rsidP="0045757A">
      <w:pPr>
        <w:rPr>
          <w:rFonts w:ascii="Oracle Sans" w:hAnsi="Oracle Sans"/>
        </w:rPr>
      </w:pPr>
    </w:p>
    <w:p w14:paraId="01734B69" w14:textId="5A572287" w:rsidR="0045757A" w:rsidRPr="00081801" w:rsidRDefault="0094002E" w:rsidP="0045757A">
      <w:pPr>
        <w:rPr>
          <w:rFonts w:ascii="Oracle Sans" w:hAnsi="Oracle Sans"/>
        </w:rPr>
      </w:pPr>
      <w:r w:rsidRPr="00081801">
        <w:rPr>
          <w:rFonts w:ascii="Oracle Sans" w:hAnsi="Oracle Sans"/>
          <w:noProof/>
          <w:lang w:val="en-US" w:eastAsia="en-US"/>
        </w:rPr>
        <w:lastRenderedPageBreak/>
        <w:drawing>
          <wp:inline distT="0" distB="0" distL="0" distR="0" wp14:anchorId="5BD471E1" wp14:editId="0021A09B">
            <wp:extent cx="3620005" cy="55252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20005" cy="552527"/>
                    </a:xfrm>
                    <a:prstGeom prst="rect">
                      <a:avLst/>
                    </a:prstGeom>
                  </pic:spPr>
                </pic:pic>
              </a:graphicData>
            </a:graphic>
          </wp:inline>
        </w:drawing>
      </w:r>
    </w:p>
    <w:p w14:paraId="3F209CA3" w14:textId="77777777" w:rsidR="0045757A" w:rsidRPr="00081801" w:rsidRDefault="0045757A" w:rsidP="0045757A">
      <w:pPr>
        <w:rPr>
          <w:rFonts w:ascii="Oracle Sans" w:hAnsi="Oracle Sans"/>
        </w:rPr>
      </w:pPr>
    </w:p>
    <w:p w14:paraId="6125FA79" w14:textId="20BA727C" w:rsidR="0045757A" w:rsidRPr="00081801" w:rsidRDefault="0045757A" w:rsidP="0045757A">
      <w:pPr>
        <w:rPr>
          <w:rFonts w:ascii="Oracle Sans" w:hAnsi="Oracle Sans"/>
        </w:rPr>
      </w:pPr>
      <w:r w:rsidRPr="00081801">
        <w:rPr>
          <w:rFonts w:ascii="Oracle Sans" w:hAnsi="Oracle Sans"/>
        </w:rPr>
        <w:t xml:space="preserve">O Flow é simples, no primeiro passo é selecionado </w:t>
      </w:r>
      <w:r w:rsidR="0094002E" w:rsidRPr="00081801">
        <w:rPr>
          <w:rFonts w:ascii="Oracle Sans" w:hAnsi="Oracle Sans"/>
        </w:rPr>
        <w:t>as colunas da base que serão trabalhadas, deixe todas selecionadas.</w:t>
      </w:r>
    </w:p>
    <w:p w14:paraId="0906D06C" w14:textId="77777777" w:rsidR="0045757A" w:rsidRPr="00081801" w:rsidRDefault="0045757A" w:rsidP="0045757A">
      <w:pPr>
        <w:rPr>
          <w:rFonts w:ascii="Oracle Sans" w:hAnsi="Oracle Sans"/>
        </w:rPr>
      </w:pPr>
    </w:p>
    <w:p w14:paraId="28B4E78B" w14:textId="1084CADA" w:rsidR="0094002E" w:rsidRPr="00081801" w:rsidRDefault="0094002E" w:rsidP="0094002E">
      <w:pPr>
        <w:rPr>
          <w:rFonts w:ascii="Oracle Sans" w:hAnsi="Oracle Sans"/>
        </w:rPr>
      </w:pPr>
      <w:r w:rsidRPr="00081801">
        <w:rPr>
          <w:rFonts w:ascii="Oracle Sans" w:hAnsi="Oracle Sans"/>
        </w:rPr>
        <w:t>No segundo passo é inserido o passo que executa o treinamento do algoritmo, o treinamento escolhido foi de multi classificação, após a inserção do passo, é aberta uma janela para escolher qual script será utilizado para o treinamento do modelo, conforme a imagem abaixo, neste flow será utilizado o de CART. A coluna desejada para o aprendizado será a “LIKELYHOOD”.</w:t>
      </w:r>
      <w:r w:rsidR="001C4981" w:rsidRPr="00081801">
        <w:rPr>
          <w:rFonts w:ascii="Oracle Sans" w:hAnsi="Oracle Sans"/>
        </w:rPr>
        <w:t xml:space="preserve"> Todos os outros valores foram deixados como padrão.</w:t>
      </w:r>
    </w:p>
    <w:p w14:paraId="0CF03839" w14:textId="1037249D" w:rsidR="0045757A" w:rsidRPr="00081801" w:rsidRDefault="0045757A" w:rsidP="0045757A">
      <w:pPr>
        <w:rPr>
          <w:rFonts w:ascii="Oracle Sans" w:hAnsi="Oracle Sans"/>
        </w:rPr>
      </w:pPr>
    </w:p>
    <w:p w14:paraId="2E846464" w14:textId="634932AD" w:rsidR="0094002E" w:rsidRPr="00081801" w:rsidRDefault="0094002E" w:rsidP="0045757A">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573696" behindDoc="0" locked="0" layoutInCell="1" allowOverlap="1" wp14:anchorId="0A2A0200" wp14:editId="311B11C4">
                <wp:simplePos x="0" y="0"/>
                <wp:positionH relativeFrom="margin">
                  <wp:posOffset>2013668</wp:posOffset>
                </wp:positionH>
                <wp:positionV relativeFrom="paragraph">
                  <wp:posOffset>798361</wp:posOffset>
                </wp:positionV>
                <wp:extent cx="1351722" cy="222636"/>
                <wp:effectExtent l="57150" t="38100" r="77470" b="101600"/>
                <wp:wrapNone/>
                <wp:docPr id="148" name="Rectangle 148"/>
                <wp:cNvGraphicFramePr/>
                <a:graphic xmlns:a="http://schemas.openxmlformats.org/drawingml/2006/main">
                  <a:graphicData uri="http://schemas.microsoft.com/office/word/2010/wordprocessingShape">
                    <wps:wsp>
                      <wps:cNvSpPr/>
                      <wps:spPr>
                        <a:xfrm flipH="1">
                          <a:off x="0" y="0"/>
                          <a:ext cx="1351722" cy="22263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2A65E" id="Rectangle 148" o:spid="_x0000_s1026" style="position:absolute;margin-left:158.55pt;margin-top:62.85pt;width:106.45pt;height:17.55pt;flip:x;z-index:25257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JYljgIAAHoFAAAOAAAAZHJzL2Uyb0RvYy54bWysVN9r2zAQfh/sfxB6Xxy7SduZOiWkZBuU&#10;trQdfVZkKRHIOk1S4mR//U6y44auUBjzg5F03333+66u940mO+G8AlPRfDSmRBgOtTLriv58Xn65&#10;pMQHZmqmwYiKHoSn17PPn65aW4oCNqBr4QiSGF+2tqKbEGyZZZ5vRMP8CKwwKJTgGhbw6tZZ7ViL&#10;7I3OivH4PGvB1dYBF97j600npLPEL6Xg4V5KLwLRFUXfQvq79F/Ffza7YuXaMbtRvHeD/YMXDVMG&#10;jQ5UNywwsnXqL6pGcQceZBhxaDKQUnGRYsBo8vGbaJ42zIoUCybH2yFN/v/R8rvdgyOqxtpNsFSG&#10;NVikR0wbM2stSHzEFLXWl4h8sg+uv3k8xnj30jVEamW/I0PKAMZE9inBhyHBYh8Ix8f8bJpfFAUl&#10;HGVFUZyfnUf6rOOJfNb58E1AQ+Khog49Saxsd+tDBz1CItzAUmmN76zUhrRIejm9mCYND1rVURqF&#10;3q1XC+3IjmEfLJdj/HrDJzB0Qxv0JkbbxZdO4aBFZ+BRSExVjKOzEJtUDLSMc2FC3vNqg+ioJtGF&#10;QfHsY8UeH1VFauBBufhYedBIlsGEQblRBtx7BHpwWXb4Ywa6uGMKVlAfsEscdOPjLV8qLM8t8+GB&#10;OZwXnCzcAeEef1IDlgH6EyUbcL/fe494bGOUUtLi/FXU/9oyJyjRPww2+Nd8MokDmy6T6UWBF3cq&#10;WZ1KzLZZAJY2x21jeTpGfNDHo3TQvOCqmEerKGKGo+2K8uCOl0Xo9gIuGy7m8wTDIbUs3Jony49V&#10;j+33vH9hzvY9GrC77+A4q6x806odNtbDwHwbQKrUx6957fONA54moV9GcYOc3hPqdWXO/gAAAP//&#10;AwBQSwMEFAAGAAgAAAAhAHMrrVPiAAAACwEAAA8AAABkcnMvZG93bnJldi54bWxMj0tPwzAQhO9I&#10;/AdrkbhROy19hTgVQuXAgYqGqFJvm9gkAT+i2G3Dv2c5wXFnPs3OZJvRGnbWQ+i8k5BMBDDtaq86&#10;10go35/vVsBCRKfQeKclfOsAm/z6KsNU+Yvb63MRG0YhLqQooY2xTzkPdasthonvtSPvww8WI51D&#10;w9WAFwq3hk+FWHCLnaMPLfb6qdX1V3GyEj4Pu0Os98fX+/CyXRe4LSvzVkp5ezM+PgCLeox/MPzW&#10;p+qQU6fKn5wKzEiYJcuEUDKm8yUwIuYzQesqUhZiBTzP+P8N+Q8AAAD//wMAUEsBAi0AFAAGAAgA&#10;AAAhALaDOJL+AAAA4QEAABMAAAAAAAAAAAAAAAAAAAAAAFtDb250ZW50X1R5cGVzXS54bWxQSwEC&#10;LQAUAAYACAAAACEAOP0h/9YAAACUAQAACwAAAAAAAAAAAAAAAAAvAQAAX3JlbHMvLnJlbHNQSwEC&#10;LQAUAAYACAAAACEAuASWJY4CAAB6BQAADgAAAAAAAAAAAAAAAAAuAgAAZHJzL2Uyb0RvYy54bWxQ&#10;SwECLQAUAAYACAAAACEAcyutU+IAAAALAQAADwAAAAAAAAAAAAAAAADoBAAAZHJzL2Rvd25yZXYu&#10;eG1sUEsFBgAAAAAEAAQA8wAAAPcFA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mc:AlternateContent>
          <mc:Choice Requires="wps">
            <w:drawing>
              <wp:anchor distT="0" distB="0" distL="114300" distR="114300" simplePos="0" relativeHeight="252571648" behindDoc="0" locked="0" layoutInCell="1" allowOverlap="1" wp14:anchorId="59AB617B" wp14:editId="643BC032">
                <wp:simplePos x="0" y="0"/>
                <wp:positionH relativeFrom="margin">
                  <wp:posOffset>1393466</wp:posOffset>
                </wp:positionH>
                <wp:positionV relativeFrom="paragraph">
                  <wp:posOffset>488260</wp:posOffset>
                </wp:positionV>
                <wp:extent cx="2464904" cy="230588"/>
                <wp:effectExtent l="57150" t="38100" r="69215" b="93345"/>
                <wp:wrapNone/>
                <wp:docPr id="147" name="Rectangle 147"/>
                <wp:cNvGraphicFramePr/>
                <a:graphic xmlns:a="http://schemas.openxmlformats.org/drawingml/2006/main">
                  <a:graphicData uri="http://schemas.microsoft.com/office/word/2010/wordprocessingShape">
                    <wps:wsp>
                      <wps:cNvSpPr/>
                      <wps:spPr>
                        <a:xfrm flipH="1">
                          <a:off x="0" y="0"/>
                          <a:ext cx="2464904" cy="230588"/>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AF106" id="Rectangle 147" o:spid="_x0000_s1026" style="position:absolute;margin-left:109.7pt;margin-top:38.45pt;width:194.1pt;height:18.15pt;flip:x;z-index:25257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8dJkwIAAHoFAAAOAAAAZHJzL2Uyb0RvYy54bWysVN9P2zAQfp+0/8Hy+0haUigRKapA3SYh&#10;QMDEs+vYrSXH59lu0+6v39lJQwVMk6blIfL5vvt8vy+vdo0mW+G8AlPR0UlOiTAcamVWFf3xvPgy&#10;pcQHZmqmwYiK7oWnV7PPny5bW4oxrEHXwhEkMb5sbUXXIdgyyzxfi4b5E7DCoFKCa1hA0a2y2rEW&#10;2RudjfP8LGvB1dYBF97j7U2npLPEL6Xg4V5KLwLRFUXfQvq79F/Gfza7ZOXKMbtWvHeD/YMXDVMG&#10;Hx2oblhgZOPUO6pGcQceZDjh0GQgpeIixYDRjPI30TytmRUpFkyOt0Oa/P+j5XfbB0dUjbUrzikx&#10;rMEiPWLamFlpQeIlpqi1vkTkk31wveTxGOPdSdcQqZX9hgwpAxgT2aUE74cEi10gHC/HxVlxkReU&#10;cNSNT/PJdBrps44n8lnnw1cBDYmHijr0JLGy7a0PHfQAiXADC6U13rNSG9Ii6XRyPkkWHrSqozYq&#10;vVstr7UjW4Z9sFjk+PUPH8HQDW3QmxhtF186hb0W3QOPQmKqMI4u0tSkYqBlnAsTRj2vNoiOZhJd&#10;GAxPO9did//JsMdHU5EaeDAe/914sEgvgwmDcaMMuI8I9OCy7PCHDHRxxxQsod5jlzjoxsdbvlBY&#10;nlvmwwNzOC84WbgDwj3+pAYsA/QnStbgfn10H/HYxqilpMX5q6j/uWFOUKK/G2zwi1FRxIFNQjE5&#10;H6PgjjXLY43ZNNeApR3htrE8HSM+6MNROmhecFXM46uoYobj2xXlwR2E69DtBVw2XMznCYZDalm4&#10;NU+WH6oe2+9598Kc7Xs0YHffwWFWWfmmVTtsrIeB+SaAVKmPX/Pa5xsHPE1Cv4ziBjmWE+p1Zc5+&#10;AwAA//8DAFBLAwQUAAYACAAAACEAfUZs5uEAAAAKAQAADwAAAGRycy9kb3ducmV2LnhtbEyPTU+D&#10;QBRF9yb+h8kzcWcHsKFCGRpj6sKFpkXSpLsHMwI6H4SZtvjvfa50+XJP7j2v2MxGs7Oa/OCsgHgR&#10;AVO2dXKwnYD6/fnuAZgPaCVqZ5WAb+VhU15fFZhLd7F7da5Cx6jE+hwF9CGMOee+7ZVBv3CjspR9&#10;uMlgoHPquJzwQuVG8ySKUm5wsLTQ46ieetV+VScj4PPwdgjt/vi69C/brMJt3ehdLcTtzfy4BhbU&#10;HP5g+NUndSjJqXEnKz3TApI4WxIqYJVmwAhIo1UKrCEyvk+AlwX//0L5AwAA//8DAFBLAQItABQA&#10;BgAIAAAAIQC2gziS/gAAAOEBAAATAAAAAAAAAAAAAAAAAAAAAABbQ29udGVudF9UeXBlc10ueG1s&#10;UEsBAi0AFAAGAAgAAAAhADj9If/WAAAAlAEAAAsAAAAAAAAAAAAAAAAALwEAAF9yZWxzLy5yZWxz&#10;UEsBAi0AFAAGAAgAAAAhAGE/x0mTAgAAegUAAA4AAAAAAAAAAAAAAAAALgIAAGRycy9lMm9Eb2Mu&#10;eG1sUEsBAi0AFAAGAAgAAAAhAH1GbObhAAAACgEAAA8AAAAAAAAAAAAAAAAA7QQAAGRycy9kb3du&#10;cmV2LnhtbFBLBQYAAAAABAAEAPMAAAD7BQ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7B5575EC" wp14:editId="1899E755">
            <wp:extent cx="5058481" cy="4248743"/>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58481" cy="4248743"/>
                    </a:xfrm>
                    <a:prstGeom prst="rect">
                      <a:avLst/>
                    </a:prstGeom>
                  </pic:spPr>
                </pic:pic>
              </a:graphicData>
            </a:graphic>
          </wp:inline>
        </w:drawing>
      </w:r>
    </w:p>
    <w:p w14:paraId="74BAB0CD" w14:textId="77777777" w:rsidR="0094002E" w:rsidRPr="00081801" w:rsidRDefault="0094002E" w:rsidP="0045757A">
      <w:pPr>
        <w:rPr>
          <w:rFonts w:ascii="Oracle Sans" w:hAnsi="Oracle Sans"/>
        </w:rPr>
      </w:pPr>
    </w:p>
    <w:p w14:paraId="1B6598E0" w14:textId="0804D8AF" w:rsidR="0094002E" w:rsidRPr="00081801" w:rsidRDefault="0094002E" w:rsidP="0045757A">
      <w:pPr>
        <w:rPr>
          <w:rFonts w:ascii="Oracle Sans" w:hAnsi="Oracle Sans"/>
        </w:rPr>
      </w:pPr>
      <w:r w:rsidRPr="00081801">
        <w:rPr>
          <w:rFonts w:ascii="Oracle Sans" w:hAnsi="Oracle Sans"/>
        </w:rPr>
        <w:t>Feito isso no último passo o modelo será salvo, é apenas necessário dar um nome ao modelo de saída e uma descrição sugestiva, a descrição é opcional</w:t>
      </w:r>
      <w:r w:rsidR="001C4981" w:rsidRPr="00081801">
        <w:rPr>
          <w:rFonts w:ascii="Oracle Sans" w:hAnsi="Oracle Sans"/>
        </w:rPr>
        <w:t>.</w:t>
      </w:r>
    </w:p>
    <w:p w14:paraId="632CD828" w14:textId="77777777" w:rsidR="0045757A" w:rsidRPr="00081801" w:rsidRDefault="0045757A" w:rsidP="0045757A">
      <w:pPr>
        <w:rPr>
          <w:rFonts w:ascii="Oracle Sans" w:hAnsi="Oracle Sans"/>
        </w:rPr>
      </w:pPr>
    </w:p>
    <w:p w14:paraId="4A6D70BD" w14:textId="527906C0" w:rsidR="0045757A" w:rsidRPr="00081801" w:rsidRDefault="0094002E" w:rsidP="0045757A">
      <w:pPr>
        <w:rPr>
          <w:rFonts w:ascii="Oracle Sans" w:hAnsi="Oracle Sans"/>
        </w:rPr>
      </w:pPr>
      <w:r w:rsidRPr="00081801">
        <w:rPr>
          <w:rFonts w:ascii="Oracle Sans" w:hAnsi="Oracle Sans"/>
        </w:rPr>
        <w:t>A</w:t>
      </w:r>
      <w:r w:rsidR="0045757A" w:rsidRPr="00081801">
        <w:rPr>
          <w:rFonts w:ascii="Oracle Sans" w:hAnsi="Oracle Sans"/>
        </w:rPr>
        <w:t xml:space="preserve">gora será criado </w:t>
      </w:r>
      <w:r w:rsidR="001C4981" w:rsidRPr="00081801">
        <w:rPr>
          <w:rFonts w:ascii="Oracle Sans" w:hAnsi="Oracle Sans"/>
        </w:rPr>
        <w:t>o</w:t>
      </w:r>
      <w:r w:rsidR="0045757A" w:rsidRPr="00081801">
        <w:rPr>
          <w:rFonts w:ascii="Oracle Sans" w:hAnsi="Oracle Sans"/>
        </w:rPr>
        <w:t xml:space="preserve"> segundo Data Flow para o treinamento do algoritmo</w:t>
      </w:r>
      <w:r w:rsidRPr="00081801">
        <w:rPr>
          <w:rFonts w:ascii="Oracle Sans" w:hAnsi="Oracle Sans"/>
        </w:rPr>
        <w:t xml:space="preserve"> de SVM </w:t>
      </w:r>
      <w:r w:rsidR="001C4981" w:rsidRPr="00081801">
        <w:rPr>
          <w:rFonts w:ascii="Oracle Sans" w:hAnsi="Oracle Sans"/>
        </w:rPr>
        <w:t>será feita uma comparação dos modelos.</w:t>
      </w:r>
    </w:p>
    <w:p w14:paraId="638AE650" w14:textId="77777777" w:rsidR="0045757A" w:rsidRPr="00081801" w:rsidRDefault="0045757A" w:rsidP="0045757A">
      <w:pPr>
        <w:rPr>
          <w:rFonts w:ascii="Oracle Sans" w:hAnsi="Oracle Sans"/>
        </w:rPr>
      </w:pPr>
    </w:p>
    <w:p w14:paraId="62B27B3A" w14:textId="547E4A3F" w:rsidR="0045757A" w:rsidRPr="00081801" w:rsidRDefault="001C4981" w:rsidP="0045757A">
      <w:pPr>
        <w:rPr>
          <w:rFonts w:ascii="Oracle Sans" w:hAnsi="Oracle Sans"/>
        </w:rPr>
      </w:pPr>
      <w:r w:rsidRPr="00081801">
        <w:rPr>
          <w:rFonts w:ascii="Oracle Sans" w:hAnsi="Oracle Sans"/>
          <w:noProof/>
          <w:lang w:val="en-US" w:eastAsia="en-US"/>
        </w:rPr>
        <w:drawing>
          <wp:inline distT="0" distB="0" distL="0" distR="0" wp14:anchorId="0BF32457" wp14:editId="09C5C732">
            <wp:extent cx="3562847" cy="43821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62847" cy="438211"/>
                    </a:xfrm>
                    <a:prstGeom prst="rect">
                      <a:avLst/>
                    </a:prstGeom>
                  </pic:spPr>
                </pic:pic>
              </a:graphicData>
            </a:graphic>
          </wp:inline>
        </w:drawing>
      </w:r>
    </w:p>
    <w:p w14:paraId="742E5D0C" w14:textId="77777777" w:rsidR="0045757A" w:rsidRPr="00081801" w:rsidRDefault="0045757A" w:rsidP="0045757A">
      <w:pPr>
        <w:rPr>
          <w:rFonts w:ascii="Oracle Sans" w:hAnsi="Oracle Sans"/>
        </w:rPr>
      </w:pPr>
    </w:p>
    <w:p w14:paraId="77B8089C" w14:textId="65ED5F6E" w:rsidR="0045757A" w:rsidRPr="00081801" w:rsidRDefault="001C4981" w:rsidP="0045757A">
      <w:pPr>
        <w:rPr>
          <w:rFonts w:ascii="Oracle Sans" w:hAnsi="Oracle Sans"/>
        </w:rPr>
      </w:pPr>
      <w:r w:rsidRPr="00081801">
        <w:rPr>
          <w:rFonts w:ascii="Oracle Sans" w:hAnsi="Oracle Sans"/>
        </w:rPr>
        <w:t>No primeiro passo é selecionado as colunas da base que serão trabalhadas, deixe todas selecionadas.</w:t>
      </w:r>
    </w:p>
    <w:p w14:paraId="5E72E550" w14:textId="77777777" w:rsidR="001C4981" w:rsidRPr="00081801" w:rsidRDefault="001C4981" w:rsidP="0045757A">
      <w:pPr>
        <w:rPr>
          <w:rFonts w:ascii="Oracle Sans" w:hAnsi="Oracle Sans"/>
        </w:rPr>
      </w:pPr>
    </w:p>
    <w:p w14:paraId="6A2F341E" w14:textId="41CAEEAF" w:rsidR="0045757A" w:rsidRPr="00081801" w:rsidRDefault="0045757A" w:rsidP="0045757A">
      <w:pPr>
        <w:rPr>
          <w:rFonts w:ascii="Oracle Sans" w:hAnsi="Oracle Sans"/>
        </w:rPr>
      </w:pPr>
      <w:r w:rsidRPr="00081801">
        <w:rPr>
          <w:rFonts w:ascii="Oracle Sans" w:hAnsi="Oracle Sans"/>
        </w:rPr>
        <w:t xml:space="preserve">No segundo passo é inserido o passo que executa o treinamento do algoritmo, o treinamento escolhido foi de </w:t>
      </w:r>
      <w:r w:rsidR="001C4981" w:rsidRPr="00081801">
        <w:rPr>
          <w:rFonts w:ascii="Oracle Sans" w:hAnsi="Oracle Sans"/>
        </w:rPr>
        <w:t>multi classificação</w:t>
      </w:r>
      <w:r w:rsidRPr="00081801">
        <w:rPr>
          <w:rFonts w:ascii="Oracle Sans" w:hAnsi="Oracle Sans"/>
        </w:rPr>
        <w:t xml:space="preserve">, após a inserção do passo, é aberta uma janela para escolher qual script será utilizado para o treinamento do modelo, conforme a imagem abaixo, neste </w:t>
      </w:r>
      <w:r w:rsidR="001C4981" w:rsidRPr="00081801">
        <w:rPr>
          <w:rFonts w:ascii="Oracle Sans" w:hAnsi="Oracle Sans"/>
        </w:rPr>
        <w:t>flow</w:t>
      </w:r>
      <w:r w:rsidRPr="00081801">
        <w:rPr>
          <w:rFonts w:ascii="Oracle Sans" w:hAnsi="Oracle Sans"/>
        </w:rPr>
        <w:t xml:space="preserve"> será utilizado o de </w:t>
      </w:r>
      <w:r w:rsidR="001C4981" w:rsidRPr="00081801">
        <w:rPr>
          <w:rFonts w:ascii="Oracle Sans" w:hAnsi="Oracle Sans"/>
        </w:rPr>
        <w:t>SVM, a coluna que o script irá aprender é a “LIKELYHOOD”. Todos os outros valores foram deixados como padrão</w:t>
      </w:r>
    </w:p>
    <w:p w14:paraId="355FC126" w14:textId="2430AFFA" w:rsidR="0045757A" w:rsidRPr="00081801" w:rsidRDefault="0045757A" w:rsidP="0045757A">
      <w:pPr>
        <w:rPr>
          <w:rFonts w:ascii="Oracle Sans" w:hAnsi="Oracle Sans"/>
        </w:rPr>
      </w:pPr>
    </w:p>
    <w:p w14:paraId="3581AC64" w14:textId="6C22C8A4" w:rsidR="0045757A" w:rsidRPr="00081801" w:rsidRDefault="001C4981" w:rsidP="0045757A">
      <w:pPr>
        <w:jc w:val="center"/>
        <w:rPr>
          <w:rFonts w:ascii="Oracle Sans" w:hAnsi="Oracle Sans"/>
        </w:rPr>
      </w:pPr>
      <w:r w:rsidRPr="00081801">
        <w:rPr>
          <w:rFonts w:ascii="Oracle Sans" w:hAnsi="Oracle Sans"/>
          <w:noProof/>
          <w:lang w:val="en-US" w:eastAsia="en-US"/>
        </w:rPr>
        <w:drawing>
          <wp:inline distT="0" distB="0" distL="0" distR="0" wp14:anchorId="0D7837AA" wp14:editId="57FC2071">
            <wp:extent cx="4982270" cy="5048955"/>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82270" cy="5048955"/>
                    </a:xfrm>
                    <a:prstGeom prst="rect">
                      <a:avLst/>
                    </a:prstGeom>
                  </pic:spPr>
                </pic:pic>
              </a:graphicData>
            </a:graphic>
          </wp:inline>
        </w:drawing>
      </w:r>
    </w:p>
    <w:p w14:paraId="4ABF4D26" w14:textId="77777777" w:rsidR="0045757A" w:rsidRPr="00081801" w:rsidRDefault="0045757A" w:rsidP="0045757A">
      <w:pPr>
        <w:rPr>
          <w:rFonts w:ascii="Oracle Sans" w:hAnsi="Oracle Sans"/>
        </w:rPr>
      </w:pPr>
    </w:p>
    <w:p w14:paraId="27FF75F6" w14:textId="77777777" w:rsidR="0045757A" w:rsidRPr="00081801" w:rsidRDefault="0045757A" w:rsidP="0045757A">
      <w:pPr>
        <w:rPr>
          <w:rFonts w:ascii="Oracle Sans" w:hAnsi="Oracle Sans"/>
        </w:rPr>
      </w:pPr>
      <w:r w:rsidRPr="00081801">
        <w:rPr>
          <w:rFonts w:ascii="Oracle Sans" w:hAnsi="Oracle Sans"/>
        </w:rPr>
        <w:t>Feito isso no último passo o modelo será salvo, é apenas necessário dar um nome ao modelo de saída e uma descrição sugestiva, a descrição é opcional</w:t>
      </w:r>
    </w:p>
    <w:p w14:paraId="0E5D18F7" w14:textId="77777777" w:rsidR="0045757A" w:rsidRPr="00081801" w:rsidRDefault="0045757A" w:rsidP="0045757A">
      <w:pPr>
        <w:rPr>
          <w:rFonts w:ascii="Oracle Sans" w:hAnsi="Oracle Sans"/>
        </w:rPr>
      </w:pPr>
    </w:p>
    <w:p w14:paraId="249370DB" w14:textId="78D40C8B" w:rsidR="0045757A" w:rsidRPr="00081801" w:rsidRDefault="0045757A" w:rsidP="0045757A">
      <w:pPr>
        <w:rPr>
          <w:rFonts w:ascii="Oracle Sans" w:hAnsi="Oracle Sans"/>
        </w:rPr>
      </w:pPr>
      <w:r w:rsidRPr="00081801">
        <w:rPr>
          <w:rFonts w:ascii="Oracle Sans" w:hAnsi="Oracle Sans"/>
        </w:rPr>
        <w:t>Após executado o</w:t>
      </w:r>
      <w:r w:rsidR="001C4981" w:rsidRPr="00081801">
        <w:rPr>
          <w:rFonts w:ascii="Oracle Sans" w:hAnsi="Oracle Sans"/>
        </w:rPr>
        <w:t>s</w:t>
      </w:r>
      <w:r w:rsidRPr="00081801">
        <w:rPr>
          <w:rFonts w:ascii="Oracle Sans" w:hAnsi="Oracle Sans"/>
        </w:rPr>
        <w:t xml:space="preserve"> Data Flow, na aba de Machine Learning no menu principal da ferramenta, o modelo fica disponível para visualizar suas propriedades.</w:t>
      </w:r>
    </w:p>
    <w:p w14:paraId="475D5315" w14:textId="77777777" w:rsidR="0045757A" w:rsidRPr="00081801" w:rsidRDefault="0045757A" w:rsidP="0045757A">
      <w:pPr>
        <w:rPr>
          <w:rFonts w:ascii="Oracle Sans" w:hAnsi="Oracle Sans"/>
        </w:rPr>
      </w:pPr>
    </w:p>
    <w:p w14:paraId="62491814" w14:textId="59A3209E" w:rsidR="0045757A" w:rsidRPr="00081801" w:rsidRDefault="001C4981" w:rsidP="0045757A">
      <w:pPr>
        <w:jc w:val="center"/>
        <w:rPr>
          <w:rFonts w:ascii="Oracle Sans" w:hAnsi="Oracle Sans"/>
        </w:rPr>
      </w:pPr>
      <w:r w:rsidRPr="00081801">
        <w:rPr>
          <w:rFonts w:ascii="Oracle Sans" w:hAnsi="Oracle Sans"/>
          <w:noProof/>
          <w:lang w:val="en-US" w:eastAsia="en-US"/>
        </w:rPr>
        <w:lastRenderedPageBreak/>
        <w:drawing>
          <wp:inline distT="0" distB="0" distL="0" distR="0" wp14:anchorId="62272F1A" wp14:editId="1446F341">
            <wp:extent cx="2572109" cy="2276793"/>
            <wp:effectExtent l="0" t="0" r="0" b="9525"/>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72109" cy="2276793"/>
                    </a:xfrm>
                    <a:prstGeom prst="rect">
                      <a:avLst/>
                    </a:prstGeom>
                  </pic:spPr>
                </pic:pic>
              </a:graphicData>
            </a:graphic>
          </wp:inline>
        </w:drawing>
      </w:r>
    </w:p>
    <w:p w14:paraId="292DB419" w14:textId="77777777" w:rsidR="0045757A" w:rsidRPr="00081801" w:rsidRDefault="0045757A" w:rsidP="0045757A">
      <w:pPr>
        <w:rPr>
          <w:rFonts w:ascii="Oracle Sans" w:hAnsi="Oracle Sans"/>
        </w:rPr>
      </w:pPr>
    </w:p>
    <w:p w14:paraId="5962EE16" w14:textId="77777777" w:rsidR="0045757A" w:rsidRPr="00081801" w:rsidRDefault="0045757A" w:rsidP="0045757A">
      <w:pPr>
        <w:rPr>
          <w:rFonts w:ascii="Oracle Sans" w:hAnsi="Oracle Sans"/>
        </w:rPr>
      </w:pPr>
      <w:r w:rsidRPr="00081801">
        <w:rPr>
          <w:rFonts w:ascii="Oracle Sans" w:hAnsi="Oracle Sans"/>
        </w:rPr>
        <w:t>Clicando com o botão direito no modelo o usuário pode clicar em Inspect e ver todas as propriedades desse modelo, sua confiança, além de ver quais foram as matrizes de dados que ele vai utilizar e utilizou para os cálculos.</w:t>
      </w:r>
    </w:p>
    <w:p w14:paraId="43549503" w14:textId="77777777" w:rsidR="0045757A" w:rsidRPr="00081801" w:rsidRDefault="0045757A" w:rsidP="0045757A">
      <w:pPr>
        <w:rPr>
          <w:rFonts w:ascii="Oracle Sans" w:hAnsi="Oracle Sans"/>
        </w:rPr>
      </w:pPr>
    </w:p>
    <w:p w14:paraId="1EE577D2" w14:textId="77777777" w:rsidR="0045757A" w:rsidRPr="00081801" w:rsidRDefault="0045757A" w:rsidP="0045757A">
      <w:pPr>
        <w:rPr>
          <w:rFonts w:ascii="Oracle Sans" w:hAnsi="Oracle Sans"/>
        </w:rPr>
      </w:pPr>
      <w:r w:rsidRPr="00081801">
        <w:rPr>
          <w:rFonts w:ascii="Oracle Sans" w:hAnsi="Oracle Sans"/>
        </w:rPr>
        <w:t>Para verificar como o modelo está funcionando, crie um projeto com a base de dados do banco que foi utilizada durante todo este guia, após isso crie um cenário.</w:t>
      </w:r>
    </w:p>
    <w:p w14:paraId="6432840F" w14:textId="77777777" w:rsidR="0045757A" w:rsidRPr="00081801" w:rsidRDefault="0045757A" w:rsidP="0045757A">
      <w:pPr>
        <w:rPr>
          <w:rFonts w:ascii="Oracle Sans" w:hAnsi="Oracle Sans"/>
        </w:rPr>
      </w:pPr>
    </w:p>
    <w:p w14:paraId="01012C50" w14:textId="14C9D626" w:rsidR="0045757A" w:rsidRPr="00081801" w:rsidRDefault="0045757A" w:rsidP="0045757A">
      <w:pPr>
        <w:jc w:val="cente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561408" behindDoc="0" locked="0" layoutInCell="1" allowOverlap="1" wp14:anchorId="45FA78DD" wp14:editId="70C5F12D">
                <wp:simplePos x="0" y="0"/>
                <wp:positionH relativeFrom="margin">
                  <wp:posOffset>2896262</wp:posOffset>
                </wp:positionH>
                <wp:positionV relativeFrom="paragraph">
                  <wp:posOffset>1580957</wp:posOffset>
                </wp:positionV>
                <wp:extent cx="1582310" cy="278296"/>
                <wp:effectExtent l="57150" t="38100" r="75565" b="102870"/>
                <wp:wrapNone/>
                <wp:docPr id="403" name="Rectangle 403"/>
                <wp:cNvGraphicFramePr/>
                <a:graphic xmlns:a="http://schemas.openxmlformats.org/drawingml/2006/main">
                  <a:graphicData uri="http://schemas.microsoft.com/office/word/2010/wordprocessingShape">
                    <wps:wsp>
                      <wps:cNvSpPr/>
                      <wps:spPr>
                        <a:xfrm>
                          <a:off x="0" y="0"/>
                          <a:ext cx="1582310" cy="27829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A5AA3" id="Rectangle 403" o:spid="_x0000_s1026" style="position:absolute;margin-left:228.05pt;margin-top:124.5pt;width:124.6pt;height:21.9pt;z-index:25256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u2hwIAAHAFAAAOAAAAZHJzL2Uyb0RvYy54bWysVFtr2zAUfh/sPwi9r47dpE1NnRJaMgal&#10;DW1HnxVZSgySjiYpcbJfvyPZcUNXKIz5QT7SuX/ncn2z14rshPMNmIrmZyNKhOFQN2Zd0Z8vi29T&#10;SnxgpmYKjKjoQXh6M/v65bq1pShgA6oWjqAR48vWVnQTgi2zzPON0MyfgRUGmRKcZgGvbp3VjrVo&#10;XausGI0ushZcbR1w4T2+3nVMOkv2pRQ8PErpRSCqohhbSKdL5yqe2eyalWvH7KbhfRjsH6LQrDHo&#10;dDB1xwIjW9f8ZUo33IEHGc446AykbLhIOWA2+ehdNs8bZkXKBcHxdoDJ/z+z/GG3dKSpKzoenVNi&#10;mMYiPSFszKyVIPERIWqtL1Hy2S5df/NIxnz30un4x0zIPsF6GGAV+0A4PuaTaXGeI/ocecXltLi6&#10;iEazN23rfPguQJNIVNSh/4Qm29370IkeRaIzA4tGKXxnpTKkRaPTyeUkaXhQTR25kendenWrHNkx&#10;rP5iMcKvd3wihmEog9HEHLusEhUOSnQOnoREgGIenYfYmmIwyzgXJuS9XWVQOqpJDGFQPP9csZeP&#10;qiK17aBcfK48aCTPYMKgrBsD7iMDaghZdvJHBLq8IwQrqA/YGw66ofGWLxoszz3zYckcTglWFCc/&#10;POIhFWAZoKco2YD7/dF7lMfmRS4lLU5dRf2vLXOCEvXDYFtf5eNxHNN0GU8uC7y4U87qlGO2+haw&#10;tDnuGMsTGeWDOpLSgX7FBTGPXpHFDEffFeXBHS+3odsGuGK4mM+TGI6mZeHePFt+rHpsv5f9K3O2&#10;79GA3f0Axwll5btW7WRjPQzMtwFkk/r4DdcebxzrNAn9Cop74/SepN4W5ewPAAAA//8DAFBLAwQU&#10;AAYACAAAACEAiEu4gOIAAAALAQAADwAAAGRycy9kb3ducmV2LnhtbEyPTU/DMAyG70j8h8hI3Fi6&#10;so+2NJ0GArQDHNgmcU1b03YkTtVkW/n3Myc42n70+nnz1WiNOOHgO0cKppMIBFLl6o4aBfvdy10C&#10;wgdNtTaOUMEPelgV11e5zmp3pg88bUMjOIR8phW0IfSZlL5q0Wo/cT0S377cYHXgcWhkPegzh1sj&#10;4yhaSKs74g+t7vGpxep7e7QKTFpuDq/r/SHZvD+b/vHTv4U0Uer2Zlw/gAg4hj8YfvVZHQp2Kt2R&#10;ai+Mgtl8MWVUQTxLuRQTy2h+D6LkTRonIItc/u9QXAAAAP//AwBQSwECLQAUAAYACAAAACEAtoM4&#10;kv4AAADhAQAAEwAAAAAAAAAAAAAAAAAAAAAAW0NvbnRlbnRfVHlwZXNdLnhtbFBLAQItABQABgAI&#10;AAAAIQA4/SH/1gAAAJQBAAALAAAAAAAAAAAAAAAAAC8BAABfcmVscy8ucmVsc1BLAQItABQABgAI&#10;AAAAIQDjasu2hwIAAHAFAAAOAAAAAAAAAAAAAAAAAC4CAABkcnMvZTJvRG9jLnhtbFBLAQItABQA&#10;BgAIAAAAIQCIS7iA4gAAAAsBAAAPAAAAAAAAAAAAAAAAAOEEAABkcnMvZG93bnJldi54bWxQSwUG&#10;AAAAAAQABADzAAAA8AUAAAAA&#10;" filled="f" strokecolor="red" strokeweight="2.25pt">
                <v:shadow on="t" color="black" opacity="22937f" origin=",.5" offset="0,.63889mm"/>
                <w10:wrap anchorx="margin"/>
              </v:rect>
            </w:pict>
          </mc:Fallback>
        </mc:AlternateContent>
      </w:r>
      <w:r w:rsidR="00E97296" w:rsidRPr="00081801">
        <w:rPr>
          <w:rFonts w:ascii="Oracle Sans" w:hAnsi="Oracle Sans"/>
          <w:noProof/>
          <w:lang w:val="en-US" w:eastAsia="en-US"/>
        </w:rPr>
        <w:drawing>
          <wp:inline distT="0" distB="0" distL="0" distR="0" wp14:anchorId="3D84F249" wp14:editId="5536077B">
            <wp:extent cx="3641725" cy="2162810"/>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41725" cy="2162810"/>
                    </a:xfrm>
                    <a:prstGeom prst="rect">
                      <a:avLst/>
                    </a:prstGeom>
                    <a:noFill/>
                    <a:ln>
                      <a:noFill/>
                    </a:ln>
                  </pic:spPr>
                </pic:pic>
              </a:graphicData>
            </a:graphic>
          </wp:inline>
        </w:drawing>
      </w:r>
    </w:p>
    <w:p w14:paraId="250DAC04" w14:textId="77777777" w:rsidR="0045757A" w:rsidRPr="00081801" w:rsidRDefault="0045757A" w:rsidP="0045757A">
      <w:pPr>
        <w:rPr>
          <w:rFonts w:ascii="Oracle Sans" w:hAnsi="Oracle Sans"/>
        </w:rPr>
      </w:pPr>
    </w:p>
    <w:p w14:paraId="188CDCB7" w14:textId="1E8074BB" w:rsidR="0045757A" w:rsidRPr="00081801" w:rsidRDefault="0045757A" w:rsidP="0045757A">
      <w:pPr>
        <w:rPr>
          <w:rFonts w:ascii="Oracle Sans" w:hAnsi="Oracle Sans"/>
        </w:rPr>
      </w:pPr>
      <w:r w:rsidRPr="00081801">
        <w:rPr>
          <w:rFonts w:ascii="Oracle Sans" w:hAnsi="Oracle Sans"/>
        </w:rPr>
        <w:t>Feito isso será aberto uma janela para indicar as colunas equivalentes da base que o modelo utiliza, na maioria das vezes o Oracle Analytics Cloud identifica automaticamente as colunas equivalentes entre o modelo e a base de dados. Mas caso a ferramenta não identifique será aberto a janela abaixo.</w:t>
      </w:r>
    </w:p>
    <w:p w14:paraId="6EFC0D7D" w14:textId="77777777" w:rsidR="0045757A" w:rsidRPr="00081801" w:rsidRDefault="0045757A" w:rsidP="0045757A">
      <w:pPr>
        <w:rPr>
          <w:rFonts w:ascii="Oracle Sans" w:hAnsi="Oracle Sans"/>
        </w:rPr>
      </w:pPr>
    </w:p>
    <w:p w14:paraId="569E7506" w14:textId="5B5ABDCC" w:rsidR="0045757A" w:rsidRPr="00081801" w:rsidRDefault="00E97296" w:rsidP="0045757A">
      <w:pPr>
        <w:jc w:val="center"/>
        <w:rPr>
          <w:rFonts w:ascii="Oracle Sans" w:hAnsi="Oracle Sans"/>
        </w:rPr>
      </w:pPr>
      <w:r w:rsidRPr="00081801">
        <w:rPr>
          <w:rFonts w:ascii="Oracle Sans" w:hAnsi="Oracle Sans"/>
          <w:noProof/>
          <w:lang w:val="en-US" w:eastAsia="en-US"/>
        </w:rPr>
        <w:lastRenderedPageBreak/>
        <w:drawing>
          <wp:inline distT="0" distB="0" distL="0" distR="0" wp14:anchorId="43302642" wp14:editId="29388214">
            <wp:extent cx="5182323" cy="6087325"/>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82323" cy="6087325"/>
                    </a:xfrm>
                    <a:prstGeom prst="rect">
                      <a:avLst/>
                    </a:prstGeom>
                  </pic:spPr>
                </pic:pic>
              </a:graphicData>
            </a:graphic>
          </wp:inline>
        </w:drawing>
      </w:r>
    </w:p>
    <w:p w14:paraId="17FC4C1C" w14:textId="77777777" w:rsidR="0045757A" w:rsidRPr="00081801" w:rsidRDefault="0045757A" w:rsidP="0045757A">
      <w:pPr>
        <w:rPr>
          <w:rFonts w:ascii="Oracle Sans" w:hAnsi="Oracle Sans"/>
        </w:rPr>
      </w:pPr>
    </w:p>
    <w:p w14:paraId="45009B59" w14:textId="77777777" w:rsidR="0045757A" w:rsidRPr="00081801" w:rsidRDefault="0045757A" w:rsidP="0045757A">
      <w:pPr>
        <w:rPr>
          <w:rFonts w:ascii="Oracle Sans" w:hAnsi="Oracle Sans"/>
        </w:rPr>
      </w:pPr>
      <w:r w:rsidRPr="00081801">
        <w:rPr>
          <w:rFonts w:ascii="Oracle Sans" w:hAnsi="Oracle Sans"/>
        </w:rPr>
        <w:t>Feito isso o modelo aparecerá na parte dos elementos de dados e ele pode ser testado como um cenário no projeto, como pode ser visto na imagem abaixo.</w:t>
      </w:r>
    </w:p>
    <w:p w14:paraId="4354829E" w14:textId="77777777" w:rsidR="0045757A" w:rsidRPr="00081801" w:rsidRDefault="0045757A" w:rsidP="0045757A">
      <w:pPr>
        <w:rPr>
          <w:rFonts w:ascii="Oracle Sans" w:hAnsi="Oracle Sans"/>
        </w:rPr>
      </w:pPr>
    </w:p>
    <w:p w14:paraId="1C23C6B6" w14:textId="43406363" w:rsidR="0045757A" w:rsidRPr="00081801" w:rsidRDefault="00E97296" w:rsidP="0045757A">
      <w:pPr>
        <w:jc w:val="cente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575744" behindDoc="0" locked="0" layoutInCell="1" allowOverlap="1" wp14:anchorId="1831B6D7" wp14:editId="5BF566A8">
                <wp:simplePos x="0" y="0"/>
                <wp:positionH relativeFrom="margin">
                  <wp:posOffset>1775847</wp:posOffset>
                </wp:positionH>
                <wp:positionV relativeFrom="paragraph">
                  <wp:posOffset>801812</wp:posOffset>
                </wp:positionV>
                <wp:extent cx="1311966" cy="198783"/>
                <wp:effectExtent l="57150" t="38100" r="78740" b="86995"/>
                <wp:wrapNone/>
                <wp:docPr id="272" name="Rectangle 272"/>
                <wp:cNvGraphicFramePr/>
                <a:graphic xmlns:a="http://schemas.openxmlformats.org/drawingml/2006/main">
                  <a:graphicData uri="http://schemas.microsoft.com/office/word/2010/wordprocessingShape">
                    <wps:wsp>
                      <wps:cNvSpPr/>
                      <wps:spPr>
                        <a:xfrm>
                          <a:off x="0" y="0"/>
                          <a:ext cx="1311966" cy="19878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7708B" id="Rectangle 272" o:spid="_x0000_s1026" style="position:absolute;margin-left:139.85pt;margin-top:63.15pt;width:103.3pt;height:15.65pt;z-index:25257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7m4hwIAAHAFAAAOAAAAZHJzL2Uyb0RvYy54bWysVFtr2zAUfh/sPwi9r47TS1JTp4SWjEFp&#10;S9vRZ0WWEoOsox0pcbJfvyPZcUNXKIz5QT7SuX/ncnW9awzbKvQ12JLnJyPOlJVQ1XZV8p8vi29T&#10;znwQthIGrCr5Xnl+Pfv65ap1hRrDGkylkJER64vWlXwdgiuyzMu1aoQ/AacsMTVgIwJdcZVVKFqy&#10;3phsPBpdZC1g5RCk8p5ebzsmnyX7WisZHrT2KjBTcootpBPTuYxnNrsSxQqFW9eyD0P8QxSNqC05&#10;HUzdiiDYBuu/TDW1RPCgw4mEJgOta6lSDpRNPnqXzfNaOJVyIXC8G2Dy/8+svN8+Iqurko8nY86s&#10;aKhITwSbsCujWHwkiFrnC5J8do/Y3zyRMd+dxib+KRO2S7DuB1jVLjBJj/lpnl9eXHAmiZdfTifT&#10;02g0e9N26MN3BQ2LRMmR/Cc0xfbOh070IBKdWVjUxtC7KIxlLcU+PZ+cJw0Ppq4iNzI9rpY3BtlW&#10;UPUXixF9veMjMQrDWIom5thllaiwN6pz8KQ0ARTz6DzE1lSDWSGlsiHv7RpL0lFNUwiD4unnir18&#10;VFWpbQfl8efKg0byDDYMyk1tAT8yYIaQdSd/QKDLO0KwhGpPvYHQDY13clFTee6ED48CaUponmjy&#10;wwMd2gCVAXqKszXg74/eozw1L3E5a2nqSu5/bQQqzswPS219mZ+dxTFNl7PzyZgueMxZHnPsprkB&#10;Km1OO8bJREb5YA6kRmheaUHMo1diCSvJd8llwMPlJnTbgFaMVPN5EqPRdCLc2WcnD1WP7feyexXo&#10;+h4N1N33cJhQUbxr1U421sPCfBNA16mP33Dt8aaxTpPQr6C4N47vSeptUc7+AAAA//8DAFBLAwQU&#10;AAYACAAAACEA3N9oH+AAAAALAQAADwAAAGRycy9kb3ducmV2LnhtbEyPzU7DMBCE70i8g7VI3KhD&#10;gPwRpyoIUA9woFTi6iRLkmKvo9htw9uzPcFtd2c0+025nK0RB5z84EjB9SICgdS4dqBOwfbj+SoD&#10;4YOmVhtHqOAHPSyr87NSF6070jseNqETHEK+0Ar6EMZCSt/0aLVfuBGJtS83WR14nTrZTvrI4dbI&#10;OIoSafVA/KHXIz722Hxv9laByev17mW13WXrtyczPnz615BnSl1ezKt7EAHn8GeGEz6jQ8VMtdtT&#10;64VREKd5ylYW4uQGBDtus9NQ8+UuTUBWpfzfofoFAAD//wMAUEsBAi0AFAAGAAgAAAAhALaDOJL+&#10;AAAA4QEAABMAAAAAAAAAAAAAAAAAAAAAAFtDb250ZW50X1R5cGVzXS54bWxQSwECLQAUAAYACAAA&#10;ACEAOP0h/9YAAACUAQAACwAAAAAAAAAAAAAAAAAvAQAAX3JlbHMvLnJlbHNQSwECLQAUAAYACAAA&#10;ACEAWle5uIcCAABwBQAADgAAAAAAAAAAAAAAAAAuAgAAZHJzL2Uyb0RvYy54bWxQSwECLQAUAAYA&#10;CAAAACEA3N9oH+AAAAALAQAADwAAAAAAAAAAAAAAAADhBAAAZHJzL2Rvd25yZXYueG1sUEsFBgAA&#10;AAAEAAQA8wAAAO4FAAAAAA==&#10;" filled="f" strokecolor="red" strokeweight="2.25pt">
                <v:shadow on="t" color="black" opacity="22937f" origin=",.5" offset="0,.63889mm"/>
                <w10:wrap anchorx="margin"/>
              </v:rect>
            </w:pict>
          </mc:Fallback>
        </mc:AlternateContent>
      </w:r>
      <w:r w:rsidR="0045757A" w:rsidRPr="00081801">
        <w:rPr>
          <w:rFonts w:ascii="Oracle Sans" w:hAnsi="Oracle Sans"/>
          <w:noProof/>
          <w:lang w:val="en-US" w:eastAsia="en-US"/>
        </w:rPr>
        <mc:AlternateContent>
          <mc:Choice Requires="wps">
            <w:drawing>
              <wp:anchor distT="0" distB="0" distL="114300" distR="114300" simplePos="0" relativeHeight="252562432" behindDoc="0" locked="0" layoutInCell="1" allowOverlap="1" wp14:anchorId="658D5A6F" wp14:editId="5C1A7F5F">
                <wp:simplePos x="0" y="0"/>
                <wp:positionH relativeFrom="margin">
                  <wp:posOffset>1766929</wp:posOffset>
                </wp:positionH>
                <wp:positionV relativeFrom="paragraph">
                  <wp:posOffset>579286</wp:posOffset>
                </wp:positionV>
                <wp:extent cx="1311966" cy="198783"/>
                <wp:effectExtent l="57150" t="38100" r="78740" b="86995"/>
                <wp:wrapNone/>
                <wp:docPr id="404" name="Rectangle 404"/>
                <wp:cNvGraphicFramePr/>
                <a:graphic xmlns:a="http://schemas.openxmlformats.org/drawingml/2006/main">
                  <a:graphicData uri="http://schemas.microsoft.com/office/word/2010/wordprocessingShape">
                    <wps:wsp>
                      <wps:cNvSpPr/>
                      <wps:spPr>
                        <a:xfrm>
                          <a:off x="0" y="0"/>
                          <a:ext cx="1311966" cy="19878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C43DD" id="Rectangle 404" o:spid="_x0000_s1026" style="position:absolute;margin-left:139.15pt;margin-top:45.6pt;width:103.3pt;height:15.65pt;z-index:25256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Q5aiAIAAHAFAAAOAAAAZHJzL2Uyb0RvYy54bWysVN1P2zAQf5+0/8Hy+0hTCpSIFFWgTpMQ&#10;IGDi2XXsNpLj885u0+6v39lJQ8WQkKblwTn7fvf9cXW9awzbKvQ12JLnJyPOlJVQ1XZV8p8vi29T&#10;znwQthIGrCr5Xnl+Pfv65ap1hRrDGkylkJES64vWlXwdgiuyzMu1aoQ/AacsMTVgIwJdcZVVKFrS&#10;3phsPBqdZy1g5RCk8p5ebzsmnyX9WisZHrT2KjBTcvItpBPTuYxnNrsSxQqFW9eyd0P8gxeNqC0Z&#10;HVTdiiDYBuu/VDW1RPCgw4mEJgOta6lSDBRNPnoXzfNaOJVioeR4N6TJ/z+18n77iKyuSj4ZTTiz&#10;oqEiPVHahF0ZxeIjpah1viDks3vE/uaJjPHuNDbxT5GwXUrrfkir2gUm6TE/zfPL83POJPHyy+nF&#10;9DQqzd6kHfrwXUHDIlFyJPspm2J750MHPUCiMQuL2hh6F4WxrC35eHp2cZYkPJi6itzI9Lha3hhk&#10;W0HVXyxG9PWGj2DkhrHkTYyxiypRYW9UZ+BJaUpQjKOzEFtTDWqFlMqGvNdrLKGjmCYXBsHTzwV7&#10;fBRVqW0H4fHnwoNEsgw2DMJNbQE/UmAGl3WHP2SgizumYAnVnnoDoRsa7+SipvLcCR8eBdKU0DzR&#10;5IcHOrQBKgP0FGdrwN8fvUc8NS9xOWtp6kruf20EKs7MD0ttfZlPJnFM02VydjGmCx5zlsccu2lu&#10;gEqb045xMpERH8yB1AjNKy2IebRKLGEl2S65DHi43IRuG9CKkWo+TzAaTSfCnX128lD12H4vu1eB&#10;ru/RQN19D4cJFcW7Vu2wsR4W5psAuk59/JbXPt801mkS+hUU98bxPaHeFuXsDwAAAP//AwBQSwME&#10;FAAGAAgAAAAhAE4wSA/gAAAACgEAAA8AAABkcnMvZG93bnJldi54bWxMj8tOwzAQRfdI/IM1SOyo&#10;U1PACXGqggB1AQtKJbZOPCQpfkSx24a/77CC5ege3XumXE7OsgOOsQ9ewXyWAUPfBNP7VsH24/lK&#10;AotJe6Nt8KjgByMsq/OzUhcmHP07HjapZVTiY6EVdCkNBeex6dDpOAsDesq+wuh0onNsuRn1kcqd&#10;5SLLbrnTvaeFTg/42GHzvdk7BTav17uX1XYn129Pdnj4jK8pl0pdXkyre2AJp/QHw68+qUNFTnXY&#10;exOZVSDu5DWhCvK5AEbAQi5yYDWRQtwAr0r+/4XqBAAA//8DAFBLAQItABQABgAIAAAAIQC2gziS&#10;/gAAAOEBAAATAAAAAAAAAAAAAAAAAAAAAABbQ29udGVudF9UeXBlc10ueG1sUEsBAi0AFAAGAAgA&#10;AAAhADj9If/WAAAAlAEAAAsAAAAAAAAAAAAAAAAALwEAAF9yZWxzLy5yZWxzUEsBAi0AFAAGAAgA&#10;AAAhAFSRDlqIAgAAcAUAAA4AAAAAAAAAAAAAAAAALgIAAGRycy9lMm9Eb2MueG1sUEsBAi0AFAAG&#10;AAgAAAAhAE4wSA/gAAAACgEAAA8AAAAAAAAAAAAAAAAA4gQAAGRycy9kb3ducmV2LnhtbFBLBQYA&#10;AAAABAAEAPMAAADvBQAAAAA=&#10;" filled="f" strokecolor="red" strokeweight="2.25pt">
                <v:shadow on="t" color="black" opacity="22937f" origin=",.5" offset="0,.63889mm"/>
                <w10:wrap anchorx="margin"/>
              </v:rect>
            </w:pict>
          </mc:Fallback>
        </mc:AlternateContent>
      </w:r>
      <w:r w:rsidRPr="00081801">
        <w:rPr>
          <w:rFonts w:ascii="Oracle Sans" w:hAnsi="Oracle Sans"/>
          <w:noProof/>
          <w:lang w:eastAsia="pt-BR"/>
        </w:rPr>
        <w:t xml:space="preserve"> </w:t>
      </w:r>
      <w:r w:rsidRPr="00081801">
        <w:rPr>
          <w:rFonts w:ascii="Oracle Sans" w:hAnsi="Oracle Sans"/>
          <w:noProof/>
          <w:lang w:val="en-US" w:eastAsia="en-US"/>
        </w:rPr>
        <w:drawing>
          <wp:inline distT="0" distB="0" distL="0" distR="0" wp14:anchorId="3FA6406D" wp14:editId="680269E4">
            <wp:extent cx="1971950" cy="1514686"/>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71950" cy="1514686"/>
                    </a:xfrm>
                    <a:prstGeom prst="rect">
                      <a:avLst/>
                    </a:prstGeom>
                  </pic:spPr>
                </pic:pic>
              </a:graphicData>
            </a:graphic>
          </wp:inline>
        </w:drawing>
      </w:r>
    </w:p>
    <w:p w14:paraId="238AE965" w14:textId="77777777" w:rsidR="0045757A" w:rsidRPr="00081801" w:rsidRDefault="0045757A" w:rsidP="0045757A">
      <w:pPr>
        <w:rPr>
          <w:rFonts w:ascii="Oracle Sans" w:hAnsi="Oracle Sans"/>
        </w:rPr>
      </w:pPr>
    </w:p>
    <w:p w14:paraId="232880CA" w14:textId="1B2431D1" w:rsidR="0045757A" w:rsidRPr="00081801" w:rsidRDefault="00E97296" w:rsidP="0045757A">
      <w:pPr>
        <w:rPr>
          <w:rFonts w:ascii="Oracle Sans" w:hAnsi="Oracle Sans"/>
        </w:rPr>
      </w:pPr>
      <w:r w:rsidRPr="00081801">
        <w:rPr>
          <w:rFonts w:ascii="Oracle Sans" w:hAnsi="Oracle Sans"/>
          <w:noProof/>
          <w:lang w:val="en-US" w:eastAsia="en-US"/>
        </w:rPr>
        <w:lastRenderedPageBreak/>
        <w:drawing>
          <wp:inline distT="0" distB="0" distL="0" distR="0" wp14:anchorId="5697DC24" wp14:editId="6DFBE3C1">
            <wp:extent cx="5270500" cy="2096135"/>
            <wp:effectExtent l="0" t="0" r="635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0500" cy="2096135"/>
                    </a:xfrm>
                    <a:prstGeom prst="rect">
                      <a:avLst/>
                    </a:prstGeom>
                  </pic:spPr>
                </pic:pic>
              </a:graphicData>
            </a:graphic>
          </wp:inline>
        </w:drawing>
      </w:r>
    </w:p>
    <w:p w14:paraId="63E18897" w14:textId="77777777" w:rsidR="0045757A" w:rsidRPr="00081801" w:rsidRDefault="0045757A" w:rsidP="0045757A">
      <w:pPr>
        <w:rPr>
          <w:rFonts w:ascii="Oracle Sans" w:hAnsi="Oracle Sans"/>
        </w:rPr>
      </w:pPr>
    </w:p>
    <w:p w14:paraId="5E42066F" w14:textId="7A1F8117" w:rsidR="0045757A" w:rsidRPr="00081801" w:rsidRDefault="0045757A" w:rsidP="0045757A">
      <w:pPr>
        <w:rPr>
          <w:rFonts w:ascii="Oracle Sans" w:hAnsi="Oracle Sans"/>
        </w:rPr>
      </w:pPr>
      <w:r w:rsidRPr="00081801">
        <w:rPr>
          <w:rFonts w:ascii="Oracle Sans" w:hAnsi="Oracle Sans"/>
        </w:rPr>
        <w:t>O</w:t>
      </w:r>
      <w:r w:rsidR="00303EB7" w:rsidRPr="00081801">
        <w:rPr>
          <w:rFonts w:ascii="Oracle Sans" w:hAnsi="Oracle Sans"/>
        </w:rPr>
        <w:t>s</w:t>
      </w:r>
      <w:r w:rsidRPr="00081801">
        <w:rPr>
          <w:rFonts w:ascii="Oracle Sans" w:hAnsi="Oracle Sans"/>
        </w:rPr>
        <w:t xml:space="preserve"> modelo</w:t>
      </w:r>
      <w:r w:rsidR="00303EB7" w:rsidRPr="00081801">
        <w:rPr>
          <w:rFonts w:ascii="Oracle Sans" w:hAnsi="Oracle Sans"/>
        </w:rPr>
        <w:t>s</w:t>
      </w:r>
      <w:r w:rsidRPr="00081801">
        <w:rPr>
          <w:rFonts w:ascii="Oracle Sans" w:hAnsi="Oracle Sans"/>
        </w:rPr>
        <w:t xml:space="preserve"> fo</w:t>
      </w:r>
      <w:r w:rsidR="00303EB7" w:rsidRPr="00081801">
        <w:rPr>
          <w:rFonts w:ascii="Oracle Sans" w:hAnsi="Oracle Sans"/>
        </w:rPr>
        <w:t>ram</w:t>
      </w:r>
      <w:r w:rsidRPr="00081801">
        <w:rPr>
          <w:rFonts w:ascii="Oracle Sans" w:hAnsi="Oracle Sans"/>
        </w:rPr>
        <w:t xml:space="preserve"> testado</w:t>
      </w:r>
      <w:r w:rsidR="00303EB7" w:rsidRPr="00081801">
        <w:rPr>
          <w:rFonts w:ascii="Oracle Sans" w:hAnsi="Oracle Sans"/>
        </w:rPr>
        <w:t>s</w:t>
      </w:r>
      <w:r w:rsidRPr="00081801">
        <w:rPr>
          <w:rFonts w:ascii="Oracle Sans" w:hAnsi="Oracle Sans"/>
        </w:rPr>
        <w:t>, como</w:t>
      </w:r>
      <w:r w:rsidR="00F7081D" w:rsidRPr="00081801">
        <w:rPr>
          <w:rFonts w:ascii="Oracle Sans" w:hAnsi="Oracle Sans"/>
        </w:rPr>
        <w:t xml:space="preserve"> pode ser visto na imagem acima, da esquerda para a direita,</w:t>
      </w:r>
      <w:r w:rsidR="00303EB7" w:rsidRPr="00081801">
        <w:rPr>
          <w:rFonts w:ascii="Oracle Sans" w:hAnsi="Oracle Sans"/>
        </w:rPr>
        <w:t xml:space="preserve"> o primeiro gráfico é o resultado real que está contido na própria base, o segundo gráfico é o modelo CART predizendo as pessoas que tem potencial para a doença de coração e o terceiro é o modelo SVM</w:t>
      </w:r>
      <w:r w:rsidR="00F7081D" w:rsidRPr="00081801">
        <w:rPr>
          <w:rFonts w:ascii="Oracle Sans" w:hAnsi="Oracle Sans"/>
        </w:rPr>
        <w:t xml:space="preserve"> fazendo o mesmo.</w:t>
      </w:r>
    </w:p>
    <w:p w14:paraId="25FDBAA6" w14:textId="77777777" w:rsidR="0045757A" w:rsidRPr="00081801" w:rsidRDefault="0045757A" w:rsidP="0045757A">
      <w:pPr>
        <w:rPr>
          <w:rFonts w:ascii="Oracle Sans" w:hAnsi="Oracle Sans"/>
        </w:rPr>
      </w:pPr>
    </w:p>
    <w:p w14:paraId="01CD5AE3" w14:textId="70E0101B" w:rsidR="006C67AB" w:rsidRPr="00081801" w:rsidRDefault="006C67AB" w:rsidP="006C67AB">
      <w:pPr>
        <w:rPr>
          <w:rFonts w:ascii="Oracle Sans" w:hAnsi="Oracle Sans"/>
          <w:b/>
          <w:bCs/>
          <w:kern w:val="36"/>
          <w:sz w:val="48"/>
          <w:szCs w:val="48"/>
        </w:rPr>
      </w:pPr>
      <w:r w:rsidRPr="00081801">
        <w:rPr>
          <w:rFonts w:ascii="Oracle Sans" w:hAnsi="Oracle Sans"/>
        </w:rPr>
        <w:br w:type="page"/>
      </w:r>
      <w:r w:rsidR="00042F5E" w:rsidRPr="00081801">
        <w:rPr>
          <w:rFonts w:ascii="Oracle Sans" w:hAnsi="Oracle Sans"/>
          <w:noProof/>
          <w:lang w:val="en-US" w:eastAsia="en-US"/>
        </w:rPr>
        <w:lastRenderedPageBreak/>
        <mc:AlternateContent>
          <mc:Choice Requires="wps">
            <w:drawing>
              <wp:anchor distT="0" distB="0" distL="114300" distR="114300" simplePos="0" relativeHeight="251889664" behindDoc="0" locked="0" layoutInCell="1" allowOverlap="1" wp14:anchorId="3C44FFF5" wp14:editId="69D5ADC7">
                <wp:simplePos x="0" y="0"/>
                <wp:positionH relativeFrom="column">
                  <wp:posOffset>-1150951</wp:posOffset>
                </wp:positionH>
                <wp:positionV relativeFrom="paragraph">
                  <wp:posOffset>1319917</wp:posOffset>
                </wp:positionV>
                <wp:extent cx="7539355" cy="1844702"/>
                <wp:effectExtent l="0" t="0" r="0" b="3175"/>
                <wp:wrapNone/>
                <wp:docPr id="63" name="Text Box 63"/>
                <wp:cNvGraphicFramePr/>
                <a:graphic xmlns:a="http://schemas.openxmlformats.org/drawingml/2006/main">
                  <a:graphicData uri="http://schemas.microsoft.com/office/word/2010/wordprocessingShape">
                    <wps:wsp>
                      <wps:cNvSpPr txBox="1"/>
                      <wps:spPr>
                        <a:xfrm>
                          <a:off x="0" y="0"/>
                          <a:ext cx="7539355" cy="1844702"/>
                        </a:xfrm>
                        <a:prstGeom prst="rect">
                          <a:avLst/>
                        </a:prstGeom>
                        <a:noFill/>
                        <a:ln w="6350">
                          <a:noFill/>
                        </a:ln>
                      </wps:spPr>
                      <wps:txbx>
                        <w:txbxContent>
                          <w:p w14:paraId="4107840C" w14:textId="799BCD75" w:rsidR="00081801" w:rsidRPr="00042F5E" w:rsidRDefault="00081801" w:rsidP="006C67AB">
                            <w:pPr>
                              <w:pStyle w:val="Section-Heading"/>
                              <w:rPr>
                                <w:rFonts w:ascii="Oracle Sans" w:hAnsi="Oracle Sans"/>
                                <w:b w:val="0"/>
                              </w:rPr>
                            </w:pPr>
                            <w:r w:rsidRPr="00042F5E">
                              <w:rPr>
                                <w:rFonts w:ascii="Oracle Sans" w:hAnsi="Oracle Sans"/>
                                <w:b w:val="0"/>
                              </w:rPr>
                              <w:t>Lab 6.</w:t>
                            </w:r>
                          </w:p>
                          <w:p w14:paraId="5861940E" w14:textId="7231A9F6" w:rsidR="00081801" w:rsidRPr="00042F5E" w:rsidRDefault="00081801" w:rsidP="00797F64">
                            <w:pPr>
                              <w:pStyle w:val="Section-Heading"/>
                              <w:rPr>
                                <w:rFonts w:ascii="Oracle Sans" w:hAnsi="Oracle Sans"/>
                                <w:b w:val="0"/>
                              </w:rPr>
                            </w:pPr>
                            <w:r w:rsidRPr="00042F5E">
                              <w:rPr>
                                <w:rFonts w:ascii="Oracle Sans" w:hAnsi="Oracle Sans"/>
                                <w:b w:val="0"/>
                              </w:rPr>
                              <w:t>Comentários gerais sobre versão Enterprise e Administração do OAC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4FFF5" id="Text Box 63" o:spid="_x0000_s1083" type="#_x0000_t202" style="position:absolute;left:0;text-align:left;margin-left:-90.65pt;margin-top:103.95pt;width:593.65pt;height:145.2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rFLMgIAAFwEAAAOAAAAZHJzL2Uyb0RvYy54bWysVE1v2zAMvQ/YfxB0X+wkTtMacYqsRYYB&#10;QVsgGXpWZCk2IIuapMTOfv0oOV/odhp2USiSJvn4njJ77BpFDsK6GnRBh4OUEqE5lLXeFfTHZvnl&#10;nhLnmS6ZAi0KehSOPs4/f5q1JhcjqECVwhIsol3emoJW3ps8SRyvRMPcAIzQGJRgG+bxandJaVmL&#10;1RuVjNL0LmnBlsYCF86h97kP0nmsL6Xg/lVKJzxRBcXZfDxtPLfhTOYzlu8sM1XNT2Owf5iiYbXG&#10;ppdSz8wzsrf1H6WamltwIP2AQ5OAlDUXEQOiGaYf0KwrZkTEgstx5rIm9//K8pfDmyV1WdC7MSWa&#10;NcjRRnSefIWOoAv30xqXY9raYKLv0I88n/0OnQF2J20TfhEQwThu+njZbqjG0TmdjB/GkwklHGPD&#10;+yybpqNQJ7l+bqzz3wQ0JBgFtUhf3Co7rJzvU88poZuGZa1UpFBp0gYMkzR+cIlgcaWxRwDRDxss&#10;3227CDqLEwTXFsojArTQS8QZvqxxiBVz/o1Z1ARiQp37VzykAmwGJ4uSCuyvv/lDPlKFUUpa1FhB&#10;3c89s4IS9V0jiQ/DLAuijJdsMh3hxd5GtrcRvW+eAGU8xBdleDRDvldnU1po3vE5LEJXDDHNsXdB&#10;/dl88r3y8TlxsVjEJJShYX6l14aH0mGtYcWb7p1Zc+LBI4UvcFYjyz/Q0ef2hCz2HmQdubpu9bR/&#10;lHBk+/Tcwhu5vces65/C/DcAAAD//wMAUEsDBBQABgAIAAAAIQCqly/i4wAAAA0BAAAPAAAAZHJz&#10;L2Rvd25yZXYueG1sTI9BT4NAEIXvJv6HzZh4axewKkWWpiFpTIweWnvxNrBTILK7yG5b9Nc7Pelx&#10;Ml/e+16+mkwvTjT6zlkF8TwCQbZ2urONgv37ZpaC8AGtxt5ZUvBNHlbF9VWOmXZnu6XTLjSCQ6zP&#10;UEEbwpBJ6euWDPq5G8jy7+BGg4HPsZF6xDOHm14mUfQgDXaWG1ocqGyp/twdjYKXcvOG2yox6U9f&#10;Pr8e1sPX/uNeqdubaf0EItAU/mC46LM6FOxUuaPVXvQKZnEa3zGrIIkelyAuCBfyvkrBYpkuQBa5&#10;/L+i+AUAAP//AwBQSwECLQAUAAYACAAAACEAtoM4kv4AAADhAQAAEwAAAAAAAAAAAAAAAAAAAAAA&#10;W0NvbnRlbnRfVHlwZXNdLnhtbFBLAQItABQABgAIAAAAIQA4/SH/1gAAAJQBAAALAAAAAAAAAAAA&#10;AAAAAC8BAABfcmVscy8ucmVsc1BLAQItABQABgAIAAAAIQD8rrFLMgIAAFwEAAAOAAAAAAAAAAAA&#10;AAAAAC4CAABkcnMvZTJvRG9jLnhtbFBLAQItABQABgAIAAAAIQCqly/i4wAAAA0BAAAPAAAAAAAA&#10;AAAAAAAAAIwEAABkcnMvZG93bnJldi54bWxQSwUGAAAAAAQABADzAAAAnAUAAAAA&#10;" filled="f" stroked="f" strokeweight=".5pt">
                <v:textbox>
                  <w:txbxContent>
                    <w:p w14:paraId="4107840C" w14:textId="799BCD75" w:rsidR="00081801" w:rsidRPr="00042F5E" w:rsidRDefault="00081801" w:rsidP="006C67AB">
                      <w:pPr>
                        <w:pStyle w:val="Section-Heading"/>
                        <w:rPr>
                          <w:rFonts w:ascii="Oracle Sans" w:hAnsi="Oracle Sans"/>
                          <w:b w:val="0"/>
                        </w:rPr>
                      </w:pPr>
                      <w:r w:rsidRPr="00042F5E">
                        <w:rPr>
                          <w:rFonts w:ascii="Oracle Sans" w:hAnsi="Oracle Sans"/>
                          <w:b w:val="0"/>
                        </w:rPr>
                        <w:t>Lab 6.</w:t>
                      </w:r>
                    </w:p>
                    <w:p w14:paraId="5861940E" w14:textId="7231A9F6" w:rsidR="00081801" w:rsidRPr="00042F5E" w:rsidRDefault="00081801" w:rsidP="00797F64">
                      <w:pPr>
                        <w:pStyle w:val="Section-Heading"/>
                        <w:rPr>
                          <w:rFonts w:ascii="Oracle Sans" w:hAnsi="Oracle Sans"/>
                          <w:b w:val="0"/>
                        </w:rPr>
                      </w:pPr>
                      <w:r w:rsidRPr="00042F5E">
                        <w:rPr>
                          <w:rFonts w:ascii="Oracle Sans" w:hAnsi="Oracle Sans"/>
                          <w:b w:val="0"/>
                        </w:rPr>
                        <w:t>Comentários gerais sobre versão Enterprise e Administração do OAC</w:t>
                      </w:r>
                    </w:p>
                  </w:txbxContent>
                </v:textbox>
              </v:shape>
            </w:pict>
          </mc:Fallback>
        </mc:AlternateContent>
      </w:r>
      <w:r w:rsidR="00042F5E" w:rsidRPr="00081801">
        <w:rPr>
          <w:rFonts w:ascii="Oracle Sans" w:hAnsi="Oracle Sans"/>
          <w:noProof/>
          <w:lang w:val="en-US" w:eastAsia="en-US"/>
        </w:rPr>
        <w:drawing>
          <wp:anchor distT="0" distB="0" distL="114300" distR="114300" simplePos="0" relativeHeight="251891712" behindDoc="0" locked="0" layoutInCell="1" allowOverlap="1" wp14:anchorId="6F793077" wp14:editId="738CF7F6">
            <wp:simplePos x="0" y="0"/>
            <wp:positionH relativeFrom="page">
              <wp:align>right</wp:align>
            </wp:positionH>
            <wp:positionV relativeFrom="paragraph">
              <wp:posOffset>3262768</wp:posOffset>
            </wp:positionV>
            <wp:extent cx="7604595" cy="4276725"/>
            <wp:effectExtent l="0" t="0" r="0" b="0"/>
            <wp:wrapNone/>
            <wp:docPr id="256" name="Picture 256" descr="C:\Users\deshibat\Oracle Content - Accounts\Oracle Content\Shared Services (Gabriel Marchelli)\Eventos Presenciais\Hands On - Consumo\Ora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shibat\Oracle Content - Accounts\Oracle Content\Shared Services (Gabriel Marchelli)\Eventos Presenciais\Hands On - Consumo\Oracl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04595" cy="4276725"/>
                    </a:xfrm>
                    <a:prstGeom prst="rect">
                      <a:avLst/>
                    </a:prstGeom>
                    <a:noFill/>
                    <a:ln>
                      <a:noFill/>
                    </a:ln>
                  </pic:spPr>
                </pic:pic>
              </a:graphicData>
            </a:graphic>
            <wp14:sizeRelH relativeFrom="page">
              <wp14:pctWidth>0</wp14:pctWidth>
            </wp14:sizeRelH>
            <wp14:sizeRelV relativeFrom="page">
              <wp14:pctHeight>0</wp14:pctHeight>
            </wp14:sizeRelV>
          </wp:anchor>
        </w:drawing>
      </w:r>
      <w:r w:rsidR="00160EB1" w:rsidRPr="00081801">
        <w:rPr>
          <w:rFonts w:ascii="Oracle Sans" w:eastAsiaTheme="majorEastAsia" w:hAnsi="Oracle Sans" w:cstheme="majorBidi"/>
          <w:noProof/>
          <w:color w:val="17365D" w:themeColor="text2" w:themeShade="BF"/>
          <w:spacing w:val="5"/>
          <w:kern w:val="28"/>
          <w:sz w:val="52"/>
          <w:szCs w:val="52"/>
          <w:lang w:val="en-US" w:eastAsia="en-US"/>
        </w:rPr>
        <mc:AlternateContent>
          <mc:Choice Requires="wpg">
            <w:drawing>
              <wp:anchor distT="0" distB="0" distL="114300" distR="114300" simplePos="0" relativeHeight="251890688" behindDoc="0" locked="0" layoutInCell="1" allowOverlap="1" wp14:anchorId="57ED006A" wp14:editId="10B80AF0">
                <wp:simplePos x="0" y="0"/>
                <wp:positionH relativeFrom="margin">
                  <wp:posOffset>184839</wp:posOffset>
                </wp:positionH>
                <wp:positionV relativeFrom="paragraph">
                  <wp:posOffset>7704814</wp:posOffset>
                </wp:positionV>
                <wp:extent cx="4649255" cy="503554"/>
                <wp:effectExtent l="0" t="0" r="18415" b="11430"/>
                <wp:wrapNone/>
                <wp:docPr id="50" name="Group 50"/>
                <wp:cNvGraphicFramePr/>
                <a:graphic xmlns:a="http://schemas.openxmlformats.org/drawingml/2006/main">
                  <a:graphicData uri="http://schemas.microsoft.com/office/word/2010/wordprocessingGroup">
                    <wpg:wgp>
                      <wpg:cNvGrpSpPr/>
                      <wpg:grpSpPr>
                        <a:xfrm>
                          <a:off x="0" y="0"/>
                          <a:ext cx="4649255" cy="503554"/>
                          <a:chOff x="-3" y="1"/>
                          <a:chExt cx="4649312" cy="503555"/>
                        </a:xfrm>
                      </wpg:grpSpPr>
                      <wps:wsp>
                        <wps:cNvPr id="51" name="Straight Arrow Connector 51"/>
                        <wps:cNvCnPr>
                          <a:stCxn id="53" idx="2"/>
                        </wps:cNvCnPr>
                        <wps:spPr>
                          <a:xfrm flipV="1">
                            <a:off x="-3" y="244395"/>
                            <a:ext cx="4145686" cy="7066"/>
                          </a:xfrm>
                          <a:prstGeom prst="straightConnector1">
                            <a:avLst/>
                          </a:prstGeom>
                          <a:ln>
                            <a:solidFill>
                              <a:srgbClr val="FF0000"/>
                            </a:solidFill>
                            <a:tailEnd type="triangle"/>
                          </a:ln>
                          <a:effectLst/>
                        </wps:spPr>
                        <wps:style>
                          <a:lnRef idx="2">
                            <a:schemeClr val="accent1"/>
                          </a:lnRef>
                          <a:fillRef idx="0">
                            <a:schemeClr val="accent1"/>
                          </a:fillRef>
                          <a:effectRef idx="1">
                            <a:schemeClr val="accent1"/>
                          </a:effectRef>
                          <a:fontRef idx="minor">
                            <a:schemeClr val="tx1"/>
                          </a:fontRef>
                        </wps:style>
                        <wps:bodyPr/>
                      </wps:wsp>
                      <wpg:grpSp>
                        <wpg:cNvPr id="52" name="Group 14"/>
                        <wpg:cNvGrpSpPr/>
                        <wpg:grpSpPr>
                          <a:xfrm>
                            <a:off x="0" y="1"/>
                            <a:ext cx="4649309" cy="503555"/>
                            <a:chOff x="0" y="1"/>
                            <a:chExt cx="4649309" cy="503555"/>
                          </a:xfrm>
                        </wpg:grpSpPr>
                        <wps:wsp>
                          <wps:cNvPr id="53" name="Oval 53"/>
                          <wps:cNvSpPr>
                            <a:spLocks noChangeAspect="1"/>
                          </wps:cNvSpPr>
                          <wps:spPr>
                            <a:xfrm>
                              <a:off x="0"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7468E86C" w14:textId="77777777" w:rsidR="00081801" w:rsidRPr="008F4D10" w:rsidRDefault="00081801" w:rsidP="006C67AB">
                                <w:pPr>
                                  <w:pStyle w:val="NormalWeb"/>
                                  <w:spacing w:before="0" w:beforeAutospacing="0" w:after="0" w:afterAutospacing="0"/>
                                  <w:jc w:val="center"/>
                                  <w:rPr>
                                    <w:b/>
                                    <w:bCs/>
                                    <w:color w:val="FFFFFF" w:themeColor="background1"/>
                                    <w:sz w:val="24"/>
                                    <w:szCs w:val="24"/>
                                  </w:rPr>
                                </w:pPr>
                                <w:r w:rsidRPr="008F4D10">
                                  <w:rPr>
                                    <w:rFonts w:ascii="Calibri" w:eastAsia="MS Mincho" w:hAnsi="Calibri" w:cs="Arial"/>
                                    <w:b/>
                                    <w:bCs/>
                                    <w:color w:val="FFFFFF" w:themeColor="background1"/>
                                    <w:kern w:val="24"/>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Oval 54"/>
                          <wps:cNvSpPr>
                            <a:spLocks noChangeAspect="1"/>
                          </wps:cNvSpPr>
                          <wps:spPr>
                            <a:xfrm>
                              <a:off x="690959"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38E81193"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Oval 55"/>
                          <wps:cNvSpPr>
                            <a:spLocks noChangeAspect="1"/>
                          </wps:cNvSpPr>
                          <wps:spPr>
                            <a:xfrm>
                              <a:off x="1381918"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53FBC870"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Oval 56"/>
                          <wps:cNvSpPr>
                            <a:spLocks noChangeAspect="1"/>
                          </wps:cNvSpPr>
                          <wps:spPr>
                            <a:xfrm>
                              <a:off x="2072877"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68F50FEF"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Oval 57"/>
                          <wps:cNvSpPr>
                            <a:spLocks noChangeAspect="1"/>
                          </wps:cNvSpPr>
                          <wps:spPr>
                            <a:xfrm>
                              <a:off x="2763836"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3CF8B87F"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Oval 58"/>
                          <wps:cNvSpPr>
                            <a:spLocks noChangeAspect="1"/>
                          </wps:cNvSpPr>
                          <wps:spPr>
                            <a:xfrm>
                              <a:off x="3454795"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77114BB7"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Oval 59"/>
                          <wps:cNvSpPr>
                            <a:spLocks noChangeAspect="1"/>
                          </wps:cNvSpPr>
                          <wps:spPr>
                            <a:xfrm>
                              <a:off x="4145754" y="1"/>
                              <a:ext cx="503555" cy="503555"/>
                            </a:xfrm>
                            <a:prstGeom prst="ellipse">
                              <a:avLst/>
                            </a:prstGeom>
                            <a:solidFill>
                              <a:schemeClr val="bg1">
                                <a:lumMod val="95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2DB1B741"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7ED006A" id="Group 50" o:spid="_x0000_s1084" style="position:absolute;left:0;text-align:left;margin-left:14.55pt;margin-top:606.7pt;width:366.1pt;height:39.65pt;z-index:251890688;mso-position-horizontal-relative:margin;mso-width-relative:margin" coordorigin="" coordsize="46493,5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VX7gQAAG4mAAAOAAAAZHJzL2Uyb0RvYy54bWzsmktz2zYQx++d6XfA8B6LT73GckajxJnO&#10;uImnTpszRIIUpyTAApAl99N3sSQh0o+2cq1GB+agEAQWjz93f1iDvHy/Lwtyz6TKBV843oXrEMZj&#10;keQ8Wzi/fr1+N3WI0pQntBCcLZwHppz3Vz/+cLmr5swXG1EkTBLohKv5rlo4G62r+Wik4g0rqboQ&#10;FeNQmQpZUg1FmY0SSXfQe1mMfNcdj3ZCJpUUMVMK7n6oK50r7D9NWay/pKlimhQLB+am8Vfi79r8&#10;jq4u6TyTtNrkcTMN+opZlDTnMKjt6gPVlGxl/qSrMo+lUCLVF7EoRyJN85jhGmA1nvtoNZ+k2Fa4&#10;lmy+yyorE0j7SKdXdxt/vr+VJE8WTgTycFrCM8JhCZRBnF2VzaHNJ1ndVbeyuZHVJbPefSpL8z+s&#10;hOxR1gcrK9trEsPNcBzO/ChySAx1kRtEUVjrHm/g4Rizd4FDoM5rb3/sWAae37GMTJNRO+7ITM/O&#10;ZleBD6mDTOq/yXS3oRVD9ZWRoJXJa2W605Lm2UaTpZRiR1aCc3A3IUmE6zCzAbMVv5VGIKVXe14L&#10;DYvNE1i1j2vptTMFBUK30pK0yKvfjDIdkRu1/DAMZqgHnVupvTAaT8e1YBN3PO7JReeVVPoTEyUx&#10;FwtHNUuwc6/Hofc3Stc6twZm+ILjQkSRJ9d5UWBBZutVIck9hfi6vnbhXzOi6jbTNC8+8oTohwr8&#10;S8uc8qxgTcu6W4bB2ox7kAGv9EPB6gn8wtJWOxzeYILZCdA4Zlyj+uAiBYfWplUKk7WGLiqJfHnJ&#10;sGlvTOtZWeNanr81thY4suDaGpc5F/K50fW+nXJatwcP76zbXK5F8oDhhxXg5HVkouvbIG09FOKl&#10;G8geRturArkJSOtdEMiBO3scjnRuAxkY8mIcPzX8rnEMUVir9AWcl0SB8UYjNcSsQR26V3Uj4t8V&#10;4WK1AY9lS1VBhDecwidhG+Pz6gSuMe8x8ZGUiMEuEvtgexKprAAQKIMjOn8hPHsR98hHjYsZ02Jb&#10;/iySOlyjNlrxtiExRrG9DU/H9oLM7Q3wHAz60fjWY2JIm0UciYp/EbTPoyJ4Llj7jHkZFf4/G78C&#10;FYWl24uo0Pv1HveZ0Lp0TQ8iRZ3+qCq+zoH/N1TpWyoh34GwhRwOajdC/umQHeRDsDn8saWSOaT4&#10;icNOOvPC0CRQWAijiQ8F2a1Zd2v4tlwJ2BJgs4TR8NK010V7mUpRfoPUbWlGhSrKYxh74cRatoWV&#10;rvM0SP5itlxiM0iaKqpv+F0Vt5ui2aG+7r9RWTWbmgZcfRbt7v0kXOq2xo+4WG61SHPc6g6Ubejb&#10;QPb/SCnCPooaXp8AReOZO4uA3wdGt2gfeARoPI6BA48WzlE8sn498KiTXZ8hjyAv6aZGmJqcJDXy&#10;gqk38+CIYADSGyRlA5COBJJ17AFI5w0kONDoAglPNU4CJN+d+NPJZADSm/yVOADpSCBZxx6AdN5A&#10;AkJ0gTQ52eGRPxkH0wD4N2RIQ4ZkDtn750+nPkKyjj0A6byBBH9DdYE0PRmQgjAKJ/DaaQDSW5yj&#10;DxnSkRmSdewBSOcNJDhl7gJpdjIghfDKewJfFHx/IK2zpy/ZZuZ1mlk7RPrwNq2jQf2ysZ/NnPXb&#10;NOvBA3leS57D5zr4jg0/asLIaD7AMl9NdcvY6vCZ2NVfAAAA//8DAFBLAwQUAAYACAAAACEAPvbs&#10;sOIAAAAMAQAADwAAAGRycy9kb3ducmV2LnhtbEyPwU7DMAyG70i8Q2QkbixNCxsrTadpAk4TEhsS&#10;4ua1Xlutcaoma7u3JzvB0b8//f6crSbTioF611jWoGYRCOLClg1XGr72bw/PIJxHLrG1TBou5GCV&#10;395kmJZ25E8adr4SoYRdihpq77tUSlfUZNDNbEccdkfbG/Rh7CtZ9jiGctPKOIrm0mDD4UKNHW1q&#10;Kk67s9HwPuK4TtTrsD0dN5ef/dPH91aR1vd30/oFhKfJ/8Fw1Q/qkAengz1z6USrIV6qQIY8Vskj&#10;iEAs5ioBcbhGy3gBMs/k/yfyXwAAAP//AwBQSwECLQAUAAYACAAAACEAtoM4kv4AAADhAQAAEwAA&#10;AAAAAAAAAAAAAAAAAAAAW0NvbnRlbnRfVHlwZXNdLnhtbFBLAQItABQABgAIAAAAIQA4/SH/1gAA&#10;AJQBAAALAAAAAAAAAAAAAAAAAC8BAABfcmVscy8ucmVsc1BLAQItABQABgAIAAAAIQAm5+VX7gQA&#10;AG4mAAAOAAAAAAAAAAAAAAAAAC4CAABkcnMvZTJvRG9jLnhtbFBLAQItABQABgAIAAAAIQA+9uyw&#10;4gAAAAwBAAAPAAAAAAAAAAAAAAAAAEgHAABkcnMvZG93bnJldi54bWxQSwUGAAAAAAQABADzAAAA&#10;VwgAAAAA&#10;">
                <v:shape id="Straight Arrow Connector 51" o:spid="_x0000_s1085" type="#_x0000_t32" style="position:absolute;top:2443;width:41456;height: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97hwAAAANsAAAAPAAAAZHJzL2Rvd25yZXYueG1sRI9Bq8Iw&#10;EITvgv8hrOBNUwVFqlFUEER4glUP3pZmbavNpjRR+/69EQSPw8x8w8wWjSnFk2pXWFYw6EcgiFOr&#10;C84UnI6b3gSE88gaS8uk4J8cLObt1gxjbV98oGfiMxEg7GJUkHtfxVK6NCeDrm8r4uBdbW3QB1ln&#10;Utf4CnBTymEUjaXBgsNCjhWtc0rvycMoWLPcLW/RJUvkvjqnq42+/pFXqttpllMQnhr/C3/bW61g&#10;NIDPl/AD5PwNAAD//wMAUEsBAi0AFAAGAAgAAAAhANvh9svuAAAAhQEAABMAAAAAAAAAAAAAAAAA&#10;AAAAAFtDb250ZW50X1R5cGVzXS54bWxQSwECLQAUAAYACAAAACEAWvQsW78AAAAVAQAACwAAAAAA&#10;AAAAAAAAAAAfAQAAX3JlbHMvLnJlbHNQSwECLQAUAAYACAAAACEAmLPe4cAAAADbAAAADwAAAAAA&#10;AAAAAAAAAAAHAgAAZHJzL2Rvd25yZXYueG1sUEsFBgAAAAADAAMAtwAAAPQCAAAAAA==&#10;" strokecolor="red" strokeweight="2pt">
                  <v:stroke endarrow="block"/>
                </v:shape>
                <v:group id="Group 14" o:spid="_x0000_s1086" style="position:absolute;width:46493;height:5035" coordorigin="" coordsize="46493,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oval id="Oval 53" o:spid="_x0000_s1087" style="position:absolute;width:5035;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SPywgAAANsAAAAPAAAAZHJzL2Rvd25yZXYueG1sRI9Ra8Iw&#10;FIXfB/sP4Q72NhM3nFKNIgNhvmnrD7g017ba3JQk2s5fbwRhj4dzznc4i9VgW3ElHxrHGsYjBYK4&#10;dKbhSsOh2HzMQISIbLB1TBr+KMBq+fqywMy4nvd0zWMlEoRDhhrqGLtMylDWZDGMXEecvKPzFmOS&#10;vpLGY5/gtpWfSn1Liw2nhRo7+qmpPOcXq6Fwqtv1W/RqGvPb6Vy2a1eMtX5/G9ZzEJGG+B9+tn+N&#10;hskXPL6kHyCXdwAAAP//AwBQSwECLQAUAAYACAAAACEA2+H2y+4AAACFAQAAEwAAAAAAAAAAAAAA&#10;AAAAAAAAW0NvbnRlbnRfVHlwZXNdLnhtbFBLAQItABQABgAIAAAAIQBa9CxbvwAAABUBAAALAAAA&#10;AAAAAAAAAAAAAB8BAABfcmVscy8ucmVsc1BLAQItABQABgAIAAAAIQCVdSPywgAAANsAAAAPAAAA&#10;AAAAAAAAAAAAAAcCAABkcnMvZG93bnJldi54bWxQSwUGAAAAAAMAAwC3AAAA9gIAAAAA&#10;" fillcolor="gray [1629]" strokecolor="gray [1629]">
                    <v:path arrowok="t"/>
                    <o:lock v:ext="edit" aspectratio="t"/>
                    <v:textbox>
                      <w:txbxContent>
                        <w:p w14:paraId="7468E86C" w14:textId="77777777" w:rsidR="00081801" w:rsidRPr="008F4D10" w:rsidRDefault="00081801" w:rsidP="006C67AB">
                          <w:pPr>
                            <w:pStyle w:val="NormalWeb"/>
                            <w:spacing w:before="0" w:beforeAutospacing="0" w:after="0" w:afterAutospacing="0"/>
                            <w:jc w:val="center"/>
                            <w:rPr>
                              <w:b/>
                              <w:bCs/>
                              <w:color w:val="FFFFFF" w:themeColor="background1"/>
                              <w:sz w:val="24"/>
                              <w:szCs w:val="24"/>
                            </w:rPr>
                          </w:pPr>
                          <w:r w:rsidRPr="008F4D10">
                            <w:rPr>
                              <w:rFonts w:ascii="Calibri" w:eastAsia="MS Mincho" w:hAnsi="Calibri" w:cs="Arial"/>
                              <w:b/>
                              <w:bCs/>
                              <w:color w:val="FFFFFF" w:themeColor="background1"/>
                              <w:kern w:val="24"/>
                            </w:rPr>
                            <w:t>1</w:t>
                          </w:r>
                        </w:p>
                      </w:txbxContent>
                    </v:textbox>
                  </v:oval>
                  <v:oval id="Oval 54" o:spid="_x0000_s1088" style="position:absolute;left:6909;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uGwgAAANsAAAAPAAAAZHJzL2Rvd25yZXYueG1sRI9Ra8Iw&#10;FIXfB/sP4Q72NhPHnFKNIgNhvmnrD7g017ba3JQk2s5fbwRhj4dzznc4i9VgW3ElHxrHGsYjBYK4&#10;dKbhSsOh2HzMQISIbLB1TBr+KMBq+fqywMy4nvd0zWMlEoRDhhrqGLtMylDWZDGMXEecvKPzFmOS&#10;vpLGY5/gtpWfSn1Liw2nhRo7+qmpPOcXq6Fwqtv1W/RqGvPb6Vy2a1eMtX5/G9ZzEJGG+B9+tn+N&#10;hskXPL6kHyCXdwAAAP//AwBQSwECLQAUAAYACAAAACEA2+H2y+4AAACFAQAAEwAAAAAAAAAAAAAA&#10;AAAAAAAAW0NvbnRlbnRfVHlwZXNdLnhtbFBLAQItABQABgAIAAAAIQBa9CxbvwAAABUBAAALAAAA&#10;AAAAAAAAAAAAAB8BAABfcmVscy8ucmVsc1BLAQItABQABgAIAAAAIQAanLuGwgAAANsAAAAPAAAA&#10;AAAAAAAAAAAAAAcCAABkcnMvZG93bnJldi54bWxQSwUGAAAAAAMAAwC3AAAA9gIAAAAA&#10;" fillcolor="gray [1629]" strokecolor="gray [1629]">
                    <v:path arrowok="t"/>
                    <o:lock v:ext="edit" aspectratio="t"/>
                    <v:textbox>
                      <w:txbxContent>
                        <w:p w14:paraId="38E81193"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2</w:t>
                          </w:r>
                        </w:p>
                      </w:txbxContent>
                    </v:textbox>
                  </v:oval>
                  <v:oval id="Oval 55" o:spid="_x0000_s1089" style="position:absolute;left:13819;width:5035;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B4dwgAAANsAAAAPAAAAZHJzL2Rvd25yZXYueG1sRI/NasMw&#10;EITvgb6D2EJusZRCfnCjhFAItLfGzgMs1tZ2Y62MpMRunr4KBHIcZuYbZrMbbSeu5EPrWMM8UyCI&#10;K2darjWcysNsDSJEZIOdY9LwRwF225fJBnPjBj7StYi1SBAOOWpoYuxzKUPVkMWQuZ44eT/OW4xJ&#10;+loaj0OC206+KbWUFltOCw329NFQdS4uVkPpVP89fKFXq1jcfs9Vt3flXOvp67h/BxFpjM/wo/1p&#10;NCwWcP+SfoDc/gMAAP//AwBQSwECLQAUAAYACAAAACEA2+H2y+4AAACFAQAAEwAAAAAAAAAAAAAA&#10;AAAAAAAAW0NvbnRlbnRfVHlwZXNdLnhtbFBLAQItABQABgAIAAAAIQBa9CxbvwAAABUBAAALAAAA&#10;AAAAAAAAAAAAAB8BAABfcmVscy8ucmVsc1BLAQItABQABgAIAAAAIQB10B4dwgAAANsAAAAPAAAA&#10;AAAAAAAAAAAAAAcCAABkcnMvZG93bnJldi54bWxQSwUGAAAAAAMAAwC3AAAA9gIAAAAA&#10;" fillcolor="gray [1629]" strokecolor="gray [1629]">
                    <v:path arrowok="t"/>
                    <o:lock v:ext="edit" aspectratio="t"/>
                    <v:textbox>
                      <w:txbxContent>
                        <w:p w14:paraId="53FBC870"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3</w:t>
                          </w:r>
                        </w:p>
                      </w:txbxContent>
                    </v:textbox>
                  </v:oval>
                  <v:oval id="Oval 56" o:spid="_x0000_s1090" style="position:absolute;left:20728;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oBqwgAAANsAAAAPAAAAZHJzL2Rvd25yZXYueG1sRI9Ra8Iw&#10;FIXfhf2HcIW9aeJgKp1pkcFge9PWH3Bp7tpqc1OSzHb79Ysg+Hg453yHsysm24sr+dA51rBaKhDE&#10;tTMdNxpO1cdiCyJEZIO9Y9LwSwGK/Gm2w8y4kY90LWMjEoRDhhraGIdMylC3ZDEs3UCcvG/nLcYk&#10;fSONxzHBbS9flFpLix2nhRYHem+pvpQ/VkPl1HAYv9CrTSz/zpe637tqpfXzfNq/gYg0xUf43v40&#10;Gl7XcPuSfoDM/wEAAP//AwBQSwECLQAUAAYACAAAACEA2+H2y+4AAACFAQAAEwAAAAAAAAAAAAAA&#10;AAAAAAAAW0NvbnRlbnRfVHlwZXNdLnhtbFBLAQItABQABgAIAAAAIQBa9CxbvwAAABUBAAALAAAA&#10;AAAAAAAAAAAAAB8BAABfcmVscy8ucmVsc1BLAQItABQABgAIAAAAIQCFAoBqwgAAANsAAAAPAAAA&#10;AAAAAAAAAAAAAAcCAABkcnMvZG93bnJldi54bWxQSwUGAAAAAAMAAwC3AAAA9gIAAAAA&#10;" fillcolor="gray [1629]" strokecolor="gray [1629]">
                    <v:path arrowok="t"/>
                    <o:lock v:ext="edit" aspectratio="t"/>
                    <v:textbox>
                      <w:txbxContent>
                        <w:p w14:paraId="68F50FEF"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4</w:t>
                          </w:r>
                        </w:p>
                      </w:txbxContent>
                    </v:textbox>
                  </v:oval>
                  <v:oval id="Oval 57" o:spid="_x0000_s1091" style="position:absolute;left:27638;width:5035;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iXxwgAAANsAAAAPAAAAZHJzL2Rvd25yZXYueG1sRI9Ra8Iw&#10;FIXfhf2HcIW9aeJgKp1pkcFge9PWH3Bp7tpqc1OSzHb79Ysg+Hg453yHsysm24sr+dA51rBaKhDE&#10;tTMdNxpO1cdiCyJEZIO9Y9LwSwGK/Gm2w8y4kY90LWMjEoRDhhraGIdMylC3ZDEs3UCcvG/nLcYk&#10;fSONxzHBbS9flFpLix2nhRYHem+pvpQ/VkPl1HAYv9CrTSz/zpe637tqpfXzfNq/gYg0xUf43v40&#10;Gl43cPuSfoDM/wEAAP//AwBQSwECLQAUAAYACAAAACEA2+H2y+4AAACFAQAAEwAAAAAAAAAAAAAA&#10;AAAAAAAAW0NvbnRlbnRfVHlwZXNdLnhtbFBLAQItABQABgAIAAAAIQBa9CxbvwAAABUBAAALAAAA&#10;AAAAAAAAAAAAAB8BAABfcmVscy8ucmVsc1BLAQItABQABgAIAAAAIQDqTiXxwgAAANsAAAAPAAAA&#10;AAAAAAAAAAAAAAcCAABkcnMvZG93bnJldi54bWxQSwUGAAAAAAMAAwC3AAAA9gIAAAAA&#10;" fillcolor="gray [1629]" strokecolor="gray [1629]">
                    <v:path arrowok="t"/>
                    <o:lock v:ext="edit" aspectratio="t"/>
                    <v:textbox>
                      <w:txbxContent>
                        <w:p w14:paraId="3CF8B87F"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5</w:t>
                          </w:r>
                        </w:p>
                      </w:txbxContent>
                    </v:textbox>
                  </v:oval>
                  <v:oval id="Oval 58" o:spid="_x0000_s1092" style="position:absolute;left:34547;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bGDvgAAANsAAAAPAAAAZHJzL2Rvd25yZXYueG1sRE/LisIw&#10;FN0L8w/hCu40ccAHHaPIgDCz09YPuDR32mpzU5JoO369WQguD+e92Q22FXfyoXGsYT5TIIhLZxqu&#10;NJyLw3QNIkRkg61j0vBPAXbbj9EGM+N6PtE9j5VIIRwy1FDH2GVShrImi2HmOuLE/TlvMSboK2k8&#10;9inctvJTqaW02HBqqLGj75rKa36zGgqnumP/i16tYv64XMt274q51pPxsP8CEWmIb/HL/WM0LNLY&#10;9CX9ALl9AgAA//8DAFBLAQItABQABgAIAAAAIQDb4fbL7gAAAIUBAAATAAAAAAAAAAAAAAAAAAAA&#10;AABbQ29udGVudF9UeXBlc10ueG1sUEsBAi0AFAAGAAgAAAAhAFr0LFu/AAAAFQEAAAsAAAAAAAAA&#10;AAAAAAAAHwEAAF9yZWxzLy5yZWxzUEsBAi0AFAAGAAgAAAAhAJvRsYO+AAAA2wAAAA8AAAAAAAAA&#10;AAAAAAAABwIAAGRycy9kb3ducmV2LnhtbFBLBQYAAAAAAwADALcAAADyAgAAAAA=&#10;" fillcolor="gray [1629]" strokecolor="gray [1629]">
                    <v:path arrowok="t"/>
                    <o:lock v:ext="edit" aspectratio="t"/>
                    <v:textbox>
                      <w:txbxContent>
                        <w:p w14:paraId="77114BB7"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6</w:t>
                          </w:r>
                        </w:p>
                      </w:txbxContent>
                    </v:textbox>
                  </v:oval>
                  <v:oval id="Oval 59" o:spid="_x0000_s1093" style="position:absolute;left:41457;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H5HwwAAANsAAAAPAAAAZHJzL2Rvd25yZXYueG1sRI9PawIx&#10;FMTvBb9DeIK3mtXWYteNIkJB8VTbWo+Pzds/uHlZkuhuv70RCh6HmfkNk61604grOV9bVjAZJyCI&#10;c6trLhV8f308z0H4gKyxsUwK/sjDajl4yjDVtuNPuh5CKSKEfYoKqhDaVEqfV2TQj21LHL3COoMh&#10;SldK7bCLcNPIaZK8SYM1x4UKW9pUlJ8PF6Og2LvJcd/9Tt1pjT92trPuRb4qNRr26wWIQH14hP/b&#10;W61g9g73L/EHyOUNAAD//wMAUEsBAi0AFAAGAAgAAAAhANvh9svuAAAAhQEAABMAAAAAAAAAAAAA&#10;AAAAAAAAAFtDb250ZW50X1R5cGVzXS54bWxQSwECLQAUAAYACAAAACEAWvQsW78AAAAVAQAACwAA&#10;AAAAAAAAAAAAAAAfAQAAX3JlbHMvLnJlbHNQSwECLQAUAAYACAAAACEAqwB+R8MAAADbAAAADwAA&#10;AAAAAAAAAAAAAAAHAgAAZHJzL2Rvd25yZXYueG1sUEsFBgAAAAADAAMAtwAAAPcCAAAAAA==&#10;" fillcolor="#f2f2f2 [3052]" strokecolor="gray [1629]">
                    <v:path arrowok="t"/>
                    <o:lock v:ext="edit" aspectratio="t"/>
                    <v:textbox>
                      <w:txbxContent>
                        <w:p w14:paraId="2DB1B741" w14:textId="77777777" w:rsidR="00081801" w:rsidRPr="008F4D10" w:rsidRDefault="00081801" w:rsidP="006C67AB">
                          <w:pPr>
                            <w:pStyle w:val="NormalWeb"/>
                            <w:spacing w:before="0" w:beforeAutospacing="0" w:after="0" w:afterAutospacing="0"/>
                            <w:jc w:val="center"/>
                            <w:rPr>
                              <w:b/>
                              <w:bCs/>
                              <w:sz w:val="24"/>
                              <w:szCs w:val="24"/>
                            </w:rPr>
                          </w:pPr>
                          <w:r w:rsidRPr="008F4D10">
                            <w:rPr>
                              <w:rFonts w:ascii="Calibri" w:eastAsia="MS Mincho" w:hAnsi="Calibri" w:cs="Arial"/>
                              <w:b/>
                              <w:bCs/>
                              <w:color w:val="7F7F7F"/>
                              <w:kern w:val="24"/>
                            </w:rPr>
                            <w:t>7</w:t>
                          </w:r>
                        </w:p>
                      </w:txbxContent>
                    </v:textbox>
                  </v:oval>
                </v:group>
                <w10:wrap anchorx="margin"/>
              </v:group>
            </w:pict>
          </mc:Fallback>
        </mc:AlternateContent>
      </w:r>
      <w:r w:rsidRPr="00081801">
        <w:rPr>
          <w:rFonts w:ascii="Oracle Sans" w:hAnsi="Oracle Sans"/>
        </w:rPr>
        <w:br w:type="page"/>
      </w:r>
    </w:p>
    <w:p w14:paraId="29703797" w14:textId="0E7D1051" w:rsidR="001568F2" w:rsidRPr="00081801" w:rsidRDefault="001568F2" w:rsidP="001568F2">
      <w:pPr>
        <w:pStyle w:val="Heading1"/>
        <w:rPr>
          <w:rFonts w:ascii="Oracle Sans" w:hAnsi="Oracle Sans"/>
        </w:rPr>
      </w:pPr>
      <w:bookmarkStart w:id="22" w:name="_Toc54181221"/>
      <w:r w:rsidRPr="00081801">
        <w:rPr>
          <w:rFonts w:ascii="Oracle Sans" w:hAnsi="Oracle Sans"/>
        </w:rPr>
        <w:lastRenderedPageBreak/>
        <w:t xml:space="preserve">Lab </w:t>
      </w:r>
      <w:r w:rsidR="00D05C9B" w:rsidRPr="00081801">
        <w:rPr>
          <w:rFonts w:ascii="Oracle Sans" w:hAnsi="Oracle Sans"/>
        </w:rPr>
        <w:t>6</w:t>
      </w:r>
      <w:r w:rsidRPr="00081801">
        <w:rPr>
          <w:rFonts w:ascii="Oracle Sans" w:hAnsi="Oracle Sans"/>
        </w:rPr>
        <w:t xml:space="preserve">. Comentários gerais sobre a versão </w:t>
      </w:r>
      <w:r w:rsidRPr="00081801">
        <w:rPr>
          <w:rFonts w:ascii="Oracle Sans" w:hAnsi="Oracle Sans"/>
          <w:i/>
        </w:rPr>
        <w:t>Enterprise</w:t>
      </w:r>
      <w:r w:rsidRPr="00081801">
        <w:rPr>
          <w:rFonts w:ascii="Oracle Sans" w:hAnsi="Oracle Sans"/>
        </w:rPr>
        <w:t xml:space="preserve"> e Administração do OAC</w:t>
      </w:r>
      <w:bookmarkEnd w:id="22"/>
    </w:p>
    <w:p w14:paraId="6DDDD2E4" w14:textId="2AA67E13" w:rsidR="006C67AB" w:rsidRPr="00081801" w:rsidRDefault="00A93BF6" w:rsidP="001568F2">
      <w:pPr>
        <w:rPr>
          <w:rFonts w:ascii="Oracle Sans" w:hAnsi="Oracle Sans"/>
        </w:rPr>
      </w:pPr>
      <w:r w:rsidRPr="00081801">
        <w:rPr>
          <w:rFonts w:ascii="Oracle Sans" w:hAnsi="Oracle Sans"/>
        </w:rPr>
        <w:t>Objetivos</w:t>
      </w:r>
    </w:p>
    <w:p w14:paraId="71F072DB" w14:textId="588B6F66" w:rsidR="006C67AB" w:rsidRPr="00081801" w:rsidRDefault="00DF021E" w:rsidP="004A6AE5">
      <w:pPr>
        <w:pStyle w:val="ListParagraph"/>
        <w:numPr>
          <w:ilvl w:val="0"/>
          <w:numId w:val="2"/>
        </w:numPr>
        <w:rPr>
          <w:rFonts w:ascii="Oracle Sans" w:hAnsi="Oracle Sans"/>
        </w:rPr>
      </w:pPr>
      <w:r w:rsidRPr="00081801">
        <w:rPr>
          <w:rFonts w:ascii="Oracle Sans" w:hAnsi="Oracle Sans"/>
        </w:rPr>
        <w:t xml:space="preserve">Entender as diferenças entre modelos </w:t>
      </w:r>
      <w:r w:rsidR="00042F5E">
        <w:rPr>
          <w:rFonts w:ascii="Oracle Sans" w:hAnsi="Oracle Sans"/>
          <w:i/>
        </w:rPr>
        <w:t>Professional</w:t>
      </w:r>
      <w:r w:rsidRPr="00081801">
        <w:rPr>
          <w:rFonts w:ascii="Oracle Sans" w:hAnsi="Oracle Sans"/>
        </w:rPr>
        <w:t xml:space="preserve"> e </w:t>
      </w:r>
      <w:r w:rsidRPr="00081801">
        <w:rPr>
          <w:rFonts w:ascii="Oracle Sans" w:hAnsi="Oracle Sans"/>
          <w:i/>
        </w:rPr>
        <w:t>Enterprise</w:t>
      </w:r>
      <w:r w:rsidR="00E13F27" w:rsidRPr="00081801">
        <w:rPr>
          <w:rFonts w:ascii="Oracle Sans" w:hAnsi="Oracle Sans"/>
          <w:i/>
        </w:rPr>
        <w:t>.</w:t>
      </w:r>
    </w:p>
    <w:p w14:paraId="4D0B1924" w14:textId="3CEF65FE" w:rsidR="006C67AB" w:rsidRPr="00081801" w:rsidRDefault="00BF386D" w:rsidP="004A6AE5">
      <w:pPr>
        <w:pStyle w:val="ListParagraph"/>
        <w:numPr>
          <w:ilvl w:val="0"/>
          <w:numId w:val="2"/>
        </w:numPr>
        <w:rPr>
          <w:rFonts w:ascii="Oracle Sans" w:hAnsi="Oracle Sans"/>
        </w:rPr>
      </w:pPr>
      <w:r w:rsidRPr="00081801">
        <w:rPr>
          <w:rFonts w:ascii="Oracle Sans" w:hAnsi="Oracle Sans"/>
        </w:rPr>
        <w:t>Conceitos</w:t>
      </w:r>
      <w:r w:rsidR="00DF021E" w:rsidRPr="00081801">
        <w:rPr>
          <w:rFonts w:ascii="Oracle Sans" w:hAnsi="Oracle Sans"/>
        </w:rPr>
        <w:t xml:space="preserve"> básicos para administrar a ferramenta</w:t>
      </w:r>
      <w:r w:rsidR="00E13F27" w:rsidRPr="00081801">
        <w:rPr>
          <w:rFonts w:ascii="Oracle Sans" w:hAnsi="Oracle Sans"/>
        </w:rPr>
        <w:t>.</w:t>
      </w:r>
    </w:p>
    <w:p w14:paraId="0703E5AE" w14:textId="796FEDB3" w:rsidR="008D0847" w:rsidRPr="00081801" w:rsidRDefault="008D0847" w:rsidP="002F3ADD">
      <w:pPr>
        <w:pStyle w:val="Heading2"/>
        <w:rPr>
          <w:rFonts w:ascii="Oracle Sans" w:hAnsi="Oracle Sans"/>
        </w:rPr>
      </w:pPr>
      <w:bookmarkStart w:id="23" w:name="_Toc54181222"/>
      <w:r w:rsidRPr="00081801">
        <w:rPr>
          <w:rFonts w:ascii="Oracle Sans" w:hAnsi="Oracle Sans"/>
        </w:rPr>
        <w:t xml:space="preserve">Versão </w:t>
      </w:r>
      <w:r w:rsidRPr="00081801">
        <w:rPr>
          <w:rFonts w:ascii="Oracle Sans" w:hAnsi="Oracle Sans"/>
          <w:i/>
        </w:rPr>
        <w:t>Enterprise</w:t>
      </w:r>
      <w:r w:rsidRPr="00081801">
        <w:rPr>
          <w:rFonts w:ascii="Oracle Sans" w:hAnsi="Oracle Sans"/>
        </w:rPr>
        <w:t>: Data Modeler</w:t>
      </w:r>
      <w:bookmarkEnd w:id="23"/>
    </w:p>
    <w:p w14:paraId="75BBFF2F" w14:textId="22EA54F4" w:rsidR="00511420" w:rsidRPr="00081801" w:rsidRDefault="00684793" w:rsidP="00511420">
      <w:pPr>
        <w:rPr>
          <w:rFonts w:ascii="Oracle Sans" w:hAnsi="Oracle Sans"/>
          <w:i/>
        </w:rPr>
      </w:pPr>
      <w:r w:rsidRPr="00081801">
        <w:rPr>
          <w:rFonts w:ascii="Oracle Sans" w:hAnsi="Oracle Sans"/>
        </w:rPr>
        <w:t>Para acessar o</w:t>
      </w:r>
      <w:r w:rsidR="00511420" w:rsidRPr="00081801">
        <w:rPr>
          <w:rFonts w:ascii="Oracle Sans" w:hAnsi="Oracle Sans"/>
        </w:rPr>
        <w:t xml:space="preserve"> Data Modeler </w:t>
      </w:r>
      <w:r w:rsidRPr="00081801">
        <w:rPr>
          <w:rFonts w:ascii="Oracle Sans" w:hAnsi="Oracle Sans"/>
        </w:rPr>
        <w:t>das suas bases de dados</w:t>
      </w:r>
      <w:r w:rsidR="00364C84" w:rsidRPr="00081801">
        <w:rPr>
          <w:rFonts w:ascii="Oracle Sans" w:hAnsi="Oracle Sans"/>
        </w:rPr>
        <w:t>,</w:t>
      </w:r>
      <w:r w:rsidRPr="00081801">
        <w:rPr>
          <w:rFonts w:ascii="Oracle Sans" w:hAnsi="Oracle Sans"/>
        </w:rPr>
        <w:t xml:space="preserve"> vá em</w:t>
      </w:r>
      <w:r w:rsidR="00511420" w:rsidRPr="00081801">
        <w:rPr>
          <w:rFonts w:ascii="Oracle Sans" w:hAnsi="Oracle Sans"/>
        </w:rPr>
        <w:t xml:space="preserve"> </w:t>
      </w:r>
      <w:r w:rsidRPr="00081801">
        <w:rPr>
          <w:rFonts w:ascii="Oracle Sans" w:hAnsi="Oracle Sans"/>
        </w:rPr>
        <w:t>opções</w:t>
      </w:r>
      <w:r w:rsidR="00511420" w:rsidRPr="00081801">
        <w:rPr>
          <w:rFonts w:ascii="Oracle Sans" w:hAnsi="Oracle Sans"/>
        </w:rPr>
        <w:t xml:space="preserve"> </w:t>
      </w:r>
      <w:r w:rsidRPr="00081801">
        <w:rPr>
          <w:rFonts w:ascii="Oracle Sans" w:hAnsi="Oracle Sans"/>
        </w:rPr>
        <w:t>na</w:t>
      </w:r>
      <w:r w:rsidR="00511420" w:rsidRPr="00081801">
        <w:rPr>
          <w:rFonts w:ascii="Oracle Sans" w:hAnsi="Oracle Sans"/>
        </w:rPr>
        <w:t xml:space="preserve"> </w:t>
      </w:r>
      <w:r w:rsidR="00270C47" w:rsidRPr="00081801">
        <w:rPr>
          <w:rFonts w:ascii="Oracle Sans" w:hAnsi="Oracle Sans"/>
        </w:rPr>
        <w:t>“</w:t>
      </w:r>
      <w:r w:rsidR="00511420" w:rsidRPr="00081801">
        <w:rPr>
          <w:rFonts w:ascii="Oracle Sans" w:hAnsi="Oracle Sans"/>
        </w:rPr>
        <w:t>Home</w:t>
      </w:r>
      <w:r w:rsidR="00270C47" w:rsidRPr="00081801">
        <w:rPr>
          <w:rFonts w:ascii="Oracle Sans" w:hAnsi="Oracle Sans"/>
          <w:i/>
        </w:rPr>
        <w:t>”</w:t>
      </w:r>
      <w:r w:rsidR="00511420" w:rsidRPr="00081801">
        <w:rPr>
          <w:rFonts w:ascii="Oracle Sans" w:hAnsi="Oracle Sans"/>
        </w:rPr>
        <w:t xml:space="preserve"> </w:t>
      </w:r>
      <w:r w:rsidRPr="00081801">
        <w:rPr>
          <w:rFonts w:ascii="Oracle Sans" w:hAnsi="Oracle Sans"/>
        </w:rPr>
        <w:t>e</w:t>
      </w:r>
      <w:r w:rsidR="00511420" w:rsidRPr="00081801">
        <w:rPr>
          <w:rFonts w:ascii="Oracle Sans" w:hAnsi="Oracle Sans"/>
        </w:rPr>
        <w:t xml:space="preserve"> </w:t>
      </w:r>
      <w:r w:rsidR="00270C47" w:rsidRPr="00081801">
        <w:rPr>
          <w:rFonts w:ascii="Oracle Sans" w:hAnsi="Oracle Sans"/>
        </w:rPr>
        <w:t>“</w:t>
      </w:r>
      <w:r w:rsidR="00511420" w:rsidRPr="00081801">
        <w:rPr>
          <w:rFonts w:ascii="Oracle Sans" w:hAnsi="Oracle Sans"/>
        </w:rPr>
        <w:t>Select Manage Models</w:t>
      </w:r>
      <w:r w:rsidR="00270C47" w:rsidRPr="00081801">
        <w:rPr>
          <w:rFonts w:ascii="Oracle Sans" w:hAnsi="Oracle Sans"/>
        </w:rPr>
        <w:t>”</w:t>
      </w:r>
      <w:r w:rsidR="00511420" w:rsidRPr="00081801">
        <w:rPr>
          <w:rFonts w:ascii="Oracle Sans" w:hAnsi="Oracle Sans"/>
          <w:i/>
        </w:rPr>
        <w:t>.</w:t>
      </w:r>
    </w:p>
    <w:p w14:paraId="48D611A8" w14:textId="5770325F" w:rsidR="00511420" w:rsidRPr="00081801" w:rsidRDefault="00511420" w:rsidP="00511420">
      <w:pPr>
        <w:rPr>
          <w:rFonts w:ascii="Oracle Sans" w:hAnsi="Oracle Sans"/>
        </w:rPr>
      </w:pPr>
    </w:p>
    <w:p w14:paraId="06494646" w14:textId="0DEC107E" w:rsidR="00511420" w:rsidRPr="00081801" w:rsidRDefault="00090F4A" w:rsidP="00511420">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518400" behindDoc="0" locked="0" layoutInCell="1" allowOverlap="1" wp14:anchorId="344170A4" wp14:editId="19F14138">
                <wp:simplePos x="0" y="0"/>
                <wp:positionH relativeFrom="margin">
                  <wp:posOffset>4714875</wp:posOffset>
                </wp:positionH>
                <wp:positionV relativeFrom="paragraph">
                  <wp:posOffset>426085</wp:posOffset>
                </wp:positionV>
                <wp:extent cx="404813" cy="85725"/>
                <wp:effectExtent l="57150" t="38100" r="71755" b="104775"/>
                <wp:wrapNone/>
                <wp:docPr id="268" name="Rectangle 268"/>
                <wp:cNvGraphicFramePr/>
                <a:graphic xmlns:a="http://schemas.openxmlformats.org/drawingml/2006/main">
                  <a:graphicData uri="http://schemas.microsoft.com/office/word/2010/wordprocessingShape">
                    <wps:wsp>
                      <wps:cNvSpPr/>
                      <wps:spPr>
                        <a:xfrm>
                          <a:off x="0" y="0"/>
                          <a:ext cx="404813" cy="85725"/>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31732" id="Rectangle 268" o:spid="_x0000_s1026" style="position:absolute;margin-left:371.25pt;margin-top:33.55pt;width:31.9pt;height:6.75pt;z-index:25251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POxhAIAAG4FAAAOAAAAZHJzL2Uyb0RvYy54bWysVN1r2zAQfx/sfxB6Xx2nadeZOCWkZAxK&#10;W9qOPiuylBhknXZS4mR//U6y44auUBjzg3zS/e77Y3q9bwzbKfQ12JLnZyPOlJVQ1XZd8p/Pyy9X&#10;nPkgbCUMWFXyg/L8evb507R1hRrDBkylkJES64vWlXwTgiuyzMuNaoQ/A6csMTVgIwJdcZ1VKFrS&#10;3phsPBpdZi1g5RCk8p5ebzomnyX9WisZ7rX2KjBTcvItpBPTuYpnNpuKYo3CbWrZuyH+wYtG1JaM&#10;DqpuRBBsi/VfqppaInjQ4UxCk4HWtVQpBoomH72J5mkjnEqxUHK8G9Lk/59aebd7QFZXJR9fUqms&#10;aKhIj5Q2YddGsfhIKWqdLwj55B6wv3kiY7x7jU38UyRsn9J6GNKq9oFJepyMJlf5OWeSWFcXX8cX&#10;UWX2KuvQh+8KGhaJkiNZT7kUu1sfOugREk1ZWNbG0LsojGUteU5KL5KEB1NXkRuZHterhUG2E1T7&#10;5XJEX2/4BEZuGEvexAi7mBIVDkZ1Bh6VpvRQFHlnITamGtQKKZUNea/XWEJHMU0uDILnHwv2+Ciq&#10;UtMOwuOPhQeJZBlsGISb2gK+p8AMLusOf8xAF3dMwQqqA3UGQjcy3sllTeW5FT48CKQZoWmiuQ/3&#10;dGgDVAboKc42gL/fe494al3ictbSzJXc/9oKVJyZH5aa+ls+mcQhTZcJdQpd8JSzOuXYbbMAKm1O&#10;G8bJREZ8MEdSIzQvtB7m0SqxhJVku+Qy4PGyCN0uoAUj1XyeYDSYToRb++Tkseqx/Z73LwJd36OB&#10;evsOjvMpijet2mFjPSzMtwF0nfr4Na99vmmo0yT0CyhujdN7Qr2uydkfAAAA//8DAFBLAwQUAAYA&#10;CAAAACEA/Uo2POAAAAAJAQAADwAAAGRycy9kb3ducmV2LnhtbEyPwU7DMAyG70i8Q2QkbizdgK4r&#10;TaeBAO0AB8Ykrmlj2o7EqZpsK28/wwVutvzp9/cXy9FZccAhdJ4UTCcJCKTam44aBdv3p6sMRIia&#10;jLaeUME3BliW52eFzo0/0hseNrERHEIh1wraGPtcylC36HSY+B6Jb59+cDryOjTSDPrI4c7KWZKk&#10;0umO+EOre3xosf7a7J0Cu6jWu+fVdpetXx9tf/8RXuIiU+ryYlzdgYg4xj8YfvRZHUp2qvyeTBBW&#10;wfxmdsuognQ+BcFAlqTXIKrfAWRZyP8NyhMAAAD//wMAUEsBAi0AFAAGAAgAAAAhALaDOJL+AAAA&#10;4QEAABMAAAAAAAAAAAAAAAAAAAAAAFtDb250ZW50X1R5cGVzXS54bWxQSwECLQAUAAYACAAAACEA&#10;OP0h/9YAAACUAQAACwAAAAAAAAAAAAAAAAAvAQAAX3JlbHMvLnJlbHNQSwECLQAUAAYACAAAACEA&#10;UQzzsYQCAABuBQAADgAAAAAAAAAAAAAAAAAuAgAAZHJzL2Uyb0RvYy54bWxQSwECLQAUAAYACAAA&#10;ACEA/Uo2POAAAAAJAQAADwAAAAAAAAAAAAAAAADeBAAAZHJzL2Rvd25yZXYueG1sUEsFBgAAAAAE&#10;AAQA8wAAAOsFA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243C072F" wp14:editId="50623706">
            <wp:extent cx="5270500" cy="72834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0500" cy="728345"/>
                    </a:xfrm>
                    <a:prstGeom prst="rect">
                      <a:avLst/>
                    </a:prstGeom>
                  </pic:spPr>
                </pic:pic>
              </a:graphicData>
            </a:graphic>
          </wp:inline>
        </w:drawing>
      </w:r>
    </w:p>
    <w:p w14:paraId="44248A7B" w14:textId="77777777" w:rsidR="00511420" w:rsidRPr="00081801" w:rsidRDefault="00511420" w:rsidP="00511420">
      <w:pPr>
        <w:rPr>
          <w:rFonts w:ascii="Oracle Sans" w:hAnsi="Oracle Sans"/>
        </w:rPr>
      </w:pPr>
    </w:p>
    <w:p w14:paraId="34035838" w14:textId="575FBCD6" w:rsidR="000B4091" w:rsidRPr="00081801" w:rsidRDefault="00684793" w:rsidP="006C67AB">
      <w:pPr>
        <w:rPr>
          <w:rFonts w:ascii="Oracle Sans" w:hAnsi="Oracle Sans"/>
        </w:rPr>
      </w:pPr>
      <w:r w:rsidRPr="00081801">
        <w:rPr>
          <w:rFonts w:ascii="Oracle Sans" w:hAnsi="Oracle Sans"/>
        </w:rPr>
        <w:t xml:space="preserve">O Data Modeler é uma ferramenta da versão </w:t>
      </w:r>
      <w:r w:rsidRPr="00081801">
        <w:rPr>
          <w:rFonts w:ascii="Oracle Sans" w:hAnsi="Oracle Sans"/>
          <w:i/>
        </w:rPr>
        <w:t>Enterprise</w:t>
      </w:r>
      <w:r w:rsidRPr="00081801">
        <w:rPr>
          <w:rFonts w:ascii="Oracle Sans" w:hAnsi="Oracle Sans"/>
        </w:rPr>
        <w:t xml:space="preserve"> do Oracle Analytics Cloud que auxilia ao usuário na modelagem de dados, </w:t>
      </w:r>
      <w:r w:rsidR="00364C84" w:rsidRPr="00081801">
        <w:rPr>
          <w:rFonts w:ascii="Oracle Sans" w:hAnsi="Oracle Sans"/>
        </w:rPr>
        <w:t>na</w:t>
      </w:r>
      <w:r w:rsidRPr="00081801">
        <w:rPr>
          <w:rFonts w:ascii="Oracle Sans" w:hAnsi="Oracle Sans"/>
        </w:rPr>
        <w:t xml:space="preserve"> cria</w:t>
      </w:r>
      <w:r w:rsidR="00364C84" w:rsidRPr="00081801">
        <w:rPr>
          <w:rFonts w:ascii="Oracle Sans" w:hAnsi="Oracle Sans"/>
        </w:rPr>
        <w:t xml:space="preserve">ção de </w:t>
      </w:r>
      <w:r w:rsidRPr="00081801">
        <w:rPr>
          <w:rFonts w:ascii="Oracle Sans" w:hAnsi="Oracle Sans"/>
        </w:rPr>
        <w:t xml:space="preserve">esquemas estrela, </w:t>
      </w:r>
      <w:r w:rsidR="00364C84" w:rsidRPr="00081801">
        <w:rPr>
          <w:rFonts w:ascii="Oracle Sans" w:hAnsi="Oracle Sans"/>
        </w:rPr>
        <w:t xml:space="preserve">e </w:t>
      </w:r>
      <w:r w:rsidRPr="00081801">
        <w:rPr>
          <w:rFonts w:ascii="Oracle Sans" w:hAnsi="Oracle Sans"/>
        </w:rPr>
        <w:t xml:space="preserve">até sugerindo como o usuário pode </w:t>
      </w:r>
      <w:r w:rsidR="000B4091" w:rsidRPr="00081801">
        <w:rPr>
          <w:rFonts w:ascii="Oracle Sans" w:hAnsi="Oracle Sans"/>
        </w:rPr>
        <w:t>construir</w:t>
      </w:r>
      <w:r w:rsidRPr="00081801">
        <w:rPr>
          <w:rFonts w:ascii="Oracle Sans" w:hAnsi="Oracle Sans"/>
        </w:rPr>
        <w:t xml:space="preserve"> o esquema.</w:t>
      </w:r>
    </w:p>
    <w:p w14:paraId="6217982E" w14:textId="77777777" w:rsidR="00364C84" w:rsidRPr="00081801" w:rsidRDefault="00364C84" w:rsidP="006C67AB">
      <w:pPr>
        <w:rPr>
          <w:rFonts w:ascii="Oracle Sans" w:hAnsi="Oracle Sans"/>
        </w:rPr>
      </w:pPr>
    </w:p>
    <w:p w14:paraId="32F305C9" w14:textId="22B15A01" w:rsidR="00E13F27" w:rsidRPr="00081801" w:rsidRDefault="000B4091" w:rsidP="006C67AB">
      <w:pPr>
        <w:rPr>
          <w:rFonts w:ascii="Oracle Sans" w:hAnsi="Oracle Sans"/>
        </w:rPr>
      </w:pPr>
      <w:r w:rsidRPr="00081801">
        <w:rPr>
          <w:rFonts w:ascii="Oracle Sans" w:hAnsi="Oracle Sans"/>
        </w:rPr>
        <w:t xml:space="preserve">Nele também é </w:t>
      </w:r>
      <w:r w:rsidR="0051618A" w:rsidRPr="00081801">
        <w:rPr>
          <w:rFonts w:ascii="Oracle Sans" w:hAnsi="Oracle Sans"/>
        </w:rPr>
        <w:t>possível</w:t>
      </w:r>
      <w:r w:rsidRPr="00081801">
        <w:rPr>
          <w:rFonts w:ascii="Oracle Sans" w:hAnsi="Oracle Sans"/>
        </w:rPr>
        <w:t xml:space="preserve"> criar colunas novas e c</w:t>
      </w:r>
      <w:r w:rsidR="00364C84" w:rsidRPr="00081801">
        <w:rPr>
          <w:rFonts w:ascii="Oracle Sans" w:hAnsi="Oracle Sans"/>
        </w:rPr>
        <w:t>á</w:t>
      </w:r>
      <w:r w:rsidRPr="00081801">
        <w:rPr>
          <w:rFonts w:ascii="Oracle Sans" w:hAnsi="Oracle Sans"/>
        </w:rPr>
        <w:t>lculos nas bases de dados diretamente dentro do banco, pois ele sempre sincroniza os dados.</w:t>
      </w:r>
    </w:p>
    <w:p w14:paraId="3B1484CC" w14:textId="77777777" w:rsidR="00364C84" w:rsidRPr="00081801" w:rsidRDefault="00364C84" w:rsidP="006C67AB">
      <w:pPr>
        <w:rPr>
          <w:rFonts w:ascii="Oracle Sans" w:hAnsi="Oracle Sans"/>
        </w:rPr>
      </w:pPr>
    </w:p>
    <w:p w14:paraId="61CA3F47" w14:textId="19D817E3" w:rsidR="00E13F27" w:rsidRPr="00081801" w:rsidRDefault="000B4091" w:rsidP="006C67AB">
      <w:pPr>
        <w:rPr>
          <w:rFonts w:ascii="Oracle Sans" w:hAnsi="Oracle Sans"/>
        </w:rPr>
      </w:pPr>
      <w:r w:rsidRPr="00081801">
        <w:rPr>
          <w:rFonts w:ascii="Oracle Sans" w:hAnsi="Oracle Sans"/>
        </w:rPr>
        <w:t xml:space="preserve">O Data Modeler, é utilizado para a publicação de áreas de dados, é uma maneira de facilitar o </w:t>
      </w:r>
      <w:r w:rsidRPr="00081801">
        <w:rPr>
          <w:rFonts w:ascii="Oracle Sans" w:hAnsi="Oracle Sans"/>
          <w:i/>
        </w:rPr>
        <w:t>self</w:t>
      </w:r>
      <w:r w:rsidR="00364C84" w:rsidRPr="00081801">
        <w:rPr>
          <w:rFonts w:ascii="Oracle Sans" w:hAnsi="Oracle Sans"/>
          <w:i/>
        </w:rPr>
        <w:t>-</w:t>
      </w:r>
      <w:r w:rsidRPr="00081801">
        <w:rPr>
          <w:rFonts w:ascii="Oracle Sans" w:hAnsi="Oracle Sans"/>
          <w:i/>
        </w:rPr>
        <w:t>service BI</w:t>
      </w:r>
      <w:r w:rsidRPr="00081801">
        <w:rPr>
          <w:rFonts w:ascii="Oracle Sans" w:hAnsi="Oracle Sans"/>
        </w:rPr>
        <w:t xml:space="preserve"> mantendo a integridade dos dados</w:t>
      </w:r>
      <w:r w:rsidR="00364C84" w:rsidRPr="00081801">
        <w:rPr>
          <w:rFonts w:ascii="Oracle Sans" w:hAnsi="Oracle Sans"/>
        </w:rPr>
        <w:t>,</w:t>
      </w:r>
      <w:r w:rsidRPr="00081801">
        <w:rPr>
          <w:rFonts w:ascii="Oracle Sans" w:hAnsi="Oracle Sans"/>
        </w:rPr>
        <w:t xml:space="preserve"> pois o usuário final não tem acesso as bases em si, apenas </w:t>
      </w:r>
      <w:r w:rsidR="00364C84" w:rsidRPr="00081801">
        <w:rPr>
          <w:rFonts w:ascii="Oracle Sans" w:hAnsi="Oracle Sans"/>
        </w:rPr>
        <w:t xml:space="preserve">à </w:t>
      </w:r>
      <w:r w:rsidRPr="00081801">
        <w:rPr>
          <w:rFonts w:ascii="Oracle Sans" w:hAnsi="Oracle Sans"/>
        </w:rPr>
        <w:t xml:space="preserve">área publicada pelo administrador, permitindo que aumente a geração de </w:t>
      </w:r>
      <w:r w:rsidRPr="00081801">
        <w:rPr>
          <w:rFonts w:ascii="Oracle Sans" w:hAnsi="Oracle Sans"/>
          <w:i/>
        </w:rPr>
        <w:t>insights</w:t>
      </w:r>
      <w:r w:rsidRPr="00081801">
        <w:rPr>
          <w:rFonts w:ascii="Oracle Sans" w:hAnsi="Oracle Sans"/>
        </w:rPr>
        <w:t xml:space="preserve"> corretos nas empresas</w:t>
      </w:r>
      <w:r w:rsidR="00364C84" w:rsidRPr="00081801">
        <w:rPr>
          <w:rFonts w:ascii="Oracle Sans" w:hAnsi="Oracle Sans"/>
        </w:rPr>
        <w:t>,</w:t>
      </w:r>
      <w:r w:rsidRPr="00081801">
        <w:rPr>
          <w:rFonts w:ascii="Oracle Sans" w:hAnsi="Oracle Sans"/>
        </w:rPr>
        <w:t xml:space="preserve"> pois vários usuários poderão utilizar sem fazer alterações errôn</w:t>
      </w:r>
      <w:r w:rsidR="00364C84" w:rsidRPr="00081801">
        <w:rPr>
          <w:rFonts w:ascii="Oracle Sans" w:hAnsi="Oracle Sans"/>
        </w:rPr>
        <w:t>e</w:t>
      </w:r>
      <w:r w:rsidRPr="00081801">
        <w:rPr>
          <w:rFonts w:ascii="Oracle Sans" w:hAnsi="Oracle Sans"/>
        </w:rPr>
        <w:t>as nas bases de dados.</w:t>
      </w:r>
    </w:p>
    <w:p w14:paraId="24E39530" w14:textId="77777777" w:rsidR="008D0847" w:rsidRPr="00081801" w:rsidRDefault="008D0847" w:rsidP="006C67AB">
      <w:pPr>
        <w:rPr>
          <w:rFonts w:ascii="Oracle Sans" w:hAnsi="Oracle Sans"/>
        </w:rPr>
      </w:pPr>
    </w:p>
    <w:p w14:paraId="7A611F95" w14:textId="5FFC86CB" w:rsidR="0005095F" w:rsidRPr="00081801" w:rsidRDefault="008D0847" w:rsidP="0068286C">
      <w:pPr>
        <w:pStyle w:val="Heading2"/>
        <w:rPr>
          <w:rFonts w:ascii="Oracle Sans" w:hAnsi="Oracle Sans"/>
          <w:lang w:val="en-US"/>
        </w:rPr>
      </w:pPr>
      <w:bookmarkStart w:id="24" w:name="_Toc54181223"/>
      <w:proofErr w:type="spellStart"/>
      <w:r w:rsidRPr="00081801">
        <w:rPr>
          <w:rFonts w:ascii="Oracle Sans" w:hAnsi="Oracle Sans"/>
          <w:lang w:val="en-US"/>
        </w:rPr>
        <w:t>Versão</w:t>
      </w:r>
      <w:proofErr w:type="spellEnd"/>
      <w:r w:rsidRPr="00081801">
        <w:rPr>
          <w:rFonts w:ascii="Oracle Sans" w:hAnsi="Oracle Sans"/>
          <w:lang w:val="en-US"/>
        </w:rPr>
        <w:t xml:space="preserve"> </w:t>
      </w:r>
      <w:r w:rsidRPr="00081801">
        <w:rPr>
          <w:rFonts w:ascii="Oracle Sans" w:hAnsi="Oracle Sans"/>
          <w:i/>
          <w:lang w:val="en-US"/>
        </w:rPr>
        <w:t>Enterprise</w:t>
      </w:r>
      <w:r w:rsidRPr="00081801">
        <w:rPr>
          <w:rFonts w:ascii="Oracle Sans" w:hAnsi="Oracle Sans"/>
          <w:lang w:val="en-US"/>
        </w:rPr>
        <w:t xml:space="preserve">: Oracle Business </w:t>
      </w:r>
      <w:r w:rsidR="0068286C" w:rsidRPr="00081801">
        <w:rPr>
          <w:rFonts w:ascii="Oracle Sans" w:hAnsi="Oracle Sans"/>
          <w:lang w:val="en-US"/>
        </w:rPr>
        <w:t>Intelligence</w:t>
      </w:r>
      <w:r w:rsidRPr="00081801">
        <w:rPr>
          <w:rFonts w:ascii="Oracle Sans" w:hAnsi="Oracle Sans"/>
          <w:lang w:val="en-US"/>
        </w:rPr>
        <w:t xml:space="preserve"> Enterprise Edition (OBIEE)</w:t>
      </w:r>
      <w:bookmarkEnd w:id="24"/>
    </w:p>
    <w:p w14:paraId="15F7A16F" w14:textId="59AB0105" w:rsidR="0068286C" w:rsidRPr="00081801" w:rsidRDefault="00810967" w:rsidP="0068286C">
      <w:pPr>
        <w:rPr>
          <w:rFonts w:ascii="Oracle Sans" w:hAnsi="Oracle Sans"/>
        </w:rPr>
      </w:pPr>
      <w:r w:rsidRPr="00081801">
        <w:rPr>
          <w:rFonts w:ascii="Oracle Sans" w:hAnsi="Oracle Sans"/>
        </w:rPr>
        <w:t>O antigo BICS/OBIEE hoje é acessado pelo botão</w:t>
      </w:r>
      <w:r w:rsidR="0068286C" w:rsidRPr="00081801">
        <w:rPr>
          <w:rFonts w:ascii="Oracle Sans" w:hAnsi="Oracle Sans"/>
        </w:rPr>
        <w:t xml:space="preserve"> Classic</w:t>
      </w:r>
      <w:r w:rsidRPr="00081801">
        <w:rPr>
          <w:rFonts w:ascii="Oracle Sans" w:hAnsi="Oracle Sans"/>
        </w:rPr>
        <w:t xml:space="preserve"> Home dentro do Analytics Cloud. É</w:t>
      </w:r>
      <w:r w:rsidR="0068286C" w:rsidRPr="00081801">
        <w:rPr>
          <w:rFonts w:ascii="Oracle Sans" w:hAnsi="Oracle Sans"/>
        </w:rPr>
        <w:t xml:space="preserve"> acessado </w:t>
      </w:r>
      <w:r w:rsidRPr="00081801">
        <w:rPr>
          <w:rFonts w:ascii="Oracle Sans" w:hAnsi="Oracle Sans"/>
        </w:rPr>
        <w:t>na</w:t>
      </w:r>
      <w:r w:rsidR="005673C3" w:rsidRPr="00081801">
        <w:rPr>
          <w:rFonts w:ascii="Oracle Sans" w:hAnsi="Oracle Sans"/>
        </w:rPr>
        <w:t xml:space="preserve"> </w:t>
      </w:r>
      <w:r w:rsidR="005673C3" w:rsidRPr="00081801">
        <w:rPr>
          <w:rFonts w:ascii="Oracle Sans" w:hAnsi="Oracle Sans"/>
          <w:i/>
        </w:rPr>
        <w:t>Home Page</w:t>
      </w:r>
      <w:r w:rsidR="005673C3" w:rsidRPr="00081801">
        <w:rPr>
          <w:rFonts w:ascii="Oracle Sans" w:hAnsi="Oracle Sans"/>
        </w:rPr>
        <w:t>.</w:t>
      </w:r>
    </w:p>
    <w:p w14:paraId="6953FD1C" w14:textId="2E377578" w:rsidR="005673C3" w:rsidRPr="00081801" w:rsidRDefault="005673C3" w:rsidP="0068286C">
      <w:pPr>
        <w:rPr>
          <w:rFonts w:ascii="Oracle Sans" w:hAnsi="Oracle Sans"/>
        </w:rPr>
      </w:pPr>
    </w:p>
    <w:p w14:paraId="73D4B6D0" w14:textId="0363B90F" w:rsidR="005673C3" w:rsidRPr="00081801" w:rsidRDefault="005673C3" w:rsidP="005673C3">
      <w:pPr>
        <w:jc w:val="center"/>
        <w:rPr>
          <w:rFonts w:ascii="Oracle Sans" w:hAnsi="Oracle Sans"/>
        </w:rPr>
      </w:pPr>
      <w:r w:rsidRPr="00081801">
        <w:rPr>
          <w:rFonts w:ascii="Oracle Sans" w:hAnsi="Oracle Sans"/>
          <w:noProof/>
          <w:lang w:val="en-US" w:eastAsia="en-US"/>
        </w:rPr>
        <w:lastRenderedPageBreak/>
        <mc:AlternateContent>
          <mc:Choice Requires="wps">
            <w:drawing>
              <wp:anchor distT="0" distB="0" distL="114300" distR="114300" simplePos="0" relativeHeight="252426240" behindDoc="0" locked="0" layoutInCell="1" allowOverlap="1" wp14:anchorId="6D44B2F9" wp14:editId="5B13E08C">
                <wp:simplePos x="0" y="0"/>
                <wp:positionH relativeFrom="margin">
                  <wp:posOffset>2089150</wp:posOffset>
                </wp:positionH>
                <wp:positionV relativeFrom="paragraph">
                  <wp:posOffset>941070</wp:posOffset>
                </wp:positionV>
                <wp:extent cx="1073150" cy="222250"/>
                <wp:effectExtent l="57150" t="38100" r="69850" b="101600"/>
                <wp:wrapNone/>
                <wp:docPr id="196" name="Rectangle 196"/>
                <wp:cNvGraphicFramePr/>
                <a:graphic xmlns:a="http://schemas.openxmlformats.org/drawingml/2006/main">
                  <a:graphicData uri="http://schemas.microsoft.com/office/word/2010/wordprocessingShape">
                    <wps:wsp>
                      <wps:cNvSpPr/>
                      <wps:spPr>
                        <a:xfrm>
                          <a:off x="0" y="0"/>
                          <a:ext cx="1073150" cy="22225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A6B61" id="Rectangle 196" o:spid="_x0000_s1026" style="position:absolute;margin-left:164.5pt;margin-top:74.1pt;width:84.5pt;height:17.5pt;z-index:25242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06IhAIAAHAFAAAOAAAAZHJzL2Uyb0RvYy54bWysVFtr2zAUfh/sPwi9r47TphdTp4SWjEFp&#10;Q9vRZ0WWEoOsox0pcbJfvyPZcUNXKIz5QT7SuX/ncn2zawzbKvQ12JLnJyPOlJVQ1XZV8p8v82+X&#10;nPkgbCUMWFXyvfL8Zvr1y3XrCjWGNZhKISMj1hetK/k6BFdkmZdr1Qh/Ak5ZYmrARgS64iqrULRk&#10;vTHZeDQ6z1rAyiFI5T293nVMPk32tVYyPGrtVWCm5BRbSCemcxnPbHotihUKt65lH4b4hygaUVty&#10;Opi6E0GwDdZ/mWpqieBBhxMJTQZa11KlHCibfPQum+e1cCrlQuB4N8Dk/59Z+bBdIKsrqt3VOWdW&#10;NFSkJ4JN2JVRLD4SRK3zBUk+uwX2N09kzHensYl/yoTtEqz7AVa1C0zSYz66OM0nhL4k3pg+oslM&#10;9qbt0IfvChoWiZIj+U9oiu29D53oQSQ6szCvjaF3URjLWjJ6ObmYJA0Ppq4iNzI9rpa3BtlWUPXn&#10;8xF9veMjMQrDWIom5thllaiwN6pz8KQ0ARTz6DzE1lSDWSGlsiHv7RpL0lFNUwiD4unnir18VFWp&#10;bQfl8efKg0byDDYMyk1tAT8yYIaQdSd/QKDLO0KwhGpPvYHQDY13cl5Tee6FDwuBNCVUUZr88EiH&#10;NkBlgJ7ibA34+6P3KE/NS1zOWpq6kvtfG4GKM/PDUltf5WdncUzT5WxyMaYLHnOWxxy7aW6BSpvT&#10;jnEykVE+mAOpEZpXWhCz6JVYwkryXXIZ8HC5Dd02oBUj1WyWxGg0nQj39tnJQ9Vj+73sXgW6vkcD&#10;dfcDHCZUFO9atZON9bAw2wTQderjN1x7vGms0yT0KyjujeN7knpblNM/AAAA//8DAFBLAwQUAAYA&#10;CAAAACEA1yAaIeAAAAALAQAADwAAAGRycy9kb3ducmV2LnhtbEyPwU7DMBBE70j8g7VI3KhDWiEn&#10;jVMVBKgHeqBU4uok2yTFXkex24a/ZznBcWdGs2+K1eSsOOMYek8a7mcJCKTaNz21GvYfL3cKRIiG&#10;GmM9oYZvDLAqr68Kkzf+Qu943sVWcAmF3GjoYhxyKUPdoTNh5gck9g5+dCbyObayGc2Fy52VaZI8&#10;SGd64g+dGfCpw/prd3IabFZtjq/r/VFtts92ePwMbzFTWt/eTOsliIhT/AvDLz6jQ8lMlT9RE4TV&#10;ME8z3hLZWKgUBCcWmWKlYkXNU5BlIf9vKH8AAAD//wMAUEsBAi0AFAAGAAgAAAAhALaDOJL+AAAA&#10;4QEAABMAAAAAAAAAAAAAAAAAAAAAAFtDb250ZW50X1R5cGVzXS54bWxQSwECLQAUAAYACAAAACEA&#10;OP0h/9YAAACUAQAACwAAAAAAAAAAAAAAAAAvAQAAX3JlbHMvLnJlbHNQSwECLQAUAAYACAAAACEA&#10;5cNOiIQCAABwBQAADgAAAAAAAAAAAAAAAAAuAgAAZHJzL2Uyb0RvYy54bWxQSwECLQAUAAYACAAA&#10;ACEA1yAaIeAAAAALAQAADwAAAAAAAAAAAAAAAADeBAAAZHJzL2Rvd25yZXYueG1sUEsFBgAAAAAE&#10;AAQA8wAAAOsFA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mc:AlternateContent>
          <mc:Choice Requires="wps">
            <w:drawing>
              <wp:anchor distT="0" distB="0" distL="114300" distR="114300" simplePos="0" relativeHeight="252424192" behindDoc="0" locked="0" layoutInCell="1" allowOverlap="1" wp14:anchorId="35112669" wp14:editId="1B409F0C">
                <wp:simplePos x="0" y="0"/>
                <wp:positionH relativeFrom="margin">
                  <wp:posOffset>3238500</wp:posOffset>
                </wp:positionH>
                <wp:positionV relativeFrom="paragraph">
                  <wp:posOffset>128270</wp:posOffset>
                </wp:positionV>
                <wp:extent cx="247650" cy="254000"/>
                <wp:effectExtent l="57150" t="38100" r="76200" b="88900"/>
                <wp:wrapNone/>
                <wp:docPr id="194" name="Rectangle 194"/>
                <wp:cNvGraphicFramePr/>
                <a:graphic xmlns:a="http://schemas.openxmlformats.org/drawingml/2006/main">
                  <a:graphicData uri="http://schemas.microsoft.com/office/word/2010/wordprocessingShape">
                    <wps:wsp>
                      <wps:cNvSpPr/>
                      <wps:spPr>
                        <a:xfrm>
                          <a:off x="0" y="0"/>
                          <a:ext cx="247650" cy="25400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FAC33" id="Rectangle 194" o:spid="_x0000_s1026" style="position:absolute;margin-left:255pt;margin-top:10.1pt;width:19.5pt;height:20pt;z-index:25242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ulLhwIAAG8FAAAOAAAAZHJzL2Uyb0RvYy54bWysVNtqGzEQfS/0H4Te67VdOxeTdTAOLoWQ&#10;hCQlz7JWshe0GnUke+1+fUfaS0wSCJS+7Go0Z2Y0Zy5X14fKsL1CX4LN+Wgw5ExZCUVpNzn/9bz6&#10;dsGZD8IWwoBVOT8qz6/nX79c1W6mxrAFUyhk5MT6We1yvg3BzbLMy62qhB+AU5aUGrASgUTcZAWK&#10;mrxXJhsPh2dZDVg4BKm8p9ubRsnnyb/WSoZ7rb0KzOSc3hbSF9N3Hb/Z/ErMNijctpTtM8Q/vKIS&#10;paWgvasbEQTbYfnOVVVKBA86DCRUGWhdSpVyoGxGwzfZPG2FUykXIse7nib//9zKu/0DsrKg2l1O&#10;OLOioiI9Em3Cboxi8ZIoqp2fEfLJPWAreTrGfA8aq/inTNgh0XrsaVWHwCRdjifnZ1MiX5JqPJ0M&#10;h4n27NXYoQ8/FFQsHnKOFD6RKfa3PlBAgnaQGMvCqjQmVc5YVpPTi+n5NFl4MGURtRHncbNeGmR7&#10;QcVfrShuF/gERr6NpRAxxSapdApHo6IPYx+VJn4ojVETIXam6t0KKZUNo0hS8kToaKbpCb3h988N&#10;W3w0Valre+Px58a9RYoMNvTGVWkBP3Jg+ifrBt8x0OQdKVhDcaTWQGhmxju5Kqk8t8KHB4E0JFRR&#10;GvxwTx9tgMoA7YmzLeCfj+4jnnqXtJzVNHQ59793AhVn5qelrr4cTSZxSpMwmZ6PScBTzfpUY3fV&#10;Eqi0I1oxTqZjxAfTHTVC9UL7YRGjkkpYSbFzLgN2wjI0y4A2jFSLRYLRZDoRbu2Tk13VY/s9H14E&#10;urZHAzX3HXQDKmZvWrXBxnpYWOwC6DL18SuvLd801alx2g0U18apnFCve3L+FwAA//8DAFBLAwQU&#10;AAYACAAAACEAIuuDgt8AAAAJAQAADwAAAGRycy9kb3ducmV2LnhtbEyPvU7DQBCEeyTe4bRIdOQu&#10;Fols43UUEKAUoSBEoj3bi+1wP5bvkpi3Z6lCubOjmW+K1WSNONEYeu8Q5jMFglztm961CPuPl7sU&#10;RIjaNdp4Rwg/FGBVXl8VOm/82b3TaRdbwSEu5Bqhi3HIpQx1R1aHmR/I8e/Lj1ZHPsdWNqM+c7g1&#10;MlFqKa3uHTd0eqCnjurv3dEimKzaHF7X+0O6eXs2w+Nn2MYsRby9mdYPICJN8WKGP3xGh5KZKn90&#10;TRAGYTFXvCUiJCoBwYbFfcZChbBkQZaF/L+g/AUAAP//AwBQSwECLQAUAAYACAAAACEAtoM4kv4A&#10;AADhAQAAEwAAAAAAAAAAAAAAAAAAAAAAW0NvbnRlbnRfVHlwZXNdLnhtbFBLAQItABQABgAIAAAA&#10;IQA4/SH/1gAAAJQBAAALAAAAAAAAAAAAAAAAAC8BAABfcmVscy8ucmVsc1BLAQItABQABgAIAAAA&#10;IQBvqulLhwIAAG8FAAAOAAAAAAAAAAAAAAAAAC4CAABkcnMvZTJvRG9jLnhtbFBLAQItABQABgAI&#10;AAAAIQAi64OC3wAAAAkBAAAPAAAAAAAAAAAAAAAAAOEEAABkcnMvZG93bnJldi54bWxQSwUGAAAA&#10;AAQABADzAAAA7QU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638C6E3A" wp14:editId="780F9E4D">
            <wp:extent cx="1917700" cy="1882674"/>
            <wp:effectExtent l="0" t="0" r="635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23182" cy="1888056"/>
                    </a:xfrm>
                    <a:prstGeom prst="rect">
                      <a:avLst/>
                    </a:prstGeom>
                  </pic:spPr>
                </pic:pic>
              </a:graphicData>
            </a:graphic>
          </wp:inline>
        </w:drawing>
      </w:r>
    </w:p>
    <w:p w14:paraId="4EF01643" w14:textId="77777777" w:rsidR="005673C3" w:rsidRPr="00081801" w:rsidRDefault="005673C3" w:rsidP="0068286C">
      <w:pPr>
        <w:rPr>
          <w:rFonts w:ascii="Oracle Sans" w:hAnsi="Oracle Sans"/>
        </w:rPr>
      </w:pPr>
    </w:p>
    <w:p w14:paraId="00234F7E" w14:textId="4A0AE872" w:rsidR="0068286C" w:rsidRPr="00081801" w:rsidRDefault="005673C3" w:rsidP="0068286C">
      <w:pPr>
        <w:rPr>
          <w:rFonts w:ascii="Oracle Sans" w:hAnsi="Oracle Sans"/>
        </w:rPr>
      </w:pPr>
      <w:r w:rsidRPr="00081801">
        <w:rPr>
          <w:rFonts w:ascii="Oracle Sans" w:hAnsi="Oracle Sans"/>
        </w:rPr>
        <w:t>O OBIEE</w:t>
      </w:r>
      <w:r w:rsidR="0068286C" w:rsidRPr="00081801">
        <w:rPr>
          <w:rFonts w:ascii="Oracle Sans" w:hAnsi="Oracle Sans"/>
        </w:rPr>
        <w:t xml:space="preserve"> é uma ferramenta de criação de an</w:t>
      </w:r>
      <w:r w:rsidR="00364C84" w:rsidRPr="00081801">
        <w:rPr>
          <w:rFonts w:ascii="Oracle Sans" w:hAnsi="Oracle Sans"/>
        </w:rPr>
        <w:t>á</w:t>
      </w:r>
      <w:r w:rsidR="0068286C" w:rsidRPr="00081801">
        <w:rPr>
          <w:rFonts w:ascii="Oracle Sans" w:hAnsi="Oracle Sans"/>
        </w:rPr>
        <w:t xml:space="preserve">lises interativas que são agregadas em um </w:t>
      </w:r>
      <w:r w:rsidR="0068286C" w:rsidRPr="00081801">
        <w:rPr>
          <w:rFonts w:ascii="Oracle Sans" w:hAnsi="Oracle Sans"/>
          <w:i/>
        </w:rPr>
        <w:t>dashboard</w:t>
      </w:r>
      <w:r w:rsidR="0068286C" w:rsidRPr="00081801">
        <w:rPr>
          <w:rFonts w:ascii="Oracle Sans" w:hAnsi="Oracle Sans"/>
        </w:rPr>
        <w:t>, que também é interativo.</w:t>
      </w:r>
    </w:p>
    <w:p w14:paraId="67E42E9E" w14:textId="77777777" w:rsidR="00364C84" w:rsidRPr="00081801" w:rsidRDefault="00364C84" w:rsidP="0068286C">
      <w:pPr>
        <w:rPr>
          <w:rFonts w:ascii="Oracle Sans" w:hAnsi="Oracle Sans"/>
        </w:rPr>
      </w:pPr>
    </w:p>
    <w:p w14:paraId="65AD4CE5" w14:textId="0B6F1E91" w:rsidR="0068286C" w:rsidRPr="00081801" w:rsidRDefault="005673C3" w:rsidP="0068286C">
      <w:pPr>
        <w:rPr>
          <w:rFonts w:ascii="Oracle Sans" w:hAnsi="Oracle Sans"/>
        </w:rPr>
      </w:pPr>
      <w:r w:rsidRPr="00081801">
        <w:rPr>
          <w:rFonts w:ascii="Oracle Sans" w:hAnsi="Oracle Sans"/>
        </w:rPr>
        <w:t>Recomendado para visualizaç</w:t>
      </w:r>
      <w:r w:rsidR="0068286C" w:rsidRPr="00081801">
        <w:rPr>
          <w:rFonts w:ascii="Oracle Sans" w:hAnsi="Oracle Sans"/>
        </w:rPr>
        <w:t>ões tabulares, j</w:t>
      </w:r>
      <w:r w:rsidR="00364C84" w:rsidRPr="00081801">
        <w:rPr>
          <w:rFonts w:ascii="Oracle Sans" w:hAnsi="Oracle Sans"/>
        </w:rPr>
        <w:t>á</w:t>
      </w:r>
      <w:r w:rsidR="0068286C" w:rsidRPr="00081801">
        <w:rPr>
          <w:rFonts w:ascii="Oracle Sans" w:hAnsi="Oracle Sans"/>
        </w:rPr>
        <w:t xml:space="preserve"> que o </w:t>
      </w:r>
      <w:r w:rsidRPr="00081801">
        <w:rPr>
          <w:rFonts w:ascii="Oracle Sans" w:hAnsi="Oracle Sans"/>
        </w:rPr>
        <w:t>Data Visualization</w:t>
      </w:r>
      <w:r w:rsidR="0068286C" w:rsidRPr="00081801">
        <w:rPr>
          <w:rFonts w:ascii="Oracle Sans" w:hAnsi="Oracle Sans"/>
        </w:rPr>
        <w:t xml:space="preserve"> não permite mudar quase nada nas tabela</w:t>
      </w:r>
      <w:r w:rsidRPr="00081801">
        <w:rPr>
          <w:rFonts w:ascii="Oracle Sans" w:hAnsi="Oracle Sans"/>
        </w:rPr>
        <w:t>s</w:t>
      </w:r>
      <w:r w:rsidR="00364C84" w:rsidRPr="00081801">
        <w:rPr>
          <w:rFonts w:ascii="Oracle Sans" w:hAnsi="Oracle Sans"/>
        </w:rPr>
        <w:t>. Para</w:t>
      </w:r>
      <w:r w:rsidRPr="00081801">
        <w:rPr>
          <w:rFonts w:ascii="Oracle Sans" w:hAnsi="Oracle Sans"/>
        </w:rPr>
        <w:t xml:space="preserve"> visualizações grá</w:t>
      </w:r>
      <w:r w:rsidR="0068286C" w:rsidRPr="00081801">
        <w:rPr>
          <w:rFonts w:ascii="Oracle Sans" w:hAnsi="Oracle Sans"/>
        </w:rPr>
        <w:t>ficas</w:t>
      </w:r>
      <w:r w:rsidR="00364C84" w:rsidRPr="00081801">
        <w:rPr>
          <w:rFonts w:ascii="Oracle Sans" w:hAnsi="Oracle Sans"/>
        </w:rPr>
        <w:t>,</w:t>
      </w:r>
      <w:r w:rsidR="0068286C" w:rsidRPr="00081801">
        <w:rPr>
          <w:rFonts w:ascii="Oracle Sans" w:hAnsi="Oracle Sans"/>
        </w:rPr>
        <w:t xml:space="preserve"> o </w:t>
      </w:r>
      <w:r w:rsidRPr="00081801">
        <w:rPr>
          <w:rFonts w:ascii="Oracle Sans" w:hAnsi="Oracle Sans"/>
        </w:rPr>
        <w:t>Data Visualization já</w:t>
      </w:r>
      <w:r w:rsidR="0068286C" w:rsidRPr="00081801">
        <w:rPr>
          <w:rFonts w:ascii="Oracle Sans" w:hAnsi="Oracle Sans"/>
        </w:rPr>
        <w:t xml:space="preserve"> supera o </w:t>
      </w:r>
      <w:r w:rsidRPr="00081801">
        <w:rPr>
          <w:rFonts w:ascii="Oracle Sans" w:hAnsi="Oracle Sans"/>
        </w:rPr>
        <w:t>OBIEE</w:t>
      </w:r>
      <w:r w:rsidR="0068286C" w:rsidRPr="00081801">
        <w:rPr>
          <w:rFonts w:ascii="Oracle Sans" w:hAnsi="Oracle Sans"/>
        </w:rPr>
        <w:t xml:space="preserve">, </w:t>
      </w:r>
      <w:r w:rsidRPr="00081801">
        <w:rPr>
          <w:rFonts w:ascii="Oracle Sans" w:hAnsi="Oracle Sans"/>
        </w:rPr>
        <w:t xml:space="preserve">quando utilizado a versão </w:t>
      </w:r>
      <w:r w:rsidRPr="00081801">
        <w:rPr>
          <w:rFonts w:ascii="Oracle Sans" w:hAnsi="Oracle Sans"/>
          <w:i/>
        </w:rPr>
        <w:t>Enterprise</w:t>
      </w:r>
      <w:r w:rsidRPr="00081801">
        <w:rPr>
          <w:rFonts w:ascii="Oracle Sans" w:hAnsi="Oracle Sans"/>
        </w:rPr>
        <w:t xml:space="preserve"> do Oracle Analytics Cloud</w:t>
      </w:r>
      <w:r w:rsidR="00364C84" w:rsidRPr="00081801">
        <w:rPr>
          <w:rFonts w:ascii="Oracle Sans" w:hAnsi="Oracle Sans"/>
        </w:rPr>
        <w:t>.</w:t>
      </w:r>
      <w:r w:rsidRPr="00081801">
        <w:rPr>
          <w:rFonts w:ascii="Oracle Sans" w:hAnsi="Oracle Sans"/>
        </w:rPr>
        <w:t xml:space="preserve"> </w:t>
      </w:r>
      <w:r w:rsidR="00364C84" w:rsidRPr="00081801">
        <w:rPr>
          <w:rFonts w:ascii="Oracle Sans" w:hAnsi="Oracle Sans"/>
        </w:rPr>
        <w:t>É</w:t>
      </w:r>
      <w:r w:rsidRPr="00081801">
        <w:rPr>
          <w:rFonts w:ascii="Oracle Sans" w:hAnsi="Oracle Sans"/>
        </w:rPr>
        <w:t xml:space="preserve"> recomendado trabalhar com o Data Visualization</w:t>
      </w:r>
      <w:r w:rsidRPr="00081801">
        <w:rPr>
          <w:rFonts w:ascii="Oracle Sans" w:hAnsi="Oracle Sans"/>
          <w:i/>
        </w:rPr>
        <w:t xml:space="preserve"> </w:t>
      </w:r>
      <w:r w:rsidRPr="00081801">
        <w:rPr>
          <w:rFonts w:ascii="Oracle Sans" w:hAnsi="Oracle Sans"/>
        </w:rPr>
        <w:t>e o OBIEE em conjunto</w:t>
      </w:r>
      <w:r w:rsidR="00364C84" w:rsidRPr="00081801">
        <w:rPr>
          <w:rFonts w:ascii="Oracle Sans" w:hAnsi="Oracle Sans"/>
        </w:rPr>
        <w:t>,</w:t>
      </w:r>
      <w:r w:rsidRPr="00081801">
        <w:rPr>
          <w:rFonts w:ascii="Oracle Sans" w:hAnsi="Oracle Sans"/>
        </w:rPr>
        <w:t xml:space="preserve"> dependendo da necessidade.</w:t>
      </w:r>
    </w:p>
    <w:p w14:paraId="3E8B92EF" w14:textId="77777777" w:rsidR="00364C84" w:rsidRPr="00081801" w:rsidRDefault="00364C84" w:rsidP="0068286C">
      <w:pPr>
        <w:rPr>
          <w:rFonts w:ascii="Oracle Sans" w:hAnsi="Oracle Sans"/>
        </w:rPr>
      </w:pPr>
    </w:p>
    <w:p w14:paraId="2BC87280" w14:textId="7234F0D1" w:rsidR="008D0847" w:rsidRPr="00081801" w:rsidRDefault="0068286C" w:rsidP="0068286C">
      <w:pPr>
        <w:rPr>
          <w:rFonts w:ascii="Oracle Sans" w:hAnsi="Oracle Sans"/>
        </w:rPr>
      </w:pPr>
      <w:r w:rsidRPr="00081801">
        <w:rPr>
          <w:rFonts w:ascii="Oracle Sans" w:hAnsi="Oracle Sans"/>
        </w:rPr>
        <w:t xml:space="preserve">O </w:t>
      </w:r>
      <w:r w:rsidR="005673C3" w:rsidRPr="00081801">
        <w:rPr>
          <w:rFonts w:ascii="Oracle Sans" w:hAnsi="Oracle Sans"/>
        </w:rPr>
        <w:t>OBIEE</w:t>
      </w:r>
      <w:r w:rsidRPr="00081801">
        <w:rPr>
          <w:rFonts w:ascii="Oracle Sans" w:hAnsi="Oracle Sans"/>
        </w:rPr>
        <w:t xml:space="preserve"> tem a funcionalidade do </w:t>
      </w:r>
      <w:r w:rsidR="00270C47" w:rsidRPr="00081801">
        <w:rPr>
          <w:rFonts w:ascii="Oracle Sans" w:hAnsi="Oracle Sans"/>
        </w:rPr>
        <w:t>“</w:t>
      </w:r>
      <w:r w:rsidRPr="00081801">
        <w:rPr>
          <w:rFonts w:ascii="Oracle Sans" w:hAnsi="Oracle Sans"/>
        </w:rPr>
        <w:t>Ibot</w:t>
      </w:r>
      <w:r w:rsidR="00270C47" w:rsidRPr="00081801">
        <w:rPr>
          <w:rFonts w:ascii="Oracle Sans" w:hAnsi="Oracle Sans"/>
        </w:rPr>
        <w:t>”</w:t>
      </w:r>
      <w:r w:rsidR="005673C3" w:rsidRPr="00081801">
        <w:rPr>
          <w:rFonts w:ascii="Oracle Sans" w:hAnsi="Oracle Sans"/>
        </w:rPr>
        <w:t>, gera relató</w:t>
      </w:r>
      <w:r w:rsidRPr="00081801">
        <w:rPr>
          <w:rFonts w:ascii="Oracle Sans" w:hAnsi="Oracle Sans"/>
        </w:rPr>
        <w:t xml:space="preserve">rios automaticamente e os envia por e-mail para uma lista definida pelo desenvolvedor do </w:t>
      </w:r>
      <w:r w:rsidR="00270C47" w:rsidRPr="00081801">
        <w:rPr>
          <w:rFonts w:ascii="Oracle Sans" w:hAnsi="Oracle Sans"/>
        </w:rPr>
        <w:t>“</w:t>
      </w:r>
      <w:r w:rsidRPr="00081801">
        <w:rPr>
          <w:rFonts w:ascii="Oracle Sans" w:hAnsi="Oracle Sans"/>
        </w:rPr>
        <w:t>Ibot</w:t>
      </w:r>
      <w:r w:rsidR="00270C47" w:rsidRPr="00081801">
        <w:rPr>
          <w:rFonts w:ascii="Oracle Sans" w:hAnsi="Oracle Sans"/>
        </w:rPr>
        <w:t>”</w:t>
      </w:r>
      <w:r w:rsidRPr="00081801">
        <w:rPr>
          <w:rFonts w:ascii="Oracle Sans" w:hAnsi="Oracle Sans"/>
        </w:rPr>
        <w:t>,</w:t>
      </w:r>
      <w:r w:rsidR="005673C3" w:rsidRPr="00081801">
        <w:rPr>
          <w:rFonts w:ascii="Oracle Sans" w:hAnsi="Oracle Sans"/>
        </w:rPr>
        <w:t xml:space="preserve"> </w:t>
      </w:r>
      <w:r w:rsidR="00364C84" w:rsidRPr="00081801">
        <w:rPr>
          <w:rFonts w:ascii="Oracle Sans" w:hAnsi="Oracle Sans"/>
        </w:rPr>
        <w:t>possui</w:t>
      </w:r>
      <w:r w:rsidRPr="00081801">
        <w:rPr>
          <w:rFonts w:ascii="Oracle Sans" w:hAnsi="Oracle Sans"/>
        </w:rPr>
        <w:t xml:space="preserve"> geração automatizada de relat</w:t>
      </w:r>
      <w:r w:rsidR="00364C84" w:rsidRPr="00081801">
        <w:rPr>
          <w:rFonts w:ascii="Oracle Sans" w:hAnsi="Oracle Sans"/>
        </w:rPr>
        <w:t>ó</w:t>
      </w:r>
      <w:r w:rsidRPr="00081801">
        <w:rPr>
          <w:rFonts w:ascii="Oracle Sans" w:hAnsi="Oracle Sans"/>
        </w:rPr>
        <w:t>rios ad-hoc</w:t>
      </w:r>
      <w:r w:rsidR="00364C84" w:rsidRPr="00081801">
        <w:rPr>
          <w:rFonts w:ascii="Oracle Sans" w:hAnsi="Oracle Sans"/>
        </w:rPr>
        <w:t>,</w:t>
      </w:r>
      <w:r w:rsidR="005673C3" w:rsidRPr="00081801">
        <w:rPr>
          <w:rFonts w:ascii="Oracle Sans" w:hAnsi="Oracle Sans"/>
        </w:rPr>
        <w:t xml:space="preserve"> que auxilia muito em entregas de relatórios periódicos no</w:t>
      </w:r>
      <w:r w:rsidR="00364C84" w:rsidRPr="00081801">
        <w:rPr>
          <w:rFonts w:ascii="Oracle Sans" w:hAnsi="Oracle Sans"/>
        </w:rPr>
        <w:t>s</w:t>
      </w:r>
      <w:r w:rsidR="005673C3" w:rsidRPr="00081801">
        <w:rPr>
          <w:rFonts w:ascii="Oracle Sans" w:hAnsi="Oracle Sans"/>
        </w:rPr>
        <w:t xml:space="preserve"> qua</w:t>
      </w:r>
      <w:r w:rsidR="00364C84" w:rsidRPr="00081801">
        <w:rPr>
          <w:rFonts w:ascii="Oracle Sans" w:hAnsi="Oracle Sans"/>
        </w:rPr>
        <w:t>is</w:t>
      </w:r>
      <w:r w:rsidR="005673C3" w:rsidRPr="00081801">
        <w:rPr>
          <w:rFonts w:ascii="Oracle Sans" w:hAnsi="Oracle Sans"/>
        </w:rPr>
        <w:t xml:space="preserve"> o usuário fi</w:t>
      </w:r>
      <w:r w:rsidR="00364C84" w:rsidRPr="00081801">
        <w:rPr>
          <w:rFonts w:ascii="Oracle Sans" w:hAnsi="Oracle Sans"/>
        </w:rPr>
        <w:t>n</w:t>
      </w:r>
      <w:r w:rsidR="005673C3" w:rsidRPr="00081801">
        <w:rPr>
          <w:rFonts w:ascii="Oracle Sans" w:hAnsi="Oracle Sans"/>
        </w:rPr>
        <w:t>al quer fazer uma análise ad-hoc (linha a linha).</w:t>
      </w:r>
    </w:p>
    <w:p w14:paraId="7212F9E5" w14:textId="5D09B90E" w:rsidR="005673C3" w:rsidRPr="00081801" w:rsidRDefault="005673C3" w:rsidP="0068286C">
      <w:pPr>
        <w:rPr>
          <w:rFonts w:ascii="Oracle Sans" w:hAnsi="Oracle Sans"/>
        </w:rPr>
      </w:pPr>
    </w:p>
    <w:p w14:paraId="590D3975" w14:textId="1CD2761F" w:rsidR="005673C3" w:rsidRPr="00081801" w:rsidRDefault="005673C3" w:rsidP="0068286C">
      <w:pPr>
        <w:rPr>
          <w:rFonts w:ascii="Oracle Sans" w:hAnsi="Oracle Sans"/>
        </w:rPr>
      </w:pPr>
      <w:r w:rsidRPr="00081801">
        <w:rPr>
          <w:rFonts w:ascii="Oracle Sans" w:hAnsi="Oracle Sans"/>
        </w:rPr>
        <w:t xml:space="preserve">Imagem da tela </w:t>
      </w:r>
      <w:r w:rsidR="00810967" w:rsidRPr="00081801">
        <w:rPr>
          <w:rFonts w:ascii="Oracle Sans" w:hAnsi="Oracle Sans"/>
        </w:rPr>
        <w:t>inicial</w:t>
      </w:r>
      <w:r w:rsidRPr="00081801">
        <w:rPr>
          <w:rFonts w:ascii="Oracle Sans" w:hAnsi="Oracle Sans"/>
        </w:rPr>
        <w:t xml:space="preserve"> do OBIEE.</w:t>
      </w:r>
    </w:p>
    <w:p w14:paraId="005AD073" w14:textId="36FB74C4" w:rsidR="005673C3" w:rsidRPr="00081801" w:rsidRDefault="005673C3" w:rsidP="0068286C">
      <w:pPr>
        <w:rPr>
          <w:rFonts w:ascii="Oracle Sans" w:hAnsi="Oracle Sans"/>
        </w:rPr>
      </w:pPr>
    </w:p>
    <w:p w14:paraId="67BB4464" w14:textId="6F51B5DD" w:rsidR="005673C3" w:rsidRPr="00081801" w:rsidRDefault="00090F4A" w:rsidP="00090F4A">
      <w:pPr>
        <w:rPr>
          <w:rFonts w:ascii="Oracle Sans" w:hAnsi="Oracle Sans"/>
        </w:rPr>
      </w:pPr>
      <w:r w:rsidRPr="00081801">
        <w:rPr>
          <w:rFonts w:ascii="Oracle Sans" w:hAnsi="Oracle Sans"/>
          <w:noProof/>
          <w:lang w:val="en-US" w:eastAsia="en-US"/>
        </w:rPr>
        <w:drawing>
          <wp:inline distT="0" distB="0" distL="0" distR="0" wp14:anchorId="2CBAD573" wp14:editId="460BA382">
            <wp:extent cx="5270500" cy="1302385"/>
            <wp:effectExtent l="0" t="0" r="635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0500" cy="1302385"/>
                    </a:xfrm>
                    <a:prstGeom prst="rect">
                      <a:avLst/>
                    </a:prstGeom>
                  </pic:spPr>
                </pic:pic>
              </a:graphicData>
            </a:graphic>
          </wp:inline>
        </w:drawing>
      </w:r>
    </w:p>
    <w:p w14:paraId="1FB4F995" w14:textId="478C79C8" w:rsidR="008D0847" w:rsidRPr="00081801" w:rsidRDefault="008D0847" w:rsidP="006C67AB">
      <w:pPr>
        <w:rPr>
          <w:rFonts w:ascii="Oracle Sans" w:hAnsi="Oracle Sans"/>
        </w:rPr>
      </w:pPr>
    </w:p>
    <w:p w14:paraId="7328D966" w14:textId="012925E7" w:rsidR="00090F4A" w:rsidRPr="00081801" w:rsidRDefault="00090F4A" w:rsidP="006C67AB">
      <w:pPr>
        <w:rPr>
          <w:rFonts w:ascii="Oracle Sans" w:hAnsi="Oracle Sans"/>
        </w:rPr>
      </w:pPr>
    </w:p>
    <w:p w14:paraId="229FCE89" w14:textId="67C31969" w:rsidR="00090F4A" w:rsidRPr="00081801" w:rsidRDefault="00090F4A" w:rsidP="006C67AB">
      <w:pPr>
        <w:rPr>
          <w:rFonts w:ascii="Oracle Sans" w:hAnsi="Oracle Sans"/>
        </w:rPr>
      </w:pPr>
    </w:p>
    <w:p w14:paraId="42B2CCF7" w14:textId="606DEC9B" w:rsidR="00090F4A" w:rsidRPr="00081801" w:rsidRDefault="00090F4A" w:rsidP="006C67AB">
      <w:pPr>
        <w:rPr>
          <w:rFonts w:ascii="Oracle Sans" w:hAnsi="Oracle Sans"/>
        </w:rPr>
      </w:pPr>
    </w:p>
    <w:p w14:paraId="741ADE15" w14:textId="783D7285" w:rsidR="00090F4A" w:rsidRDefault="00090F4A" w:rsidP="006C67AB">
      <w:pPr>
        <w:rPr>
          <w:rFonts w:ascii="Oracle Sans" w:hAnsi="Oracle Sans"/>
        </w:rPr>
      </w:pPr>
    </w:p>
    <w:p w14:paraId="685F49AE" w14:textId="2A9A91AC" w:rsidR="00042F5E" w:rsidRDefault="00042F5E" w:rsidP="006C67AB">
      <w:pPr>
        <w:rPr>
          <w:rFonts w:ascii="Oracle Sans" w:hAnsi="Oracle Sans"/>
        </w:rPr>
      </w:pPr>
    </w:p>
    <w:p w14:paraId="06D337D3" w14:textId="70113FF0" w:rsidR="00042F5E" w:rsidRDefault="00042F5E" w:rsidP="006C67AB">
      <w:pPr>
        <w:rPr>
          <w:rFonts w:ascii="Oracle Sans" w:hAnsi="Oracle Sans"/>
        </w:rPr>
      </w:pPr>
    </w:p>
    <w:p w14:paraId="60CED36B" w14:textId="7991AC2D" w:rsidR="00042F5E" w:rsidRDefault="00042F5E" w:rsidP="006C67AB">
      <w:pPr>
        <w:rPr>
          <w:rFonts w:ascii="Oracle Sans" w:hAnsi="Oracle Sans"/>
        </w:rPr>
      </w:pPr>
    </w:p>
    <w:p w14:paraId="6487214C" w14:textId="77777777" w:rsidR="00042F5E" w:rsidRPr="00081801" w:rsidRDefault="00042F5E" w:rsidP="006C67AB">
      <w:pPr>
        <w:rPr>
          <w:rFonts w:ascii="Oracle Sans" w:hAnsi="Oracle Sans"/>
        </w:rPr>
      </w:pPr>
    </w:p>
    <w:p w14:paraId="66633375" w14:textId="588A3269" w:rsidR="008D0847" w:rsidRPr="00081801" w:rsidRDefault="008D0847" w:rsidP="008D0847">
      <w:pPr>
        <w:pStyle w:val="Heading2"/>
        <w:rPr>
          <w:rFonts w:ascii="Oracle Sans" w:hAnsi="Oracle Sans"/>
        </w:rPr>
      </w:pPr>
      <w:bookmarkStart w:id="25" w:name="_Toc54181224"/>
      <w:r w:rsidRPr="00081801">
        <w:rPr>
          <w:rFonts w:ascii="Oracle Sans" w:hAnsi="Oracle Sans"/>
        </w:rPr>
        <w:lastRenderedPageBreak/>
        <w:t>Explorando o ADM Console</w:t>
      </w:r>
      <w:bookmarkEnd w:id="25"/>
    </w:p>
    <w:p w14:paraId="5DA3E005" w14:textId="7407705E" w:rsidR="00666AC5" w:rsidRPr="00081801" w:rsidRDefault="00666AC5" w:rsidP="00666AC5">
      <w:pPr>
        <w:rPr>
          <w:rFonts w:ascii="Oracle Sans" w:hAnsi="Oracle Sans"/>
        </w:rPr>
      </w:pPr>
      <w:r w:rsidRPr="00081801">
        <w:rPr>
          <w:rFonts w:ascii="Oracle Sans" w:hAnsi="Oracle Sans"/>
        </w:rPr>
        <w:t xml:space="preserve">Nesta parte será dado um </w:t>
      </w:r>
      <w:r w:rsidRPr="00081801">
        <w:rPr>
          <w:rFonts w:ascii="Oracle Sans" w:hAnsi="Oracle Sans"/>
          <w:i/>
        </w:rPr>
        <w:t>overview</w:t>
      </w:r>
      <w:r w:rsidRPr="00081801">
        <w:rPr>
          <w:rFonts w:ascii="Oracle Sans" w:hAnsi="Oracle Sans"/>
        </w:rPr>
        <w:t xml:space="preserve"> do console administrativo</w:t>
      </w:r>
      <w:r w:rsidR="00364C84" w:rsidRPr="00081801">
        <w:rPr>
          <w:rFonts w:ascii="Oracle Sans" w:hAnsi="Oracle Sans"/>
        </w:rPr>
        <w:t>,</w:t>
      </w:r>
      <w:r w:rsidR="006B3D5D" w:rsidRPr="00081801">
        <w:rPr>
          <w:rFonts w:ascii="Oracle Sans" w:hAnsi="Oracle Sans"/>
        </w:rPr>
        <w:t xml:space="preserve"> que pode ser acessado conforme a imagem abaixo. Apenas administradores da ferramenta terão acesso a todas as opções que serão citadas.</w:t>
      </w:r>
    </w:p>
    <w:p w14:paraId="73AEF761" w14:textId="1A5530D0" w:rsidR="006B3D5D" w:rsidRPr="00081801" w:rsidRDefault="006B3D5D" w:rsidP="00666AC5">
      <w:pPr>
        <w:rPr>
          <w:rFonts w:ascii="Oracle Sans" w:hAnsi="Oracle Sans"/>
        </w:rPr>
      </w:pPr>
    </w:p>
    <w:p w14:paraId="513E56AE" w14:textId="3D4F4C36" w:rsidR="006B3D5D" w:rsidRPr="00081801" w:rsidRDefault="00090F4A" w:rsidP="00666AC5">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430336" behindDoc="0" locked="0" layoutInCell="1" allowOverlap="1" wp14:anchorId="6D1D3D0A" wp14:editId="332A366A">
                <wp:simplePos x="0" y="0"/>
                <wp:positionH relativeFrom="margin">
                  <wp:posOffset>-13915</wp:posOffset>
                </wp:positionH>
                <wp:positionV relativeFrom="paragraph">
                  <wp:posOffset>2957746</wp:posOffset>
                </wp:positionV>
                <wp:extent cx="2854518" cy="445273"/>
                <wp:effectExtent l="57150" t="38100" r="79375" b="88265"/>
                <wp:wrapNone/>
                <wp:docPr id="199" name="Rectangle 199"/>
                <wp:cNvGraphicFramePr/>
                <a:graphic xmlns:a="http://schemas.openxmlformats.org/drawingml/2006/main">
                  <a:graphicData uri="http://schemas.microsoft.com/office/word/2010/wordprocessingShape">
                    <wps:wsp>
                      <wps:cNvSpPr/>
                      <wps:spPr>
                        <a:xfrm>
                          <a:off x="0" y="0"/>
                          <a:ext cx="2854518" cy="445273"/>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4CBB9" id="Rectangle 199" o:spid="_x0000_s1026" style="position:absolute;margin-left:-1.1pt;margin-top:232.9pt;width:224.75pt;height:35.05pt;z-index:25243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o3ZhQIAAHAFAAAOAAAAZHJzL2Uyb0RvYy54bWysVN1P2zAQf5+0/8Hy+0hT2gERKapAnSYh&#10;QMDEs+vYbSTH553dpt1fv7OThgqQkKblwTn7fvf9cXm1awzbKvQ12JLnJyPOlJVQ1XZV8l/Pi2/n&#10;nPkgbCUMWFXyvfL8avb1y2XrCjWGNZhKISMl1hetK/k6BFdkmZdr1Qh/Ak5ZYmrARgS64iqrULSk&#10;vTHZeDT6nrWAlUOQynt6vemYfJb0a61kuNfaq8BMycm3kE5M5zKe2exSFCsUbl3L3g3xD140orZk&#10;dFB1I4JgG6zfqWpqieBBhxMJTQZa11KlGCiafPQmmqe1cCrFQsnxbkiT/39q5d32AVldUe0uLjiz&#10;oqEiPVLahF0ZxeIjpah1viDkk3vA/uaJjPHuNDbxT5GwXUrrfkir2gUm6XF8Pp1Mc2oESbzJZDo+&#10;O41Ks1dphz78UNCwSJQcyX7Kptje+tBBD5BozMKiNobeRWEsa5OFs2mS8GDqKnIj0+NqeW2QbQVV&#10;f7EY0dcbPoKRG8aSNzHGLqpEhb1RnYFHpSlBFEfeWYitqQa1QkplQ97rNZbQUUyTC4Pg6eeCPT6K&#10;qtS2g/D4c+FBIlkGGwbhpraAHykwg8u6wx8y0MUdU7CEak+9gdANjXdyUVN5boUPDwJpSmieaPLD&#10;PR3aAJUBeoqzNeCfj94jnpqXuJy1NHUl9783AhVn5qeltr7IJ5M4pukymZ6N6YLHnOUxx26aa6DS&#10;5rRjnExkxAdzIDVC80ILYh6tEktYSbZLLgMeLteh2wa0YqSazxOMRtOJcGufnDxUPbbf8+5FoOt7&#10;NFB338FhQkXxplU7bKyHhfkmgK5TH7/mtc83jXWahH4Fxb1xfE+o10U5+wsAAP//AwBQSwMEFAAG&#10;AAgAAAAhAOYSkTPiAAAACgEAAA8AAABkcnMvZG93bnJldi54bWxMj01Pg0AURfcm/ofJM3HXDlKo&#10;gAxNNWq60IVtk24H5gnU+SDMtMV/73Oly5d3cu+55Woymp1x9L2zAu7mETC0jVO9bQXsdy+zDJgP&#10;0iqpnUUB3+hhVV1flbJQ7mI/8LwNLaMQ6wspoAthKDj3TYdG+rkb0NLv041GBjrHlqtRXijcaB5H&#10;0ZIb2Vtq6OSATx02X9uTEaDzenN8Xe+P2eb9WQ+PB/8W8kyI25tp/QAs4BT+YPjVJ3WoyKl2J6s8&#10;0wJmcUykgGSZ0gQCkuR+AawWkC7SHHhV8v8Tqh8AAAD//wMAUEsBAi0AFAAGAAgAAAAhALaDOJL+&#10;AAAA4QEAABMAAAAAAAAAAAAAAAAAAAAAAFtDb250ZW50X1R5cGVzXS54bWxQSwECLQAUAAYACAAA&#10;ACEAOP0h/9YAAACUAQAACwAAAAAAAAAAAAAAAAAvAQAAX3JlbHMvLnJlbHNQSwECLQAUAAYACAAA&#10;ACEAsDqN2YUCAABwBQAADgAAAAAAAAAAAAAAAAAuAgAAZHJzL2Uyb0RvYy54bWxQSwECLQAUAAYA&#10;CAAAACEA5hKRM+IAAAAKAQAADwAAAAAAAAAAAAAAAADfBAAAZHJzL2Rvd25yZXYueG1sUEsFBgAA&#10;AAAEAAQA8wAAAO4FA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mc:AlternateContent>
          <mc:Choice Requires="wps">
            <w:drawing>
              <wp:anchor distT="0" distB="0" distL="114300" distR="114300" simplePos="0" relativeHeight="252428288" behindDoc="0" locked="0" layoutInCell="1" allowOverlap="1" wp14:anchorId="42FFFE91" wp14:editId="6B45A77A">
                <wp:simplePos x="0" y="0"/>
                <wp:positionH relativeFrom="margin">
                  <wp:posOffset>2824701</wp:posOffset>
                </wp:positionH>
                <wp:positionV relativeFrom="paragraph">
                  <wp:posOffset>39618</wp:posOffset>
                </wp:positionV>
                <wp:extent cx="564542" cy="365760"/>
                <wp:effectExtent l="57150" t="38100" r="83185" b="91440"/>
                <wp:wrapNone/>
                <wp:docPr id="198" name="Rectangle 198"/>
                <wp:cNvGraphicFramePr/>
                <a:graphic xmlns:a="http://schemas.openxmlformats.org/drawingml/2006/main">
                  <a:graphicData uri="http://schemas.microsoft.com/office/word/2010/wordprocessingShape">
                    <wps:wsp>
                      <wps:cNvSpPr/>
                      <wps:spPr>
                        <a:xfrm>
                          <a:off x="0" y="0"/>
                          <a:ext cx="564542" cy="365760"/>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F1DA6" id="Rectangle 198" o:spid="_x0000_s1026" style="position:absolute;margin-left:222.4pt;margin-top:3.1pt;width:44.45pt;height:28.8pt;z-index:25242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Z9piQIAAG8FAAAOAAAAZHJzL2Uyb0RvYy54bWysVN9v2jAQfp+0/8Hy+xqgQFtEqBAV06Sq&#10;RW2nPhvHhkiOzzsbAvvrd3ZCirpKlabxEHy+7+583/2Y3h4qw/YKfQk25/2LHmfKSihKu8n5z5fl&#10;t2vOfBC2EAasyvlReX47+/plWruJGsAWTKGQkRPrJ7XL+TYEN8kyL7eqEv4CnLKk1ICVCCTiJitQ&#10;1OS9Mtmg1xtnNWDhEKTynm7vGiWfJf9aKxketfYqMJNzeltIX0zfdfxms6mYbFC4bSnbZ4h/eEUl&#10;SktBO1d3Igi2w/IvV1UpETzocCGhykDrUqqUA2XT773L5nkrnEq5EDnedTT5/+dWPuxXyMqCandD&#10;pbKioiI9EW3Cboxi8ZIoqp2fEPLZrbCVPB1jvgeNVfynTNgh0XrsaFWHwCRdjsbD0XDAmSTV5Xh0&#10;NU60Z2/GDn34rqBi8ZBzpPCJTLG/94ECEvQEibEsLEtjUuWMZXXOB9ejq1Gy8GDKImojzuNmvTDI&#10;9oKKv1z26BeTIW9nMJKMpcuYYpNUOoWjUdGHsU9KEz+URr+JEDtTdW6FlMqGfus3oaOZpid0hpef&#10;G7b4aKpS13bGg8+NO4sUGWzojKvSAn7kwHRP1g3+xECTd6RgDcWRWgOhmRnv5LKk8twLH1YCaUho&#10;nGjwwyN9tAEqA7QnzraAvz+6j3jqXdJyVtPQ5dz/2glUnJkflrr6pj8cxilNwnB0NSABzzXrc43d&#10;VQug0vZpxTiZjhEfzOmoEapX2g/zGJVUwkqKnXMZ8CQsQrMMaMNINZ8nGE2mE+HePjt5qnpsv5fD&#10;q0DX9mig5n6A04CKybtWbbCxHhbmuwC6TH38xmvLN011ash2A8W1cS4n1NuenP0BAAD//wMAUEsD&#10;BBQABgAIAAAAIQDvOo5F3wAAAAgBAAAPAAAAZHJzL2Rvd25yZXYueG1sTI/BTsMwEETvSPyDtUjc&#10;qEMTShriVAUB6gEOlEpcnXhJUux1FLtt+HuWExxHM5p5U64mZ8URx9B7UnA9S0AgNd701CrYvT9d&#10;5SBC1GS09YQKvjHAqjo/K3Vh/Ine8LiNreASCoVW0MU4FFKGpkOnw8wPSOx9+tHpyHJspRn1icud&#10;lfMkWUine+KFTg/40GHztT04BXZZb/bP690+37w+2uH+I7zEZa7U5cW0vgMRcYp/YfjFZ3SomKn2&#10;BzJBWAVZljF6VLCYg2D/Jk1vQdSs0xxkVcr/B6ofAAAA//8DAFBLAQItABQABgAIAAAAIQC2gziS&#10;/gAAAOEBAAATAAAAAAAAAAAAAAAAAAAAAABbQ29udGVudF9UeXBlc10ueG1sUEsBAi0AFAAGAAgA&#10;AAAhADj9If/WAAAAlAEAAAsAAAAAAAAAAAAAAAAALwEAAF9yZWxzLy5yZWxzUEsBAi0AFAAGAAgA&#10;AAAhAKmNn2mJAgAAbwUAAA4AAAAAAAAAAAAAAAAALgIAAGRycy9lMm9Eb2MueG1sUEsBAi0AFAAG&#10;AAgAAAAhAO86jkXfAAAACAEAAA8AAAAAAAAAAAAAAAAA4wQAAGRycy9kb3ducmV2LnhtbFBLBQYA&#10;AAAABAAEAPMAAADvBQ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22F6B417" wp14:editId="6D67931F">
            <wp:extent cx="5001323" cy="3867690"/>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01323" cy="3867690"/>
                    </a:xfrm>
                    <a:prstGeom prst="rect">
                      <a:avLst/>
                    </a:prstGeom>
                  </pic:spPr>
                </pic:pic>
              </a:graphicData>
            </a:graphic>
          </wp:inline>
        </w:drawing>
      </w:r>
    </w:p>
    <w:p w14:paraId="1787F947" w14:textId="757645BD" w:rsidR="00666AC5" w:rsidRPr="00081801" w:rsidRDefault="00666AC5" w:rsidP="00666AC5">
      <w:pPr>
        <w:rPr>
          <w:rFonts w:ascii="Oracle Sans" w:hAnsi="Oracle Sans"/>
        </w:rPr>
      </w:pPr>
    </w:p>
    <w:p w14:paraId="555E5D91" w14:textId="1EFEFA99" w:rsidR="00090F4A" w:rsidRPr="00081801" w:rsidRDefault="00090F4A" w:rsidP="00666AC5">
      <w:pPr>
        <w:rPr>
          <w:rFonts w:ascii="Oracle Sans" w:hAnsi="Oracle Sans"/>
        </w:rPr>
      </w:pPr>
      <w:r w:rsidRPr="00081801">
        <w:rPr>
          <w:rFonts w:ascii="Oracle Sans" w:hAnsi="Oracle Sans"/>
          <w:noProof/>
          <w:lang w:val="en-US" w:eastAsia="en-US"/>
        </w:rPr>
        <w:drawing>
          <wp:inline distT="0" distB="0" distL="0" distR="0" wp14:anchorId="36E080D8" wp14:editId="50D812D7">
            <wp:extent cx="5270500" cy="2924810"/>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0500" cy="2924810"/>
                    </a:xfrm>
                    <a:prstGeom prst="rect">
                      <a:avLst/>
                    </a:prstGeom>
                  </pic:spPr>
                </pic:pic>
              </a:graphicData>
            </a:graphic>
          </wp:inline>
        </w:drawing>
      </w:r>
    </w:p>
    <w:p w14:paraId="795D97D4" w14:textId="77777777" w:rsidR="00090F4A" w:rsidRPr="00081801" w:rsidRDefault="00090F4A" w:rsidP="00666AC5">
      <w:pPr>
        <w:rPr>
          <w:rFonts w:ascii="Oracle Sans" w:hAnsi="Oracle Sans"/>
        </w:rPr>
      </w:pPr>
    </w:p>
    <w:p w14:paraId="099E29BC" w14:textId="0080D41C" w:rsidR="006B3D5D" w:rsidRPr="00081801" w:rsidRDefault="006B3D5D" w:rsidP="00666AC5">
      <w:pPr>
        <w:rPr>
          <w:rFonts w:ascii="Oracle Sans" w:hAnsi="Oracle Sans"/>
        </w:rPr>
      </w:pPr>
      <w:r w:rsidRPr="00081801">
        <w:rPr>
          <w:rFonts w:ascii="Oracle Sans" w:hAnsi="Oracle Sans"/>
        </w:rPr>
        <w:lastRenderedPageBreak/>
        <w:t>Segue a explicação geral de cada aba do console para agilizar a resolução de problemas com a ferramenta:</w:t>
      </w:r>
    </w:p>
    <w:p w14:paraId="2643F3A9" w14:textId="4B14EDBB" w:rsidR="00090F4A" w:rsidRPr="00081801" w:rsidRDefault="00090F4A" w:rsidP="004A6AE5">
      <w:pPr>
        <w:pStyle w:val="ListParagraph"/>
        <w:numPr>
          <w:ilvl w:val="0"/>
          <w:numId w:val="7"/>
        </w:numPr>
        <w:rPr>
          <w:rFonts w:ascii="Oracle Sans" w:hAnsi="Oracle Sans"/>
        </w:rPr>
      </w:pPr>
      <w:r w:rsidRPr="00081801">
        <w:rPr>
          <w:rFonts w:ascii="Oracle Sans" w:hAnsi="Oracle Sans"/>
          <w:i/>
        </w:rPr>
        <w:t>Maps</w:t>
      </w:r>
      <w:r w:rsidRPr="00081801">
        <w:rPr>
          <w:rFonts w:ascii="Oracle Sans" w:hAnsi="Oracle Sans"/>
        </w:rPr>
        <w:t xml:space="preserve">: permite carregar mapas que o </w:t>
      </w:r>
      <w:r w:rsidRPr="00081801">
        <w:rPr>
          <w:rFonts w:ascii="Oracle Sans" w:hAnsi="Oracle Sans"/>
          <w:i/>
        </w:rPr>
        <w:t>Data Visualization</w:t>
      </w:r>
      <w:r w:rsidRPr="00081801">
        <w:rPr>
          <w:rFonts w:ascii="Oracle Sans" w:hAnsi="Oracle Sans"/>
        </w:rPr>
        <w:t xml:space="preserve"> não tem por padrão, como por exemplo um mapa detalhado das regiões do Brasil, além de ser o local onde é colocado as URLs</w:t>
      </w:r>
      <w:r w:rsidR="00BF386D" w:rsidRPr="00081801">
        <w:rPr>
          <w:rFonts w:ascii="Oracle Sans" w:hAnsi="Oracle Sans"/>
        </w:rPr>
        <w:t xml:space="preserve"> das API</w:t>
      </w:r>
      <w:r w:rsidRPr="00081801">
        <w:rPr>
          <w:rFonts w:ascii="Oracle Sans" w:hAnsi="Oracle Sans"/>
        </w:rPr>
        <w:t xml:space="preserve">s do Google ou da Baidu para que o </w:t>
      </w:r>
      <w:r w:rsidRPr="00081801">
        <w:rPr>
          <w:rFonts w:ascii="Oracle Sans" w:hAnsi="Oracle Sans"/>
          <w:i/>
        </w:rPr>
        <w:t>Data Visualization</w:t>
      </w:r>
      <w:r w:rsidRPr="00081801">
        <w:rPr>
          <w:rFonts w:ascii="Oracle Sans" w:hAnsi="Oracle Sans"/>
        </w:rPr>
        <w:t xml:space="preserve"> consiga utilizar seus fundos de mapa.</w:t>
      </w:r>
    </w:p>
    <w:p w14:paraId="07602FEF" w14:textId="5F040951" w:rsidR="005673C3" w:rsidRPr="00081801" w:rsidRDefault="005673C3" w:rsidP="004A6AE5">
      <w:pPr>
        <w:pStyle w:val="ListParagraph"/>
        <w:numPr>
          <w:ilvl w:val="0"/>
          <w:numId w:val="7"/>
        </w:numPr>
        <w:rPr>
          <w:rFonts w:ascii="Oracle Sans" w:hAnsi="Oracle Sans"/>
        </w:rPr>
      </w:pPr>
      <w:r w:rsidRPr="00081801">
        <w:rPr>
          <w:rFonts w:ascii="Oracle Sans" w:hAnsi="Oracle Sans"/>
          <w:i/>
        </w:rPr>
        <w:t>Extensions</w:t>
      </w:r>
      <w:r w:rsidR="006B3D5D" w:rsidRPr="00081801">
        <w:rPr>
          <w:rFonts w:ascii="Oracle Sans" w:hAnsi="Oracle Sans"/>
        </w:rPr>
        <w:t xml:space="preserve">: </w:t>
      </w:r>
      <w:r w:rsidR="00364C84" w:rsidRPr="00081801">
        <w:rPr>
          <w:rFonts w:ascii="Oracle Sans" w:hAnsi="Oracle Sans"/>
        </w:rPr>
        <w:t>o</w:t>
      </w:r>
      <w:r w:rsidR="006B3D5D" w:rsidRPr="00081801">
        <w:rPr>
          <w:rFonts w:ascii="Oracle Sans" w:hAnsi="Oracle Sans"/>
        </w:rPr>
        <w:t xml:space="preserve"> usuário</w:t>
      </w:r>
      <w:r w:rsidRPr="00081801">
        <w:rPr>
          <w:rFonts w:ascii="Oracle Sans" w:hAnsi="Oracle Sans"/>
        </w:rPr>
        <w:t xml:space="preserve"> pode </w:t>
      </w:r>
      <w:r w:rsidR="006B3D5D" w:rsidRPr="00081801">
        <w:rPr>
          <w:rFonts w:ascii="Oracle Sans" w:hAnsi="Oracle Sans"/>
        </w:rPr>
        <w:t xml:space="preserve">fazer </w:t>
      </w:r>
      <w:r w:rsidR="006B3D5D" w:rsidRPr="00081801">
        <w:rPr>
          <w:rFonts w:ascii="Oracle Sans" w:hAnsi="Oracle Sans"/>
          <w:i/>
        </w:rPr>
        <w:t>upload</w:t>
      </w:r>
      <w:r w:rsidR="006B3D5D" w:rsidRPr="00081801">
        <w:rPr>
          <w:rFonts w:ascii="Oracle Sans" w:hAnsi="Oracle Sans"/>
        </w:rPr>
        <w:t xml:space="preserve"> de</w:t>
      </w:r>
      <w:r w:rsidRPr="00081801">
        <w:rPr>
          <w:rFonts w:ascii="Oracle Sans" w:hAnsi="Oracle Sans"/>
        </w:rPr>
        <w:t xml:space="preserve"> </w:t>
      </w:r>
      <w:r w:rsidR="002734D7" w:rsidRPr="00081801">
        <w:rPr>
          <w:rFonts w:ascii="Oracle Sans" w:hAnsi="Oracle Sans"/>
        </w:rPr>
        <w:t>extensões</w:t>
      </w:r>
      <w:r w:rsidRPr="00081801">
        <w:rPr>
          <w:rFonts w:ascii="Oracle Sans" w:hAnsi="Oracle Sans"/>
        </w:rPr>
        <w:t xml:space="preserve"> para o </w:t>
      </w:r>
      <w:r w:rsidRPr="00081801">
        <w:rPr>
          <w:rFonts w:ascii="Oracle Sans" w:hAnsi="Oracle Sans"/>
          <w:i/>
        </w:rPr>
        <w:t>D</w:t>
      </w:r>
      <w:r w:rsidR="006B3D5D" w:rsidRPr="00081801">
        <w:rPr>
          <w:rFonts w:ascii="Oracle Sans" w:hAnsi="Oracle Sans"/>
          <w:i/>
        </w:rPr>
        <w:t xml:space="preserve">ata </w:t>
      </w:r>
      <w:r w:rsidRPr="00081801">
        <w:rPr>
          <w:rFonts w:ascii="Oracle Sans" w:hAnsi="Oracle Sans"/>
          <w:i/>
        </w:rPr>
        <w:t>V</w:t>
      </w:r>
      <w:r w:rsidR="006B3D5D" w:rsidRPr="00081801">
        <w:rPr>
          <w:rFonts w:ascii="Oracle Sans" w:hAnsi="Oracle Sans"/>
          <w:i/>
        </w:rPr>
        <w:t>isualization</w:t>
      </w:r>
      <w:r w:rsidR="002734D7" w:rsidRPr="00081801">
        <w:rPr>
          <w:rFonts w:ascii="Oracle Sans" w:hAnsi="Oracle Sans"/>
        </w:rPr>
        <w:t xml:space="preserve"> que foram criadas por ele mesmo ou baixadas da biblioteca do OAC (URL: </w:t>
      </w:r>
      <w:hyperlink r:id="rId142" w:history="1">
        <w:r w:rsidR="00090F4A" w:rsidRPr="00081801">
          <w:rPr>
            <w:rStyle w:val="Hyperlink"/>
            <w:rFonts w:ascii="Oracle Sans" w:hAnsi="Oracle Sans"/>
          </w:rPr>
          <w:t>https://www.oracle.com/solutions/business-analytics/data-visualization/extensions.html</w:t>
        </w:r>
      </w:hyperlink>
      <w:r w:rsidR="002734D7" w:rsidRPr="00081801">
        <w:rPr>
          <w:rFonts w:ascii="Oracle Sans" w:hAnsi="Oracle Sans"/>
        </w:rPr>
        <w:t>)</w:t>
      </w:r>
    </w:p>
    <w:p w14:paraId="0E3A6EA1" w14:textId="44020105" w:rsidR="005673C3" w:rsidRPr="00081801" w:rsidRDefault="002734D7" w:rsidP="004A6AE5">
      <w:pPr>
        <w:pStyle w:val="ListParagraph"/>
        <w:numPr>
          <w:ilvl w:val="0"/>
          <w:numId w:val="7"/>
        </w:numPr>
        <w:rPr>
          <w:rFonts w:ascii="Oracle Sans" w:hAnsi="Oracle Sans"/>
        </w:rPr>
      </w:pPr>
      <w:r w:rsidRPr="00081801">
        <w:rPr>
          <w:rFonts w:ascii="Oracle Sans" w:hAnsi="Oracle Sans"/>
          <w:i/>
        </w:rPr>
        <w:t>Social</w:t>
      </w:r>
      <w:r w:rsidRPr="00081801">
        <w:rPr>
          <w:rFonts w:ascii="Oracle Sans" w:hAnsi="Oracle Sans"/>
        </w:rPr>
        <w:t xml:space="preserve">: </w:t>
      </w:r>
      <w:r w:rsidR="00364C84" w:rsidRPr="00081801">
        <w:rPr>
          <w:rFonts w:ascii="Oracle Sans" w:hAnsi="Oracle Sans"/>
        </w:rPr>
        <w:t>p</w:t>
      </w:r>
      <w:r w:rsidR="005673C3" w:rsidRPr="00081801">
        <w:rPr>
          <w:rFonts w:ascii="Oracle Sans" w:hAnsi="Oracle Sans"/>
        </w:rPr>
        <w:t>ermite</w:t>
      </w:r>
      <w:r w:rsidRPr="00081801">
        <w:rPr>
          <w:rFonts w:ascii="Oracle Sans" w:hAnsi="Oracle Sans"/>
        </w:rPr>
        <w:t xml:space="preserve"> </w:t>
      </w:r>
      <w:r w:rsidR="00364C84" w:rsidRPr="00081801">
        <w:rPr>
          <w:rFonts w:ascii="Oracle Sans" w:hAnsi="Oracle Sans"/>
        </w:rPr>
        <w:t>a</w:t>
      </w:r>
      <w:r w:rsidRPr="00081801">
        <w:rPr>
          <w:rFonts w:ascii="Oracle Sans" w:hAnsi="Oracle Sans"/>
        </w:rPr>
        <w:t>o administrador</w:t>
      </w:r>
      <w:r w:rsidR="00090F4A" w:rsidRPr="00081801">
        <w:rPr>
          <w:rFonts w:ascii="Oracle Sans" w:hAnsi="Oracle Sans"/>
        </w:rPr>
        <w:t>, conectar o Analytics a um espaço na Oracle Cloud que irá armazenar os projetos que serão compartilhados nas redes sociais. Nativamente o Analytics tem conectores com o</w:t>
      </w:r>
      <w:r w:rsidR="005673C3" w:rsidRPr="00081801">
        <w:rPr>
          <w:rFonts w:ascii="Oracle Sans" w:hAnsi="Oracle Sans"/>
        </w:rPr>
        <w:t xml:space="preserve"> Oracle Content, Slack</w:t>
      </w:r>
      <w:r w:rsidR="00090F4A" w:rsidRPr="00081801">
        <w:rPr>
          <w:rFonts w:ascii="Oracle Sans" w:hAnsi="Oracle Sans"/>
        </w:rPr>
        <w:t>,</w:t>
      </w:r>
      <w:r w:rsidR="005673C3" w:rsidRPr="00081801">
        <w:rPr>
          <w:rFonts w:ascii="Oracle Sans" w:hAnsi="Oracle Sans"/>
        </w:rPr>
        <w:t xml:space="preserve"> Twitter</w:t>
      </w:r>
      <w:r w:rsidR="00090F4A" w:rsidRPr="00081801">
        <w:rPr>
          <w:rFonts w:ascii="Oracle Sans" w:hAnsi="Oracle Sans"/>
        </w:rPr>
        <w:t xml:space="preserve"> e LinkedIn</w:t>
      </w:r>
      <w:r w:rsidRPr="00081801">
        <w:rPr>
          <w:rFonts w:ascii="Oracle Sans" w:hAnsi="Oracle Sans"/>
        </w:rPr>
        <w:t>.</w:t>
      </w:r>
    </w:p>
    <w:p w14:paraId="72B2D68D" w14:textId="7861CA57" w:rsidR="005673C3" w:rsidRPr="00081801" w:rsidRDefault="002734D7" w:rsidP="004A6AE5">
      <w:pPr>
        <w:pStyle w:val="ListParagraph"/>
        <w:numPr>
          <w:ilvl w:val="0"/>
          <w:numId w:val="7"/>
        </w:numPr>
        <w:rPr>
          <w:rFonts w:ascii="Oracle Sans" w:hAnsi="Oracle Sans"/>
        </w:rPr>
      </w:pPr>
      <w:r w:rsidRPr="00081801">
        <w:rPr>
          <w:rFonts w:ascii="Oracle Sans" w:hAnsi="Oracle Sans"/>
          <w:i/>
        </w:rPr>
        <w:t>Search Index</w:t>
      </w:r>
      <w:r w:rsidRPr="00081801">
        <w:rPr>
          <w:rFonts w:ascii="Oracle Sans" w:hAnsi="Oracle Sans"/>
        </w:rPr>
        <w:t xml:space="preserve">: </w:t>
      </w:r>
      <w:r w:rsidR="00364C84" w:rsidRPr="00081801">
        <w:rPr>
          <w:rFonts w:ascii="Oracle Sans" w:hAnsi="Oracle Sans"/>
        </w:rPr>
        <w:t>p</w:t>
      </w:r>
      <w:r w:rsidR="005673C3" w:rsidRPr="00081801">
        <w:rPr>
          <w:rFonts w:ascii="Oracle Sans" w:hAnsi="Oracle Sans"/>
        </w:rPr>
        <w:t>ermite</w:t>
      </w:r>
      <w:r w:rsidRPr="00081801">
        <w:rPr>
          <w:rFonts w:ascii="Oracle Sans" w:hAnsi="Oracle Sans"/>
        </w:rPr>
        <w:t xml:space="preserve"> </w:t>
      </w:r>
      <w:r w:rsidR="00364C84" w:rsidRPr="00081801">
        <w:rPr>
          <w:rFonts w:ascii="Oracle Sans" w:hAnsi="Oracle Sans"/>
        </w:rPr>
        <w:t>a</w:t>
      </w:r>
      <w:r w:rsidRPr="00081801">
        <w:rPr>
          <w:rFonts w:ascii="Oracle Sans" w:hAnsi="Oracle Sans"/>
        </w:rPr>
        <w:t xml:space="preserve">o administrador </w:t>
      </w:r>
      <w:r w:rsidR="005673C3" w:rsidRPr="00081801">
        <w:rPr>
          <w:rFonts w:ascii="Oracle Sans" w:hAnsi="Oracle Sans"/>
        </w:rPr>
        <w:t xml:space="preserve">ver como está a indexação do seus dados e </w:t>
      </w:r>
      <w:r w:rsidR="005673C3" w:rsidRPr="00081801">
        <w:rPr>
          <w:rFonts w:ascii="Oracle Sans" w:hAnsi="Oracle Sans"/>
          <w:i/>
        </w:rPr>
        <w:t>dashboards</w:t>
      </w:r>
      <w:r w:rsidR="00364C84" w:rsidRPr="00081801">
        <w:rPr>
          <w:rFonts w:ascii="Oracle Sans" w:hAnsi="Oracle Sans"/>
        </w:rPr>
        <w:t>,</w:t>
      </w:r>
      <w:r w:rsidR="005673C3" w:rsidRPr="00081801">
        <w:rPr>
          <w:rFonts w:ascii="Oracle Sans" w:hAnsi="Oracle Sans"/>
        </w:rPr>
        <w:t xml:space="preserve"> al</w:t>
      </w:r>
      <w:r w:rsidR="00364C84" w:rsidRPr="00081801">
        <w:rPr>
          <w:rFonts w:ascii="Oracle Sans" w:hAnsi="Oracle Sans"/>
        </w:rPr>
        <w:t>é</w:t>
      </w:r>
      <w:r w:rsidR="005673C3" w:rsidRPr="00081801">
        <w:rPr>
          <w:rFonts w:ascii="Oracle Sans" w:hAnsi="Oracle Sans"/>
        </w:rPr>
        <w:t xml:space="preserve">m de monitorar os </w:t>
      </w:r>
      <w:r w:rsidR="005673C3" w:rsidRPr="00081801">
        <w:rPr>
          <w:rFonts w:ascii="Oracle Sans" w:hAnsi="Oracle Sans"/>
          <w:i/>
        </w:rPr>
        <w:t>Crawls</w:t>
      </w:r>
      <w:r w:rsidRPr="00081801">
        <w:rPr>
          <w:rFonts w:ascii="Oracle Sans" w:hAnsi="Oracle Sans"/>
        </w:rPr>
        <w:t>.</w:t>
      </w:r>
    </w:p>
    <w:p w14:paraId="36ED93DC" w14:textId="77777777" w:rsidR="00090F4A" w:rsidRPr="00081801" w:rsidRDefault="002734D7" w:rsidP="004A6AE5">
      <w:pPr>
        <w:pStyle w:val="ListParagraph"/>
        <w:numPr>
          <w:ilvl w:val="0"/>
          <w:numId w:val="7"/>
        </w:numPr>
        <w:rPr>
          <w:rFonts w:ascii="Oracle Sans" w:hAnsi="Oracle Sans"/>
        </w:rPr>
      </w:pPr>
      <w:r w:rsidRPr="00081801">
        <w:rPr>
          <w:rFonts w:ascii="Oracle Sans" w:hAnsi="Oracle Sans"/>
          <w:i/>
        </w:rPr>
        <w:t>S</w:t>
      </w:r>
      <w:r w:rsidR="005673C3" w:rsidRPr="00081801">
        <w:rPr>
          <w:rFonts w:ascii="Oracle Sans" w:hAnsi="Oracle Sans"/>
          <w:i/>
        </w:rPr>
        <w:t xml:space="preserve">afe </w:t>
      </w:r>
      <w:r w:rsidRPr="00081801">
        <w:rPr>
          <w:rFonts w:ascii="Oracle Sans" w:hAnsi="Oracle Sans"/>
          <w:i/>
        </w:rPr>
        <w:t>D</w:t>
      </w:r>
      <w:r w:rsidR="005673C3" w:rsidRPr="00081801">
        <w:rPr>
          <w:rFonts w:ascii="Oracle Sans" w:hAnsi="Oracle Sans"/>
          <w:i/>
        </w:rPr>
        <w:t>omains</w:t>
      </w:r>
      <w:r w:rsidRPr="00081801">
        <w:rPr>
          <w:rFonts w:ascii="Oracle Sans" w:hAnsi="Oracle Sans"/>
        </w:rPr>
        <w:t xml:space="preserve">: </w:t>
      </w:r>
      <w:r w:rsidR="002A5F39" w:rsidRPr="00081801">
        <w:rPr>
          <w:rFonts w:ascii="Oracle Sans" w:hAnsi="Oracle Sans"/>
        </w:rPr>
        <w:t>o</w:t>
      </w:r>
      <w:r w:rsidRPr="00081801">
        <w:rPr>
          <w:rFonts w:ascii="Oracle Sans" w:hAnsi="Oracle Sans"/>
        </w:rPr>
        <w:t xml:space="preserve"> administrador</w:t>
      </w:r>
      <w:r w:rsidR="005673C3" w:rsidRPr="00081801">
        <w:rPr>
          <w:rFonts w:ascii="Oracle Sans" w:hAnsi="Oracle Sans"/>
        </w:rPr>
        <w:t xml:space="preserve"> indica para o </w:t>
      </w:r>
      <w:r w:rsidRPr="00081801">
        <w:rPr>
          <w:rFonts w:ascii="Oracle Sans" w:hAnsi="Oracle Sans"/>
          <w:i/>
        </w:rPr>
        <w:t>A</w:t>
      </w:r>
      <w:r w:rsidR="005673C3" w:rsidRPr="00081801">
        <w:rPr>
          <w:rFonts w:ascii="Oracle Sans" w:hAnsi="Oracle Sans"/>
          <w:i/>
        </w:rPr>
        <w:t>nalytics</w:t>
      </w:r>
      <w:r w:rsidRPr="00081801">
        <w:rPr>
          <w:rFonts w:ascii="Oracle Sans" w:hAnsi="Oracle Sans"/>
        </w:rPr>
        <w:t xml:space="preserve"> quais domí</w:t>
      </w:r>
      <w:r w:rsidR="005673C3" w:rsidRPr="00081801">
        <w:rPr>
          <w:rFonts w:ascii="Oracle Sans" w:hAnsi="Oracle Sans"/>
        </w:rPr>
        <w:t>nios são seguros</w:t>
      </w:r>
      <w:r w:rsidR="002A5F39" w:rsidRPr="00081801">
        <w:rPr>
          <w:rFonts w:ascii="Oracle Sans" w:hAnsi="Oracle Sans"/>
        </w:rPr>
        <w:t>, p</w:t>
      </w:r>
      <w:r w:rsidR="005673C3" w:rsidRPr="00081801">
        <w:rPr>
          <w:rFonts w:ascii="Oracle Sans" w:hAnsi="Oracle Sans"/>
        </w:rPr>
        <w:t xml:space="preserve">ara que </w:t>
      </w:r>
      <w:r w:rsidRPr="00081801">
        <w:rPr>
          <w:rFonts w:ascii="Oracle Sans" w:hAnsi="Oracle Sans"/>
        </w:rPr>
        <w:t xml:space="preserve">o OAC permita a impressão do </w:t>
      </w:r>
      <w:r w:rsidRPr="00081801">
        <w:rPr>
          <w:rFonts w:ascii="Oracle Sans" w:hAnsi="Oracle Sans"/>
          <w:i/>
        </w:rPr>
        <w:t>dashboard</w:t>
      </w:r>
      <w:r w:rsidRPr="00081801">
        <w:rPr>
          <w:rFonts w:ascii="Oracle Sans" w:hAnsi="Oracle Sans"/>
        </w:rPr>
        <w:t xml:space="preserve"> na </w:t>
      </w:r>
      <w:r w:rsidRPr="00081801">
        <w:rPr>
          <w:rFonts w:ascii="Oracle Sans" w:hAnsi="Oracle Sans"/>
          <w:i/>
        </w:rPr>
        <w:t>webpage</w:t>
      </w:r>
      <w:r w:rsidRPr="00081801">
        <w:rPr>
          <w:rFonts w:ascii="Oracle Sans" w:hAnsi="Oracle Sans"/>
        </w:rPr>
        <w:t xml:space="preserve"> destino</w:t>
      </w:r>
      <w:r w:rsidR="00090F4A" w:rsidRPr="00081801">
        <w:rPr>
          <w:rFonts w:ascii="Oracle Sans" w:hAnsi="Oracle Sans"/>
        </w:rPr>
        <w:t>, por padrão nenhum domínio vem permitido</w:t>
      </w:r>
    </w:p>
    <w:p w14:paraId="4C07BC1F" w14:textId="154F7515" w:rsidR="005673C3" w:rsidRPr="00081801" w:rsidRDefault="00090F4A" w:rsidP="004A6AE5">
      <w:pPr>
        <w:pStyle w:val="ListParagraph"/>
        <w:numPr>
          <w:ilvl w:val="0"/>
          <w:numId w:val="7"/>
        </w:numPr>
        <w:rPr>
          <w:rFonts w:ascii="Oracle Sans" w:hAnsi="Oracle Sans"/>
        </w:rPr>
      </w:pPr>
      <w:r w:rsidRPr="00081801">
        <w:rPr>
          <w:rFonts w:ascii="Oracle Sans" w:hAnsi="Oracle Sans"/>
        </w:rPr>
        <w:t xml:space="preserve">Users and Roles: </w:t>
      </w:r>
      <w:r w:rsidR="002734D7" w:rsidRPr="00081801">
        <w:rPr>
          <w:rFonts w:ascii="Oracle Sans" w:hAnsi="Oracle Sans"/>
        </w:rPr>
        <w:t>Administrar usuá</w:t>
      </w:r>
      <w:r w:rsidR="005673C3" w:rsidRPr="00081801">
        <w:rPr>
          <w:rFonts w:ascii="Oracle Sans" w:hAnsi="Oracle Sans"/>
        </w:rPr>
        <w:t xml:space="preserve">rios e qual o </w:t>
      </w:r>
      <w:r w:rsidR="00BF386D" w:rsidRPr="00081801">
        <w:rPr>
          <w:rFonts w:ascii="Oracle Sans" w:hAnsi="Oracle Sans"/>
        </w:rPr>
        <w:t>nível</w:t>
      </w:r>
      <w:r w:rsidR="005673C3" w:rsidRPr="00081801">
        <w:rPr>
          <w:rFonts w:ascii="Oracle Sans" w:hAnsi="Oracle Sans"/>
        </w:rPr>
        <w:t xml:space="preserve"> que eles podem desenvolver</w:t>
      </w:r>
      <w:r w:rsidR="002734D7" w:rsidRPr="00081801">
        <w:rPr>
          <w:rFonts w:ascii="Oracle Sans" w:hAnsi="Oracle Sans"/>
        </w:rPr>
        <w:t>.</w:t>
      </w:r>
    </w:p>
    <w:p w14:paraId="5FC8DB6F" w14:textId="445C2BE7" w:rsidR="005673C3" w:rsidRPr="00081801" w:rsidRDefault="00090F4A" w:rsidP="004A6AE5">
      <w:pPr>
        <w:pStyle w:val="ListParagraph"/>
        <w:numPr>
          <w:ilvl w:val="0"/>
          <w:numId w:val="7"/>
        </w:numPr>
        <w:rPr>
          <w:rFonts w:ascii="Oracle Sans" w:hAnsi="Oracle Sans"/>
        </w:rPr>
      </w:pPr>
      <w:r w:rsidRPr="00081801">
        <w:rPr>
          <w:rFonts w:ascii="Oracle Sans" w:hAnsi="Oracle Sans"/>
        </w:rPr>
        <w:t xml:space="preserve">Snapshots: </w:t>
      </w:r>
      <w:r w:rsidR="005673C3" w:rsidRPr="00081801">
        <w:rPr>
          <w:rFonts w:ascii="Oracle Sans" w:hAnsi="Oracle Sans"/>
        </w:rPr>
        <w:t xml:space="preserve">Gerenciar os </w:t>
      </w:r>
      <w:r w:rsidR="005673C3" w:rsidRPr="00081801">
        <w:rPr>
          <w:rFonts w:ascii="Oracle Sans" w:hAnsi="Oracle Sans"/>
          <w:i/>
        </w:rPr>
        <w:t>Snapshots</w:t>
      </w:r>
      <w:r w:rsidR="002734D7" w:rsidRPr="00081801">
        <w:rPr>
          <w:rFonts w:ascii="Oracle Sans" w:hAnsi="Oracle Sans"/>
        </w:rPr>
        <w:t xml:space="preserve"> (</w:t>
      </w:r>
      <w:r w:rsidR="00BF386D" w:rsidRPr="00081801">
        <w:rPr>
          <w:rFonts w:ascii="Oracle Sans" w:hAnsi="Oracle Sans"/>
          <w:i/>
        </w:rPr>
        <w:t>Backups</w:t>
      </w:r>
      <w:r w:rsidR="002734D7" w:rsidRPr="00081801">
        <w:rPr>
          <w:rFonts w:ascii="Oracle Sans" w:hAnsi="Oracle Sans"/>
        </w:rPr>
        <w:t xml:space="preserve"> da ferramenta, salva o estado no qual a ferramenta está).</w:t>
      </w:r>
    </w:p>
    <w:p w14:paraId="379719ED" w14:textId="2F0C6342" w:rsidR="005673C3" w:rsidRPr="00081801" w:rsidRDefault="00090F4A" w:rsidP="004A6AE5">
      <w:pPr>
        <w:pStyle w:val="ListParagraph"/>
        <w:numPr>
          <w:ilvl w:val="0"/>
          <w:numId w:val="7"/>
        </w:numPr>
        <w:rPr>
          <w:rFonts w:ascii="Oracle Sans" w:hAnsi="Oracle Sans"/>
        </w:rPr>
      </w:pPr>
      <w:r w:rsidRPr="00081801">
        <w:rPr>
          <w:rFonts w:ascii="Oracle Sans" w:hAnsi="Oracle Sans"/>
        </w:rPr>
        <w:t xml:space="preserve">Connections: </w:t>
      </w:r>
      <w:r w:rsidR="005673C3" w:rsidRPr="00081801">
        <w:rPr>
          <w:rFonts w:ascii="Oracle Sans" w:hAnsi="Oracle Sans"/>
        </w:rPr>
        <w:t xml:space="preserve">Gerenciar as conexões com outros </w:t>
      </w:r>
      <w:r w:rsidR="002734D7" w:rsidRPr="00081801">
        <w:rPr>
          <w:rFonts w:ascii="Oracle Sans" w:hAnsi="Oracle Sans"/>
          <w:i/>
        </w:rPr>
        <w:t>Database</w:t>
      </w:r>
      <w:r w:rsidR="005673C3" w:rsidRPr="00081801">
        <w:rPr>
          <w:rFonts w:ascii="Oracle Sans" w:hAnsi="Oracle Sans"/>
          <w:i/>
        </w:rPr>
        <w:t>s</w:t>
      </w:r>
      <w:r w:rsidR="005673C3" w:rsidRPr="00081801">
        <w:rPr>
          <w:rFonts w:ascii="Oracle Sans" w:hAnsi="Oracle Sans"/>
        </w:rPr>
        <w:t xml:space="preserve"> ou </w:t>
      </w:r>
      <w:r w:rsidR="002734D7" w:rsidRPr="00081801">
        <w:rPr>
          <w:rFonts w:ascii="Oracle Sans" w:hAnsi="Oracle Sans"/>
          <w:i/>
        </w:rPr>
        <w:t>Data</w:t>
      </w:r>
      <w:r w:rsidR="00A56DAF" w:rsidRPr="00081801">
        <w:rPr>
          <w:rFonts w:ascii="Oracle Sans" w:hAnsi="Oracle Sans"/>
          <w:i/>
        </w:rPr>
        <w:t xml:space="preserve"> </w:t>
      </w:r>
      <w:r w:rsidR="002734D7" w:rsidRPr="00081801">
        <w:rPr>
          <w:rFonts w:ascii="Oracle Sans" w:hAnsi="Oracle Sans"/>
          <w:i/>
        </w:rPr>
        <w:t>Warehouses</w:t>
      </w:r>
      <w:r w:rsidR="002A5F39" w:rsidRPr="00081801">
        <w:rPr>
          <w:rFonts w:ascii="Oracle Sans" w:hAnsi="Oracle Sans"/>
          <w:i/>
        </w:rPr>
        <w:t>,</w:t>
      </w:r>
      <w:r w:rsidR="005673C3" w:rsidRPr="00081801">
        <w:rPr>
          <w:rFonts w:ascii="Oracle Sans" w:hAnsi="Oracle Sans"/>
        </w:rPr>
        <w:t xml:space="preserve"> </w:t>
      </w:r>
      <w:r w:rsidR="00A56DAF" w:rsidRPr="00081801">
        <w:rPr>
          <w:rFonts w:ascii="Oracle Sans" w:hAnsi="Oracle Sans"/>
        </w:rPr>
        <w:t>para utilizar o Data Modeler a conexão com o banco deve estar mapeada nesta parte da ferramenta</w:t>
      </w:r>
      <w:r w:rsidR="002734D7" w:rsidRPr="00081801">
        <w:rPr>
          <w:rFonts w:ascii="Oracle Sans" w:hAnsi="Oracle Sans"/>
        </w:rPr>
        <w:t>.</w:t>
      </w:r>
    </w:p>
    <w:p w14:paraId="3ACA6274" w14:textId="14F99680" w:rsidR="005673C3" w:rsidRPr="00081801" w:rsidRDefault="00BF386D" w:rsidP="004A6AE5">
      <w:pPr>
        <w:pStyle w:val="ListParagraph"/>
        <w:numPr>
          <w:ilvl w:val="0"/>
          <w:numId w:val="7"/>
        </w:numPr>
        <w:rPr>
          <w:rFonts w:ascii="Oracle Sans" w:hAnsi="Oracle Sans"/>
        </w:rPr>
      </w:pPr>
      <w:r w:rsidRPr="00081801">
        <w:rPr>
          <w:rFonts w:ascii="Oracle Sans" w:hAnsi="Oracle Sans"/>
        </w:rPr>
        <w:t>Vírus</w:t>
      </w:r>
      <w:r w:rsidR="00A56DAF" w:rsidRPr="00081801">
        <w:rPr>
          <w:rFonts w:ascii="Oracle Sans" w:hAnsi="Oracle Sans"/>
        </w:rPr>
        <w:t xml:space="preserve"> Scanner: </w:t>
      </w:r>
      <w:r w:rsidR="005673C3" w:rsidRPr="00081801">
        <w:rPr>
          <w:rFonts w:ascii="Oracle Sans" w:hAnsi="Oracle Sans"/>
        </w:rPr>
        <w:t xml:space="preserve">Configurar um </w:t>
      </w:r>
      <w:r w:rsidRPr="00081801">
        <w:rPr>
          <w:rFonts w:ascii="Oracle Sans" w:hAnsi="Oracle Sans"/>
        </w:rPr>
        <w:t>Antivírus</w:t>
      </w:r>
      <w:r w:rsidR="005673C3" w:rsidRPr="00081801">
        <w:rPr>
          <w:rFonts w:ascii="Oracle Sans" w:hAnsi="Oracle Sans"/>
        </w:rPr>
        <w:t xml:space="preserve"> </w:t>
      </w:r>
      <w:r w:rsidR="00B92C73" w:rsidRPr="00081801">
        <w:rPr>
          <w:rFonts w:ascii="Oracle Sans" w:hAnsi="Oracle Sans"/>
        </w:rPr>
        <w:t>para verificar todos os arquivos que foram carregados na ferramenta e impedir que ela seja atacada por algum arquivo malicioso</w:t>
      </w:r>
      <w:r w:rsidR="002A5F39" w:rsidRPr="00081801">
        <w:rPr>
          <w:rFonts w:ascii="Oracle Sans" w:hAnsi="Oracle Sans"/>
        </w:rPr>
        <w:t xml:space="preserve"> </w:t>
      </w:r>
      <w:r w:rsidR="005673C3" w:rsidRPr="00081801">
        <w:rPr>
          <w:rFonts w:ascii="Oracle Sans" w:hAnsi="Oracle Sans"/>
        </w:rPr>
        <w:t>(</w:t>
      </w:r>
      <w:r w:rsidR="002A5F39" w:rsidRPr="00081801">
        <w:rPr>
          <w:rFonts w:ascii="Oracle Sans" w:hAnsi="Oracle Sans"/>
        </w:rPr>
        <w:t>o</w:t>
      </w:r>
      <w:r w:rsidR="005673C3" w:rsidRPr="00081801">
        <w:rPr>
          <w:rFonts w:ascii="Oracle Sans" w:hAnsi="Oracle Sans"/>
        </w:rPr>
        <w:t>pcional)</w:t>
      </w:r>
      <w:r w:rsidR="002A5F39" w:rsidRPr="00081801">
        <w:rPr>
          <w:rFonts w:ascii="Oracle Sans" w:hAnsi="Oracle Sans"/>
        </w:rPr>
        <w:t>.</w:t>
      </w:r>
    </w:p>
    <w:p w14:paraId="012FCF51" w14:textId="6F79BE2A" w:rsidR="005673C3" w:rsidRPr="00081801" w:rsidRDefault="00A56DAF" w:rsidP="004A6AE5">
      <w:pPr>
        <w:pStyle w:val="ListParagraph"/>
        <w:numPr>
          <w:ilvl w:val="0"/>
          <w:numId w:val="7"/>
        </w:numPr>
        <w:rPr>
          <w:rFonts w:ascii="Oracle Sans" w:hAnsi="Oracle Sans"/>
        </w:rPr>
      </w:pPr>
      <w:r w:rsidRPr="00081801">
        <w:rPr>
          <w:rFonts w:ascii="Oracle Sans" w:hAnsi="Oracle Sans"/>
        </w:rPr>
        <w:t xml:space="preserve">Session and Query Cache: </w:t>
      </w:r>
      <w:r w:rsidR="005673C3" w:rsidRPr="00081801">
        <w:rPr>
          <w:rFonts w:ascii="Oracle Sans" w:hAnsi="Oracle Sans"/>
        </w:rPr>
        <w:t xml:space="preserve">Monitorar as </w:t>
      </w:r>
      <w:r w:rsidR="005673C3" w:rsidRPr="00081801">
        <w:rPr>
          <w:rFonts w:ascii="Oracle Sans" w:hAnsi="Oracle Sans"/>
          <w:i/>
        </w:rPr>
        <w:t>quer</w:t>
      </w:r>
      <w:r w:rsidR="00BF386D" w:rsidRPr="00081801">
        <w:rPr>
          <w:rFonts w:ascii="Oracle Sans" w:hAnsi="Oracle Sans"/>
          <w:i/>
        </w:rPr>
        <w:t>ie</w:t>
      </w:r>
      <w:r w:rsidR="00B92C73" w:rsidRPr="00081801">
        <w:rPr>
          <w:rFonts w:ascii="Oracle Sans" w:hAnsi="Oracle Sans"/>
          <w:i/>
        </w:rPr>
        <w:t>s</w:t>
      </w:r>
      <w:r w:rsidR="005673C3" w:rsidRPr="00081801">
        <w:rPr>
          <w:rFonts w:ascii="Oracle Sans" w:hAnsi="Oracle Sans"/>
        </w:rPr>
        <w:t xml:space="preserve"> solicitadas </w:t>
      </w:r>
      <w:r w:rsidRPr="00081801">
        <w:rPr>
          <w:rFonts w:ascii="Oracle Sans" w:hAnsi="Oracle Sans"/>
        </w:rPr>
        <w:t>no</w:t>
      </w:r>
      <w:r w:rsidR="005673C3" w:rsidRPr="00081801">
        <w:rPr>
          <w:rFonts w:ascii="Oracle Sans" w:hAnsi="Oracle Sans"/>
        </w:rPr>
        <w:t xml:space="preserve"> </w:t>
      </w:r>
      <w:r w:rsidR="00B92C73" w:rsidRPr="00081801">
        <w:rPr>
          <w:rFonts w:ascii="Oracle Sans" w:hAnsi="Oracle Sans"/>
        </w:rPr>
        <w:t>A</w:t>
      </w:r>
      <w:r w:rsidR="005673C3" w:rsidRPr="00081801">
        <w:rPr>
          <w:rFonts w:ascii="Oracle Sans" w:hAnsi="Oracle Sans"/>
        </w:rPr>
        <w:t>nalytics</w:t>
      </w:r>
      <w:r w:rsidRPr="00081801">
        <w:rPr>
          <w:rFonts w:ascii="Oracle Sans" w:hAnsi="Oracle Sans"/>
        </w:rPr>
        <w:t>, quais estão em cache e quais sessões estão ativas na ferramenta</w:t>
      </w:r>
      <w:r w:rsidR="00B92C73" w:rsidRPr="00081801">
        <w:rPr>
          <w:rFonts w:ascii="Oracle Sans" w:hAnsi="Oracle Sans"/>
          <w:i/>
        </w:rPr>
        <w:t>.</w:t>
      </w:r>
    </w:p>
    <w:p w14:paraId="2230FB5E" w14:textId="734AE539" w:rsidR="005673C3" w:rsidRPr="00081801" w:rsidRDefault="00A56DAF" w:rsidP="004A6AE5">
      <w:pPr>
        <w:pStyle w:val="ListParagraph"/>
        <w:numPr>
          <w:ilvl w:val="0"/>
          <w:numId w:val="7"/>
        </w:numPr>
        <w:rPr>
          <w:rFonts w:ascii="Oracle Sans" w:hAnsi="Oracle Sans"/>
        </w:rPr>
      </w:pPr>
      <w:r w:rsidRPr="00081801">
        <w:rPr>
          <w:rFonts w:ascii="Oracle Sans" w:hAnsi="Oracle Sans"/>
        </w:rPr>
        <w:t xml:space="preserve">Issue SQL: </w:t>
      </w:r>
      <w:r w:rsidR="005673C3" w:rsidRPr="00081801">
        <w:rPr>
          <w:rFonts w:ascii="Oracle Sans" w:hAnsi="Oracle Sans"/>
        </w:rPr>
        <w:t xml:space="preserve">Solicitar alguma </w:t>
      </w:r>
      <w:r w:rsidR="005673C3" w:rsidRPr="00081801">
        <w:rPr>
          <w:rFonts w:ascii="Oracle Sans" w:hAnsi="Oracle Sans"/>
          <w:i/>
        </w:rPr>
        <w:t>query</w:t>
      </w:r>
      <w:r w:rsidR="005673C3" w:rsidRPr="00081801">
        <w:rPr>
          <w:rFonts w:ascii="Oracle Sans" w:hAnsi="Oracle Sans"/>
        </w:rPr>
        <w:t xml:space="preserve"> </w:t>
      </w:r>
      <w:r w:rsidR="00B92C73" w:rsidRPr="00081801">
        <w:rPr>
          <w:rFonts w:ascii="Oracle Sans" w:hAnsi="Oracle Sans"/>
        </w:rPr>
        <w:t>para o banco</w:t>
      </w:r>
      <w:r w:rsidRPr="00081801">
        <w:rPr>
          <w:rFonts w:ascii="Oracle Sans" w:hAnsi="Oracle Sans"/>
        </w:rPr>
        <w:t xml:space="preserve"> no qual o Analytics está instalado</w:t>
      </w:r>
      <w:r w:rsidR="00B92C73" w:rsidRPr="00081801">
        <w:rPr>
          <w:rFonts w:ascii="Oracle Sans" w:hAnsi="Oracle Sans"/>
        </w:rPr>
        <w:t xml:space="preserve"> </w:t>
      </w:r>
      <w:r w:rsidR="005673C3" w:rsidRPr="00081801">
        <w:rPr>
          <w:rFonts w:ascii="Oracle Sans" w:hAnsi="Oracle Sans"/>
        </w:rPr>
        <w:t>para depurar algo</w:t>
      </w:r>
      <w:r w:rsidRPr="00081801">
        <w:rPr>
          <w:rFonts w:ascii="Oracle Sans" w:hAnsi="Oracle Sans"/>
        </w:rPr>
        <w:t xml:space="preserve">, este banco não é </w:t>
      </w:r>
      <w:r w:rsidR="00BF386D" w:rsidRPr="00081801">
        <w:rPr>
          <w:rFonts w:ascii="Oracle Sans" w:hAnsi="Oracle Sans"/>
        </w:rPr>
        <w:t>visível</w:t>
      </w:r>
      <w:r w:rsidRPr="00081801">
        <w:rPr>
          <w:rFonts w:ascii="Oracle Sans" w:hAnsi="Oracle Sans"/>
        </w:rPr>
        <w:t xml:space="preserve"> para o usuário já que o Analytics é entregue para o cliente como PaaS</w:t>
      </w:r>
      <w:r w:rsidR="00B92C73" w:rsidRPr="00081801">
        <w:rPr>
          <w:rFonts w:ascii="Oracle Sans" w:hAnsi="Oracle Sans"/>
        </w:rPr>
        <w:t>.</w:t>
      </w:r>
    </w:p>
    <w:p w14:paraId="4C280DAE" w14:textId="7BA56799" w:rsidR="005673C3" w:rsidRPr="00081801" w:rsidRDefault="00A56DAF" w:rsidP="004A6AE5">
      <w:pPr>
        <w:pStyle w:val="ListParagraph"/>
        <w:numPr>
          <w:ilvl w:val="0"/>
          <w:numId w:val="7"/>
        </w:numPr>
        <w:rPr>
          <w:rFonts w:ascii="Oracle Sans" w:hAnsi="Oracle Sans"/>
        </w:rPr>
      </w:pPr>
      <w:r w:rsidRPr="00081801">
        <w:rPr>
          <w:rFonts w:ascii="Oracle Sans" w:hAnsi="Oracle Sans"/>
        </w:rPr>
        <w:t>Monitor Deliveries:</w:t>
      </w:r>
      <w:r w:rsidR="005D066E" w:rsidRPr="00081801">
        <w:rPr>
          <w:rFonts w:ascii="Oracle Sans" w:hAnsi="Oracle Sans"/>
        </w:rPr>
        <w:t xml:space="preserve"> Monitora o compartilhamento de arquivos que foi feito via e-mail pelo Analytics.</w:t>
      </w:r>
    </w:p>
    <w:p w14:paraId="38C48B2F" w14:textId="646CB88B" w:rsidR="008D0847" w:rsidRPr="00081801" w:rsidRDefault="00A56DAF" w:rsidP="004A6AE5">
      <w:pPr>
        <w:pStyle w:val="ListParagraph"/>
        <w:numPr>
          <w:ilvl w:val="0"/>
          <w:numId w:val="7"/>
        </w:numPr>
        <w:rPr>
          <w:rFonts w:ascii="Oracle Sans" w:hAnsi="Oracle Sans"/>
        </w:rPr>
      </w:pPr>
      <w:r w:rsidRPr="00081801">
        <w:rPr>
          <w:rFonts w:ascii="Oracle Sans" w:hAnsi="Oracle Sans"/>
        </w:rPr>
        <w:t>Mail Server:</w:t>
      </w:r>
      <w:r w:rsidR="005D066E" w:rsidRPr="00081801">
        <w:rPr>
          <w:rFonts w:ascii="Oracle Sans" w:hAnsi="Oracle Sans"/>
        </w:rPr>
        <w:t xml:space="preserve"> Configura o servidor SMTP para o Analytics realizar os disparos de e-mail.</w:t>
      </w:r>
    </w:p>
    <w:p w14:paraId="62F5416A" w14:textId="13A86EE5" w:rsidR="00A56DAF" w:rsidRPr="00081801" w:rsidRDefault="00A56DAF" w:rsidP="004A6AE5">
      <w:pPr>
        <w:pStyle w:val="ListParagraph"/>
        <w:numPr>
          <w:ilvl w:val="0"/>
          <w:numId w:val="7"/>
        </w:numPr>
        <w:rPr>
          <w:rFonts w:ascii="Oracle Sans" w:hAnsi="Oracle Sans"/>
        </w:rPr>
      </w:pPr>
      <w:r w:rsidRPr="00081801">
        <w:rPr>
          <w:rFonts w:ascii="Oracle Sans" w:hAnsi="Oracle Sans"/>
        </w:rPr>
        <w:t>System Settings:</w:t>
      </w:r>
      <w:r w:rsidR="005D066E" w:rsidRPr="00081801">
        <w:rPr>
          <w:rFonts w:ascii="Oracle Sans" w:hAnsi="Oracle Sans"/>
        </w:rPr>
        <w:t xml:space="preserve"> </w:t>
      </w:r>
      <w:r w:rsidR="00A2786D" w:rsidRPr="00081801">
        <w:rPr>
          <w:rFonts w:ascii="Oracle Sans" w:hAnsi="Oracle Sans"/>
        </w:rPr>
        <w:t>Configurações avançadas do Analytics, consultar a documentação antes de alterar qualquer uma dessas opções.</w:t>
      </w:r>
    </w:p>
    <w:p w14:paraId="7EA08EBA" w14:textId="2FBA2BBB" w:rsidR="006C67AB" w:rsidRPr="00081801" w:rsidRDefault="00A56DAF" w:rsidP="004A6AE5">
      <w:pPr>
        <w:pStyle w:val="ListParagraph"/>
        <w:numPr>
          <w:ilvl w:val="0"/>
          <w:numId w:val="7"/>
        </w:numPr>
        <w:rPr>
          <w:rFonts w:ascii="Oracle Sans" w:hAnsi="Oracle Sans"/>
        </w:rPr>
      </w:pPr>
      <w:r w:rsidRPr="00081801">
        <w:rPr>
          <w:rFonts w:ascii="Oracle Sans" w:hAnsi="Oracle Sans"/>
        </w:rPr>
        <w:t>Remote Data Connectivity</w:t>
      </w:r>
      <w:r w:rsidR="00A2786D" w:rsidRPr="00081801">
        <w:rPr>
          <w:rFonts w:ascii="Oracle Sans" w:hAnsi="Oracle Sans"/>
        </w:rPr>
        <w:t>: Habilita a conexão com um banco de dados local onde foi instalado o Data Gateway ou Remote Data Connector.</w:t>
      </w:r>
    </w:p>
    <w:p w14:paraId="70906B81" w14:textId="77777777" w:rsidR="006C67AB" w:rsidRPr="00081801" w:rsidRDefault="006C67AB" w:rsidP="006C67AB">
      <w:pPr>
        <w:rPr>
          <w:rFonts w:ascii="Oracle Sans" w:hAnsi="Oracle Sans"/>
        </w:rPr>
      </w:pPr>
      <w:r w:rsidRPr="00081801">
        <w:rPr>
          <w:rFonts w:ascii="Oracle Sans" w:hAnsi="Oracle Sans"/>
        </w:rPr>
        <w:br w:type="page"/>
      </w:r>
    </w:p>
    <w:p w14:paraId="0153594B" w14:textId="64B93FCB" w:rsidR="006C67AB" w:rsidRPr="00081801" w:rsidRDefault="00160EB1" w:rsidP="006C67AB">
      <w:pPr>
        <w:rPr>
          <w:rFonts w:ascii="Oracle Sans" w:hAnsi="Oracle Sans"/>
          <w:b/>
          <w:bCs/>
          <w:kern w:val="36"/>
          <w:sz w:val="48"/>
          <w:szCs w:val="48"/>
        </w:rPr>
      </w:pPr>
      <w:r w:rsidRPr="00081801">
        <w:rPr>
          <w:rFonts w:ascii="Oracle Sans" w:eastAsiaTheme="majorEastAsia" w:hAnsi="Oracle Sans" w:cstheme="majorBidi"/>
          <w:noProof/>
          <w:color w:val="17365D" w:themeColor="text2" w:themeShade="BF"/>
          <w:spacing w:val="5"/>
          <w:kern w:val="28"/>
          <w:sz w:val="52"/>
          <w:szCs w:val="52"/>
          <w:lang w:val="en-US" w:eastAsia="en-US"/>
        </w:rPr>
        <w:lastRenderedPageBreak/>
        <mc:AlternateContent>
          <mc:Choice Requires="wpg">
            <w:drawing>
              <wp:anchor distT="0" distB="0" distL="114300" distR="114300" simplePos="0" relativeHeight="251894784" behindDoc="0" locked="0" layoutInCell="1" allowOverlap="1" wp14:anchorId="204866A7" wp14:editId="0274B5A7">
                <wp:simplePos x="0" y="0"/>
                <wp:positionH relativeFrom="margin">
                  <wp:posOffset>-78190</wp:posOffset>
                </wp:positionH>
                <wp:positionV relativeFrom="paragraph">
                  <wp:posOffset>7704814</wp:posOffset>
                </wp:positionV>
                <wp:extent cx="4649252" cy="503554"/>
                <wp:effectExtent l="0" t="0" r="18415" b="11430"/>
                <wp:wrapNone/>
                <wp:docPr id="257" name="Group 257"/>
                <wp:cNvGraphicFramePr/>
                <a:graphic xmlns:a="http://schemas.openxmlformats.org/drawingml/2006/main">
                  <a:graphicData uri="http://schemas.microsoft.com/office/word/2010/wordprocessingGroup">
                    <wpg:wgp>
                      <wpg:cNvGrpSpPr/>
                      <wpg:grpSpPr>
                        <a:xfrm>
                          <a:off x="0" y="0"/>
                          <a:ext cx="4649252" cy="503554"/>
                          <a:chOff x="0" y="1"/>
                          <a:chExt cx="4649309" cy="503555"/>
                        </a:xfrm>
                      </wpg:grpSpPr>
                      <wps:wsp>
                        <wps:cNvPr id="258" name="Straight Arrow Connector 258"/>
                        <wps:cNvCnPr/>
                        <wps:spPr>
                          <a:xfrm flipV="1">
                            <a:off x="127887" y="246491"/>
                            <a:ext cx="4004994" cy="19437"/>
                          </a:xfrm>
                          <a:prstGeom prst="straightConnector1">
                            <a:avLst/>
                          </a:prstGeom>
                          <a:ln>
                            <a:solidFill>
                              <a:srgbClr val="FF0000"/>
                            </a:solidFill>
                            <a:tailEnd type="triangle"/>
                          </a:ln>
                          <a:effectLst/>
                        </wps:spPr>
                        <wps:style>
                          <a:lnRef idx="2">
                            <a:schemeClr val="accent1"/>
                          </a:lnRef>
                          <a:fillRef idx="0">
                            <a:schemeClr val="accent1"/>
                          </a:fillRef>
                          <a:effectRef idx="1">
                            <a:schemeClr val="accent1"/>
                          </a:effectRef>
                          <a:fontRef idx="minor">
                            <a:schemeClr val="tx1"/>
                          </a:fontRef>
                        </wps:style>
                        <wps:bodyPr/>
                      </wps:wsp>
                      <wpg:grpSp>
                        <wpg:cNvPr id="259" name="Group 14"/>
                        <wpg:cNvGrpSpPr/>
                        <wpg:grpSpPr>
                          <a:xfrm>
                            <a:off x="0" y="1"/>
                            <a:ext cx="4649309" cy="503555"/>
                            <a:chOff x="0" y="1"/>
                            <a:chExt cx="4649309" cy="503555"/>
                          </a:xfrm>
                        </wpg:grpSpPr>
                        <wps:wsp>
                          <wps:cNvPr id="260" name="Oval 260"/>
                          <wps:cNvSpPr>
                            <a:spLocks noChangeAspect="1"/>
                          </wps:cNvSpPr>
                          <wps:spPr>
                            <a:xfrm>
                              <a:off x="0"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5CEF00C4" w14:textId="77777777" w:rsidR="00081801" w:rsidRPr="008F4D10" w:rsidRDefault="00081801" w:rsidP="006C67AB">
                                <w:pPr>
                                  <w:pStyle w:val="NormalWeb"/>
                                  <w:spacing w:before="0" w:beforeAutospacing="0" w:after="0" w:afterAutospacing="0"/>
                                  <w:jc w:val="center"/>
                                  <w:rPr>
                                    <w:b/>
                                    <w:bCs/>
                                    <w:color w:val="FFFFFF" w:themeColor="background1"/>
                                    <w:sz w:val="24"/>
                                    <w:szCs w:val="24"/>
                                  </w:rPr>
                                </w:pPr>
                                <w:r w:rsidRPr="008F4D10">
                                  <w:rPr>
                                    <w:rFonts w:ascii="Calibri" w:eastAsia="MS Mincho" w:hAnsi="Calibri" w:cs="Arial"/>
                                    <w:b/>
                                    <w:bCs/>
                                    <w:color w:val="FFFFFF" w:themeColor="background1"/>
                                    <w:kern w:val="24"/>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1" name="Oval 261"/>
                          <wps:cNvSpPr>
                            <a:spLocks noChangeAspect="1"/>
                          </wps:cNvSpPr>
                          <wps:spPr>
                            <a:xfrm>
                              <a:off x="690959"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2AD531E6"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2" name="Oval 262"/>
                          <wps:cNvSpPr>
                            <a:spLocks noChangeAspect="1"/>
                          </wps:cNvSpPr>
                          <wps:spPr>
                            <a:xfrm>
                              <a:off x="1381918"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1575CACA"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3" name="Oval 263"/>
                          <wps:cNvSpPr>
                            <a:spLocks noChangeAspect="1"/>
                          </wps:cNvSpPr>
                          <wps:spPr>
                            <a:xfrm>
                              <a:off x="2072877"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63D7F1D2"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4" name="Oval 264"/>
                          <wps:cNvSpPr>
                            <a:spLocks noChangeAspect="1"/>
                          </wps:cNvSpPr>
                          <wps:spPr>
                            <a:xfrm>
                              <a:off x="2763836"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307D1364"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Oval 265"/>
                          <wps:cNvSpPr>
                            <a:spLocks noChangeAspect="1"/>
                          </wps:cNvSpPr>
                          <wps:spPr>
                            <a:xfrm>
                              <a:off x="3454795"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2C17ED54"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Oval 266"/>
                          <wps:cNvSpPr>
                            <a:spLocks noChangeAspect="1"/>
                          </wps:cNvSpPr>
                          <wps:spPr>
                            <a:xfrm>
                              <a:off x="4145754" y="1"/>
                              <a:ext cx="503555" cy="503555"/>
                            </a:xfrm>
                            <a:prstGeom prst="ellipse">
                              <a:avLst/>
                            </a:prstGeom>
                            <a:solidFill>
                              <a:schemeClr val="tx1">
                                <a:lumMod val="50000"/>
                                <a:lumOff val="50000"/>
                              </a:schemeClr>
                            </a:solidFill>
                            <a:ln>
                              <a:solidFill>
                                <a:schemeClr val="tx1">
                                  <a:lumMod val="50000"/>
                                  <a:lumOff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54DA03D1"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04866A7" id="Group 257" o:spid="_x0000_s1094" style="position:absolute;left:0;text-align:left;margin-left:-6.15pt;margin-top:606.7pt;width:366.1pt;height:39.65pt;z-index:251894784;mso-position-horizontal-relative:margin;mso-width-relative:margin;mso-height-relative:margin" coordorigin="" coordsize="46493,5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IwY0AQAAHUmAAAOAAAAZHJzL2Uyb0RvYy54bWzsWl2P4jYUfa/U/2DlvUMSEr40zAqxy6jS&#10;dHfU2e4+G+NA1MR2bTNAf32v7WAIM7NdKKyolHlg4u/r43uOr53cvluXBXqmUuWcDYPoJgwQZYTP&#10;cjYfBn98nvzSC5DSmM1wwRkdBhuqgnd3P/90uxIDGvMFL2ZUIuiEqcFKDIOF1mLQaimyoCVWN1xQ&#10;BoUZlyXWkJTz1kziFfReFq04DDutFZczITmhSkHue1cY3Nn+s4wS/SnLFNWoGAZgm7a/0v5OzW/r&#10;7hYP5hKLRU4qM/AJVpQ4ZzCo7+o91hgtZf6iqzInkiue6RvCyxbPspxQOweYTRQezOZe8qWwc5kP&#10;VnPhYQJoD3A6uVvy8flRonw2DOK0GyCGS1gkOy4yGQDPSswHUOteiifxKKuMuUuZGa8zWZr/MBe0&#10;tsBuPLB0rRGBzKST9OM0DhCBsjRsp2nikCcLWJ5ds2ib+2GvYTvs7zVMTZXWdtiWsc4bsxLgRGqH&#10;k/pvOD0tsKAWfmUQ8DiBSzucnrTE+Xyh0UhKvkJjzhg4HJcAXc+YaeyBhmNW4aYGCiDcgoayIhdf&#10;gDTWcSr4orjb68FCAE6xQa1CxAMZhkm/nzg8on7Stkvk4cADIZW+p7xE5mEYqMpCb5obDD8/KO1w&#10;3DYwVhXM/Cpe5LNJXhQ2IefTcSHRMwYCTSYh/FULUKumcV58YDOkNwL8R8scs3lBq5quW2rZWI1r&#10;kHFY2Ce9Kagz4HeagTeCy8QWFasD1BuACaFMW0xgzgWD2qZZBsb6huG/N6zqm6bOKt/YwfPNUX0L&#10;OzJn2jcuc8bla6Pr9dbkzNUHD96bt3mc8tnGeoktACd2xLOu7TnoPRAIsc/UyLLpJKIe+he43Ct8&#10;w4P/I1E7IPgOpk/gviiG9I6URszMCirxwMmfCjE+XoDT0pESwGHDSsMPszTAYFfZLtkegU3zmuod&#10;gGmFLn1Tu16QlRYgCMooDh68wdAa6Q7c1HiZaVosy9/4zDE23RLWZhuttUT22cAi34uV1doAr+mB&#10;2Zh3hDz3mJbVZhJHqsV38PZ1tWi/xte6zLytFt+hUSeoReEF7k210Ovp2m7aqXdpJyBIchfiKEEm&#10;OWwBD1jpRywhpgEyQJwGpQsu/w7QCmIe2B/+WmJJA1T8ymCz7EdJYoIkm0jSbgwJuV8y3S9hy3LM&#10;YVeIIMITxD6a+rrYPmaSl18hPBuZUaEIMwJjDwOi5TYx1i4WgwCP0NHIVoPASGD9wJ4E2W6OZpP6&#10;vP6Kpaj2NQ0b4ke+3aBf0MXVNX7E+GipeZbb3W4ntBW1K539EVFDB2CqiZEVi5q+nEuMOv2wn8IW&#10;ATFEo0gmbvFyd4IKNoo0DI5SJO/XjSLthdjXqEhwHqspUnyx8Chq96J+BOemRpLOEJg1knSkJHnH&#10;biTpyiWpfSBJ7YtJUhx2417X3bQ0UVITJQX1Q9+lz23esRtJunJJgsvWWpRU3bXt3Qud69wWdzvt&#10;XrvTRElnub5qoqQjoyTv2I0kXbkkwZ1yTZLsO7GLXCW1kzTp9mG85uDWHNxMkPhjoyTv2I0kXbkk&#10;QdRSk6TOxQ5uSQRvJuD7gUaSzvGSr4mSjoySvGM3knSqJO0+2rGv4ey3Tfblc/Udlvl4aj9ta+2+&#10;Frv7BwAA//8DAFBLAwQUAAYACAAAACEA4GwjR+MAAAANAQAADwAAAGRycy9kb3ducmV2LnhtbEyP&#10;wU7DMAyG70i8Q2QkbluaFthamk7TBJwmJDYktFvWeG21xqmarO3enuwER/v/9PtzvppMywbsXWNJ&#10;gphHwJBKqxuqJHzv32dLYM4r0qq1hBKu6GBV3N/lKtN2pC8cdr5ioYRcpiTU3ncZ566s0Sg3tx1S&#10;yE62N8qHsa+47tUYyk3L4yh64UY1FC7UqsNNjeV5dzESPkY1rhPxNmzPp831sH/+/NkKlPLxYVq/&#10;AvM4+T8YbvpBHYrgdLQX0o61EmYiTgIaglgkT8ACshBpCux4W6XxAniR8/9fFL8AAAD//wMAUEsB&#10;Ai0AFAAGAAgAAAAhALaDOJL+AAAA4QEAABMAAAAAAAAAAAAAAAAAAAAAAFtDb250ZW50X1R5cGVz&#10;XS54bWxQSwECLQAUAAYACAAAACEAOP0h/9YAAACUAQAACwAAAAAAAAAAAAAAAAAvAQAAX3JlbHMv&#10;LnJlbHNQSwECLQAUAAYACAAAACEAUTCMGNAEAAB1JgAADgAAAAAAAAAAAAAAAAAuAgAAZHJzL2Uy&#10;b0RvYy54bWxQSwECLQAUAAYACAAAACEA4GwjR+MAAAANAQAADwAAAAAAAAAAAAAAAAAqBwAAZHJz&#10;L2Rvd25yZXYueG1sUEsFBgAAAAAEAAQA8wAAADoIAAAAAA==&#10;">
                <v:shape id="Straight Arrow Connector 258" o:spid="_x0000_s1095" type="#_x0000_t32" style="position:absolute;left:1278;top:2464;width:40050;height:1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3bfvQAAANwAAAAPAAAAZHJzL2Rvd25yZXYueG1sRE9PCwFB&#10;FL8r32F6yo1ZirQMoZQUZXFwe+08u8vOm21nsL69OSjHX7//s0VjSvGi2hWWFQz6EQji1OqCMwXn&#10;06Y3AeE8ssbSMin4kIPFvN2aYaztm4/0SnwmQgi7GBXk3lexlC7NyaDr24o4cDdbG/QB1pnUNb5D&#10;uCnlMIrG0mDBoSHHitY5pY/kaRSsWe6W9+iaJfJQXdLVRt/25JXqdprlFISnxv/FP/dWKxiOwtpw&#10;JhwBOf8CAAD//wMAUEsBAi0AFAAGAAgAAAAhANvh9svuAAAAhQEAABMAAAAAAAAAAAAAAAAAAAAA&#10;AFtDb250ZW50X1R5cGVzXS54bWxQSwECLQAUAAYACAAAACEAWvQsW78AAAAVAQAACwAAAAAAAAAA&#10;AAAAAAAfAQAAX3JlbHMvLnJlbHNQSwECLQAUAAYACAAAACEA3ut2370AAADcAAAADwAAAAAAAAAA&#10;AAAAAAAHAgAAZHJzL2Rvd25yZXYueG1sUEsFBgAAAAADAAMAtwAAAPECAAAAAA==&#10;" strokecolor="red" strokeweight="2pt">
                  <v:stroke endarrow="block"/>
                </v:shape>
                <v:group id="Group 14" o:spid="_x0000_s1096" style="position:absolute;width:46493;height:5035" coordorigin="" coordsize="46493,5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oval id="Oval 260" o:spid="_x0000_s1097" style="position:absolute;width:5035;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U56wAAAANwAAAAPAAAAZHJzL2Rvd25yZXYueG1sRE9LasMw&#10;EN0XcgcxgewayV6kxYkSTCDQ7hq7Bxisqe3GGhlJtd2ePloEuny8/+G02EFM5EPvWEO2VSCIG2d6&#10;bjV81pfnVxAhIhscHJOGXwpwOq6eDlgYN/OVpiq2IoVwKFBDF+NYSBmajiyGrRuJE/flvMWYoG+l&#10;8TincDvIXKmdtNhzauhwpHNHza36sRpqp8aP+R29eonV3/etGUpXZ1pv1ku5BxFpif/ih/vNaMh3&#10;aX46k46APN4BAAD//wMAUEsBAi0AFAAGAAgAAAAhANvh9svuAAAAhQEAABMAAAAAAAAAAAAAAAAA&#10;AAAAAFtDb250ZW50X1R5cGVzXS54bWxQSwECLQAUAAYACAAAACEAWvQsW78AAAAVAQAACwAAAAAA&#10;AAAAAAAAAAAfAQAAX3JlbHMvLnJlbHNQSwECLQAUAAYACAAAACEA3sVOesAAAADcAAAADwAAAAAA&#10;AAAAAAAAAAAHAgAAZHJzL2Rvd25yZXYueG1sUEsFBgAAAAADAAMAtwAAAPQCAAAAAA==&#10;" fillcolor="gray [1629]" strokecolor="gray [1629]">
                    <v:path arrowok="t"/>
                    <o:lock v:ext="edit" aspectratio="t"/>
                    <v:textbox>
                      <w:txbxContent>
                        <w:p w14:paraId="5CEF00C4" w14:textId="77777777" w:rsidR="00081801" w:rsidRPr="008F4D10" w:rsidRDefault="00081801" w:rsidP="006C67AB">
                          <w:pPr>
                            <w:pStyle w:val="NormalWeb"/>
                            <w:spacing w:before="0" w:beforeAutospacing="0" w:after="0" w:afterAutospacing="0"/>
                            <w:jc w:val="center"/>
                            <w:rPr>
                              <w:b/>
                              <w:bCs/>
                              <w:color w:val="FFFFFF" w:themeColor="background1"/>
                              <w:sz w:val="24"/>
                              <w:szCs w:val="24"/>
                            </w:rPr>
                          </w:pPr>
                          <w:r w:rsidRPr="008F4D10">
                            <w:rPr>
                              <w:rFonts w:ascii="Calibri" w:eastAsia="MS Mincho" w:hAnsi="Calibri" w:cs="Arial"/>
                              <w:b/>
                              <w:bCs/>
                              <w:color w:val="FFFFFF" w:themeColor="background1"/>
                              <w:kern w:val="24"/>
                            </w:rPr>
                            <w:t>1</w:t>
                          </w:r>
                        </w:p>
                      </w:txbxContent>
                    </v:textbox>
                  </v:oval>
                  <v:oval id="Oval 261" o:spid="_x0000_s1098" style="position:absolute;left:6909;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evhwgAAANwAAAAPAAAAZHJzL2Rvd25yZXYueG1sRI9Bi8Iw&#10;FITvC/6H8IS9rUk96FKNIoKgt912f8CjebbV5qUk0VZ//WZhweMwM98w6+1oO3EnH1rHGrKZAkFc&#10;OdNyreGnPHx8gggR2WDnmDQ8KMB2M3lbY27cwN90L2ItEoRDjhqaGPtcylA1ZDHMXE+cvLPzFmOS&#10;vpbG45DgtpNzpRbSYstpocGe9g1V1+JmNZRO9V/DCb1axuJ5uVbdzpWZ1u/TcbcCEWmMr/B/+2g0&#10;zBcZ/J1JR0BufgEAAP//AwBQSwECLQAUAAYACAAAACEA2+H2y+4AAACFAQAAEwAAAAAAAAAAAAAA&#10;AAAAAAAAW0NvbnRlbnRfVHlwZXNdLnhtbFBLAQItABQABgAIAAAAIQBa9CxbvwAAABUBAAALAAAA&#10;AAAAAAAAAAAAAB8BAABfcmVscy8ucmVsc1BLAQItABQABgAIAAAAIQCxievhwgAAANwAAAAPAAAA&#10;AAAAAAAAAAAAAAcCAABkcnMvZG93bnJldi54bWxQSwUGAAAAAAMAAwC3AAAA9gIAAAAA&#10;" fillcolor="gray [1629]" strokecolor="gray [1629]">
                    <v:path arrowok="t"/>
                    <o:lock v:ext="edit" aspectratio="t"/>
                    <v:textbox>
                      <w:txbxContent>
                        <w:p w14:paraId="2AD531E6"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2</w:t>
                          </w:r>
                        </w:p>
                      </w:txbxContent>
                    </v:textbox>
                  </v:oval>
                  <v:oval id="Oval 262" o:spid="_x0000_s1099" style="position:absolute;left:13819;width:5035;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3WWwgAAANwAAAAPAAAAZHJzL2Rvd25yZXYueG1sRI9Bi8Iw&#10;FITvC/6H8ARva2IP7tI1igiC3rTdH/Bo3rbV5qUk0VZ/vVlY2OMwM98wq81oO3EnH1rHGhZzBYK4&#10;cqblWsN3uX//BBEissHOMWl4UIDNevK2wty4gc90L2ItEoRDjhqaGPtcylA1ZDHMXU+cvB/nLcYk&#10;fS2NxyHBbSczpZbSYstpocGedg1V1+JmNZRO9afhiF59xOJ5uVbd1pULrWfTcfsFItIY/8N/7YPR&#10;kC0z+D2TjoBcvwAAAP//AwBQSwECLQAUAAYACAAAACEA2+H2y+4AAACFAQAAEwAAAAAAAAAAAAAA&#10;AAAAAAAAW0NvbnRlbnRfVHlwZXNdLnhtbFBLAQItABQABgAIAAAAIQBa9CxbvwAAABUBAAALAAAA&#10;AAAAAAAAAAAAAB8BAABfcmVscy8ucmVsc1BLAQItABQABgAIAAAAIQBBW3WWwgAAANwAAAAPAAAA&#10;AAAAAAAAAAAAAAcCAABkcnMvZG93bnJldi54bWxQSwUGAAAAAAMAAwC3AAAA9gIAAAAA&#10;" fillcolor="gray [1629]" strokecolor="gray [1629]">
                    <v:path arrowok="t"/>
                    <o:lock v:ext="edit" aspectratio="t"/>
                    <v:textbox>
                      <w:txbxContent>
                        <w:p w14:paraId="1575CACA"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3</w:t>
                          </w:r>
                        </w:p>
                      </w:txbxContent>
                    </v:textbox>
                  </v:oval>
                  <v:oval id="Oval 263" o:spid="_x0000_s1100" style="position:absolute;left:20728;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9ANwwAAANwAAAAPAAAAZHJzL2Rvd25yZXYueG1sRI/BasMw&#10;EETvgf6D2EJvsZQU0uBENqFQaG6tnQ9YrI3txFoZSY2dfn1VKPQ4zMwbZl/OdhA38qF3rGGVKRDE&#10;jTM9txpO9dtyCyJEZIODY9JwpwBl8bDYY27cxJ90q2IrEoRDjhq6GMdcytB0ZDFkbiRO3tl5izFJ&#10;30rjcUpwO8i1Uhtpsee00OFIrx011+rLaqidGj+mI3r1Eqvvy7UZDq5eaf30OB92ICLN8T/81343&#10;GtabZ/g9k46ALH4AAAD//wMAUEsBAi0AFAAGAAgAAAAhANvh9svuAAAAhQEAABMAAAAAAAAAAAAA&#10;AAAAAAAAAFtDb250ZW50X1R5cGVzXS54bWxQSwECLQAUAAYACAAAACEAWvQsW78AAAAVAQAACwAA&#10;AAAAAAAAAAAAAAAfAQAAX3JlbHMvLnJlbHNQSwECLQAUAAYACAAAACEALhfQDcMAAADcAAAADwAA&#10;AAAAAAAAAAAAAAAHAgAAZHJzL2Rvd25yZXYueG1sUEsFBgAAAAADAAMAtwAAAPcCAAAAAA==&#10;" fillcolor="gray [1629]" strokecolor="gray [1629]">
                    <v:path arrowok="t"/>
                    <o:lock v:ext="edit" aspectratio="t"/>
                    <v:textbox>
                      <w:txbxContent>
                        <w:p w14:paraId="63D7F1D2"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4</w:t>
                          </w:r>
                        </w:p>
                      </w:txbxContent>
                    </v:textbox>
                  </v:oval>
                  <v:oval id="Oval 264" o:spid="_x0000_s1101" style="position:absolute;left:27638;width:5035;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h5wwAAANwAAAAPAAAAZHJzL2Rvd25yZXYueG1sRI/BasMw&#10;EETvgf6D2EJvsZRQ0uBENqFQaG6tnQ9YrI3txFoZSY2dfn1VKPQ4zMwbZl/OdhA38qF3rGGVKRDE&#10;jTM9txpO9dtyCyJEZIODY9JwpwBl8bDYY27cxJ90q2IrEoRDjhq6GMdcytB0ZDFkbiRO3tl5izFJ&#10;30rjcUpwO8i1Uhtpsee00OFIrx011+rLaqidGj+mI3r1Eqvvy7UZDq5eaf30OB92ICLN8T/81343&#10;GtabZ/g9k46ALH4AAAD//wMAUEsBAi0AFAAGAAgAAAAhANvh9svuAAAAhQEAABMAAAAAAAAAAAAA&#10;AAAAAAAAAFtDb250ZW50X1R5cGVzXS54bWxQSwECLQAUAAYACAAAACEAWvQsW78AAAAVAQAACwAA&#10;AAAAAAAAAAAAAAAfAQAAX3JlbHMvLnJlbHNQSwECLQAUAAYACAAAACEAof5IecMAAADcAAAADwAA&#10;AAAAAAAAAAAAAAAHAgAAZHJzL2Rvd25yZXYueG1sUEsFBgAAAAADAAMAtwAAAPcCAAAAAA==&#10;" fillcolor="gray [1629]" strokecolor="gray [1629]">
                    <v:path arrowok="t"/>
                    <o:lock v:ext="edit" aspectratio="t"/>
                    <v:textbox>
                      <w:txbxContent>
                        <w:p w14:paraId="307D1364"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5</w:t>
                          </w:r>
                        </w:p>
                      </w:txbxContent>
                    </v:textbox>
                  </v:oval>
                  <v:oval id="Oval 265" o:spid="_x0000_s1102" style="position:absolute;left:34547;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u3iwwAAANwAAAAPAAAAZHJzL2Rvd25yZXYueG1sRI/BasMw&#10;EETvgf6D2EJvsZRA0+BENqFQaG6tnQ9YrI3txFoZSY2dfn1VKPQ4zMwbZl/OdhA38qF3rGGVKRDE&#10;jTM9txpO9dtyCyJEZIODY9JwpwBl8bDYY27cxJ90q2IrEoRDjhq6GMdcytB0ZDFkbiRO3tl5izFJ&#10;30rjcUpwO8i1Uhtpsee00OFIrx011+rLaqidGj+mI3r1Eqvvy7UZDq5eaf30OB92ICLN8T/81343&#10;GtabZ/g9k46ALH4AAAD//wMAUEsBAi0AFAAGAAgAAAAhANvh9svuAAAAhQEAABMAAAAAAAAAAAAA&#10;AAAAAAAAAFtDb250ZW50X1R5cGVzXS54bWxQSwECLQAUAAYACAAAACEAWvQsW78AAAAVAQAACwAA&#10;AAAAAAAAAAAAAAAfAQAAX3JlbHMvLnJlbHNQSwECLQAUAAYACAAAACEAzrLt4sMAAADcAAAADwAA&#10;AAAAAAAAAAAAAAAHAgAAZHJzL2Rvd25yZXYueG1sUEsFBgAAAAADAAMAtwAAAPcCAAAAAA==&#10;" fillcolor="gray [1629]" strokecolor="gray [1629]">
                    <v:path arrowok="t"/>
                    <o:lock v:ext="edit" aspectratio="t"/>
                    <v:textbox>
                      <w:txbxContent>
                        <w:p w14:paraId="2C17ED54"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6</w:t>
                          </w:r>
                        </w:p>
                      </w:txbxContent>
                    </v:textbox>
                  </v:oval>
                  <v:oval id="Oval 266" o:spid="_x0000_s1103" style="position:absolute;left:41457;width:5036;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OVwgAAANwAAAAPAAAAZHJzL2Rvd25yZXYueG1sRI9Bi8Iw&#10;FITvC/6H8IS9rYke6lKNIoKgt912f8CjebbV5qUk0VZ//WZhweMwM98w6+1oO3EnH1rHGuYzBYK4&#10;cqblWsNPefj4BBEissHOMWl4UIDtZvK2xty4gb/pXsRaJAiHHDU0Mfa5lKFqyGKYuZ44eWfnLcYk&#10;fS2NxyHBbScXSmXSYstpocGe9g1V1+JmNZRO9V/DCb1axuJ5uVbdzpVzrd+n424FItIYX+H/9tFo&#10;WGQZ/J1JR0BufgEAAP//AwBQSwECLQAUAAYACAAAACEA2+H2y+4AAACFAQAAEwAAAAAAAAAAAAAA&#10;AAAAAAAAW0NvbnRlbnRfVHlwZXNdLnhtbFBLAQItABQABgAIAAAAIQBa9CxbvwAAABUBAAALAAAA&#10;AAAAAAAAAAAAAB8BAABfcmVscy8ucmVsc1BLAQItABQABgAIAAAAIQA+YHOVwgAAANwAAAAPAAAA&#10;AAAAAAAAAAAAAAcCAABkcnMvZG93bnJldi54bWxQSwUGAAAAAAMAAwC3AAAA9gIAAAAA&#10;" fillcolor="gray [1629]" strokecolor="gray [1629]">
                    <v:path arrowok="t"/>
                    <o:lock v:ext="edit" aspectratio="t"/>
                    <v:textbox>
                      <w:txbxContent>
                        <w:p w14:paraId="54DA03D1" w14:textId="77777777" w:rsidR="00081801" w:rsidRPr="00160EB1" w:rsidRDefault="00081801" w:rsidP="006C67AB">
                          <w:pPr>
                            <w:pStyle w:val="NormalWeb"/>
                            <w:spacing w:before="0" w:beforeAutospacing="0" w:after="0" w:afterAutospacing="0"/>
                            <w:jc w:val="center"/>
                            <w:rPr>
                              <w:b/>
                              <w:bCs/>
                              <w:color w:val="FFFFFF" w:themeColor="background1"/>
                              <w:sz w:val="24"/>
                              <w:szCs w:val="24"/>
                            </w:rPr>
                          </w:pPr>
                          <w:r w:rsidRPr="00160EB1">
                            <w:rPr>
                              <w:rFonts w:ascii="Calibri" w:eastAsia="MS Mincho" w:hAnsi="Calibri" w:cs="Arial"/>
                              <w:b/>
                              <w:bCs/>
                              <w:color w:val="FFFFFF" w:themeColor="background1"/>
                              <w:kern w:val="24"/>
                            </w:rPr>
                            <w:t>7</w:t>
                          </w:r>
                        </w:p>
                      </w:txbxContent>
                    </v:textbox>
                  </v:oval>
                </v:group>
                <w10:wrap anchorx="margin"/>
              </v:group>
            </w:pict>
          </mc:Fallback>
        </mc:AlternateContent>
      </w:r>
      <w:r w:rsidR="006C67AB" w:rsidRPr="00081801">
        <w:rPr>
          <w:rFonts w:ascii="Oracle Sans" w:hAnsi="Oracle Sans"/>
          <w:noProof/>
          <w:lang w:val="en-US" w:eastAsia="en-US"/>
        </w:rPr>
        <w:drawing>
          <wp:anchor distT="0" distB="0" distL="114300" distR="114300" simplePos="0" relativeHeight="251895808" behindDoc="0" locked="0" layoutInCell="1" allowOverlap="1" wp14:anchorId="2666B687" wp14:editId="526C0F65">
            <wp:simplePos x="0" y="0"/>
            <wp:positionH relativeFrom="page">
              <wp:align>right</wp:align>
            </wp:positionH>
            <wp:positionV relativeFrom="paragraph">
              <wp:posOffset>3000375</wp:posOffset>
            </wp:positionV>
            <wp:extent cx="7604595" cy="4276725"/>
            <wp:effectExtent l="0" t="0" r="0" b="0"/>
            <wp:wrapNone/>
            <wp:docPr id="284" name="Picture 284" descr="C:\Users\deshibat\Oracle Content - Accounts\Oracle Content\Shared Services (Gabriel Marchelli)\Eventos Presenciais\Hands On - Consumo\Ora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shibat\Oracle Content - Accounts\Oracle Content\Shared Services (Gabriel Marchelli)\Eventos Presenciais\Hands On - Consumo\Oracl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04595" cy="4276725"/>
                    </a:xfrm>
                    <a:prstGeom prst="rect">
                      <a:avLst/>
                    </a:prstGeom>
                    <a:noFill/>
                    <a:ln>
                      <a:noFill/>
                    </a:ln>
                  </pic:spPr>
                </pic:pic>
              </a:graphicData>
            </a:graphic>
            <wp14:sizeRelH relativeFrom="page">
              <wp14:pctWidth>0</wp14:pctWidth>
            </wp14:sizeRelH>
            <wp14:sizeRelV relativeFrom="page">
              <wp14:pctHeight>0</wp14:pctHeight>
            </wp14:sizeRelV>
          </wp:anchor>
        </w:drawing>
      </w:r>
      <w:r w:rsidR="006C67AB" w:rsidRPr="00081801">
        <w:rPr>
          <w:rFonts w:ascii="Oracle Sans" w:hAnsi="Oracle Sans"/>
          <w:noProof/>
          <w:lang w:val="en-US" w:eastAsia="en-US"/>
        </w:rPr>
        <mc:AlternateContent>
          <mc:Choice Requires="wps">
            <w:drawing>
              <wp:anchor distT="0" distB="0" distL="114300" distR="114300" simplePos="0" relativeHeight="251893760" behindDoc="0" locked="0" layoutInCell="1" allowOverlap="1" wp14:anchorId="790D13A7" wp14:editId="05B7DA2B">
                <wp:simplePos x="0" y="0"/>
                <wp:positionH relativeFrom="column">
                  <wp:posOffset>-1151626</wp:posOffset>
                </wp:positionH>
                <wp:positionV relativeFrom="paragraph">
                  <wp:posOffset>1319842</wp:posOffset>
                </wp:positionV>
                <wp:extent cx="7539355" cy="1742475"/>
                <wp:effectExtent l="0" t="0" r="0" b="0"/>
                <wp:wrapNone/>
                <wp:docPr id="283" name="Text Box 283"/>
                <wp:cNvGraphicFramePr/>
                <a:graphic xmlns:a="http://schemas.openxmlformats.org/drawingml/2006/main">
                  <a:graphicData uri="http://schemas.microsoft.com/office/word/2010/wordprocessingShape">
                    <wps:wsp>
                      <wps:cNvSpPr txBox="1"/>
                      <wps:spPr>
                        <a:xfrm>
                          <a:off x="0" y="0"/>
                          <a:ext cx="7539355" cy="1742475"/>
                        </a:xfrm>
                        <a:prstGeom prst="rect">
                          <a:avLst/>
                        </a:prstGeom>
                        <a:noFill/>
                        <a:ln w="6350">
                          <a:noFill/>
                        </a:ln>
                      </wps:spPr>
                      <wps:txbx>
                        <w:txbxContent>
                          <w:p w14:paraId="647E8AEB" w14:textId="4714B9B5" w:rsidR="00081801" w:rsidRPr="00042F5E" w:rsidRDefault="00081801" w:rsidP="00042F5E">
                            <w:pPr>
                              <w:pStyle w:val="Section-Heading"/>
                              <w:rPr>
                                <w:rFonts w:ascii="Oracle Sans" w:hAnsi="Oracle Sans"/>
                                <w:b w:val="0"/>
                              </w:rPr>
                            </w:pPr>
                            <w:r w:rsidRPr="00042F5E">
                              <w:rPr>
                                <w:rFonts w:ascii="Oracle Sans" w:hAnsi="Oracle Sans"/>
                                <w:b w:val="0"/>
                              </w:rPr>
                              <w:t>Lab 7.</w:t>
                            </w:r>
                          </w:p>
                          <w:p w14:paraId="65A433E2" w14:textId="3A20DCF4" w:rsidR="00081801" w:rsidRPr="00042F5E" w:rsidRDefault="00081801" w:rsidP="00042F5E">
                            <w:pPr>
                              <w:pStyle w:val="Section-Heading"/>
                              <w:rPr>
                                <w:rFonts w:ascii="Oracle Sans" w:hAnsi="Oracle Sans"/>
                                <w:b w:val="0"/>
                              </w:rPr>
                            </w:pPr>
                            <w:r w:rsidRPr="00042F5E">
                              <w:rPr>
                                <w:rFonts w:ascii="Oracle Sans" w:hAnsi="Oracle Sans"/>
                                <w:b w:val="0"/>
                              </w:rPr>
                              <w:t>Terminando e apagando instâncias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D13A7" id="Text Box 283" o:spid="_x0000_s1104" type="#_x0000_t202" style="position:absolute;left:0;text-align:left;margin-left:-90.7pt;margin-top:103.9pt;width:593.65pt;height:137.2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C6gNQIAAF4EAAAOAAAAZHJzL2Uyb0RvYy54bWysVE1v2zAMvQ/YfxB0X5wvN60Rp8haZBhQ&#10;tAWSoWdFlmIDkqhJSuzs14+SkzTodhp2USiSJvXeIzO/77QiB+F8A6ako8GQEmE4VI3ZlfTHZvXl&#10;lhIfmKmYAiNKehSe3i8+f5q3thBjqEFVwhEsYnzR2pLWIdgiyzyvhWZ+AFYYDEpwmgW8ul1WOdZi&#10;da2y8XB4k7XgKuuAC+/R+9gH6SLVl1Lw8CKlF4GokuLbQjpdOrfxzBZzVuwcs3XDT89g//AKzRqD&#10;TS+lHllgZO+aP0rphjvwIMOAg85AyoaLhAHRjIYf0KxrZkXCguR4e6HJ/7+y/Pnw6khTlXR8O6HE&#10;MI0ibUQXyFfoSPQhQ631BSauLaaGDgOo9Nnv0RmBd9Lp+IuQCMaR6+OF31iOo3OWT+4meU4Jx9ho&#10;Nh1PZ3msk71/bp0P3wRoEo2SOhQw8coOTz70qeeU2M3AqlEqiagMaUt6M8mH6YNLBIsrgz0iiP6x&#10;0Qrdtkuw89kZyRaqIwJ00A+Jt3zV4COemA+vzOFUICac9PCCh1SAzeBkUVKD+/U3f8xHsTBKSYtT&#10;VlL/c8+coER9Nyjj3Wg6jWOZLtN8NsaLu45sryNmrx8AB3mEO2V5MmN+UGdTOtBvuBDL2BVDzHDs&#10;XdJwNh9CP/u4UFwslykJB9Gy8GTWlsfSkdZI8aZ7Y86edAgo4TOc55EVH+Toc3tBlvsAsklaRaJ7&#10;Vk/84xAntU8LF7fk+p6y3v8WFr8BAAD//wMAUEsDBBQABgAIAAAAIQAYCrhW5AAAAA0BAAAPAAAA&#10;ZHJzL2Rvd25yZXYueG1sTI/BTsMwEETvSPyDtUjcWjtRCyHEqapIFRKCQ0sv3Daxm0TY6xC7beDr&#10;cU/luNqnmTfFarKGnfToe0cSkrkApqlxqqdWwv5jM8uA+YCk0DjSEn60h1V5e1NgrtyZtvq0Cy2L&#10;IeRzlNCFMOSc+6bTFv3cDZri7+BGiyGeY8vViOcYbg1PhXjgFnuKDR0Ouup087U7Wgmv1eYdt3Vq&#10;s19Tvbwd1sP3/nMp5f3dtH4GFvQUrjBc9KM6lNGpdkdSnhkJsyRLFpGVkIrHOOKCCLF8AlZLWGRp&#10;Crws+P8V5R8AAAD//wMAUEsBAi0AFAAGAAgAAAAhALaDOJL+AAAA4QEAABMAAAAAAAAAAAAAAAAA&#10;AAAAAFtDb250ZW50X1R5cGVzXS54bWxQSwECLQAUAAYACAAAACEAOP0h/9YAAACUAQAACwAAAAAA&#10;AAAAAAAAAAAvAQAAX3JlbHMvLnJlbHNQSwECLQAUAAYACAAAACEAE7wuoDUCAABeBAAADgAAAAAA&#10;AAAAAAAAAAAuAgAAZHJzL2Uyb0RvYy54bWxQSwECLQAUAAYACAAAACEAGAq4VuQAAAANAQAADwAA&#10;AAAAAAAAAAAAAACPBAAAZHJzL2Rvd25yZXYueG1sUEsFBgAAAAAEAAQA8wAAAKAFAAAAAA==&#10;" filled="f" stroked="f" strokeweight=".5pt">
                <v:textbox>
                  <w:txbxContent>
                    <w:p w14:paraId="647E8AEB" w14:textId="4714B9B5" w:rsidR="00081801" w:rsidRPr="00042F5E" w:rsidRDefault="00081801" w:rsidP="00042F5E">
                      <w:pPr>
                        <w:pStyle w:val="Section-Heading"/>
                        <w:rPr>
                          <w:rFonts w:ascii="Oracle Sans" w:hAnsi="Oracle Sans"/>
                          <w:b w:val="0"/>
                        </w:rPr>
                      </w:pPr>
                      <w:r w:rsidRPr="00042F5E">
                        <w:rPr>
                          <w:rFonts w:ascii="Oracle Sans" w:hAnsi="Oracle Sans"/>
                          <w:b w:val="0"/>
                        </w:rPr>
                        <w:t>Lab 7.</w:t>
                      </w:r>
                    </w:p>
                    <w:p w14:paraId="65A433E2" w14:textId="3A20DCF4" w:rsidR="00081801" w:rsidRPr="00042F5E" w:rsidRDefault="00081801" w:rsidP="00042F5E">
                      <w:pPr>
                        <w:pStyle w:val="Section-Heading"/>
                        <w:rPr>
                          <w:rFonts w:ascii="Oracle Sans" w:hAnsi="Oracle Sans"/>
                          <w:b w:val="0"/>
                        </w:rPr>
                      </w:pPr>
                      <w:r w:rsidRPr="00042F5E">
                        <w:rPr>
                          <w:rFonts w:ascii="Oracle Sans" w:hAnsi="Oracle Sans"/>
                          <w:b w:val="0"/>
                        </w:rPr>
                        <w:t>Terminando e apagando instâncias</w:t>
                      </w:r>
                    </w:p>
                  </w:txbxContent>
                </v:textbox>
              </v:shape>
            </w:pict>
          </mc:Fallback>
        </mc:AlternateContent>
      </w:r>
      <w:r w:rsidR="006C67AB" w:rsidRPr="00081801">
        <w:rPr>
          <w:rFonts w:ascii="Oracle Sans" w:hAnsi="Oracle Sans"/>
        </w:rPr>
        <w:br w:type="page"/>
      </w:r>
    </w:p>
    <w:p w14:paraId="75953D7A" w14:textId="4DDAEE62" w:rsidR="006C67AB" w:rsidRPr="00081801" w:rsidRDefault="006C67AB" w:rsidP="006C67AB">
      <w:pPr>
        <w:pStyle w:val="Heading1"/>
        <w:rPr>
          <w:rFonts w:ascii="Oracle Sans" w:hAnsi="Oracle Sans"/>
        </w:rPr>
      </w:pPr>
      <w:bookmarkStart w:id="26" w:name="_Toc54181225"/>
      <w:r w:rsidRPr="00081801">
        <w:rPr>
          <w:rFonts w:ascii="Oracle Sans" w:hAnsi="Oracle Sans"/>
        </w:rPr>
        <w:lastRenderedPageBreak/>
        <w:t>Lab</w:t>
      </w:r>
      <w:r w:rsidR="00160EB1" w:rsidRPr="00081801">
        <w:rPr>
          <w:rFonts w:ascii="Oracle Sans" w:hAnsi="Oracle Sans"/>
        </w:rPr>
        <w:t xml:space="preserve"> 7.</w:t>
      </w:r>
      <w:r w:rsidRPr="00081801">
        <w:rPr>
          <w:rFonts w:ascii="Oracle Sans" w:hAnsi="Oracle Sans"/>
        </w:rPr>
        <w:t xml:space="preserve"> </w:t>
      </w:r>
      <w:r w:rsidR="00797F64" w:rsidRPr="00081801">
        <w:rPr>
          <w:rFonts w:ascii="Oracle Sans" w:hAnsi="Oracle Sans"/>
        </w:rPr>
        <w:t>Terminando e apagando instâncias</w:t>
      </w:r>
      <w:bookmarkEnd w:id="26"/>
    </w:p>
    <w:p w14:paraId="79646A1A" w14:textId="77777777" w:rsidR="006C67AB" w:rsidRPr="00081801" w:rsidRDefault="006C67AB" w:rsidP="006C67AB">
      <w:pPr>
        <w:rPr>
          <w:rFonts w:ascii="Oracle Sans" w:hAnsi="Oracle Sans"/>
        </w:rPr>
      </w:pPr>
    </w:p>
    <w:p w14:paraId="1C476BB2" w14:textId="2E82D9B5" w:rsidR="006C67AB" w:rsidRPr="00081801" w:rsidRDefault="000B3BE7" w:rsidP="006C67AB">
      <w:pPr>
        <w:rPr>
          <w:rFonts w:ascii="Oracle Sans" w:hAnsi="Oracle Sans"/>
        </w:rPr>
      </w:pPr>
      <w:r w:rsidRPr="00081801">
        <w:rPr>
          <w:rFonts w:ascii="Oracle Sans" w:hAnsi="Oracle Sans"/>
        </w:rPr>
        <w:t>Objetivos</w:t>
      </w:r>
    </w:p>
    <w:p w14:paraId="02BD46B0" w14:textId="2F68DFB5" w:rsidR="006C67AB" w:rsidRPr="00081801" w:rsidRDefault="000B3BE7" w:rsidP="004A6AE5">
      <w:pPr>
        <w:pStyle w:val="ListParagraph"/>
        <w:numPr>
          <w:ilvl w:val="0"/>
          <w:numId w:val="2"/>
        </w:numPr>
        <w:rPr>
          <w:rFonts w:ascii="Oracle Sans" w:hAnsi="Oracle Sans"/>
        </w:rPr>
      </w:pPr>
      <w:r w:rsidRPr="00081801">
        <w:rPr>
          <w:rFonts w:ascii="Oracle Sans" w:hAnsi="Oracle Sans"/>
        </w:rPr>
        <w:t xml:space="preserve">Apagar </w:t>
      </w:r>
      <w:r w:rsidR="00DF021E" w:rsidRPr="00081801">
        <w:rPr>
          <w:rFonts w:ascii="Oracle Sans" w:hAnsi="Oracle Sans"/>
        </w:rPr>
        <w:t>a instância criada</w:t>
      </w:r>
    </w:p>
    <w:p w14:paraId="324D755A" w14:textId="655AEE48" w:rsidR="006C67AB" w:rsidRPr="00081801" w:rsidRDefault="006C67AB" w:rsidP="006C67AB">
      <w:pPr>
        <w:rPr>
          <w:rFonts w:ascii="Oracle Sans" w:hAnsi="Oracle Sans"/>
        </w:rPr>
      </w:pPr>
    </w:p>
    <w:p w14:paraId="6C741D97" w14:textId="6412D490" w:rsidR="00DF021E" w:rsidRPr="00081801" w:rsidRDefault="00DF021E" w:rsidP="006C67AB">
      <w:pPr>
        <w:rPr>
          <w:rFonts w:ascii="Oracle Sans" w:hAnsi="Oracle Sans"/>
        </w:rPr>
      </w:pPr>
      <w:r w:rsidRPr="00081801">
        <w:rPr>
          <w:rFonts w:ascii="Oracle Sans" w:hAnsi="Oracle Sans"/>
        </w:rPr>
        <w:t>Quando a instância for apagada, tudo desenvolvido nela será deletado para sempre</w:t>
      </w:r>
      <w:r w:rsidR="00D04B5A" w:rsidRPr="00081801">
        <w:rPr>
          <w:rFonts w:ascii="Oracle Sans" w:hAnsi="Oracle Sans"/>
        </w:rPr>
        <w:t>. O</w:t>
      </w:r>
      <w:r w:rsidRPr="00081801">
        <w:rPr>
          <w:rFonts w:ascii="Oracle Sans" w:hAnsi="Oracle Sans"/>
        </w:rPr>
        <w:t xml:space="preserve"> usuário</w:t>
      </w:r>
      <w:r w:rsidR="00D04B5A" w:rsidRPr="00081801">
        <w:rPr>
          <w:rFonts w:ascii="Oracle Sans" w:hAnsi="Oracle Sans"/>
        </w:rPr>
        <w:t>,</w:t>
      </w:r>
      <w:r w:rsidRPr="00081801">
        <w:rPr>
          <w:rFonts w:ascii="Oracle Sans" w:hAnsi="Oracle Sans"/>
        </w:rPr>
        <w:t xml:space="preserve"> para manter isso</w:t>
      </w:r>
      <w:r w:rsidR="00D04B5A" w:rsidRPr="00081801">
        <w:rPr>
          <w:rFonts w:ascii="Oracle Sans" w:hAnsi="Oracle Sans"/>
        </w:rPr>
        <w:t>,</w:t>
      </w:r>
      <w:r w:rsidRPr="00081801">
        <w:rPr>
          <w:rFonts w:ascii="Oracle Sans" w:hAnsi="Oracle Sans"/>
        </w:rPr>
        <w:t xml:space="preserve"> pode fazer um </w:t>
      </w:r>
      <w:r w:rsidRPr="00081801">
        <w:rPr>
          <w:rFonts w:ascii="Oracle Sans" w:hAnsi="Oracle Sans"/>
          <w:i/>
        </w:rPr>
        <w:t>Snapshot</w:t>
      </w:r>
      <w:r w:rsidRPr="00081801">
        <w:rPr>
          <w:rFonts w:ascii="Oracle Sans" w:hAnsi="Oracle Sans"/>
        </w:rPr>
        <w:t xml:space="preserve"> ou exportar todos os seus projetos</w:t>
      </w:r>
      <w:r w:rsidR="00D04B5A" w:rsidRPr="00081801">
        <w:rPr>
          <w:rFonts w:ascii="Oracle Sans" w:hAnsi="Oracle Sans"/>
        </w:rPr>
        <w:t>. N</w:t>
      </w:r>
      <w:r w:rsidRPr="00081801">
        <w:rPr>
          <w:rFonts w:ascii="Oracle Sans" w:hAnsi="Oracle Sans"/>
        </w:rPr>
        <w:t>os dois casos</w:t>
      </w:r>
      <w:r w:rsidR="00D04B5A" w:rsidRPr="00081801">
        <w:rPr>
          <w:rFonts w:ascii="Oracle Sans" w:hAnsi="Oracle Sans"/>
        </w:rPr>
        <w:t>,</w:t>
      </w:r>
      <w:r w:rsidRPr="00081801">
        <w:rPr>
          <w:rFonts w:ascii="Oracle Sans" w:hAnsi="Oracle Sans"/>
        </w:rPr>
        <w:t xml:space="preserve"> o usuário pode salv</w:t>
      </w:r>
      <w:r w:rsidR="00D04B5A" w:rsidRPr="00081801">
        <w:rPr>
          <w:rFonts w:ascii="Oracle Sans" w:hAnsi="Oracle Sans"/>
        </w:rPr>
        <w:t>á</w:t>
      </w:r>
      <w:r w:rsidRPr="00081801">
        <w:rPr>
          <w:rFonts w:ascii="Oracle Sans" w:hAnsi="Oracle Sans"/>
        </w:rPr>
        <w:t>-los no seu pr</w:t>
      </w:r>
      <w:r w:rsidR="00D04B5A" w:rsidRPr="00081801">
        <w:rPr>
          <w:rFonts w:ascii="Oracle Sans" w:hAnsi="Oracle Sans"/>
        </w:rPr>
        <w:t>ó</w:t>
      </w:r>
      <w:r w:rsidRPr="00081801">
        <w:rPr>
          <w:rFonts w:ascii="Oracle Sans" w:hAnsi="Oracle Sans"/>
        </w:rPr>
        <w:t>prio computador.</w:t>
      </w:r>
    </w:p>
    <w:p w14:paraId="6301DFBC" w14:textId="59F11174" w:rsidR="00DF021E" w:rsidRPr="00081801" w:rsidRDefault="00DF021E" w:rsidP="006C67AB">
      <w:pPr>
        <w:rPr>
          <w:rFonts w:ascii="Oracle Sans" w:hAnsi="Oracle Sans"/>
        </w:rPr>
      </w:pPr>
    </w:p>
    <w:p w14:paraId="10376709" w14:textId="3C1D66D6" w:rsidR="00DF021E" w:rsidRPr="00081801" w:rsidRDefault="00DF021E" w:rsidP="006C67AB">
      <w:pPr>
        <w:rPr>
          <w:rFonts w:ascii="Oracle Sans" w:hAnsi="Oracle Sans"/>
        </w:rPr>
      </w:pPr>
      <w:r w:rsidRPr="00081801">
        <w:rPr>
          <w:rFonts w:ascii="Oracle Sans" w:hAnsi="Oracle Sans"/>
        </w:rPr>
        <w:t>Segue o passo a passo abaixo de como terminar sua instância de Oracle Analytics Cloud</w:t>
      </w:r>
      <w:r w:rsidR="00D04B5A" w:rsidRPr="00081801">
        <w:rPr>
          <w:rFonts w:ascii="Oracle Sans" w:hAnsi="Oracle Sans"/>
        </w:rPr>
        <w:t>:</w:t>
      </w:r>
    </w:p>
    <w:p w14:paraId="6DCBD240" w14:textId="3F4DD5C4" w:rsidR="00DF021E" w:rsidRPr="00081801" w:rsidRDefault="00DF021E" w:rsidP="006C67AB">
      <w:pPr>
        <w:rPr>
          <w:rFonts w:ascii="Oracle Sans" w:hAnsi="Oracle Sans"/>
        </w:rPr>
      </w:pPr>
    </w:p>
    <w:p w14:paraId="280E8510" w14:textId="63AEBD8B" w:rsidR="00DF021E" w:rsidRPr="00081801" w:rsidRDefault="00F7081D" w:rsidP="00DF021E">
      <w:pPr>
        <w:jc w:val="center"/>
        <w:rPr>
          <w:rFonts w:ascii="Oracle Sans" w:hAnsi="Oracle Sans"/>
        </w:rPr>
      </w:pPr>
      <w:r w:rsidRPr="00081801">
        <w:rPr>
          <w:rFonts w:ascii="Oracle Sans" w:hAnsi="Oracle Sans"/>
          <w:noProof/>
          <w:lang w:val="en-US" w:eastAsia="en-US"/>
        </w:rPr>
        <w:drawing>
          <wp:inline distT="0" distB="0" distL="0" distR="0" wp14:anchorId="189058D5" wp14:editId="41AA5F94">
            <wp:extent cx="5270500" cy="2544379"/>
            <wp:effectExtent l="0" t="0" r="635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2544379"/>
                    </a:xfrm>
                    <a:prstGeom prst="rect">
                      <a:avLst/>
                    </a:prstGeom>
                    <a:noFill/>
                    <a:ln>
                      <a:noFill/>
                    </a:ln>
                  </pic:spPr>
                </pic:pic>
              </a:graphicData>
            </a:graphic>
          </wp:inline>
        </w:drawing>
      </w:r>
    </w:p>
    <w:p w14:paraId="41A313FE" w14:textId="08B24FA0" w:rsidR="00DF021E" w:rsidRPr="00081801" w:rsidRDefault="00DF021E" w:rsidP="006C67AB">
      <w:pPr>
        <w:rPr>
          <w:rFonts w:ascii="Oracle Sans" w:hAnsi="Oracle Sans"/>
        </w:rPr>
      </w:pPr>
    </w:p>
    <w:p w14:paraId="23A85660" w14:textId="21689696" w:rsidR="00DF021E" w:rsidRPr="00081801" w:rsidRDefault="00F7081D" w:rsidP="006C67AB">
      <w:pPr>
        <w:rPr>
          <w:rFonts w:ascii="Oracle Sans" w:hAnsi="Oracle Sans"/>
        </w:rPr>
      </w:pPr>
      <w:r w:rsidRPr="00081801">
        <w:rPr>
          <w:rFonts w:ascii="Oracle Sans" w:hAnsi="Oracle Sans"/>
          <w:noProof/>
          <w:lang w:val="en-US" w:eastAsia="en-US"/>
        </w:rPr>
        <mc:AlternateContent>
          <mc:Choice Requires="wps">
            <w:drawing>
              <wp:anchor distT="0" distB="0" distL="114300" distR="114300" simplePos="0" relativeHeight="252413952" behindDoc="0" locked="0" layoutInCell="1" allowOverlap="1" wp14:anchorId="0826661C" wp14:editId="7C694950">
                <wp:simplePos x="0" y="0"/>
                <wp:positionH relativeFrom="margin">
                  <wp:posOffset>4851806</wp:posOffset>
                </wp:positionH>
                <wp:positionV relativeFrom="paragraph">
                  <wp:posOffset>1171296</wp:posOffset>
                </wp:positionV>
                <wp:extent cx="270663" cy="128016"/>
                <wp:effectExtent l="57150" t="38100" r="72390" b="100965"/>
                <wp:wrapNone/>
                <wp:docPr id="173" name="Rectangle 173"/>
                <wp:cNvGraphicFramePr/>
                <a:graphic xmlns:a="http://schemas.openxmlformats.org/drawingml/2006/main">
                  <a:graphicData uri="http://schemas.microsoft.com/office/word/2010/wordprocessingShape">
                    <wps:wsp>
                      <wps:cNvSpPr/>
                      <wps:spPr>
                        <a:xfrm>
                          <a:off x="0" y="0"/>
                          <a:ext cx="270663" cy="128016"/>
                        </a:xfrm>
                        <a:prstGeom prst="rect">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0FAB7" id="Rectangle 173" o:spid="_x0000_s1026" style="position:absolute;margin-left:382.05pt;margin-top:92.25pt;width:21.3pt;height:10.1pt;z-index:25241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1kLhgIAAG8FAAAOAAAAZHJzL2Uyb0RvYy54bWysVN1P2zAQf5+0/8Hy+0hToIWIFFWgTpMQ&#10;IGDi2XXsNpLj885u0+6v39lJQ8WQkKblwTn7fvf9cXW9awzbKvQ12JLnJyPOlJVQ1XZV8p8vi28X&#10;nPkgbCUMWFXyvfL8evb1y1XrCjWGNZhKISMl1hetK/k6BFdkmZdr1Qh/Ak5ZYmrARgS64iqrULSk&#10;vTHZeDSaZC1g5RCk8p5ebzsmnyX9WisZHrT2KjBTcvItpBPTuYxnNrsSxQqFW9eyd0P8gxeNqC0Z&#10;HVTdiiDYBuu/VDW1RPCgw4mEJgOta6lSDBRNPnoXzfNaOJVioeR4N6TJ/z+18n77iKyuqHbTU86s&#10;aKhIT5Q2YVdGsfhIKWqdLwj57B6xv3kiY7w7jU38UyRsl9K6H9KqdoFJehxPR5MJKZfEyscXo3wS&#10;dWZvwg59+K6gYZEoOZL5lEyxvfOhgx4g0ZaFRW0MvYvCWNaSgYvz6XmS8GDqKnIj0+NqeWOQbQUV&#10;f7EY0dcbPoKRG8aSNzHELqhEhb1RnYEnpSk/FEbeWYidqQa1QkplQ97rNZbQUUyTC4Pg6eeCPT6K&#10;qtS1g/D4c+FBIlkGGwbhpraAHykwg8u6wx8y0MUdU7CEak+tgdDNjHdyUVN57oQPjwJpSGicaPDD&#10;Ax3aAJUBeoqzNeDvj94jnnqXuJy1NHQl9782AhVn5oelrr7Mz87ilKbL2fl0TBc85iyPOXbT3ACV&#10;NqcV42QiIz6YA6kRmlfaD/NolVjCSrJdchnwcLkJ3TKgDSPVfJ5gNJlOhDv77OSh6rH9XnavAl3f&#10;o4Ga+x4OAyqKd63aYWM9LMw3AXSd+vgtr32+aarTJPQbKK6N43tCve3J2R8AAAD//wMAUEsDBBQA&#10;BgAIAAAAIQB/qQqC4QAAAAsBAAAPAAAAZHJzL2Rvd25yZXYueG1sTI/BTsMwEETvSPyDtUjcqN0q&#10;JG4apyoIUA9woFTi6iRukmKvo9htw9+znOC4mqeZt8V6cpadzRh6jwrmMwHMYO2bHlsF+4/nOwks&#10;RI2Nth6Ngm8TYF1eXxU6b/wF3815F1tGJRhyraCLccg5D3VnnA4zPxik7OBHpyOdY8ubUV+o3Fm+&#10;ECLlTvdIC50ezGNn6q/dySmwy2p7fNnsj3L79mSHh8/wGpdSqdubabMCFs0U/2D41Sd1KMmp8ids&#10;ArMKsjSZE0qBTO6BESFFmgGrFCxEkgEvC/7/h/IHAAD//wMAUEsBAi0AFAAGAAgAAAAhALaDOJL+&#10;AAAA4QEAABMAAAAAAAAAAAAAAAAAAAAAAFtDb250ZW50X1R5cGVzXS54bWxQSwECLQAUAAYACAAA&#10;ACEAOP0h/9YAAACUAQAACwAAAAAAAAAAAAAAAAAvAQAAX3JlbHMvLnJlbHNQSwECLQAUAAYACAAA&#10;ACEA9U9ZC4YCAABvBQAADgAAAAAAAAAAAAAAAAAuAgAAZHJzL2Uyb0RvYy54bWxQSwECLQAUAAYA&#10;CAAAACEAf6kKguEAAAALAQAADwAAAAAAAAAAAAAAAADgBAAAZHJzL2Rvd25yZXYueG1sUEsFBgAA&#10;AAAEAAQA8wAAAO4FAAAAAA==&#10;" filled="f" strokecolor="red" strokeweight="2.25pt">
                <v:shadow on="t" color="black" opacity="22937f" origin=",.5" offset="0,.63889mm"/>
                <w10:wrap anchorx="margin"/>
              </v:rect>
            </w:pict>
          </mc:Fallback>
        </mc:AlternateContent>
      </w:r>
      <w:r w:rsidRPr="00081801">
        <w:rPr>
          <w:rFonts w:ascii="Oracle Sans" w:hAnsi="Oracle Sans"/>
          <w:noProof/>
          <w:lang w:val="en-US" w:eastAsia="en-US"/>
        </w:rPr>
        <w:drawing>
          <wp:inline distT="0" distB="0" distL="0" distR="0" wp14:anchorId="463CBC25" wp14:editId="4465C080">
            <wp:extent cx="5263515" cy="160591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3515" cy="1605915"/>
                    </a:xfrm>
                    <a:prstGeom prst="rect">
                      <a:avLst/>
                    </a:prstGeom>
                    <a:noFill/>
                    <a:ln>
                      <a:noFill/>
                    </a:ln>
                  </pic:spPr>
                </pic:pic>
              </a:graphicData>
            </a:graphic>
          </wp:inline>
        </w:drawing>
      </w:r>
    </w:p>
    <w:p w14:paraId="7D2843CF" w14:textId="2547670E" w:rsidR="008C6F3F" w:rsidRPr="00081801" w:rsidRDefault="008C6F3F" w:rsidP="006C67AB">
      <w:pPr>
        <w:rPr>
          <w:rFonts w:ascii="Oracle Sans" w:hAnsi="Oracle Sans"/>
        </w:rPr>
      </w:pPr>
    </w:p>
    <w:p w14:paraId="3F494546" w14:textId="4EFEEA72" w:rsidR="008C6F3F" w:rsidRPr="00081801" w:rsidRDefault="008C6F3F" w:rsidP="006C67AB">
      <w:pPr>
        <w:rPr>
          <w:rFonts w:ascii="Oracle Sans" w:hAnsi="Oracle Sans"/>
        </w:rPr>
      </w:pPr>
      <w:r w:rsidRPr="00081801">
        <w:rPr>
          <w:rFonts w:ascii="Oracle Sans" w:hAnsi="Oracle Sans"/>
        </w:rPr>
        <w:t>Seguindo este passo a passo</w:t>
      </w:r>
      <w:r w:rsidR="00D04B5A" w:rsidRPr="00081801">
        <w:rPr>
          <w:rFonts w:ascii="Oracle Sans" w:hAnsi="Oracle Sans"/>
        </w:rPr>
        <w:t>,</w:t>
      </w:r>
      <w:r w:rsidRPr="00081801">
        <w:rPr>
          <w:rFonts w:ascii="Oracle Sans" w:hAnsi="Oracle Sans"/>
        </w:rPr>
        <w:t xml:space="preserve"> a instância começará o processo de término.</w:t>
      </w:r>
    </w:p>
    <w:p w14:paraId="20127D97" w14:textId="3863C89D" w:rsidR="000E5B66" w:rsidRPr="00081801" w:rsidRDefault="000E5B66">
      <w:pPr>
        <w:jc w:val="left"/>
        <w:rPr>
          <w:rFonts w:ascii="Oracle Sans" w:hAnsi="Oracle Sans"/>
        </w:rPr>
      </w:pPr>
      <w:r w:rsidRPr="00081801">
        <w:rPr>
          <w:rFonts w:ascii="Oracle Sans" w:hAnsi="Oracle Sans"/>
        </w:rPr>
        <w:br w:type="page"/>
      </w:r>
    </w:p>
    <w:p w14:paraId="67141263" w14:textId="77777777" w:rsidR="002C2E94" w:rsidRPr="00081801" w:rsidRDefault="002C2E94" w:rsidP="006C67AB">
      <w:pPr>
        <w:rPr>
          <w:rFonts w:ascii="Oracle Sans" w:hAnsi="Oracle Sans"/>
        </w:rPr>
      </w:pPr>
    </w:p>
    <w:p w14:paraId="4F116215" w14:textId="77777777" w:rsidR="002C2E94" w:rsidRPr="00081801" w:rsidRDefault="002C2E94" w:rsidP="006C67AB">
      <w:pPr>
        <w:rPr>
          <w:rFonts w:ascii="Oracle Sans" w:hAnsi="Oracle Sans"/>
        </w:rPr>
      </w:pPr>
    </w:p>
    <w:p w14:paraId="54238AAC" w14:textId="2F1550A1" w:rsidR="004600E5" w:rsidRPr="00081801" w:rsidRDefault="002E3BF6">
      <w:pPr>
        <w:rPr>
          <w:rFonts w:ascii="Oracle Sans" w:hAnsi="Oracle Sans"/>
        </w:rPr>
      </w:pPr>
      <w:r w:rsidRPr="00081801">
        <w:rPr>
          <w:rFonts w:ascii="Oracle Sans" w:hAnsi="Oracle Sans"/>
          <w:noProof/>
          <w:lang w:val="en-US" w:eastAsia="en-US"/>
        </w:rPr>
        <w:drawing>
          <wp:anchor distT="0" distB="0" distL="114300" distR="114300" simplePos="0" relativeHeight="251869184" behindDoc="0" locked="0" layoutInCell="1" allowOverlap="1" wp14:anchorId="29FBDA07" wp14:editId="5FC2F92B">
            <wp:simplePos x="0" y="0"/>
            <wp:positionH relativeFrom="margin">
              <wp:align>center</wp:align>
            </wp:positionH>
            <wp:positionV relativeFrom="page">
              <wp:posOffset>4151630</wp:posOffset>
            </wp:positionV>
            <wp:extent cx="7603200" cy="4276800"/>
            <wp:effectExtent l="0" t="0" r="0" b="0"/>
            <wp:wrapNone/>
            <wp:docPr id="934" name="Picture 934" descr="C:\Users\deshibat\Oracle Content - Accounts\Oracle Content\Shared Services (Gabriel Marchelli)\Eventos Presenciais\Hands On - Consumo\Ora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shibat\Oracle Content - Accounts\Oracle Content\Shared Services (Gabriel Marchelli)\Eventos Presenciais\Hands On - Consumo\Oracl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03200" cy="427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4600E5" w:rsidRPr="00081801">
        <w:rPr>
          <w:rFonts w:ascii="Oracle Sans" w:hAnsi="Oracle Sans"/>
          <w:noProof/>
          <w:lang w:val="en-US" w:eastAsia="en-US"/>
        </w:rPr>
        <mc:AlternateContent>
          <mc:Choice Requires="wps">
            <w:drawing>
              <wp:anchor distT="0" distB="0" distL="114300" distR="114300" simplePos="0" relativeHeight="251772928" behindDoc="0" locked="0" layoutInCell="1" allowOverlap="1" wp14:anchorId="46F76A38" wp14:editId="5F542859">
                <wp:simplePos x="0" y="0"/>
                <wp:positionH relativeFrom="column">
                  <wp:posOffset>-1132888</wp:posOffset>
                </wp:positionH>
                <wp:positionV relativeFrom="paragraph">
                  <wp:posOffset>680456</wp:posOffset>
                </wp:positionV>
                <wp:extent cx="7539355" cy="2535555"/>
                <wp:effectExtent l="0" t="0" r="0" b="0"/>
                <wp:wrapNone/>
                <wp:docPr id="921" name="Text Box 921"/>
                <wp:cNvGraphicFramePr/>
                <a:graphic xmlns:a="http://schemas.openxmlformats.org/drawingml/2006/main">
                  <a:graphicData uri="http://schemas.microsoft.com/office/word/2010/wordprocessingShape">
                    <wps:wsp>
                      <wps:cNvSpPr txBox="1"/>
                      <wps:spPr>
                        <a:xfrm>
                          <a:off x="0" y="0"/>
                          <a:ext cx="7539355" cy="2535555"/>
                        </a:xfrm>
                        <a:prstGeom prst="rect">
                          <a:avLst/>
                        </a:prstGeom>
                        <a:noFill/>
                        <a:ln w="6350">
                          <a:noFill/>
                        </a:ln>
                      </wps:spPr>
                      <wps:txbx>
                        <w:txbxContent>
                          <w:p w14:paraId="710F3016" w14:textId="39343E66" w:rsidR="00081801" w:rsidRPr="00042F5E" w:rsidRDefault="00081801" w:rsidP="004600E5">
                            <w:pPr>
                              <w:pStyle w:val="Section-Heading"/>
                              <w:rPr>
                                <w:rFonts w:ascii="Oracle Sans" w:hAnsi="Oracle Sans"/>
                                <w:b w:val="0"/>
                              </w:rPr>
                            </w:pPr>
                            <w:r w:rsidRPr="00042F5E">
                              <w:rPr>
                                <w:rFonts w:ascii="Oracle Sans" w:hAnsi="Oracle Sans"/>
                                <w:b w:val="0"/>
                              </w:rPr>
                              <w:t>Parabéns!</w:t>
                            </w:r>
                          </w:p>
                          <w:p w14:paraId="679E9C01" w14:textId="77777777" w:rsidR="00081801" w:rsidRPr="00042F5E" w:rsidRDefault="00081801" w:rsidP="004600E5">
                            <w:pPr>
                              <w:pStyle w:val="Section-Heading"/>
                              <w:rPr>
                                <w:rFonts w:ascii="Oracle Sans" w:hAnsi="Oracle Sans"/>
                                <w:b w:val="0"/>
                              </w:rPr>
                            </w:pPr>
                            <w:r w:rsidRPr="00042F5E">
                              <w:rPr>
                                <w:rFonts w:ascii="Oracle Sans" w:hAnsi="Oracle Sans"/>
                                <w:b w:val="0"/>
                              </w:rPr>
                              <w:t>Você completou o Laboratório</w:t>
                            </w:r>
                          </w:p>
                          <w:p w14:paraId="6EB4AA49" w14:textId="4D7E1514" w:rsidR="00081801" w:rsidRPr="00042F5E" w:rsidRDefault="00081801" w:rsidP="004600E5">
                            <w:pPr>
                              <w:pStyle w:val="Section-Heading"/>
                              <w:rPr>
                                <w:rFonts w:ascii="Oracle Sans" w:hAnsi="Oracle Sans"/>
                                <w:b w:val="0"/>
                              </w:rPr>
                            </w:pPr>
                            <w:r w:rsidRPr="00042F5E">
                              <w:rPr>
                                <w:rFonts w:ascii="Oracle Sans" w:hAnsi="Oracle Sans"/>
                                <w:b w:val="0"/>
                                <w:i/>
                              </w:rPr>
                              <w:t>Hands-On</w:t>
                            </w:r>
                            <w:r w:rsidRPr="00042F5E">
                              <w:rPr>
                                <w:rFonts w:ascii="Oracle Sans" w:hAnsi="Oracle Sans"/>
                                <w:b w:val="0"/>
                              </w:rPr>
                              <w:t xml:space="preserve"> Oracle Analytics Cloud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76A38" id="Text Box 921" o:spid="_x0000_s1105" type="#_x0000_t202" style="position:absolute;left:0;text-align:left;margin-left:-89.2pt;margin-top:53.6pt;width:593.65pt;height:199.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D0DMgIAAF4EAAAOAAAAZHJzL2Uyb0RvYy54bWysVE1vGjEQvVfqf7B8L8vXJgGxRDQRVaUo&#10;iQRVzsbrhZV2Pa5t2KW/vs9eICjtqerFjGdmZ+a9N2Z239YVOyjrStIZH/T6nCktKS/1NuM/1ssv&#10;d5w5L3QuKtIq40fl+P3886dZY6ZqSDuqcmUZimg3bUzGd96baZI4uVO1cD0ySiNYkK2Fx9Vuk9yK&#10;BtXrKhn2+zdJQzY3lqRyDt7HLsjnsX5RKOlfisIpz6qMYzYfTxvPTTiT+UxMt1aYXSlPY4h/mKIW&#10;pUbTS6lH4QXb2/KPUnUpLTkqfE9SnVBRlFJFDEAz6H9As9oJoyIWkOPMhSb3/8rK58OrZWWe8clw&#10;wJkWNURaq9azr9Sy4ANDjXFTJK4MUn2LAJQ++x2cAXhb2Dr8AhJDHFwfL/yGchLO23Q0GaUpZxKx&#10;YQoTF9RP3j831vlvimoWjIxbCBh5FYcn57vUc0ropmlZVlUUsdKsyfjNKO3HDy4RFK80egQQ3bDB&#10;8u2mjbDTuzOSDeVHALTULYkzclliiCfh/Kuw2Apgwqb7FxxFRWhGJ4uzHdlff/OHfIiFKGcNtizj&#10;7udeWMVZ9V1DxslgPA5rGS/j9HaIi72ObK4jel8/EBYZQmG6aIZ8X53NwlL9hgexCF0RElqid8b9&#10;2Xzw3e7jQUm1WMQkLKIR/kmvjAylA62B4nX7Jqw56eAh4TOd91FMP8jR5XaCLPaeijJqFYjuWD3x&#10;jyWOap8eXHgl1/eY9f63MP8NAAD//wMAUEsDBBQABgAIAAAAIQDC6Y7e4wAAAA0BAAAPAAAAZHJz&#10;L2Rvd25yZXYueG1sTI/BTsMwEETvSPyDtUjcWrsRaUOIU1WRKiQEh5ZeuDnxNomw1yF228DX457g&#10;uJqnmbfFerKGnXH0vSMJi7kAhtQ43VMr4fC+nWXAfFCklXGEEr7Rw7q8vSlUrt2Fdnjeh5bFEvK5&#10;ktCFMOSc+6ZDq/zcDUgxO7rRqhDPseV6VJdYbg1PhFhyq3qKC50asOqw+dyfrISXavumdnVisx9T&#10;Pb8eN8PX4SOV8v5u2jwBCziFPxiu+lEdyuhUuxNpz4yE2WKVPUQ2JmKVALsiQmSPwGoJqVimwMuC&#10;//+i/AUAAP//AwBQSwECLQAUAAYACAAAACEAtoM4kv4AAADhAQAAEwAAAAAAAAAAAAAAAAAAAAAA&#10;W0NvbnRlbnRfVHlwZXNdLnhtbFBLAQItABQABgAIAAAAIQA4/SH/1gAAAJQBAAALAAAAAAAAAAAA&#10;AAAAAC8BAABfcmVscy8ucmVsc1BLAQItABQABgAIAAAAIQDfND0DMgIAAF4EAAAOAAAAAAAAAAAA&#10;AAAAAC4CAABkcnMvZTJvRG9jLnhtbFBLAQItABQABgAIAAAAIQDC6Y7e4wAAAA0BAAAPAAAAAAAA&#10;AAAAAAAAAIwEAABkcnMvZG93bnJldi54bWxQSwUGAAAAAAQABADzAAAAnAUAAAAA&#10;" filled="f" stroked="f" strokeweight=".5pt">
                <v:textbox>
                  <w:txbxContent>
                    <w:p w14:paraId="710F3016" w14:textId="39343E66" w:rsidR="00081801" w:rsidRPr="00042F5E" w:rsidRDefault="00081801" w:rsidP="004600E5">
                      <w:pPr>
                        <w:pStyle w:val="Section-Heading"/>
                        <w:rPr>
                          <w:rFonts w:ascii="Oracle Sans" w:hAnsi="Oracle Sans"/>
                          <w:b w:val="0"/>
                        </w:rPr>
                      </w:pPr>
                      <w:r w:rsidRPr="00042F5E">
                        <w:rPr>
                          <w:rFonts w:ascii="Oracle Sans" w:hAnsi="Oracle Sans"/>
                          <w:b w:val="0"/>
                        </w:rPr>
                        <w:t>Parabéns!</w:t>
                      </w:r>
                    </w:p>
                    <w:p w14:paraId="679E9C01" w14:textId="77777777" w:rsidR="00081801" w:rsidRPr="00042F5E" w:rsidRDefault="00081801" w:rsidP="004600E5">
                      <w:pPr>
                        <w:pStyle w:val="Section-Heading"/>
                        <w:rPr>
                          <w:rFonts w:ascii="Oracle Sans" w:hAnsi="Oracle Sans"/>
                          <w:b w:val="0"/>
                        </w:rPr>
                      </w:pPr>
                      <w:r w:rsidRPr="00042F5E">
                        <w:rPr>
                          <w:rFonts w:ascii="Oracle Sans" w:hAnsi="Oracle Sans"/>
                          <w:b w:val="0"/>
                        </w:rPr>
                        <w:t>Você completou o Laboratório</w:t>
                      </w:r>
                    </w:p>
                    <w:p w14:paraId="6EB4AA49" w14:textId="4D7E1514" w:rsidR="00081801" w:rsidRPr="00042F5E" w:rsidRDefault="00081801" w:rsidP="004600E5">
                      <w:pPr>
                        <w:pStyle w:val="Section-Heading"/>
                        <w:rPr>
                          <w:rFonts w:ascii="Oracle Sans" w:hAnsi="Oracle Sans"/>
                          <w:b w:val="0"/>
                        </w:rPr>
                      </w:pPr>
                      <w:r w:rsidRPr="00042F5E">
                        <w:rPr>
                          <w:rFonts w:ascii="Oracle Sans" w:hAnsi="Oracle Sans"/>
                          <w:b w:val="0"/>
                          <w:i/>
                        </w:rPr>
                        <w:t>Hands-On</w:t>
                      </w:r>
                      <w:r w:rsidRPr="00042F5E">
                        <w:rPr>
                          <w:rFonts w:ascii="Oracle Sans" w:hAnsi="Oracle Sans"/>
                          <w:b w:val="0"/>
                        </w:rPr>
                        <w:t xml:space="preserve"> Oracle Analytics Cloud</w:t>
                      </w:r>
                    </w:p>
                  </w:txbxContent>
                </v:textbox>
              </v:shape>
            </w:pict>
          </mc:Fallback>
        </mc:AlternateContent>
      </w:r>
    </w:p>
    <w:sectPr w:rsidR="004600E5" w:rsidRPr="00081801" w:rsidSect="004C6582">
      <w:footerReference w:type="default" r:id="rId144"/>
      <w:pgSz w:w="11900" w:h="16840"/>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933229" w14:textId="77777777" w:rsidR="00D30789" w:rsidRDefault="00D30789" w:rsidP="00520744">
      <w:r>
        <w:separator/>
      </w:r>
    </w:p>
  </w:endnote>
  <w:endnote w:type="continuationSeparator" w:id="0">
    <w:p w14:paraId="25AC6A09" w14:textId="77777777" w:rsidR="00D30789" w:rsidRDefault="00D30789" w:rsidP="005207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altName w:val="Arial"/>
    <w:panose1 w:val="020B0704020202020204"/>
    <w:charset w:val="00"/>
    <w:family w:val="auto"/>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auto"/>
    <w:pitch w:val="variable"/>
    <w:sig w:usb0="00000003" w:usb1="00000000" w:usb2="00000000" w:usb3="00000000" w:csb0="00000003"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Oracle Sans">
    <w:panose1 w:val="020B0503020204020204"/>
    <w:charset w:val="00"/>
    <w:family w:val="swiss"/>
    <w:pitch w:val="variable"/>
    <w:sig w:usb0="A10006EF" w:usb1="400060FB"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5137880"/>
      <w:docPartObj>
        <w:docPartGallery w:val="Page Numbers (Bottom of Page)"/>
        <w:docPartUnique/>
      </w:docPartObj>
    </w:sdtPr>
    <w:sdtEndPr>
      <w:rPr>
        <w:noProof/>
      </w:rPr>
    </w:sdtEndPr>
    <w:sdtContent>
      <w:p w14:paraId="19613511" w14:textId="4B334A8F" w:rsidR="004C6582" w:rsidRDefault="004C6582">
        <w:pPr>
          <w:pStyle w:val="Footer"/>
          <w:jc w:val="right"/>
        </w:pPr>
        <w:r>
          <w:fldChar w:fldCharType="begin"/>
        </w:r>
        <w:r>
          <w:instrText xml:space="preserve"> PAGE   \* MERGEFORMAT </w:instrText>
        </w:r>
        <w:r>
          <w:fldChar w:fldCharType="separate"/>
        </w:r>
        <w:r w:rsidR="00834674">
          <w:rPr>
            <w:noProof/>
          </w:rPr>
          <w:t>22</w:t>
        </w:r>
        <w:r>
          <w:rPr>
            <w:noProof/>
          </w:rPr>
          <w:fldChar w:fldCharType="end"/>
        </w:r>
      </w:p>
    </w:sdtContent>
  </w:sdt>
  <w:p w14:paraId="6247A1C6" w14:textId="5477F790" w:rsidR="004C6582" w:rsidRDefault="004C65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AEF8AC" w14:textId="77777777" w:rsidR="00D30789" w:rsidRDefault="00D30789" w:rsidP="00520744">
      <w:r>
        <w:separator/>
      </w:r>
    </w:p>
  </w:footnote>
  <w:footnote w:type="continuationSeparator" w:id="0">
    <w:p w14:paraId="582B6DDA" w14:textId="77777777" w:rsidR="00D30789" w:rsidRDefault="00D30789" w:rsidP="005207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61C1A"/>
    <w:multiLevelType w:val="hybridMultilevel"/>
    <w:tmpl w:val="AF4219C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2051039"/>
    <w:multiLevelType w:val="hybridMultilevel"/>
    <w:tmpl w:val="276227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2A890F82"/>
    <w:multiLevelType w:val="hybridMultilevel"/>
    <w:tmpl w:val="93EEB1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D316E47"/>
    <w:multiLevelType w:val="hybridMultilevel"/>
    <w:tmpl w:val="AD1CB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F37E79"/>
    <w:multiLevelType w:val="hybridMultilevel"/>
    <w:tmpl w:val="8DFC7E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42C3679E"/>
    <w:multiLevelType w:val="hybridMultilevel"/>
    <w:tmpl w:val="E63289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2913C9E"/>
    <w:multiLevelType w:val="hybridMultilevel"/>
    <w:tmpl w:val="945C0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CC33D5"/>
    <w:multiLevelType w:val="multilevel"/>
    <w:tmpl w:val="CF86E794"/>
    <w:lvl w:ilvl="0">
      <w:start w:val="1"/>
      <w:numFmt w:val="bullet"/>
      <w:pStyle w:val="OBulletBody"/>
      <w:lvlText w:val="»"/>
      <w:lvlJc w:val="left"/>
      <w:pPr>
        <w:ind w:left="187" w:hanging="187"/>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bullet"/>
      <w:lvlText w:val="»"/>
      <w:lvlJc w:val="left"/>
      <w:pPr>
        <w:ind w:left="720" w:hanging="173"/>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bullet"/>
      <w:pStyle w:val="OBulletSub"/>
      <w:lvlText w:val="»"/>
      <w:lvlJc w:val="left"/>
      <w:pPr>
        <w:ind w:left="561" w:hanging="187"/>
      </w:pPr>
      <w:rPr>
        <w:rFonts w:ascii="Arial Bold" w:hAnsi="Arial Bold" w:hint="default"/>
        <w:b/>
        <w:i w:val="0"/>
      </w:rPr>
    </w:lvl>
    <w:lvl w:ilvl="3">
      <w:start w:val="1"/>
      <w:numFmt w:val="bullet"/>
      <w:lvlText w:val=""/>
      <w:lvlJc w:val="left"/>
      <w:pPr>
        <w:ind w:left="748" w:hanging="187"/>
      </w:pPr>
      <w:rPr>
        <w:rFonts w:ascii="Symbol" w:hAnsi="Symbol" w:hint="default"/>
      </w:rPr>
    </w:lvl>
    <w:lvl w:ilvl="4">
      <w:start w:val="1"/>
      <w:numFmt w:val="bullet"/>
      <w:lvlText w:val="o"/>
      <w:lvlJc w:val="left"/>
      <w:pPr>
        <w:ind w:left="935" w:hanging="187"/>
      </w:pPr>
      <w:rPr>
        <w:rFonts w:ascii="Courier New" w:hAnsi="Courier New" w:cs="Courier New" w:hint="default"/>
      </w:rPr>
    </w:lvl>
    <w:lvl w:ilvl="5">
      <w:start w:val="1"/>
      <w:numFmt w:val="bullet"/>
      <w:lvlText w:val=""/>
      <w:lvlJc w:val="left"/>
      <w:pPr>
        <w:ind w:left="1122" w:hanging="187"/>
      </w:pPr>
      <w:rPr>
        <w:rFonts w:ascii="Wingdings" w:hAnsi="Wingdings" w:hint="default"/>
      </w:rPr>
    </w:lvl>
    <w:lvl w:ilvl="6">
      <w:start w:val="1"/>
      <w:numFmt w:val="bullet"/>
      <w:lvlText w:val=""/>
      <w:lvlJc w:val="left"/>
      <w:pPr>
        <w:ind w:left="1309" w:hanging="187"/>
      </w:pPr>
      <w:rPr>
        <w:rFonts w:ascii="Symbol" w:hAnsi="Symbol" w:hint="default"/>
      </w:rPr>
    </w:lvl>
    <w:lvl w:ilvl="7">
      <w:start w:val="1"/>
      <w:numFmt w:val="bullet"/>
      <w:lvlText w:val="o"/>
      <w:lvlJc w:val="left"/>
      <w:pPr>
        <w:ind w:left="1496" w:hanging="187"/>
      </w:pPr>
      <w:rPr>
        <w:rFonts w:ascii="Courier New" w:hAnsi="Courier New" w:cs="Courier New" w:hint="default"/>
      </w:rPr>
    </w:lvl>
    <w:lvl w:ilvl="8">
      <w:start w:val="1"/>
      <w:numFmt w:val="bullet"/>
      <w:lvlText w:val=""/>
      <w:lvlJc w:val="left"/>
      <w:pPr>
        <w:ind w:left="1683" w:hanging="187"/>
      </w:pPr>
      <w:rPr>
        <w:rFonts w:ascii="Wingdings" w:hAnsi="Wingdings" w:hint="default"/>
      </w:rPr>
    </w:lvl>
  </w:abstractNum>
  <w:abstractNum w:abstractNumId="8" w15:restartNumberingAfterBreak="0">
    <w:nsid w:val="573F5DEE"/>
    <w:multiLevelType w:val="hybridMultilevel"/>
    <w:tmpl w:val="5E9845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5744156D"/>
    <w:multiLevelType w:val="hybridMultilevel"/>
    <w:tmpl w:val="F4C483F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5EDC5890"/>
    <w:multiLevelType w:val="hybridMultilevel"/>
    <w:tmpl w:val="B2D2CA7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69551EA3"/>
    <w:multiLevelType w:val="hybridMultilevel"/>
    <w:tmpl w:val="2174C4B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FE573E9"/>
    <w:multiLevelType w:val="hybridMultilevel"/>
    <w:tmpl w:val="EB941C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72B85089"/>
    <w:multiLevelType w:val="hybridMultilevel"/>
    <w:tmpl w:val="AFB076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7E3915AB"/>
    <w:multiLevelType w:val="hybridMultilevel"/>
    <w:tmpl w:val="F0547B3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6"/>
  </w:num>
  <w:num w:numId="4">
    <w:abstractNumId w:val="9"/>
  </w:num>
  <w:num w:numId="5">
    <w:abstractNumId w:val="2"/>
  </w:num>
  <w:num w:numId="6">
    <w:abstractNumId w:val="14"/>
  </w:num>
  <w:num w:numId="7">
    <w:abstractNumId w:val="11"/>
  </w:num>
  <w:num w:numId="8">
    <w:abstractNumId w:val="1"/>
  </w:num>
  <w:num w:numId="9">
    <w:abstractNumId w:val="13"/>
  </w:num>
  <w:num w:numId="10">
    <w:abstractNumId w:val="10"/>
  </w:num>
  <w:num w:numId="11">
    <w:abstractNumId w:val="12"/>
  </w:num>
  <w:num w:numId="12">
    <w:abstractNumId w:val="0"/>
  </w:num>
  <w:num w:numId="13">
    <w:abstractNumId w:val="8"/>
  </w:num>
  <w:num w:numId="14">
    <w:abstractNumId w:val="5"/>
  </w:num>
  <w:num w:numId="15">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6" w:nlCheck="1" w:checkStyle="0"/>
  <w:activeWritingStyle w:appName="MSWord" w:lang="en-US" w:vendorID="64" w:dllVersion="6" w:nlCheck="1" w:checkStyle="1"/>
  <w:activeWritingStyle w:appName="MSWord" w:lang="en-US" w:vendorID="64" w:dllVersion="0"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50E6"/>
    <w:rsid w:val="0000203C"/>
    <w:rsid w:val="00003B4E"/>
    <w:rsid w:val="0000519D"/>
    <w:rsid w:val="00011657"/>
    <w:rsid w:val="000128BF"/>
    <w:rsid w:val="000140FA"/>
    <w:rsid w:val="00014BD3"/>
    <w:rsid w:val="00020AF0"/>
    <w:rsid w:val="00021433"/>
    <w:rsid w:val="000214FD"/>
    <w:rsid w:val="00027AB8"/>
    <w:rsid w:val="00033424"/>
    <w:rsid w:val="000347E2"/>
    <w:rsid w:val="000367F1"/>
    <w:rsid w:val="00036CD5"/>
    <w:rsid w:val="00036EB5"/>
    <w:rsid w:val="00042010"/>
    <w:rsid w:val="00042F5E"/>
    <w:rsid w:val="000447C5"/>
    <w:rsid w:val="00047011"/>
    <w:rsid w:val="000505B8"/>
    <w:rsid w:val="0005095F"/>
    <w:rsid w:val="000539B7"/>
    <w:rsid w:val="00070966"/>
    <w:rsid w:val="000735BA"/>
    <w:rsid w:val="000758FD"/>
    <w:rsid w:val="0007642A"/>
    <w:rsid w:val="00077E03"/>
    <w:rsid w:val="00081801"/>
    <w:rsid w:val="00083EFF"/>
    <w:rsid w:val="000853F3"/>
    <w:rsid w:val="0008702E"/>
    <w:rsid w:val="00090F4A"/>
    <w:rsid w:val="0009108E"/>
    <w:rsid w:val="0009131A"/>
    <w:rsid w:val="00097B76"/>
    <w:rsid w:val="000A4080"/>
    <w:rsid w:val="000A4CCB"/>
    <w:rsid w:val="000A4E1F"/>
    <w:rsid w:val="000A524F"/>
    <w:rsid w:val="000B0A10"/>
    <w:rsid w:val="000B2488"/>
    <w:rsid w:val="000B3401"/>
    <w:rsid w:val="000B3BE7"/>
    <w:rsid w:val="000B4091"/>
    <w:rsid w:val="000B5C88"/>
    <w:rsid w:val="000B666A"/>
    <w:rsid w:val="000B6880"/>
    <w:rsid w:val="000C0ACC"/>
    <w:rsid w:val="000C1E8C"/>
    <w:rsid w:val="000C7170"/>
    <w:rsid w:val="000C782C"/>
    <w:rsid w:val="000C79EB"/>
    <w:rsid w:val="000E04C2"/>
    <w:rsid w:val="000E1B2E"/>
    <w:rsid w:val="000E1D1F"/>
    <w:rsid w:val="000E3774"/>
    <w:rsid w:val="000E3CAE"/>
    <w:rsid w:val="000E3CEC"/>
    <w:rsid w:val="000E3F23"/>
    <w:rsid w:val="000E5B66"/>
    <w:rsid w:val="000E6016"/>
    <w:rsid w:val="000E6C63"/>
    <w:rsid w:val="000F2D51"/>
    <w:rsid w:val="000F338D"/>
    <w:rsid w:val="000F39B3"/>
    <w:rsid w:val="000F48B7"/>
    <w:rsid w:val="000F4B51"/>
    <w:rsid w:val="000F7F91"/>
    <w:rsid w:val="00100E3E"/>
    <w:rsid w:val="001032EE"/>
    <w:rsid w:val="00104C57"/>
    <w:rsid w:val="0011276C"/>
    <w:rsid w:val="0011377D"/>
    <w:rsid w:val="00115470"/>
    <w:rsid w:val="00115D85"/>
    <w:rsid w:val="00116100"/>
    <w:rsid w:val="00116A69"/>
    <w:rsid w:val="001226D8"/>
    <w:rsid w:val="0012277A"/>
    <w:rsid w:val="00122A01"/>
    <w:rsid w:val="0012436A"/>
    <w:rsid w:val="00132D5B"/>
    <w:rsid w:val="00136941"/>
    <w:rsid w:val="001405AC"/>
    <w:rsid w:val="00141089"/>
    <w:rsid w:val="001411A3"/>
    <w:rsid w:val="00143610"/>
    <w:rsid w:val="0014479C"/>
    <w:rsid w:val="00145673"/>
    <w:rsid w:val="0015053E"/>
    <w:rsid w:val="00152DD1"/>
    <w:rsid w:val="00154A4A"/>
    <w:rsid w:val="00154F54"/>
    <w:rsid w:val="001560C1"/>
    <w:rsid w:val="001568F2"/>
    <w:rsid w:val="00160EB1"/>
    <w:rsid w:val="00165238"/>
    <w:rsid w:val="001659F9"/>
    <w:rsid w:val="0016641C"/>
    <w:rsid w:val="001667AA"/>
    <w:rsid w:val="00167884"/>
    <w:rsid w:val="00170B63"/>
    <w:rsid w:val="00171B7D"/>
    <w:rsid w:val="00171BFD"/>
    <w:rsid w:val="001720FC"/>
    <w:rsid w:val="0017417A"/>
    <w:rsid w:val="00175423"/>
    <w:rsid w:val="00176BE3"/>
    <w:rsid w:val="00177A94"/>
    <w:rsid w:val="0018283D"/>
    <w:rsid w:val="0018321C"/>
    <w:rsid w:val="00183D10"/>
    <w:rsid w:val="00185607"/>
    <w:rsid w:val="001873FE"/>
    <w:rsid w:val="00193752"/>
    <w:rsid w:val="00194588"/>
    <w:rsid w:val="00196611"/>
    <w:rsid w:val="001A0494"/>
    <w:rsid w:val="001A0C96"/>
    <w:rsid w:val="001A3BC7"/>
    <w:rsid w:val="001B3DC3"/>
    <w:rsid w:val="001B5813"/>
    <w:rsid w:val="001C1991"/>
    <w:rsid w:val="001C1C2A"/>
    <w:rsid w:val="001C2988"/>
    <w:rsid w:val="001C4981"/>
    <w:rsid w:val="001C66A0"/>
    <w:rsid w:val="001D10C6"/>
    <w:rsid w:val="001D4D66"/>
    <w:rsid w:val="001D7E5D"/>
    <w:rsid w:val="001E0BA2"/>
    <w:rsid w:val="001E19BD"/>
    <w:rsid w:val="001E2B55"/>
    <w:rsid w:val="001E552C"/>
    <w:rsid w:val="001E70E5"/>
    <w:rsid w:val="001F009F"/>
    <w:rsid w:val="001F0D13"/>
    <w:rsid w:val="001F1B1F"/>
    <w:rsid w:val="001F1CFD"/>
    <w:rsid w:val="001F1E25"/>
    <w:rsid w:val="001F21D8"/>
    <w:rsid w:val="001F2764"/>
    <w:rsid w:val="001F4C97"/>
    <w:rsid w:val="002026CE"/>
    <w:rsid w:val="002065D9"/>
    <w:rsid w:val="00206A16"/>
    <w:rsid w:val="00211593"/>
    <w:rsid w:val="00212D43"/>
    <w:rsid w:val="002151A7"/>
    <w:rsid w:val="00220987"/>
    <w:rsid w:val="00221AB0"/>
    <w:rsid w:val="0022556D"/>
    <w:rsid w:val="002266CA"/>
    <w:rsid w:val="00226F72"/>
    <w:rsid w:val="0023005C"/>
    <w:rsid w:val="00230B0A"/>
    <w:rsid w:val="002335B2"/>
    <w:rsid w:val="0023547D"/>
    <w:rsid w:val="00237725"/>
    <w:rsid w:val="00237A7B"/>
    <w:rsid w:val="0024476A"/>
    <w:rsid w:val="00244ADC"/>
    <w:rsid w:val="0024532E"/>
    <w:rsid w:val="00250D03"/>
    <w:rsid w:val="00250E30"/>
    <w:rsid w:val="00251132"/>
    <w:rsid w:val="00251306"/>
    <w:rsid w:val="00252A3B"/>
    <w:rsid w:val="00252CB2"/>
    <w:rsid w:val="00252E3B"/>
    <w:rsid w:val="002555B3"/>
    <w:rsid w:val="002564AD"/>
    <w:rsid w:val="00260BB1"/>
    <w:rsid w:val="002617DE"/>
    <w:rsid w:val="00270C47"/>
    <w:rsid w:val="002727D5"/>
    <w:rsid w:val="002734D7"/>
    <w:rsid w:val="00275265"/>
    <w:rsid w:val="002769C3"/>
    <w:rsid w:val="0028039C"/>
    <w:rsid w:val="00282F13"/>
    <w:rsid w:val="002855AE"/>
    <w:rsid w:val="00295D2C"/>
    <w:rsid w:val="002A19DB"/>
    <w:rsid w:val="002A5F39"/>
    <w:rsid w:val="002B041B"/>
    <w:rsid w:val="002B386B"/>
    <w:rsid w:val="002B3D93"/>
    <w:rsid w:val="002B461B"/>
    <w:rsid w:val="002B4F57"/>
    <w:rsid w:val="002B7F44"/>
    <w:rsid w:val="002C107C"/>
    <w:rsid w:val="002C2E94"/>
    <w:rsid w:val="002C41E7"/>
    <w:rsid w:val="002C4D38"/>
    <w:rsid w:val="002D050F"/>
    <w:rsid w:val="002D1EE5"/>
    <w:rsid w:val="002D4CCC"/>
    <w:rsid w:val="002D5839"/>
    <w:rsid w:val="002D7ABE"/>
    <w:rsid w:val="002E14B9"/>
    <w:rsid w:val="002E2C26"/>
    <w:rsid w:val="002E3BF6"/>
    <w:rsid w:val="002E4B2E"/>
    <w:rsid w:val="002E5530"/>
    <w:rsid w:val="002F3ADD"/>
    <w:rsid w:val="002F41CC"/>
    <w:rsid w:val="002F519C"/>
    <w:rsid w:val="003019D3"/>
    <w:rsid w:val="0030310E"/>
    <w:rsid w:val="00303EB7"/>
    <w:rsid w:val="003069C4"/>
    <w:rsid w:val="00306E19"/>
    <w:rsid w:val="00307032"/>
    <w:rsid w:val="00311D29"/>
    <w:rsid w:val="003133B6"/>
    <w:rsid w:val="00313CF6"/>
    <w:rsid w:val="00317602"/>
    <w:rsid w:val="00317968"/>
    <w:rsid w:val="00321102"/>
    <w:rsid w:val="003212CB"/>
    <w:rsid w:val="003214A5"/>
    <w:rsid w:val="00323923"/>
    <w:rsid w:val="00323F4B"/>
    <w:rsid w:val="00326F49"/>
    <w:rsid w:val="0033151E"/>
    <w:rsid w:val="003338BA"/>
    <w:rsid w:val="00337931"/>
    <w:rsid w:val="00341979"/>
    <w:rsid w:val="00341D74"/>
    <w:rsid w:val="003432F7"/>
    <w:rsid w:val="003433FA"/>
    <w:rsid w:val="0034470B"/>
    <w:rsid w:val="003464CA"/>
    <w:rsid w:val="00347317"/>
    <w:rsid w:val="003511C2"/>
    <w:rsid w:val="00357245"/>
    <w:rsid w:val="0036021A"/>
    <w:rsid w:val="00360ACA"/>
    <w:rsid w:val="003630E1"/>
    <w:rsid w:val="00364C84"/>
    <w:rsid w:val="00366F55"/>
    <w:rsid w:val="00367FF6"/>
    <w:rsid w:val="00370CF7"/>
    <w:rsid w:val="0037111A"/>
    <w:rsid w:val="00371EB8"/>
    <w:rsid w:val="00375896"/>
    <w:rsid w:val="00376974"/>
    <w:rsid w:val="003801BB"/>
    <w:rsid w:val="00380711"/>
    <w:rsid w:val="00380F06"/>
    <w:rsid w:val="00383218"/>
    <w:rsid w:val="003838F1"/>
    <w:rsid w:val="003846DE"/>
    <w:rsid w:val="0038508F"/>
    <w:rsid w:val="00385CC3"/>
    <w:rsid w:val="00386449"/>
    <w:rsid w:val="00386975"/>
    <w:rsid w:val="003903B8"/>
    <w:rsid w:val="00390458"/>
    <w:rsid w:val="0039097E"/>
    <w:rsid w:val="00390AFD"/>
    <w:rsid w:val="00393CEC"/>
    <w:rsid w:val="00395227"/>
    <w:rsid w:val="00395D9D"/>
    <w:rsid w:val="0039767D"/>
    <w:rsid w:val="00397883"/>
    <w:rsid w:val="00397938"/>
    <w:rsid w:val="003A0E0B"/>
    <w:rsid w:val="003A19CB"/>
    <w:rsid w:val="003A45DD"/>
    <w:rsid w:val="003A4770"/>
    <w:rsid w:val="003A75FB"/>
    <w:rsid w:val="003B066A"/>
    <w:rsid w:val="003B34C9"/>
    <w:rsid w:val="003B454B"/>
    <w:rsid w:val="003B48ED"/>
    <w:rsid w:val="003B5176"/>
    <w:rsid w:val="003B6643"/>
    <w:rsid w:val="003C01D4"/>
    <w:rsid w:val="003C38CF"/>
    <w:rsid w:val="003C7E9A"/>
    <w:rsid w:val="003D2301"/>
    <w:rsid w:val="003D3A31"/>
    <w:rsid w:val="003D4012"/>
    <w:rsid w:val="003E0C40"/>
    <w:rsid w:val="003E179B"/>
    <w:rsid w:val="003E1E91"/>
    <w:rsid w:val="003F1B5F"/>
    <w:rsid w:val="003F39C1"/>
    <w:rsid w:val="003F3F2E"/>
    <w:rsid w:val="003F45DA"/>
    <w:rsid w:val="003F528C"/>
    <w:rsid w:val="003F641E"/>
    <w:rsid w:val="003F6DD9"/>
    <w:rsid w:val="004010E6"/>
    <w:rsid w:val="00401C9A"/>
    <w:rsid w:val="00403E16"/>
    <w:rsid w:val="00405F61"/>
    <w:rsid w:val="00407624"/>
    <w:rsid w:val="00414F81"/>
    <w:rsid w:val="0041526B"/>
    <w:rsid w:val="00415322"/>
    <w:rsid w:val="004160DB"/>
    <w:rsid w:val="00421679"/>
    <w:rsid w:val="00422B09"/>
    <w:rsid w:val="004232CA"/>
    <w:rsid w:val="0042367E"/>
    <w:rsid w:val="004264E9"/>
    <w:rsid w:val="0042708C"/>
    <w:rsid w:val="00427E48"/>
    <w:rsid w:val="0043230D"/>
    <w:rsid w:val="004401A9"/>
    <w:rsid w:val="004427E3"/>
    <w:rsid w:val="00444099"/>
    <w:rsid w:val="00445CC7"/>
    <w:rsid w:val="00447AC3"/>
    <w:rsid w:val="00451C2A"/>
    <w:rsid w:val="004536C3"/>
    <w:rsid w:val="00456D4A"/>
    <w:rsid w:val="0045757A"/>
    <w:rsid w:val="004600D0"/>
    <w:rsid w:val="004600E5"/>
    <w:rsid w:val="00460CFD"/>
    <w:rsid w:val="0046317B"/>
    <w:rsid w:val="004650E6"/>
    <w:rsid w:val="004658CE"/>
    <w:rsid w:val="00466BF2"/>
    <w:rsid w:val="00467844"/>
    <w:rsid w:val="00470A76"/>
    <w:rsid w:val="004731CA"/>
    <w:rsid w:val="00473E53"/>
    <w:rsid w:val="004747EB"/>
    <w:rsid w:val="004750D8"/>
    <w:rsid w:val="00475932"/>
    <w:rsid w:val="004759D4"/>
    <w:rsid w:val="00477D69"/>
    <w:rsid w:val="00480EBA"/>
    <w:rsid w:val="00482BE0"/>
    <w:rsid w:val="00482E13"/>
    <w:rsid w:val="00484803"/>
    <w:rsid w:val="00484BCF"/>
    <w:rsid w:val="004850DE"/>
    <w:rsid w:val="004855DD"/>
    <w:rsid w:val="00487FEF"/>
    <w:rsid w:val="00491CFE"/>
    <w:rsid w:val="00493D46"/>
    <w:rsid w:val="004A0FED"/>
    <w:rsid w:val="004A2786"/>
    <w:rsid w:val="004A28FE"/>
    <w:rsid w:val="004A4F07"/>
    <w:rsid w:val="004A6AE5"/>
    <w:rsid w:val="004B304A"/>
    <w:rsid w:val="004B3550"/>
    <w:rsid w:val="004B3DCB"/>
    <w:rsid w:val="004B501A"/>
    <w:rsid w:val="004B5393"/>
    <w:rsid w:val="004C1059"/>
    <w:rsid w:val="004C1B46"/>
    <w:rsid w:val="004C5A1A"/>
    <w:rsid w:val="004C61C5"/>
    <w:rsid w:val="004C6582"/>
    <w:rsid w:val="004D012E"/>
    <w:rsid w:val="004D120D"/>
    <w:rsid w:val="004D2077"/>
    <w:rsid w:val="004D30E4"/>
    <w:rsid w:val="004D3C60"/>
    <w:rsid w:val="004D42D6"/>
    <w:rsid w:val="004D48A9"/>
    <w:rsid w:val="004D7A8E"/>
    <w:rsid w:val="004E0862"/>
    <w:rsid w:val="004E0990"/>
    <w:rsid w:val="004E2430"/>
    <w:rsid w:val="004E280A"/>
    <w:rsid w:val="004E3FBE"/>
    <w:rsid w:val="004E623B"/>
    <w:rsid w:val="004F30DD"/>
    <w:rsid w:val="004F6818"/>
    <w:rsid w:val="005067E3"/>
    <w:rsid w:val="00506D6D"/>
    <w:rsid w:val="00511420"/>
    <w:rsid w:val="005124A1"/>
    <w:rsid w:val="00512C4F"/>
    <w:rsid w:val="0051618A"/>
    <w:rsid w:val="005166DF"/>
    <w:rsid w:val="00517BFD"/>
    <w:rsid w:val="00520744"/>
    <w:rsid w:val="005209F4"/>
    <w:rsid w:val="00521CDD"/>
    <w:rsid w:val="005242B5"/>
    <w:rsid w:val="00526082"/>
    <w:rsid w:val="0052661A"/>
    <w:rsid w:val="00527EB1"/>
    <w:rsid w:val="005331DB"/>
    <w:rsid w:val="00534A2E"/>
    <w:rsid w:val="00535FD6"/>
    <w:rsid w:val="00537041"/>
    <w:rsid w:val="00537CCC"/>
    <w:rsid w:val="00540ABB"/>
    <w:rsid w:val="005424EF"/>
    <w:rsid w:val="0054265F"/>
    <w:rsid w:val="00543283"/>
    <w:rsid w:val="0054363B"/>
    <w:rsid w:val="005447B2"/>
    <w:rsid w:val="00545485"/>
    <w:rsid w:val="00547F2F"/>
    <w:rsid w:val="0055645F"/>
    <w:rsid w:val="00557937"/>
    <w:rsid w:val="00564A0E"/>
    <w:rsid w:val="005654A5"/>
    <w:rsid w:val="00565ABA"/>
    <w:rsid w:val="005660B6"/>
    <w:rsid w:val="005672E6"/>
    <w:rsid w:val="005673C3"/>
    <w:rsid w:val="005705AB"/>
    <w:rsid w:val="00573A6E"/>
    <w:rsid w:val="00576D70"/>
    <w:rsid w:val="005771F0"/>
    <w:rsid w:val="00582349"/>
    <w:rsid w:val="00582F21"/>
    <w:rsid w:val="0058418E"/>
    <w:rsid w:val="00590B72"/>
    <w:rsid w:val="00592BED"/>
    <w:rsid w:val="00593867"/>
    <w:rsid w:val="00596CDC"/>
    <w:rsid w:val="005A3155"/>
    <w:rsid w:val="005A4E1B"/>
    <w:rsid w:val="005A6156"/>
    <w:rsid w:val="005A6BB2"/>
    <w:rsid w:val="005B03E7"/>
    <w:rsid w:val="005B1621"/>
    <w:rsid w:val="005B38F5"/>
    <w:rsid w:val="005B3BAC"/>
    <w:rsid w:val="005B4982"/>
    <w:rsid w:val="005B4D52"/>
    <w:rsid w:val="005B52E2"/>
    <w:rsid w:val="005B78E0"/>
    <w:rsid w:val="005B7962"/>
    <w:rsid w:val="005C1798"/>
    <w:rsid w:val="005C4836"/>
    <w:rsid w:val="005C49EA"/>
    <w:rsid w:val="005C5CBB"/>
    <w:rsid w:val="005C5F76"/>
    <w:rsid w:val="005D066E"/>
    <w:rsid w:val="005D0C35"/>
    <w:rsid w:val="005D1D15"/>
    <w:rsid w:val="005D2563"/>
    <w:rsid w:val="005D5998"/>
    <w:rsid w:val="005D649A"/>
    <w:rsid w:val="005D72E0"/>
    <w:rsid w:val="005E19E4"/>
    <w:rsid w:val="005E1B92"/>
    <w:rsid w:val="005E1C00"/>
    <w:rsid w:val="005E347A"/>
    <w:rsid w:val="005E3DD9"/>
    <w:rsid w:val="005E4DE4"/>
    <w:rsid w:val="005E5F81"/>
    <w:rsid w:val="005E6F66"/>
    <w:rsid w:val="005F1238"/>
    <w:rsid w:val="005F2FBE"/>
    <w:rsid w:val="00601708"/>
    <w:rsid w:val="00602C99"/>
    <w:rsid w:val="00604026"/>
    <w:rsid w:val="00610C5B"/>
    <w:rsid w:val="006142C7"/>
    <w:rsid w:val="00620C38"/>
    <w:rsid w:val="00622287"/>
    <w:rsid w:val="0062367D"/>
    <w:rsid w:val="00624396"/>
    <w:rsid w:val="00624656"/>
    <w:rsid w:val="00626485"/>
    <w:rsid w:val="0062677C"/>
    <w:rsid w:val="0063003C"/>
    <w:rsid w:val="006308A5"/>
    <w:rsid w:val="00630B85"/>
    <w:rsid w:val="00630FE2"/>
    <w:rsid w:val="006310B9"/>
    <w:rsid w:val="00634F33"/>
    <w:rsid w:val="0063502F"/>
    <w:rsid w:val="00636D4F"/>
    <w:rsid w:val="00636E4B"/>
    <w:rsid w:val="00641BBA"/>
    <w:rsid w:val="00644F82"/>
    <w:rsid w:val="00646D17"/>
    <w:rsid w:val="00647F31"/>
    <w:rsid w:val="00647F41"/>
    <w:rsid w:val="00651D5A"/>
    <w:rsid w:val="006619D5"/>
    <w:rsid w:val="00662835"/>
    <w:rsid w:val="00665FF5"/>
    <w:rsid w:val="00666AA2"/>
    <w:rsid w:val="00666AC5"/>
    <w:rsid w:val="00666F1B"/>
    <w:rsid w:val="006702E7"/>
    <w:rsid w:val="00671ABA"/>
    <w:rsid w:val="00673025"/>
    <w:rsid w:val="00674964"/>
    <w:rsid w:val="00675EE0"/>
    <w:rsid w:val="00676117"/>
    <w:rsid w:val="00676534"/>
    <w:rsid w:val="006816E5"/>
    <w:rsid w:val="0068286C"/>
    <w:rsid w:val="00682DDE"/>
    <w:rsid w:val="00682F33"/>
    <w:rsid w:val="00684793"/>
    <w:rsid w:val="00687D52"/>
    <w:rsid w:val="00692B23"/>
    <w:rsid w:val="006A06B3"/>
    <w:rsid w:val="006A0C50"/>
    <w:rsid w:val="006A0FA3"/>
    <w:rsid w:val="006A10DE"/>
    <w:rsid w:val="006A1C00"/>
    <w:rsid w:val="006A33CE"/>
    <w:rsid w:val="006A4DC5"/>
    <w:rsid w:val="006B2058"/>
    <w:rsid w:val="006B3D5D"/>
    <w:rsid w:val="006B6870"/>
    <w:rsid w:val="006C67AB"/>
    <w:rsid w:val="006C7D75"/>
    <w:rsid w:val="006C7F86"/>
    <w:rsid w:val="006D1B21"/>
    <w:rsid w:val="006D5320"/>
    <w:rsid w:val="006D6558"/>
    <w:rsid w:val="006E04AA"/>
    <w:rsid w:val="006E0C50"/>
    <w:rsid w:val="006E0FDC"/>
    <w:rsid w:val="006E15E5"/>
    <w:rsid w:val="006E19E6"/>
    <w:rsid w:val="006E23FD"/>
    <w:rsid w:val="006E532C"/>
    <w:rsid w:val="006E707C"/>
    <w:rsid w:val="006E7731"/>
    <w:rsid w:val="006F0427"/>
    <w:rsid w:val="006F07A1"/>
    <w:rsid w:val="006F1F2C"/>
    <w:rsid w:val="006F320C"/>
    <w:rsid w:val="006F6C78"/>
    <w:rsid w:val="006F7592"/>
    <w:rsid w:val="007020AF"/>
    <w:rsid w:val="00703DBB"/>
    <w:rsid w:val="00703E91"/>
    <w:rsid w:val="00712C1A"/>
    <w:rsid w:val="007142BF"/>
    <w:rsid w:val="0071445F"/>
    <w:rsid w:val="007154FB"/>
    <w:rsid w:val="007156F9"/>
    <w:rsid w:val="007240F2"/>
    <w:rsid w:val="00724931"/>
    <w:rsid w:val="00725814"/>
    <w:rsid w:val="007317D9"/>
    <w:rsid w:val="00732FD9"/>
    <w:rsid w:val="00734E9C"/>
    <w:rsid w:val="00735B04"/>
    <w:rsid w:val="00735F84"/>
    <w:rsid w:val="00736419"/>
    <w:rsid w:val="00737A6C"/>
    <w:rsid w:val="00740600"/>
    <w:rsid w:val="00740A25"/>
    <w:rsid w:val="0074101D"/>
    <w:rsid w:val="0075045D"/>
    <w:rsid w:val="00753567"/>
    <w:rsid w:val="00763935"/>
    <w:rsid w:val="0076675B"/>
    <w:rsid w:val="0076715A"/>
    <w:rsid w:val="00771242"/>
    <w:rsid w:val="00772D40"/>
    <w:rsid w:val="0077523D"/>
    <w:rsid w:val="00775CE1"/>
    <w:rsid w:val="007769F6"/>
    <w:rsid w:val="00776FF1"/>
    <w:rsid w:val="00782BA5"/>
    <w:rsid w:val="0078320B"/>
    <w:rsid w:val="0078446E"/>
    <w:rsid w:val="00785507"/>
    <w:rsid w:val="007905C6"/>
    <w:rsid w:val="0079282A"/>
    <w:rsid w:val="00792FF5"/>
    <w:rsid w:val="00797F64"/>
    <w:rsid w:val="007A040D"/>
    <w:rsid w:val="007A1750"/>
    <w:rsid w:val="007A4360"/>
    <w:rsid w:val="007A7E37"/>
    <w:rsid w:val="007B28F4"/>
    <w:rsid w:val="007B3B3B"/>
    <w:rsid w:val="007B6AE6"/>
    <w:rsid w:val="007B7216"/>
    <w:rsid w:val="007B7405"/>
    <w:rsid w:val="007C01E6"/>
    <w:rsid w:val="007C088A"/>
    <w:rsid w:val="007C20FD"/>
    <w:rsid w:val="007C2A3B"/>
    <w:rsid w:val="007C706E"/>
    <w:rsid w:val="007D0F19"/>
    <w:rsid w:val="007D2462"/>
    <w:rsid w:val="007D3684"/>
    <w:rsid w:val="007D405E"/>
    <w:rsid w:val="007D46D4"/>
    <w:rsid w:val="007D5581"/>
    <w:rsid w:val="007D62F5"/>
    <w:rsid w:val="007D7414"/>
    <w:rsid w:val="007E5511"/>
    <w:rsid w:val="007E5BF4"/>
    <w:rsid w:val="007E5FDB"/>
    <w:rsid w:val="007E689D"/>
    <w:rsid w:val="007E6EA5"/>
    <w:rsid w:val="007F75F8"/>
    <w:rsid w:val="00801642"/>
    <w:rsid w:val="00802C32"/>
    <w:rsid w:val="008033D2"/>
    <w:rsid w:val="00804F4A"/>
    <w:rsid w:val="00807233"/>
    <w:rsid w:val="00807394"/>
    <w:rsid w:val="00810967"/>
    <w:rsid w:val="00810D24"/>
    <w:rsid w:val="008118C1"/>
    <w:rsid w:val="00814BE2"/>
    <w:rsid w:val="00821252"/>
    <w:rsid w:val="0082299D"/>
    <w:rsid w:val="0082341D"/>
    <w:rsid w:val="008243B6"/>
    <w:rsid w:val="00827AAA"/>
    <w:rsid w:val="0083305C"/>
    <w:rsid w:val="0083334F"/>
    <w:rsid w:val="00833DFE"/>
    <w:rsid w:val="00833FC9"/>
    <w:rsid w:val="00834674"/>
    <w:rsid w:val="008407F2"/>
    <w:rsid w:val="00841307"/>
    <w:rsid w:val="008421CE"/>
    <w:rsid w:val="0084437D"/>
    <w:rsid w:val="008448E2"/>
    <w:rsid w:val="0084539D"/>
    <w:rsid w:val="0084689A"/>
    <w:rsid w:val="008518F8"/>
    <w:rsid w:val="00861DBD"/>
    <w:rsid w:val="0086366E"/>
    <w:rsid w:val="008650E7"/>
    <w:rsid w:val="008653E3"/>
    <w:rsid w:val="008670E6"/>
    <w:rsid w:val="008671CD"/>
    <w:rsid w:val="008678F5"/>
    <w:rsid w:val="00870FE4"/>
    <w:rsid w:val="0087150E"/>
    <w:rsid w:val="00871EFA"/>
    <w:rsid w:val="00873B24"/>
    <w:rsid w:val="00875587"/>
    <w:rsid w:val="0087569E"/>
    <w:rsid w:val="008761CA"/>
    <w:rsid w:val="00876D54"/>
    <w:rsid w:val="0088070D"/>
    <w:rsid w:val="00880ED4"/>
    <w:rsid w:val="00883A83"/>
    <w:rsid w:val="00885E23"/>
    <w:rsid w:val="00887D8B"/>
    <w:rsid w:val="00890BE5"/>
    <w:rsid w:val="00891197"/>
    <w:rsid w:val="00891E9D"/>
    <w:rsid w:val="00892E6E"/>
    <w:rsid w:val="00893837"/>
    <w:rsid w:val="00893F17"/>
    <w:rsid w:val="00896479"/>
    <w:rsid w:val="008A1E96"/>
    <w:rsid w:val="008A6230"/>
    <w:rsid w:val="008A6B55"/>
    <w:rsid w:val="008A7B86"/>
    <w:rsid w:val="008B1B46"/>
    <w:rsid w:val="008B3030"/>
    <w:rsid w:val="008B3B87"/>
    <w:rsid w:val="008B4ADE"/>
    <w:rsid w:val="008C03BF"/>
    <w:rsid w:val="008C428F"/>
    <w:rsid w:val="008C5D02"/>
    <w:rsid w:val="008C6ECD"/>
    <w:rsid w:val="008C6F3F"/>
    <w:rsid w:val="008C71A8"/>
    <w:rsid w:val="008D0847"/>
    <w:rsid w:val="008D1CDE"/>
    <w:rsid w:val="008D456D"/>
    <w:rsid w:val="008D5625"/>
    <w:rsid w:val="008D6ED1"/>
    <w:rsid w:val="008E7CA0"/>
    <w:rsid w:val="008F4D10"/>
    <w:rsid w:val="008F6DBF"/>
    <w:rsid w:val="008F7308"/>
    <w:rsid w:val="00900230"/>
    <w:rsid w:val="00900CB6"/>
    <w:rsid w:val="00906E3E"/>
    <w:rsid w:val="009070AE"/>
    <w:rsid w:val="00907FB4"/>
    <w:rsid w:val="00910CA4"/>
    <w:rsid w:val="009116FF"/>
    <w:rsid w:val="00912936"/>
    <w:rsid w:val="00912AF8"/>
    <w:rsid w:val="00912C05"/>
    <w:rsid w:val="00915F84"/>
    <w:rsid w:val="009224D0"/>
    <w:rsid w:val="009230C0"/>
    <w:rsid w:val="00924E44"/>
    <w:rsid w:val="009304D4"/>
    <w:rsid w:val="00933D5F"/>
    <w:rsid w:val="00935F6D"/>
    <w:rsid w:val="00936B4D"/>
    <w:rsid w:val="0094002E"/>
    <w:rsid w:val="00940D28"/>
    <w:rsid w:val="00941BC2"/>
    <w:rsid w:val="00944515"/>
    <w:rsid w:val="00945FB2"/>
    <w:rsid w:val="0095082E"/>
    <w:rsid w:val="00951CDA"/>
    <w:rsid w:val="009525A9"/>
    <w:rsid w:val="00952FB2"/>
    <w:rsid w:val="009530B5"/>
    <w:rsid w:val="00955743"/>
    <w:rsid w:val="0095619F"/>
    <w:rsid w:val="009565FD"/>
    <w:rsid w:val="00956921"/>
    <w:rsid w:val="009600A1"/>
    <w:rsid w:val="00961C24"/>
    <w:rsid w:val="00962958"/>
    <w:rsid w:val="00963139"/>
    <w:rsid w:val="009636C8"/>
    <w:rsid w:val="009639D9"/>
    <w:rsid w:val="009710AF"/>
    <w:rsid w:val="0097271B"/>
    <w:rsid w:val="00972EBF"/>
    <w:rsid w:val="009762CE"/>
    <w:rsid w:val="00976EF6"/>
    <w:rsid w:val="00977CB9"/>
    <w:rsid w:val="009836A1"/>
    <w:rsid w:val="00986D60"/>
    <w:rsid w:val="00993C65"/>
    <w:rsid w:val="0099519C"/>
    <w:rsid w:val="0099598D"/>
    <w:rsid w:val="00997095"/>
    <w:rsid w:val="009A0BDD"/>
    <w:rsid w:val="009A4C60"/>
    <w:rsid w:val="009A5972"/>
    <w:rsid w:val="009B5BA5"/>
    <w:rsid w:val="009B7219"/>
    <w:rsid w:val="009B7E2C"/>
    <w:rsid w:val="009C0075"/>
    <w:rsid w:val="009C3042"/>
    <w:rsid w:val="009C48F0"/>
    <w:rsid w:val="009C4EF5"/>
    <w:rsid w:val="009C6FF9"/>
    <w:rsid w:val="009D3937"/>
    <w:rsid w:val="009D4444"/>
    <w:rsid w:val="009D4D80"/>
    <w:rsid w:val="009D5AEF"/>
    <w:rsid w:val="009E1F87"/>
    <w:rsid w:val="009E2B69"/>
    <w:rsid w:val="009E36EF"/>
    <w:rsid w:val="009E54B3"/>
    <w:rsid w:val="009F2BD8"/>
    <w:rsid w:val="009F7C4C"/>
    <w:rsid w:val="009F7F64"/>
    <w:rsid w:val="00A00095"/>
    <w:rsid w:val="00A00917"/>
    <w:rsid w:val="00A00DCE"/>
    <w:rsid w:val="00A01C3D"/>
    <w:rsid w:val="00A03CA0"/>
    <w:rsid w:val="00A04AD7"/>
    <w:rsid w:val="00A125E9"/>
    <w:rsid w:val="00A12795"/>
    <w:rsid w:val="00A1487F"/>
    <w:rsid w:val="00A15341"/>
    <w:rsid w:val="00A214F5"/>
    <w:rsid w:val="00A25685"/>
    <w:rsid w:val="00A2786D"/>
    <w:rsid w:val="00A31210"/>
    <w:rsid w:val="00A36081"/>
    <w:rsid w:val="00A36E26"/>
    <w:rsid w:val="00A42811"/>
    <w:rsid w:val="00A441FF"/>
    <w:rsid w:val="00A470AB"/>
    <w:rsid w:val="00A50116"/>
    <w:rsid w:val="00A503E8"/>
    <w:rsid w:val="00A50A13"/>
    <w:rsid w:val="00A51EE1"/>
    <w:rsid w:val="00A54FA3"/>
    <w:rsid w:val="00A56DAF"/>
    <w:rsid w:val="00A61044"/>
    <w:rsid w:val="00A61CC0"/>
    <w:rsid w:val="00A622DF"/>
    <w:rsid w:val="00A62D26"/>
    <w:rsid w:val="00A62F69"/>
    <w:rsid w:val="00A6364C"/>
    <w:rsid w:val="00A65AEA"/>
    <w:rsid w:val="00A667BD"/>
    <w:rsid w:val="00A66A8E"/>
    <w:rsid w:val="00A67B6E"/>
    <w:rsid w:val="00A70F9C"/>
    <w:rsid w:val="00A71B3C"/>
    <w:rsid w:val="00A72509"/>
    <w:rsid w:val="00A73CBA"/>
    <w:rsid w:val="00A754D7"/>
    <w:rsid w:val="00A77A01"/>
    <w:rsid w:val="00A77F53"/>
    <w:rsid w:val="00A77FE7"/>
    <w:rsid w:val="00A80E9A"/>
    <w:rsid w:val="00A829CD"/>
    <w:rsid w:val="00A844E7"/>
    <w:rsid w:val="00A84B6D"/>
    <w:rsid w:val="00A8513B"/>
    <w:rsid w:val="00A860FC"/>
    <w:rsid w:val="00A86A2D"/>
    <w:rsid w:val="00A901D5"/>
    <w:rsid w:val="00A91211"/>
    <w:rsid w:val="00A93238"/>
    <w:rsid w:val="00A93BF6"/>
    <w:rsid w:val="00A94B67"/>
    <w:rsid w:val="00A94F54"/>
    <w:rsid w:val="00A95023"/>
    <w:rsid w:val="00A958EC"/>
    <w:rsid w:val="00AA0E28"/>
    <w:rsid w:val="00AA2237"/>
    <w:rsid w:val="00AA2B93"/>
    <w:rsid w:val="00AA2C80"/>
    <w:rsid w:val="00AA47D3"/>
    <w:rsid w:val="00AB12A6"/>
    <w:rsid w:val="00AB1B59"/>
    <w:rsid w:val="00AB3795"/>
    <w:rsid w:val="00AB37D8"/>
    <w:rsid w:val="00AB7179"/>
    <w:rsid w:val="00AB7AAE"/>
    <w:rsid w:val="00AC296C"/>
    <w:rsid w:val="00AC2F80"/>
    <w:rsid w:val="00AC4856"/>
    <w:rsid w:val="00AC49BD"/>
    <w:rsid w:val="00AD3CC2"/>
    <w:rsid w:val="00AD47C6"/>
    <w:rsid w:val="00AD6143"/>
    <w:rsid w:val="00AD6885"/>
    <w:rsid w:val="00AD7F95"/>
    <w:rsid w:val="00AE1EB1"/>
    <w:rsid w:val="00AE79B0"/>
    <w:rsid w:val="00AF2617"/>
    <w:rsid w:val="00AF46DC"/>
    <w:rsid w:val="00AF79DE"/>
    <w:rsid w:val="00B00FBF"/>
    <w:rsid w:val="00B01E23"/>
    <w:rsid w:val="00B029DF"/>
    <w:rsid w:val="00B03056"/>
    <w:rsid w:val="00B10145"/>
    <w:rsid w:val="00B1407B"/>
    <w:rsid w:val="00B15E12"/>
    <w:rsid w:val="00B15FD2"/>
    <w:rsid w:val="00B1673C"/>
    <w:rsid w:val="00B17A01"/>
    <w:rsid w:val="00B206DD"/>
    <w:rsid w:val="00B2078B"/>
    <w:rsid w:val="00B22C16"/>
    <w:rsid w:val="00B2691A"/>
    <w:rsid w:val="00B30C6E"/>
    <w:rsid w:val="00B31137"/>
    <w:rsid w:val="00B34A4D"/>
    <w:rsid w:val="00B365E1"/>
    <w:rsid w:val="00B36847"/>
    <w:rsid w:val="00B36D44"/>
    <w:rsid w:val="00B37D96"/>
    <w:rsid w:val="00B4249A"/>
    <w:rsid w:val="00B42CBA"/>
    <w:rsid w:val="00B43A83"/>
    <w:rsid w:val="00B44071"/>
    <w:rsid w:val="00B44DEC"/>
    <w:rsid w:val="00B477F7"/>
    <w:rsid w:val="00B5195C"/>
    <w:rsid w:val="00B51978"/>
    <w:rsid w:val="00B5402E"/>
    <w:rsid w:val="00B54126"/>
    <w:rsid w:val="00B55492"/>
    <w:rsid w:val="00B5556A"/>
    <w:rsid w:val="00B61DE1"/>
    <w:rsid w:val="00B62068"/>
    <w:rsid w:val="00B6534E"/>
    <w:rsid w:val="00B65E99"/>
    <w:rsid w:val="00B66FC1"/>
    <w:rsid w:val="00B67444"/>
    <w:rsid w:val="00B71306"/>
    <w:rsid w:val="00B72A35"/>
    <w:rsid w:val="00B77DBA"/>
    <w:rsid w:val="00B80AB9"/>
    <w:rsid w:val="00B82385"/>
    <w:rsid w:val="00B82AB2"/>
    <w:rsid w:val="00B83596"/>
    <w:rsid w:val="00B869AC"/>
    <w:rsid w:val="00B86BA1"/>
    <w:rsid w:val="00B92C73"/>
    <w:rsid w:val="00B92D51"/>
    <w:rsid w:val="00B93057"/>
    <w:rsid w:val="00B93B7F"/>
    <w:rsid w:val="00B95E89"/>
    <w:rsid w:val="00BA1026"/>
    <w:rsid w:val="00BA31AC"/>
    <w:rsid w:val="00BA4782"/>
    <w:rsid w:val="00BA4CF3"/>
    <w:rsid w:val="00BA5793"/>
    <w:rsid w:val="00BA7171"/>
    <w:rsid w:val="00BB00F8"/>
    <w:rsid w:val="00BB12E3"/>
    <w:rsid w:val="00BC1449"/>
    <w:rsid w:val="00BC1506"/>
    <w:rsid w:val="00BC1FA1"/>
    <w:rsid w:val="00BC3076"/>
    <w:rsid w:val="00BC3F77"/>
    <w:rsid w:val="00BC4467"/>
    <w:rsid w:val="00BC6BD9"/>
    <w:rsid w:val="00BC77FD"/>
    <w:rsid w:val="00BC7968"/>
    <w:rsid w:val="00BD3A64"/>
    <w:rsid w:val="00BD53BF"/>
    <w:rsid w:val="00BD5FBB"/>
    <w:rsid w:val="00BD6220"/>
    <w:rsid w:val="00BE0B84"/>
    <w:rsid w:val="00BE24B5"/>
    <w:rsid w:val="00BE285F"/>
    <w:rsid w:val="00BE2E72"/>
    <w:rsid w:val="00BE4C65"/>
    <w:rsid w:val="00BE5C9E"/>
    <w:rsid w:val="00BE76B6"/>
    <w:rsid w:val="00BE7B16"/>
    <w:rsid w:val="00BF386D"/>
    <w:rsid w:val="00BF60AF"/>
    <w:rsid w:val="00C0127A"/>
    <w:rsid w:val="00C0305A"/>
    <w:rsid w:val="00C03F49"/>
    <w:rsid w:val="00C05B16"/>
    <w:rsid w:val="00C07584"/>
    <w:rsid w:val="00C126D7"/>
    <w:rsid w:val="00C12720"/>
    <w:rsid w:val="00C13E50"/>
    <w:rsid w:val="00C166E0"/>
    <w:rsid w:val="00C203B7"/>
    <w:rsid w:val="00C21E93"/>
    <w:rsid w:val="00C2225A"/>
    <w:rsid w:val="00C24150"/>
    <w:rsid w:val="00C25AC0"/>
    <w:rsid w:val="00C26715"/>
    <w:rsid w:val="00C278FA"/>
    <w:rsid w:val="00C27C9E"/>
    <w:rsid w:val="00C30F88"/>
    <w:rsid w:val="00C33078"/>
    <w:rsid w:val="00C33F03"/>
    <w:rsid w:val="00C361F3"/>
    <w:rsid w:val="00C36868"/>
    <w:rsid w:val="00C36CA9"/>
    <w:rsid w:val="00C43256"/>
    <w:rsid w:val="00C44A67"/>
    <w:rsid w:val="00C45C63"/>
    <w:rsid w:val="00C50DEE"/>
    <w:rsid w:val="00C57117"/>
    <w:rsid w:val="00C62465"/>
    <w:rsid w:val="00C63B53"/>
    <w:rsid w:val="00C63E12"/>
    <w:rsid w:val="00C71103"/>
    <w:rsid w:val="00C72017"/>
    <w:rsid w:val="00C73A3C"/>
    <w:rsid w:val="00C748CF"/>
    <w:rsid w:val="00C75D95"/>
    <w:rsid w:val="00C767FB"/>
    <w:rsid w:val="00C77568"/>
    <w:rsid w:val="00C779CE"/>
    <w:rsid w:val="00C821BF"/>
    <w:rsid w:val="00C830C1"/>
    <w:rsid w:val="00C854A2"/>
    <w:rsid w:val="00C919AD"/>
    <w:rsid w:val="00C92B52"/>
    <w:rsid w:val="00C943B1"/>
    <w:rsid w:val="00C94907"/>
    <w:rsid w:val="00CA0AEF"/>
    <w:rsid w:val="00CA165C"/>
    <w:rsid w:val="00CA256B"/>
    <w:rsid w:val="00CB62A4"/>
    <w:rsid w:val="00CB7AA5"/>
    <w:rsid w:val="00CC1F59"/>
    <w:rsid w:val="00CC298F"/>
    <w:rsid w:val="00CC60CE"/>
    <w:rsid w:val="00CC7A79"/>
    <w:rsid w:val="00CD19F2"/>
    <w:rsid w:val="00CD3033"/>
    <w:rsid w:val="00CD4EE9"/>
    <w:rsid w:val="00CE45EC"/>
    <w:rsid w:val="00CE54EC"/>
    <w:rsid w:val="00CE57A4"/>
    <w:rsid w:val="00CE58B1"/>
    <w:rsid w:val="00CF0483"/>
    <w:rsid w:val="00CF0F26"/>
    <w:rsid w:val="00CF150E"/>
    <w:rsid w:val="00CF2F96"/>
    <w:rsid w:val="00CF31F5"/>
    <w:rsid w:val="00CF7541"/>
    <w:rsid w:val="00CF7AB2"/>
    <w:rsid w:val="00D01D0C"/>
    <w:rsid w:val="00D04B5A"/>
    <w:rsid w:val="00D05C9B"/>
    <w:rsid w:val="00D06526"/>
    <w:rsid w:val="00D1084B"/>
    <w:rsid w:val="00D10AAD"/>
    <w:rsid w:val="00D11101"/>
    <w:rsid w:val="00D12DF5"/>
    <w:rsid w:val="00D22001"/>
    <w:rsid w:val="00D24BD3"/>
    <w:rsid w:val="00D30789"/>
    <w:rsid w:val="00D32783"/>
    <w:rsid w:val="00D350C6"/>
    <w:rsid w:val="00D351C0"/>
    <w:rsid w:val="00D36F35"/>
    <w:rsid w:val="00D44093"/>
    <w:rsid w:val="00D447C0"/>
    <w:rsid w:val="00D50BFB"/>
    <w:rsid w:val="00D60AA9"/>
    <w:rsid w:val="00D61ADE"/>
    <w:rsid w:val="00D62186"/>
    <w:rsid w:val="00D670E6"/>
    <w:rsid w:val="00D70E2F"/>
    <w:rsid w:val="00D76EC8"/>
    <w:rsid w:val="00D811EC"/>
    <w:rsid w:val="00D82C67"/>
    <w:rsid w:val="00D82EC4"/>
    <w:rsid w:val="00D830A9"/>
    <w:rsid w:val="00D851A3"/>
    <w:rsid w:val="00D85C8A"/>
    <w:rsid w:val="00D86097"/>
    <w:rsid w:val="00D91306"/>
    <w:rsid w:val="00D9665E"/>
    <w:rsid w:val="00DA2E6F"/>
    <w:rsid w:val="00DA3564"/>
    <w:rsid w:val="00DA5AA2"/>
    <w:rsid w:val="00DA6277"/>
    <w:rsid w:val="00DA6A74"/>
    <w:rsid w:val="00DA6FFE"/>
    <w:rsid w:val="00DB0E0F"/>
    <w:rsid w:val="00DB5FDF"/>
    <w:rsid w:val="00DB7AD8"/>
    <w:rsid w:val="00DC31AF"/>
    <w:rsid w:val="00DC45A9"/>
    <w:rsid w:val="00DC5C96"/>
    <w:rsid w:val="00DC7C13"/>
    <w:rsid w:val="00DD0049"/>
    <w:rsid w:val="00DD031E"/>
    <w:rsid w:val="00DD1A86"/>
    <w:rsid w:val="00DD68B2"/>
    <w:rsid w:val="00DE0C39"/>
    <w:rsid w:val="00DE153D"/>
    <w:rsid w:val="00DE52AA"/>
    <w:rsid w:val="00DF021E"/>
    <w:rsid w:val="00DF17E9"/>
    <w:rsid w:val="00DF1FD6"/>
    <w:rsid w:val="00DF310E"/>
    <w:rsid w:val="00DF4536"/>
    <w:rsid w:val="00DF45CE"/>
    <w:rsid w:val="00DF5A8D"/>
    <w:rsid w:val="00DF75B1"/>
    <w:rsid w:val="00DF7D19"/>
    <w:rsid w:val="00E011BB"/>
    <w:rsid w:val="00E029E8"/>
    <w:rsid w:val="00E03450"/>
    <w:rsid w:val="00E04856"/>
    <w:rsid w:val="00E04964"/>
    <w:rsid w:val="00E050C8"/>
    <w:rsid w:val="00E0771C"/>
    <w:rsid w:val="00E114FB"/>
    <w:rsid w:val="00E12D96"/>
    <w:rsid w:val="00E13E96"/>
    <w:rsid w:val="00E13F27"/>
    <w:rsid w:val="00E14590"/>
    <w:rsid w:val="00E14816"/>
    <w:rsid w:val="00E174F1"/>
    <w:rsid w:val="00E175B1"/>
    <w:rsid w:val="00E212A4"/>
    <w:rsid w:val="00E21C2E"/>
    <w:rsid w:val="00E257D8"/>
    <w:rsid w:val="00E323FD"/>
    <w:rsid w:val="00E3270A"/>
    <w:rsid w:val="00E3639F"/>
    <w:rsid w:val="00E41CD3"/>
    <w:rsid w:val="00E42FD9"/>
    <w:rsid w:val="00E43A99"/>
    <w:rsid w:val="00E45767"/>
    <w:rsid w:val="00E45FD8"/>
    <w:rsid w:val="00E50859"/>
    <w:rsid w:val="00E5192B"/>
    <w:rsid w:val="00E543F6"/>
    <w:rsid w:val="00E54986"/>
    <w:rsid w:val="00E570BC"/>
    <w:rsid w:val="00E5758F"/>
    <w:rsid w:val="00E60A87"/>
    <w:rsid w:val="00E635D3"/>
    <w:rsid w:val="00E63E6E"/>
    <w:rsid w:val="00E67A2A"/>
    <w:rsid w:val="00E70D31"/>
    <w:rsid w:val="00E70FE1"/>
    <w:rsid w:val="00E71248"/>
    <w:rsid w:val="00E71452"/>
    <w:rsid w:val="00E717F5"/>
    <w:rsid w:val="00E71A94"/>
    <w:rsid w:val="00E7391F"/>
    <w:rsid w:val="00E75413"/>
    <w:rsid w:val="00E75C86"/>
    <w:rsid w:val="00E80B94"/>
    <w:rsid w:val="00E81261"/>
    <w:rsid w:val="00E85443"/>
    <w:rsid w:val="00E855F7"/>
    <w:rsid w:val="00E86387"/>
    <w:rsid w:val="00E86ABF"/>
    <w:rsid w:val="00E87CF3"/>
    <w:rsid w:val="00E91640"/>
    <w:rsid w:val="00E925DB"/>
    <w:rsid w:val="00E95DDF"/>
    <w:rsid w:val="00E97296"/>
    <w:rsid w:val="00EA0F7A"/>
    <w:rsid w:val="00EA1A47"/>
    <w:rsid w:val="00EA29C2"/>
    <w:rsid w:val="00EA2D9B"/>
    <w:rsid w:val="00EA2DF5"/>
    <w:rsid w:val="00EA4620"/>
    <w:rsid w:val="00EA4995"/>
    <w:rsid w:val="00EA57B7"/>
    <w:rsid w:val="00EA60B0"/>
    <w:rsid w:val="00EA6F78"/>
    <w:rsid w:val="00EA7974"/>
    <w:rsid w:val="00EB1E16"/>
    <w:rsid w:val="00EB69B3"/>
    <w:rsid w:val="00EC3040"/>
    <w:rsid w:val="00EC4135"/>
    <w:rsid w:val="00EC5C8B"/>
    <w:rsid w:val="00EC6DD1"/>
    <w:rsid w:val="00ED0C51"/>
    <w:rsid w:val="00ED1CF5"/>
    <w:rsid w:val="00ED275E"/>
    <w:rsid w:val="00ED3E06"/>
    <w:rsid w:val="00ED455F"/>
    <w:rsid w:val="00EE30D7"/>
    <w:rsid w:val="00EF0156"/>
    <w:rsid w:val="00EF0654"/>
    <w:rsid w:val="00EF0DAE"/>
    <w:rsid w:val="00EF5D74"/>
    <w:rsid w:val="00EF5EF6"/>
    <w:rsid w:val="00EF5EF9"/>
    <w:rsid w:val="00EF707F"/>
    <w:rsid w:val="00EF78E6"/>
    <w:rsid w:val="00F00B30"/>
    <w:rsid w:val="00F028D8"/>
    <w:rsid w:val="00F03705"/>
    <w:rsid w:val="00F03847"/>
    <w:rsid w:val="00F05DDB"/>
    <w:rsid w:val="00F06667"/>
    <w:rsid w:val="00F07B26"/>
    <w:rsid w:val="00F116C5"/>
    <w:rsid w:val="00F12B7F"/>
    <w:rsid w:val="00F139A3"/>
    <w:rsid w:val="00F15E8C"/>
    <w:rsid w:val="00F169A5"/>
    <w:rsid w:val="00F177FD"/>
    <w:rsid w:val="00F20494"/>
    <w:rsid w:val="00F22619"/>
    <w:rsid w:val="00F245B0"/>
    <w:rsid w:val="00F26B95"/>
    <w:rsid w:val="00F27646"/>
    <w:rsid w:val="00F33A68"/>
    <w:rsid w:val="00F43670"/>
    <w:rsid w:val="00F5107C"/>
    <w:rsid w:val="00F54F34"/>
    <w:rsid w:val="00F604D0"/>
    <w:rsid w:val="00F62E52"/>
    <w:rsid w:val="00F65219"/>
    <w:rsid w:val="00F7081D"/>
    <w:rsid w:val="00F716D4"/>
    <w:rsid w:val="00F73E38"/>
    <w:rsid w:val="00F751D7"/>
    <w:rsid w:val="00F80E1E"/>
    <w:rsid w:val="00F823EA"/>
    <w:rsid w:val="00F859BE"/>
    <w:rsid w:val="00F85E31"/>
    <w:rsid w:val="00F85FE4"/>
    <w:rsid w:val="00F929E0"/>
    <w:rsid w:val="00F94EF1"/>
    <w:rsid w:val="00F95257"/>
    <w:rsid w:val="00FA0A19"/>
    <w:rsid w:val="00FA2F5C"/>
    <w:rsid w:val="00FA537E"/>
    <w:rsid w:val="00FA562A"/>
    <w:rsid w:val="00FA5FE6"/>
    <w:rsid w:val="00FB2288"/>
    <w:rsid w:val="00FB302A"/>
    <w:rsid w:val="00FB3042"/>
    <w:rsid w:val="00FB612B"/>
    <w:rsid w:val="00FC1141"/>
    <w:rsid w:val="00FC23B5"/>
    <w:rsid w:val="00FC59AA"/>
    <w:rsid w:val="00FD2766"/>
    <w:rsid w:val="00FD515E"/>
    <w:rsid w:val="00FD6E90"/>
    <w:rsid w:val="00FD7F95"/>
    <w:rsid w:val="00FE15C6"/>
    <w:rsid w:val="00FE1CDE"/>
    <w:rsid w:val="00FE29E1"/>
    <w:rsid w:val="00FE347A"/>
    <w:rsid w:val="00FF1C13"/>
    <w:rsid w:val="00FF2269"/>
    <w:rsid w:val="00FF356E"/>
    <w:rsid w:val="00FF61F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88D2DE5"/>
  <w14:defaultImageDpi w14:val="330"/>
  <w15:docId w15:val="{48A5C50B-C641-B741-BC99-2AEC8874B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4590"/>
    <w:pPr>
      <w:jc w:val="both"/>
    </w:pPr>
    <w:rPr>
      <w:rFonts w:asciiTheme="majorHAnsi" w:eastAsia="Times New Roman" w:hAnsiTheme="majorHAnsi" w:cs="Times New Roman"/>
      <w:lang w:val="pt-BR" w:eastAsia="zh-CN"/>
    </w:rPr>
  </w:style>
  <w:style w:type="paragraph" w:styleId="Heading1">
    <w:name w:val="heading 1"/>
    <w:basedOn w:val="Normal"/>
    <w:link w:val="Heading1Char"/>
    <w:uiPriority w:val="9"/>
    <w:qFormat/>
    <w:rsid w:val="00BA4CF3"/>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BA4CF3"/>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BA4CF3"/>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BA4CF3"/>
    <w:pPr>
      <w:keepNext/>
      <w:keepLines/>
      <w:spacing w:before="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unhideWhenUsed/>
    <w:qFormat/>
    <w:rsid w:val="00383218"/>
    <w:pPr>
      <w:keepNext/>
      <w:keepLines/>
      <w:spacing w:before="4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4CF3"/>
    <w:rPr>
      <w:rFonts w:asciiTheme="majorHAnsi" w:eastAsia="Times New Roman" w:hAnsiTheme="majorHAnsi" w:cs="Times New Roman"/>
      <w:b/>
      <w:bCs/>
      <w:kern w:val="36"/>
      <w:sz w:val="48"/>
      <w:szCs w:val="48"/>
      <w:lang w:val="pt-BR" w:eastAsia="zh-CN"/>
    </w:rPr>
  </w:style>
  <w:style w:type="character" w:customStyle="1" w:styleId="Heading2Char">
    <w:name w:val="Heading 2 Char"/>
    <w:basedOn w:val="DefaultParagraphFont"/>
    <w:link w:val="Heading2"/>
    <w:uiPriority w:val="9"/>
    <w:rsid w:val="00BA4CF3"/>
    <w:rPr>
      <w:rFonts w:asciiTheme="majorHAnsi" w:eastAsia="Times New Roman" w:hAnsiTheme="majorHAnsi" w:cs="Times New Roman"/>
      <w:b/>
      <w:bCs/>
      <w:sz w:val="36"/>
      <w:szCs w:val="36"/>
      <w:lang w:val="pt-BR" w:eastAsia="zh-CN"/>
    </w:rPr>
  </w:style>
  <w:style w:type="character" w:customStyle="1" w:styleId="Heading3Char">
    <w:name w:val="Heading 3 Char"/>
    <w:basedOn w:val="DefaultParagraphFont"/>
    <w:link w:val="Heading3"/>
    <w:uiPriority w:val="9"/>
    <w:rsid w:val="00BA4CF3"/>
    <w:rPr>
      <w:rFonts w:asciiTheme="majorHAnsi" w:eastAsia="Times New Roman" w:hAnsiTheme="majorHAnsi" w:cs="Times New Roman"/>
      <w:b/>
      <w:bCs/>
      <w:sz w:val="27"/>
      <w:szCs w:val="27"/>
      <w:lang w:val="pt-BR" w:eastAsia="zh-CN"/>
    </w:rPr>
  </w:style>
  <w:style w:type="character" w:customStyle="1" w:styleId="Heading4Char">
    <w:name w:val="Heading 4 Char"/>
    <w:basedOn w:val="DefaultParagraphFont"/>
    <w:link w:val="Heading4"/>
    <w:uiPriority w:val="9"/>
    <w:rsid w:val="00BA4CF3"/>
    <w:rPr>
      <w:rFonts w:asciiTheme="majorHAnsi" w:eastAsiaTheme="majorEastAsia" w:hAnsiTheme="majorHAnsi" w:cstheme="majorBidi"/>
      <w:i/>
      <w:iCs/>
      <w:color w:val="365F91" w:themeColor="accent1" w:themeShade="BF"/>
      <w:lang w:val="pt-BR" w:eastAsia="zh-CN"/>
    </w:rPr>
  </w:style>
  <w:style w:type="paragraph" w:styleId="NormalWeb">
    <w:name w:val="Normal (Web)"/>
    <w:basedOn w:val="Normal"/>
    <w:uiPriority w:val="99"/>
    <w:unhideWhenUsed/>
    <w:rsid w:val="004650E6"/>
    <w:pPr>
      <w:spacing w:before="100" w:beforeAutospacing="1" w:after="100" w:afterAutospacing="1"/>
    </w:pPr>
    <w:rPr>
      <w:rFonts w:ascii="Times" w:hAnsi="Times"/>
      <w:sz w:val="20"/>
      <w:szCs w:val="20"/>
    </w:rPr>
  </w:style>
  <w:style w:type="character" w:styleId="Hyperlink">
    <w:name w:val="Hyperlink"/>
    <w:basedOn w:val="DefaultParagraphFont"/>
    <w:uiPriority w:val="99"/>
    <w:unhideWhenUsed/>
    <w:rsid w:val="004650E6"/>
    <w:rPr>
      <w:color w:val="0000FF"/>
      <w:u w:val="single"/>
    </w:rPr>
  </w:style>
  <w:style w:type="character" w:styleId="Strong">
    <w:name w:val="Strong"/>
    <w:basedOn w:val="DefaultParagraphFont"/>
    <w:uiPriority w:val="22"/>
    <w:qFormat/>
    <w:rsid w:val="004650E6"/>
    <w:rPr>
      <w:b/>
      <w:bCs/>
    </w:rPr>
  </w:style>
  <w:style w:type="paragraph" w:styleId="HTMLPreformatted">
    <w:name w:val="HTML Preformatted"/>
    <w:basedOn w:val="Normal"/>
    <w:link w:val="HTMLPreformattedChar"/>
    <w:uiPriority w:val="99"/>
    <w:semiHidden/>
    <w:unhideWhenUsed/>
    <w:rsid w:val="00465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4650E6"/>
    <w:rPr>
      <w:rFonts w:ascii="Courier" w:hAnsi="Courier" w:cs="Courier"/>
      <w:sz w:val="20"/>
      <w:szCs w:val="20"/>
    </w:rPr>
  </w:style>
  <w:style w:type="paragraph" w:styleId="Title">
    <w:name w:val="Title"/>
    <w:basedOn w:val="Normal"/>
    <w:next w:val="Normal"/>
    <w:link w:val="TitleChar"/>
    <w:uiPriority w:val="10"/>
    <w:qFormat/>
    <w:rsid w:val="00A86A2D"/>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86A2D"/>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A86A2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86A2D"/>
    <w:rPr>
      <w:rFonts w:ascii="Lucida Grande" w:hAnsi="Lucida Grande" w:cs="Lucida Grande"/>
      <w:sz w:val="18"/>
      <w:szCs w:val="18"/>
    </w:rPr>
  </w:style>
  <w:style w:type="character" w:customStyle="1" w:styleId="toggle-display">
    <w:name w:val="toggle-display"/>
    <w:basedOn w:val="DefaultParagraphFont"/>
    <w:rsid w:val="009A0BDD"/>
  </w:style>
  <w:style w:type="paragraph" w:styleId="TOC1">
    <w:name w:val="toc 1"/>
    <w:basedOn w:val="Normal"/>
    <w:next w:val="Normal"/>
    <w:autoRedefine/>
    <w:uiPriority w:val="39"/>
    <w:unhideWhenUsed/>
    <w:rsid w:val="00E75C86"/>
    <w:pPr>
      <w:spacing w:before="120"/>
    </w:pPr>
    <w:rPr>
      <w:b/>
      <w:color w:val="548DD4"/>
    </w:rPr>
  </w:style>
  <w:style w:type="paragraph" w:styleId="TOC2">
    <w:name w:val="toc 2"/>
    <w:basedOn w:val="Normal"/>
    <w:next w:val="Normal"/>
    <w:autoRedefine/>
    <w:uiPriority w:val="39"/>
    <w:unhideWhenUsed/>
    <w:rsid w:val="00E75C86"/>
    <w:rPr>
      <w:sz w:val="22"/>
      <w:szCs w:val="22"/>
    </w:rPr>
  </w:style>
  <w:style w:type="paragraph" w:styleId="TOC3">
    <w:name w:val="toc 3"/>
    <w:basedOn w:val="Normal"/>
    <w:next w:val="Normal"/>
    <w:autoRedefine/>
    <w:uiPriority w:val="39"/>
    <w:unhideWhenUsed/>
    <w:rsid w:val="00E75C86"/>
    <w:pPr>
      <w:ind w:left="240"/>
    </w:pPr>
    <w:rPr>
      <w:i/>
      <w:sz w:val="22"/>
      <w:szCs w:val="22"/>
    </w:rPr>
  </w:style>
  <w:style w:type="paragraph" w:styleId="TOC4">
    <w:name w:val="toc 4"/>
    <w:basedOn w:val="Normal"/>
    <w:next w:val="Normal"/>
    <w:autoRedefine/>
    <w:uiPriority w:val="39"/>
    <w:unhideWhenUsed/>
    <w:rsid w:val="00E75C86"/>
    <w:pPr>
      <w:pBdr>
        <w:between w:val="double" w:sz="6" w:space="0" w:color="auto"/>
      </w:pBdr>
      <w:ind w:left="480"/>
    </w:pPr>
    <w:rPr>
      <w:sz w:val="20"/>
      <w:szCs w:val="20"/>
    </w:rPr>
  </w:style>
  <w:style w:type="paragraph" w:styleId="TOC5">
    <w:name w:val="toc 5"/>
    <w:basedOn w:val="Normal"/>
    <w:next w:val="Normal"/>
    <w:autoRedefine/>
    <w:uiPriority w:val="39"/>
    <w:unhideWhenUsed/>
    <w:rsid w:val="00E75C86"/>
    <w:pPr>
      <w:pBdr>
        <w:between w:val="double" w:sz="6" w:space="0" w:color="auto"/>
      </w:pBdr>
      <w:ind w:left="720"/>
    </w:pPr>
    <w:rPr>
      <w:sz w:val="20"/>
      <w:szCs w:val="20"/>
    </w:rPr>
  </w:style>
  <w:style w:type="paragraph" w:styleId="TOC6">
    <w:name w:val="toc 6"/>
    <w:basedOn w:val="Normal"/>
    <w:next w:val="Normal"/>
    <w:autoRedefine/>
    <w:uiPriority w:val="39"/>
    <w:unhideWhenUsed/>
    <w:rsid w:val="00E75C86"/>
    <w:pPr>
      <w:pBdr>
        <w:between w:val="double" w:sz="6" w:space="0" w:color="auto"/>
      </w:pBdr>
      <w:ind w:left="960"/>
    </w:pPr>
    <w:rPr>
      <w:sz w:val="20"/>
      <w:szCs w:val="20"/>
    </w:rPr>
  </w:style>
  <w:style w:type="paragraph" w:styleId="TOC7">
    <w:name w:val="toc 7"/>
    <w:basedOn w:val="Normal"/>
    <w:next w:val="Normal"/>
    <w:autoRedefine/>
    <w:uiPriority w:val="39"/>
    <w:unhideWhenUsed/>
    <w:rsid w:val="00E75C86"/>
    <w:pPr>
      <w:pBdr>
        <w:between w:val="double" w:sz="6" w:space="0" w:color="auto"/>
      </w:pBdr>
      <w:ind w:left="1200"/>
    </w:pPr>
    <w:rPr>
      <w:sz w:val="20"/>
      <w:szCs w:val="20"/>
    </w:rPr>
  </w:style>
  <w:style w:type="paragraph" w:styleId="TOC8">
    <w:name w:val="toc 8"/>
    <w:basedOn w:val="Normal"/>
    <w:next w:val="Normal"/>
    <w:autoRedefine/>
    <w:uiPriority w:val="39"/>
    <w:unhideWhenUsed/>
    <w:rsid w:val="00E75C86"/>
    <w:pPr>
      <w:pBdr>
        <w:between w:val="double" w:sz="6" w:space="0" w:color="auto"/>
      </w:pBdr>
      <w:ind w:left="1440"/>
    </w:pPr>
    <w:rPr>
      <w:sz w:val="20"/>
      <w:szCs w:val="20"/>
    </w:rPr>
  </w:style>
  <w:style w:type="paragraph" w:styleId="TOC9">
    <w:name w:val="toc 9"/>
    <w:basedOn w:val="Normal"/>
    <w:next w:val="Normal"/>
    <w:autoRedefine/>
    <w:uiPriority w:val="39"/>
    <w:unhideWhenUsed/>
    <w:rsid w:val="00E75C86"/>
    <w:pPr>
      <w:pBdr>
        <w:between w:val="double" w:sz="6" w:space="0" w:color="auto"/>
      </w:pBdr>
      <w:ind w:left="1680"/>
    </w:pPr>
    <w:rPr>
      <w:sz w:val="20"/>
      <w:szCs w:val="20"/>
    </w:rPr>
  </w:style>
  <w:style w:type="character" w:styleId="CommentReference">
    <w:name w:val="annotation reference"/>
    <w:basedOn w:val="DefaultParagraphFont"/>
    <w:uiPriority w:val="99"/>
    <w:semiHidden/>
    <w:unhideWhenUsed/>
    <w:rsid w:val="00484803"/>
    <w:rPr>
      <w:sz w:val="16"/>
      <w:szCs w:val="16"/>
    </w:rPr>
  </w:style>
  <w:style w:type="paragraph" w:styleId="CommentText">
    <w:name w:val="annotation text"/>
    <w:basedOn w:val="Normal"/>
    <w:link w:val="CommentTextChar"/>
    <w:uiPriority w:val="99"/>
    <w:semiHidden/>
    <w:unhideWhenUsed/>
    <w:rsid w:val="00484803"/>
    <w:rPr>
      <w:sz w:val="20"/>
      <w:szCs w:val="20"/>
    </w:rPr>
  </w:style>
  <w:style w:type="character" w:customStyle="1" w:styleId="CommentTextChar">
    <w:name w:val="Comment Text Char"/>
    <w:basedOn w:val="DefaultParagraphFont"/>
    <w:link w:val="CommentText"/>
    <w:uiPriority w:val="99"/>
    <w:semiHidden/>
    <w:rsid w:val="00484803"/>
    <w:rPr>
      <w:sz w:val="20"/>
      <w:szCs w:val="20"/>
    </w:rPr>
  </w:style>
  <w:style w:type="paragraph" w:styleId="ListParagraph">
    <w:name w:val="List Paragraph"/>
    <w:basedOn w:val="Normal"/>
    <w:uiPriority w:val="34"/>
    <w:qFormat/>
    <w:rsid w:val="00484803"/>
    <w:pPr>
      <w:ind w:left="720"/>
      <w:contextualSpacing/>
    </w:pPr>
  </w:style>
  <w:style w:type="paragraph" w:styleId="NoSpacing">
    <w:name w:val="No Spacing"/>
    <w:uiPriority w:val="1"/>
    <w:qFormat/>
    <w:rsid w:val="00B92D51"/>
    <w:rPr>
      <w:rFonts w:ascii="Times New Roman" w:eastAsia="Times New Roman" w:hAnsi="Times New Roman" w:cs="Times New Roman"/>
      <w:lang w:val="en-GB" w:eastAsia="en-GB"/>
    </w:rPr>
  </w:style>
  <w:style w:type="character" w:customStyle="1" w:styleId="apple-converted-space">
    <w:name w:val="apple-converted-space"/>
    <w:basedOn w:val="DefaultParagraphFont"/>
    <w:rsid w:val="004401A9"/>
  </w:style>
  <w:style w:type="character" w:styleId="FollowedHyperlink">
    <w:name w:val="FollowedHyperlink"/>
    <w:basedOn w:val="DefaultParagraphFont"/>
    <w:uiPriority w:val="99"/>
    <w:semiHidden/>
    <w:unhideWhenUsed/>
    <w:rsid w:val="00CC60CE"/>
    <w:rPr>
      <w:color w:val="800080" w:themeColor="followedHyperlink"/>
      <w:u w:val="single"/>
    </w:rPr>
  </w:style>
  <w:style w:type="character" w:customStyle="1" w:styleId="Heading5Char">
    <w:name w:val="Heading 5 Char"/>
    <w:basedOn w:val="DefaultParagraphFont"/>
    <w:link w:val="Heading5"/>
    <w:uiPriority w:val="9"/>
    <w:rsid w:val="00383218"/>
    <w:rPr>
      <w:rFonts w:asciiTheme="majorHAnsi" w:eastAsiaTheme="majorEastAsia" w:hAnsiTheme="majorHAnsi" w:cstheme="majorBidi"/>
      <w:color w:val="365F91" w:themeColor="accent1" w:themeShade="BF"/>
    </w:rPr>
  </w:style>
  <w:style w:type="paragraph" w:customStyle="1" w:styleId="OBulletSub">
    <w:name w:val="O.BulletSub"/>
    <w:basedOn w:val="Normal"/>
    <w:uiPriority w:val="7"/>
    <w:qFormat/>
    <w:rsid w:val="00BE5C9E"/>
    <w:pPr>
      <w:numPr>
        <w:ilvl w:val="2"/>
        <w:numId w:val="1"/>
      </w:numPr>
      <w:suppressAutoHyphens/>
      <w:autoSpaceDE w:val="0"/>
      <w:autoSpaceDN w:val="0"/>
      <w:adjustRightInd w:val="0"/>
      <w:spacing w:after="60" w:line="220" w:lineRule="atLeast"/>
      <w:textAlignment w:val="center"/>
    </w:pPr>
    <w:rPr>
      <w:rFonts w:ascii="Arial" w:eastAsiaTheme="minorHAnsi" w:hAnsi="Arial" w:cs="Arial"/>
      <w:color w:val="000000"/>
      <w:spacing w:val="-1"/>
      <w:sz w:val="17"/>
      <w:szCs w:val="20"/>
    </w:rPr>
  </w:style>
  <w:style w:type="paragraph" w:customStyle="1" w:styleId="OBulletBody">
    <w:name w:val="O.BulletBody"/>
    <w:basedOn w:val="Normal"/>
    <w:uiPriority w:val="7"/>
    <w:qFormat/>
    <w:rsid w:val="00BE5C9E"/>
    <w:pPr>
      <w:numPr>
        <w:numId w:val="1"/>
      </w:numPr>
      <w:autoSpaceDE w:val="0"/>
      <w:autoSpaceDN w:val="0"/>
      <w:adjustRightInd w:val="0"/>
      <w:spacing w:after="60" w:line="220" w:lineRule="atLeast"/>
      <w:textAlignment w:val="center"/>
    </w:pPr>
    <w:rPr>
      <w:rFonts w:ascii="Arial" w:eastAsiaTheme="minorHAnsi" w:hAnsi="Arial" w:cs="Arial"/>
      <w:color w:val="000000"/>
      <w:spacing w:val="-1"/>
      <w:sz w:val="17"/>
      <w:szCs w:val="18"/>
    </w:rPr>
  </w:style>
  <w:style w:type="paragraph" w:customStyle="1" w:styleId="OSocialConnect">
    <w:name w:val="O.SocialConnect"/>
    <w:link w:val="OSocialConnectChar"/>
    <w:uiPriority w:val="19"/>
    <w:qFormat/>
    <w:rsid w:val="00BE5C9E"/>
    <w:pPr>
      <w:spacing w:before="60" w:after="120" w:line="160" w:lineRule="atLeast"/>
    </w:pPr>
    <w:rPr>
      <w:rFonts w:ascii="Arial" w:eastAsiaTheme="minorHAnsi" w:hAnsi="Arial" w:cs="Arial"/>
      <w:bCs/>
      <w:caps/>
      <w:color w:val="4C4C4C"/>
      <w:spacing w:val="25"/>
      <w:sz w:val="12"/>
      <w:szCs w:val="12"/>
    </w:rPr>
  </w:style>
  <w:style w:type="character" w:customStyle="1" w:styleId="OSocialConnectChar">
    <w:name w:val="O.SocialConnect Char"/>
    <w:basedOn w:val="DefaultParagraphFont"/>
    <w:link w:val="OSocialConnect"/>
    <w:uiPriority w:val="19"/>
    <w:rsid w:val="00BE5C9E"/>
    <w:rPr>
      <w:rFonts w:ascii="Arial" w:eastAsiaTheme="minorHAnsi" w:hAnsi="Arial" w:cs="Arial"/>
      <w:bCs/>
      <w:caps/>
      <w:color w:val="4C4C4C"/>
      <w:spacing w:val="25"/>
      <w:sz w:val="12"/>
      <w:szCs w:val="12"/>
    </w:rPr>
  </w:style>
  <w:style w:type="paragraph" w:customStyle="1" w:styleId="OTableBullet">
    <w:name w:val="O.TableBullet"/>
    <w:basedOn w:val="OBulletBody"/>
    <w:link w:val="OTableBulletChar"/>
    <w:uiPriority w:val="8"/>
    <w:qFormat/>
    <w:rsid w:val="00BE5C9E"/>
    <w:pPr>
      <w:spacing w:line="276" w:lineRule="auto"/>
      <w:contextualSpacing/>
      <w:textAlignment w:val="bottom"/>
    </w:pPr>
    <w:rPr>
      <w:i/>
      <w:sz w:val="14"/>
      <w:szCs w:val="14"/>
    </w:rPr>
  </w:style>
  <w:style w:type="paragraph" w:customStyle="1" w:styleId="OTrademark">
    <w:name w:val="O.Trademark"/>
    <w:basedOn w:val="Normal"/>
    <w:link w:val="OTrademarkChar"/>
    <w:uiPriority w:val="11"/>
    <w:qFormat/>
    <w:rsid w:val="00BE5C9E"/>
    <w:pPr>
      <w:framePr w:hSpace="180" w:wrap="around" w:vAnchor="page" w:hAnchor="margin" w:y="11617"/>
    </w:pPr>
    <w:rPr>
      <w:rFonts w:ascii="Arial" w:eastAsiaTheme="minorHAnsi" w:hAnsi="Arial" w:cs="Arial"/>
      <w:color w:val="000000"/>
      <w:spacing w:val="-2"/>
      <w:sz w:val="12"/>
      <w:szCs w:val="12"/>
    </w:rPr>
  </w:style>
  <w:style w:type="character" w:customStyle="1" w:styleId="OTrademarkChar">
    <w:name w:val="O.Trademark Char"/>
    <w:basedOn w:val="DefaultParagraphFont"/>
    <w:link w:val="OTrademark"/>
    <w:uiPriority w:val="11"/>
    <w:rsid w:val="00BE5C9E"/>
    <w:rPr>
      <w:rFonts w:ascii="Arial" w:eastAsiaTheme="minorHAnsi" w:hAnsi="Arial" w:cs="Arial"/>
      <w:color w:val="000000"/>
      <w:spacing w:val="-2"/>
      <w:sz w:val="12"/>
      <w:szCs w:val="12"/>
    </w:rPr>
  </w:style>
  <w:style w:type="character" w:customStyle="1" w:styleId="OTableBulletChar">
    <w:name w:val="O.TableBullet Char"/>
    <w:basedOn w:val="DefaultParagraphFont"/>
    <w:link w:val="OTableBullet"/>
    <w:uiPriority w:val="8"/>
    <w:rsid w:val="00BE5C9E"/>
    <w:rPr>
      <w:rFonts w:ascii="Arial" w:eastAsiaTheme="minorHAnsi" w:hAnsi="Arial" w:cs="Arial"/>
      <w:i/>
      <w:color w:val="000000"/>
      <w:spacing w:val="-1"/>
      <w:sz w:val="14"/>
      <w:szCs w:val="14"/>
      <w:lang w:val="pt-BR" w:eastAsia="zh-CN"/>
    </w:rPr>
  </w:style>
  <w:style w:type="paragraph" w:customStyle="1" w:styleId="OSocialHyperlink">
    <w:name w:val="O.SocialHyperlink"/>
    <w:basedOn w:val="Normal"/>
    <w:link w:val="OSocialHyperlinkChar"/>
    <w:uiPriority w:val="19"/>
    <w:qFormat/>
    <w:rsid w:val="00BE5C9E"/>
    <w:pPr>
      <w:autoSpaceDE w:val="0"/>
      <w:autoSpaceDN w:val="0"/>
      <w:adjustRightInd w:val="0"/>
      <w:spacing w:after="120" w:line="260" w:lineRule="atLeast"/>
      <w:ind w:firstLine="720"/>
      <w:textAlignment w:val="bottom"/>
    </w:pPr>
    <w:rPr>
      <w:rFonts w:ascii="Arial" w:eastAsiaTheme="minorHAnsi" w:hAnsi="Arial" w:cs="Arial"/>
      <w:color w:val="4C4C4C"/>
      <w:spacing w:val="2"/>
      <w:kern w:val="17"/>
      <w:position w:val="16"/>
      <w:sz w:val="14"/>
      <w:szCs w:val="14"/>
    </w:rPr>
  </w:style>
  <w:style w:type="character" w:customStyle="1" w:styleId="OSocialHyperlinkChar">
    <w:name w:val="O.SocialHyperlink Char"/>
    <w:basedOn w:val="DefaultParagraphFont"/>
    <w:link w:val="OSocialHyperlink"/>
    <w:uiPriority w:val="19"/>
    <w:rsid w:val="00BE5C9E"/>
    <w:rPr>
      <w:rFonts w:ascii="Arial" w:eastAsiaTheme="minorHAnsi" w:hAnsi="Arial" w:cs="Arial"/>
      <w:color w:val="4C4C4C"/>
      <w:spacing w:val="2"/>
      <w:kern w:val="17"/>
      <w:position w:val="16"/>
      <w:sz w:val="14"/>
      <w:szCs w:val="14"/>
    </w:rPr>
  </w:style>
  <w:style w:type="table" w:customStyle="1" w:styleId="OTableLayout11">
    <w:name w:val="O.TableLayout11"/>
    <w:basedOn w:val="TableNormal"/>
    <w:uiPriority w:val="99"/>
    <w:rsid w:val="00BE5C9E"/>
    <w:rPr>
      <w:rFonts w:ascii="Arial" w:eastAsia="Arial" w:hAnsi="Arial" w:cs="Arial"/>
      <w:color w:val="000000"/>
      <w:sz w:val="17"/>
      <w:szCs w:val="18"/>
    </w:rPr>
    <w:tblPr>
      <w:tblCellMar>
        <w:left w:w="0" w:type="dxa"/>
        <w:right w:w="115" w:type="dxa"/>
      </w:tblCellMar>
    </w:tblPr>
  </w:style>
  <w:style w:type="paragraph" w:customStyle="1" w:styleId="OContact">
    <w:name w:val="O.Contact"/>
    <w:basedOn w:val="Normal"/>
    <w:rsid w:val="00BE5C9E"/>
    <w:pPr>
      <w:autoSpaceDE w:val="0"/>
      <w:autoSpaceDN w:val="0"/>
      <w:adjustRightInd w:val="0"/>
      <w:spacing w:after="60"/>
    </w:pPr>
    <w:rPr>
      <w:rFonts w:ascii="Arial" w:eastAsia="Arial" w:hAnsi="Arial" w:cs="Arial"/>
      <w:color w:val="4C4C4C"/>
      <w:spacing w:val="-1"/>
      <w:kern w:val="17"/>
      <w:sz w:val="13"/>
      <w:szCs w:val="13"/>
    </w:rPr>
  </w:style>
  <w:style w:type="paragraph" w:customStyle="1" w:styleId="OSocialSidelink">
    <w:name w:val="O.SocialSidelink"/>
    <w:basedOn w:val="Normal"/>
    <w:link w:val="OSocialSidelinkChar"/>
    <w:uiPriority w:val="19"/>
    <w:qFormat/>
    <w:rsid w:val="00BE5C9E"/>
    <w:pPr>
      <w:tabs>
        <w:tab w:val="left" w:pos="3776"/>
      </w:tabs>
      <w:autoSpaceDE w:val="0"/>
      <w:autoSpaceDN w:val="0"/>
      <w:adjustRightInd w:val="0"/>
      <w:spacing w:after="60"/>
      <w:textAlignment w:val="center"/>
    </w:pPr>
    <w:rPr>
      <w:rFonts w:ascii="Arial" w:eastAsiaTheme="minorHAnsi" w:hAnsi="Arial" w:cs="Arial"/>
      <w:spacing w:val="-1"/>
      <w:kern w:val="17"/>
      <w:sz w:val="14"/>
      <w:szCs w:val="17"/>
    </w:rPr>
  </w:style>
  <w:style w:type="character" w:customStyle="1" w:styleId="OSocialSidelinkChar">
    <w:name w:val="O.SocialSidelink Char"/>
    <w:basedOn w:val="DefaultParagraphFont"/>
    <w:link w:val="OSocialSidelink"/>
    <w:uiPriority w:val="19"/>
    <w:rsid w:val="00BE5C9E"/>
    <w:rPr>
      <w:rFonts w:ascii="Arial" w:eastAsiaTheme="minorHAnsi" w:hAnsi="Arial" w:cs="Arial"/>
      <w:spacing w:val="-1"/>
      <w:kern w:val="17"/>
      <w:sz w:val="14"/>
      <w:szCs w:val="17"/>
    </w:rPr>
  </w:style>
  <w:style w:type="character" w:customStyle="1" w:styleId="UnresolvedMention1">
    <w:name w:val="Unresolved Mention1"/>
    <w:basedOn w:val="DefaultParagraphFont"/>
    <w:uiPriority w:val="99"/>
    <w:semiHidden/>
    <w:unhideWhenUsed/>
    <w:rsid w:val="00BE285F"/>
    <w:rPr>
      <w:color w:val="808080"/>
      <w:shd w:val="clear" w:color="auto" w:fill="E6E6E6"/>
    </w:rPr>
  </w:style>
  <w:style w:type="paragraph" w:customStyle="1" w:styleId="Section-Heading">
    <w:name w:val="Section-Heading"/>
    <w:basedOn w:val="Normal"/>
    <w:qFormat/>
    <w:rsid w:val="00407624"/>
    <w:pPr>
      <w:jc w:val="center"/>
    </w:pPr>
    <w:rPr>
      <w:rFonts w:cstheme="majorHAnsi"/>
      <w:b/>
      <w:bCs/>
      <w:sz w:val="72"/>
      <w:szCs w:val="72"/>
    </w:rPr>
  </w:style>
  <w:style w:type="paragraph" w:styleId="Header">
    <w:name w:val="header"/>
    <w:basedOn w:val="Normal"/>
    <w:link w:val="HeaderChar"/>
    <w:uiPriority w:val="99"/>
    <w:unhideWhenUsed/>
    <w:rsid w:val="00520744"/>
    <w:pPr>
      <w:tabs>
        <w:tab w:val="center" w:pos="4680"/>
        <w:tab w:val="right" w:pos="9360"/>
      </w:tabs>
    </w:pPr>
  </w:style>
  <w:style w:type="character" w:customStyle="1" w:styleId="HeaderChar">
    <w:name w:val="Header Char"/>
    <w:basedOn w:val="DefaultParagraphFont"/>
    <w:link w:val="Header"/>
    <w:uiPriority w:val="99"/>
    <w:rsid w:val="00520744"/>
  </w:style>
  <w:style w:type="paragraph" w:styleId="Footer">
    <w:name w:val="footer"/>
    <w:basedOn w:val="Normal"/>
    <w:link w:val="FooterChar"/>
    <w:uiPriority w:val="99"/>
    <w:unhideWhenUsed/>
    <w:rsid w:val="00520744"/>
    <w:pPr>
      <w:tabs>
        <w:tab w:val="center" w:pos="4680"/>
        <w:tab w:val="right" w:pos="9360"/>
      </w:tabs>
    </w:pPr>
  </w:style>
  <w:style w:type="character" w:customStyle="1" w:styleId="FooterChar">
    <w:name w:val="Footer Char"/>
    <w:basedOn w:val="DefaultParagraphFont"/>
    <w:link w:val="Footer"/>
    <w:uiPriority w:val="99"/>
    <w:rsid w:val="00520744"/>
  </w:style>
  <w:style w:type="table" w:styleId="TableGrid">
    <w:name w:val="Table Grid"/>
    <w:basedOn w:val="TableNormal"/>
    <w:uiPriority w:val="59"/>
    <w:rsid w:val="00CF31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andlinenoheading">
    <w:name w:val="command_line_no_heading"/>
    <w:basedOn w:val="Normal"/>
    <w:rsid w:val="00B2078B"/>
    <w:pPr>
      <w:spacing w:before="100" w:beforeAutospacing="1" w:after="100" w:afterAutospacing="1"/>
    </w:pPr>
    <w:rPr>
      <w:rFonts w:ascii="Times New Roman" w:hAnsi="Times New Roman"/>
    </w:rPr>
  </w:style>
  <w:style w:type="character" w:styleId="HTMLCode">
    <w:name w:val="HTML Code"/>
    <w:basedOn w:val="DefaultParagraphFont"/>
    <w:uiPriority w:val="99"/>
    <w:semiHidden/>
    <w:unhideWhenUsed/>
    <w:rsid w:val="00DA3564"/>
    <w:rPr>
      <w:rFonts w:ascii="Courier New" w:eastAsia="Times New Roman" w:hAnsi="Courier New" w:cs="Courier New"/>
      <w:sz w:val="20"/>
      <w:szCs w:val="20"/>
    </w:rPr>
  </w:style>
  <w:style w:type="paragraph" w:customStyle="1" w:styleId="OOW-Brazil">
    <w:name w:val="OOW-Brazil"/>
    <w:basedOn w:val="Normal"/>
    <w:qFormat/>
    <w:rsid w:val="0011276C"/>
    <w:pPr>
      <w:jc w:val="center"/>
    </w:pPr>
    <w:rPr>
      <w:b/>
      <w:color w:val="FFFFFF" w:themeColor="background1"/>
      <w:sz w:val="52"/>
    </w:rPr>
  </w:style>
  <w:style w:type="paragraph" w:styleId="CommentSubject">
    <w:name w:val="annotation subject"/>
    <w:basedOn w:val="CommentText"/>
    <w:next w:val="CommentText"/>
    <w:link w:val="CommentSubjectChar"/>
    <w:uiPriority w:val="99"/>
    <w:semiHidden/>
    <w:unhideWhenUsed/>
    <w:rsid w:val="00EF5EF6"/>
    <w:rPr>
      <w:b/>
      <w:bCs/>
    </w:rPr>
  </w:style>
  <w:style w:type="character" w:customStyle="1" w:styleId="CommentSubjectChar">
    <w:name w:val="Comment Subject Char"/>
    <w:basedOn w:val="CommentTextChar"/>
    <w:link w:val="CommentSubject"/>
    <w:uiPriority w:val="99"/>
    <w:semiHidden/>
    <w:rsid w:val="00EF5EF6"/>
    <w:rPr>
      <w:rFonts w:asciiTheme="majorHAnsi" w:eastAsia="Times New Roman" w:hAnsiTheme="majorHAnsi" w:cs="Times New Roman"/>
      <w:b/>
      <w:bCs/>
      <w:sz w:val="20"/>
      <w:szCs w:val="20"/>
      <w:lang w:val="pt-BR" w:eastAsia="zh-CN"/>
    </w:rPr>
  </w:style>
  <w:style w:type="character" w:customStyle="1" w:styleId="UnresolvedMention2">
    <w:name w:val="Unresolved Mention2"/>
    <w:basedOn w:val="DefaultParagraphFont"/>
    <w:uiPriority w:val="99"/>
    <w:semiHidden/>
    <w:unhideWhenUsed/>
    <w:rsid w:val="00364C84"/>
    <w:rPr>
      <w:color w:val="605E5C"/>
      <w:shd w:val="clear" w:color="auto" w:fill="E1DFDD"/>
    </w:rPr>
  </w:style>
  <w:style w:type="paragraph" w:styleId="PlainText">
    <w:name w:val="Plain Text"/>
    <w:basedOn w:val="Normal"/>
    <w:link w:val="PlainTextChar"/>
    <w:uiPriority w:val="99"/>
    <w:unhideWhenUsed/>
    <w:rsid w:val="00B77DBA"/>
    <w:pPr>
      <w:jc w:val="left"/>
    </w:pPr>
    <w:rPr>
      <w:rFonts w:ascii="Consolas" w:eastAsiaTheme="minorHAnsi" w:hAnsi="Consolas" w:cstheme="minorBidi"/>
      <w:sz w:val="21"/>
      <w:szCs w:val="21"/>
      <w:lang w:eastAsia="en-US"/>
    </w:rPr>
  </w:style>
  <w:style w:type="character" w:customStyle="1" w:styleId="PlainTextChar">
    <w:name w:val="Plain Text Char"/>
    <w:basedOn w:val="DefaultParagraphFont"/>
    <w:link w:val="PlainText"/>
    <w:uiPriority w:val="99"/>
    <w:rsid w:val="00B77DBA"/>
    <w:rPr>
      <w:rFonts w:ascii="Consolas" w:eastAsiaTheme="minorHAnsi" w:hAnsi="Consolas"/>
      <w:sz w:val="21"/>
      <w:szCs w:val="21"/>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10457">
      <w:bodyDiv w:val="1"/>
      <w:marLeft w:val="0"/>
      <w:marRight w:val="0"/>
      <w:marTop w:val="0"/>
      <w:marBottom w:val="0"/>
      <w:divBdr>
        <w:top w:val="none" w:sz="0" w:space="0" w:color="auto"/>
        <w:left w:val="none" w:sz="0" w:space="0" w:color="auto"/>
        <w:bottom w:val="none" w:sz="0" w:space="0" w:color="auto"/>
        <w:right w:val="none" w:sz="0" w:space="0" w:color="auto"/>
      </w:divBdr>
    </w:div>
    <w:div w:id="50469161">
      <w:bodyDiv w:val="1"/>
      <w:marLeft w:val="0"/>
      <w:marRight w:val="0"/>
      <w:marTop w:val="0"/>
      <w:marBottom w:val="0"/>
      <w:divBdr>
        <w:top w:val="none" w:sz="0" w:space="0" w:color="auto"/>
        <w:left w:val="none" w:sz="0" w:space="0" w:color="auto"/>
        <w:bottom w:val="none" w:sz="0" w:space="0" w:color="auto"/>
        <w:right w:val="none" w:sz="0" w:space="0" w:color="auto"/>
      </w:divBdr>
    </w:div>
    <w:div w:id="186525585">
      <w:bodyDiv w:val="1"/>
      <w:marLeft w:val="0"/>
      <w:marRight w:val="0"/>
      <w:marTop w:val="0"/>
      <w:marBottom w:val="0"/>
      <w:divBdr>
        <w:top w:val="none" w:sz="0" w:space="0" w:color="auto"/>
        <w:left w:val="none" w:sz="0" w:space="0" w:color="auto"/>
        <w:bottom w:val="none" w:sz="0" w:space="0" w:color="auto"/>
        <w:right w:val="none" w:sz="0" w:space="0" w:color="auto"/>
      </w:divBdr>
    </w:div>
    <w:div w:id="268313515">
      <w:bodyDiv w:val="1"/>
      <w:marLeft w:val="0"/>
      <w:marRight w:val="0"/>
      <w:marTop w:val="0"/>
      <w:marBottom w:val="0"/>
      <w:divBdr>
        <w:top w:val="none" w:sz="0" w:space="0" w:color="auto"/>
        <w:left w:val="none" w:sz="0" w:space="0" w:color="auto"/>
        <w:bottom w:val="none" w:sz="0" w:space="0" w:color="auto"/>
        <w:right w:val="none" w:sz="0" w:space="0" w:color="auto"/>
      </w:divBdr>
    </w:div>
    <w:div w:id="283847062">
      <w:bodyDiv w:val="1"/>
      <w:marLeft w:val="0"/>
      <w:marRight w:val="0"/>
      <w:marTop w:val="0"/>
      <w:marBottom w:val="0"/>
      <w:divBdr>
        <w:top w:val="none" w:sz="0" w:space="0" w:color="auto"/>
        <w:left w:val="none" w:sz="0" w:space="0" w:color="auto"/>
        <w:bottom w:val="none" w:sz="0" w:space="0" w:color="auto"/>
        <w:right w:val="none" w:sz="0" w:space="0" w:color="auto"/>
      </w:divBdr>
    </w:div>
    <w:div w:id="364133811">
      <w:bodyDiv w:val="1"/>
      <w:marLeft w:val="0"/>
      <w:marRight w:val="0"/>
      <w:marTop w:val="0"/>
      <w:marBottom w:val="0"/>
      <w:divBdr>
        <w:top w:val="none" w:sz="0" w:space="0" w:color="auto"/>
        <w:left w:val="none" w:sz="0" w:space="0" w:color="auto"/>
        <w:bottom w:val="none" w:sz="0" w:space="0" w:color="auto"/>
        <w:right w:val="none" w:sz="0" w:space="0" w:color="auto"/>
      </w:divBdr>
    </w:div>
    <w:div w:id="367609356">
      <w:bodyDiv w:val="1"/>
      <w:marLeft w:val="0"/>
      <w:marRight w:val="0"/>
      <w:marTop w:val="0"/>
      <w:marBottom w:val="0"/>
      <w:divBdr>
        <w:top w:val="none" w:sz="0" w:space="0" w:color="auto"/>
        <w:left w:val="none" w:sz="0" w:space="0" w:color="auto"/>
        <w:bottom w:val="none" w:sz="0" w:space="0" w:color="auto"/>
        <w:right w:val="none" w:sz="0" w:space="0" w:color="auto"/>
      </w:divBdr>
    </w:div>
    <w:div w:id="493767182">
      <w:bodyDiv w:val="1"/>
      <w:marLeft w:val="0"/>
      <w:marRight w:val="0"/>
      <w:marTop w:val="0"/>
      <w:marBottom w:val="0"/>
      <w:divBdr>
        <w:top w:val="none" w:sz="0" w:space="0" w:color="auto"/>
        <w:left w:val="none" w:sz="0" w:space="0" w:color="auto"/>
        <w:bottom w:val="none" w:sz="0" w:space="0" w:color="auto"/>
        <w:right w:val="none" w:sz="0" w:space="0" w:color="auto"/>
      </w:divBdr>
    </w:div>
    <w:div w:id="545608261">
      <w:bodyDiv w:val="1"/>
      <w:marLeft w:val="0"/>
      <w:marRight w:val="0"/>
      <w:marTop w:val="0"/>
      <w:marBottom w:val="0"/>
      <w:divBdr>
        <w:top w:val="none" w:sz="0" w:space="0" w:color="auto"/>
        <w:left w:val="none" w:sz="0" w:space="0" w:color="auto"/>
        <w:bottom w:val="none" w:sz="0" w:space="0" w:color="auto"/>
        <w:right w:val="none" w:sz="0" w:space="0" w:color="auto"/>
      </w:divBdr>
    </w:div>
    <w:div w:id="679628090">
      <w:bodyDiv w:val="1"/>
      <w:marLeft w:val="0"/>
      <w:marRight w:val="0"/>
      <w:marTop w:val="0"/>
      <w:marBottom w:val="0"/>
      <w:divBdr>
        <w:top w:val="none" w:sz="0" w:space="0" w:color="auto"/>
        <w:left w:val="none" w:sz="0" w:space="0" w:color="auto"/>
        <w:bottom w:val="none" w:sz="0" w:space="0" w:color="auto"/>
        <w:right w:val="none" w:sz="0" w:space="0" w:color="auto"/>
      </w:divBdr>
    </w:div>
    <w:div w:id="694431021">
      <w:bodyDiv w:val="1"/>
      <w:marLeft w:val="0"/>
      <w:marRight w:val="0"/>
      <w:marTop w:val="0"/>
      <w:marBottom w:val="0"/>
      <w:divBdr>
        <w:top w:val="none" w:sz="0" w:space="0" w:color="auto"/>
        <w:left w:val="none" w:sz="0" w:space="0" w:color="auto"/>
        <w:bottom w:val="none" w:sz="0" w:space="0" w:color="auto"/>
        <w:right w:val="none" w:sz="0" w:space="0" w:color="auto"/>
      </w:divBdr>
    </w:div>
    <w:div w:id="743600367">
      <w:bodyDiv w:val="1"/>
      <w:marLeft w:val="0"/>
      <w:marRight w:val="0"/>
      <w:marTop w:val="0"/>
      <w:marBottom w:val="0"/>
      <w:divBdr>
        <w:top w:val="none" w:sz="0" w:space="0" w:color="auto"/>
        <w:left w:val="none" w:sz="0" w:space="0" w:color="auto"/>
        <w:bottom w:val="none" w:sz="0" w:space="0" w:color="auto"/>
        <w:right w:val="none" w:sz="0" w:space="0" w:color="auto"/>
      </w:divBdr>
    </w:div>
    <w:div w:id="965695804">
      <w:bodyDiv w:val="1"/>
      <w:marLeft w:val="0"/>
      <w:marRight w:val="0"/>
      <w:marTop w:val="0"/>
      <w:marBottom w:val="0"/>
      <w:divBdr>
        <w:top w:val="none" w:sz="0" w:space="0" w:color="auto"/>
        <w:left w:val="none" w:sz="0" w:space="0" w:color="auto"/>
        <w:bottom w:val="none" w:sz="0" w:space="0" w:color="auto"/>
        <w:right w:val="none" w:sz="0" w:space="0" w:color="auto"/>
      </w:divBdr>
      <w:divsChild>
        <w:div w:id="235825232">
          <w:marLeft w:val="0"/>
          <w:marRight w:val="0"/>
          <w:marTop w:val="0"/>
          <w:marBottom w:val="0"/>
          <w:divBdr>
            <w:top w:val="none" w:sz="0" w:space="0" w:color="auto"/>
            <w:left w:val="none" w:sz="0" w:space="0" w:color="auto"/>
            <w:bottom w:val="none" w:sz="0" w:space="0" w:color="auto"/>
            <w:right w:val="none" w:sz="0" w:space="0" w:color="auto"/>
          </w:divBdr>
        </w:div>
        <w:div w:id="1646352943">
          <w:marLeft w:val="0"/>
          <w:marRight w:val="0"/>
          <w:marTop w:val="0"/>
          <w:marBottom w:val="0"/>
          <w:divBdr>
            <w:top w:val="none" w:sz="0" w:space="0" w:color="auto"/>
            <w:left w:val="none" w:sz="0" w:space="0" w:color="auto"/>
            <w:bottom w:val="none" w:sz="0" w:space="0" w:color="auto"/>
            <w:right w:val="none" w:sz="0" w:space="0" w:color="auto"/>
          </w:divBdr>
        </w:div>
        <w:div w:id="1445151424">
          <w:marLeft w:val="0"/>
          <w:marRight w:val="0"/>
          <w:marTop w:val="0"/>
          <w:marBottom w:val="0"/>
          <w:divBdr>
            <w:top w:val="none" w:sz="0" w:space="0" w:color="auto"/>
            <w:left w:val="none" w:sz="0" w:space="0" w:color="auto"/>
            <w:bottom w:val="none" w:sz="0" w:space="0" w:color="auto"/>
            <w:right w:val="none" w:sz="0" w:space="0" w:color="auto"/>
          </w:divBdr>
        </w:div>
        <w:div w:id="1658875298">
          <w:marLeft w:val="0"/>
          <w:marRight w:val="0"/>
          <w:marTop w:val="0"/>
          <w:marBottom w:val="0"/>
          <w:divBdr>
            <w:top w:val="none" w:sz="0" w:space="0" w:color="auto"/>
            <w:left w:val="none" w:sz="0" w:space="0" w:color="auto"/>
            <w:bottom w:val="none" w:sz="0" w:space="0" w:color="auto"/>
            <w:right w:val="none" w:sz="0" w:space="0" w:color="auto"/>
          </w:divBdr>
        </w:div>
        <w:div w:id="2040425639">
          <w:marLeft w:val="0"/>
          <w:marRight w:val="0"/>
          <w:marTop w:val="0"/>
          <w:marBottom w:val="0"/>
          <w:divBdr>
            <w:top w:val="none" w:sz="0" w:space="0" w:color="auto"/>
            <w:left w:val="none" w:sz="0" w:space="0" w:color="auto"/>
            <w:bottom w:val="none" w:sz="0" w:space="0" w:color="auto"/>
            <w:right w:val="none" w:sz="0" w:space="0" w:color="auto"/>
          </w:divBdr>
        </w:div>
        <w:div w:id="2114084115">
          <w:marLeft w:val="0"/>
          <w:marRight w:val="0"/>
          <w:marTop w:val="0"/>
          <w:marBottom w:val="0"/>
          <w:divBdr>
            <w:top w:val="none" w:sz="0" w:space="0" w:color="auto"/>
            <w:left w:val="none" w:sz="0" w:space="0" w:color="auto"/>
            <w:bottom w:val="none" w:sz="0" w:space="0" w:color="auto"/>
            <w:right w:val="none" w:sz="0" w:space="0" w:color="auto"/>
          </w:divBdr>
        </w:div>
        <w:div w:id="963317613">
          <w:marLeft w:val="0"/>
          <w:marRight w:val="0"/>
          <w:marTop w:val="0"/>
          <w:marBottom w:val="0"/>
          <w:divBdr>
            <w:top w:val="none" w:sz="0" w:space="0" w:color="auto"/>
            <w:left w:val="none" w:sz="0" w:space="0" w:color="auto"/>
            <w:bottom w:val="none" w:sz="0" w:space="0" w:color="auto"/>
            <w:right w:val="none" w:sz="0" w:space="0" w:color="auto"/>
          </w:divBdr>
        </w:div>
        <w:div w:id="1469979572">
          <w:marLeft w:val="0"/>
          <w:marRight w:val="0"/>
          <w:marTop w:val="0"/>
          <w:marBottom w:val="0"/>
          <w:divBdr>
            <w:top w:val="none" w:sz="0" w:space="0" w:color="auto"/>
            <w:left w:val="none" w:sz="0" w:space="0" w:color="auto"/>
            <w:bottom w:val="none" w:sz="0" w:space="0" w:color="auto"/>
            <w:right w:val="none" w:sz="0" w:space="0" w:color="auto"/>
          </w:divBdr>
        </w:div>
        <w:div w:id="1280574956">
          <w:marLeft w:val="0"/>
          <w:marRight w:val="0"/>
          <w:marTop w:val="0"/>
          <w:marBottom w:val="0"/>
          <w:divBdr>
            <w:top w:val="none" w:sz="0" w:space="0" w:color="auto"/>
            <w:left w:val="none" w:sz="0" w:space="0" w:color="auto"/>
            <w:bottom w:val="none" w:sz="0" w:space="0" w:color="auto"/>
            <w:right w:val="none" w:sz="0" w:space="0" w:color="auto"/>
          </w:divBdr>
        </w:div>
        <w:div w:id="1103838523">
          <w:marLeft w:val="0"/>
          <w:marRight w:val="0"/>
          <w:marTop w:val="0"/>
          <w:marBottom w:val="0"/>
          <w:divBdr>
            <w:top w:val="none" w:sz="0" w:space="0" w:color="auto"/>
            <w:left w:val="none" w:sz="0" w:space="0" w:color="auto"/>
            <w:bottom w:val="none" w:sz="0" w:space="0" w:color="auto"/>
            <w:right w:val="none" w:sz="0" w:space="0" w:color="auto"/>
          </w:divBdr>
        </w:div>
      </w:divsChild>
    </w:div>
    <w:div w:id="988939933">
      <w:bodyDiv w:val="1"/>
      <w:marLeft w:val="0"/>
      <w:marRight w:val="0"/>
      <w:marTop w:val="0"/>
      <w:marBottom w:val="0"/>
      <w:divBdr>
        <w:top w:val="none" w:sz="0" w:space="0" w:color="auto"/>
        <w:left w:val="none" w:sz="0" w:space="0" w:color="auto"/>
        <w:bottom w:val="none" w:sz="0" w:space="0" w:color="auto"/>
        <w:right w:val="none" w:sz="0" w:space="0" w:color="auto"/>
      </w:divBdr>
    </w:div>
    <w:div w:id="1021782165">
      <w:bodyDiv w:val="1"/>
      <w:marLeft w:val="0"/>
      <w:marRight w:val="0"/>
      <w:marTop w:val="0"/>
      <w:marBottom w:val="0"/>
      <w:divBdr>
        <w:top w:val="none" w:sz="0" w:space="0" w:color="auto"/>
        <w:left w:val="none" w:sz="0" w:space="0" w:color="auto"/>
        <w:bottom w:val="none" w:sz="0" w:space="0" w:color="auto"/>
        <w:right w:val="none" w:sz="0" w:space="0" w:color="auto"/>
      </w:divBdr>
    </w:div>
    <w:div w:id="1036194798">
      <w:bodyDiv w:val="1"/>
      <w:marLeft w:val="0"/>
      <w:marRight w:val="0"/>
      <w:marTop w:val="0"/>
      <w:marBottom w:val="0"/>
      <w:divBdr>
        <w:top w:val="none" w:sz="0" w:space="0" w:color="auto"/>
        <w:left w:val="none" w:sz="0" w:space="0" w:color="auto"/>
        <w:bottom w:val="none" w:sz="0" w:space="0" w:color="auto"/>
        <w:right w:val="none" w:sz="0" w:space="0" w:color="auto"/>
      </w:divBdr>
    </w:div>
    <w:div w:id="1114979340">
      <w:bodyDiv w:val="1"/>
      <w:marLeft w:val="0"/>
      <w:marRight w:val="0"/>
      <w:marTop w:val="0"/>
      <w:marBottom w:val="0"/>
      <w:divBdr>
        <w:top w:val="none" w:sz="0" w:space="0" w:color="auto"/>
        <w:left w:val="none" w:sz="0" w:space="0" w:color="auto"/>
        <w:bottom w:val="none" w:sz="0" w:space="0" w:color="auto"/>
        <w:right w:val="none" w:sz="0" w:space="0" w:color="auto"/>
      </w:divBdr>
    </w:div>
    <w:div w:id="1165635164">
      <w:bodyDiv w:val="1"/>
      <w:marLeft w:val="0"/>
      <w:marRight w:val="0"/>
      <w:marTop w:val="0"/>
      <w:marBottom w:val="0"/>
      <w:divBdr>
        <w:top w:val="none" w:sz="0" w:space="0" w:color="auto"/>
        <w:left w:val="none" w:sz="0" w:space="0" w:color="auto"/>
        <w:bottom w:val="none" w:sz="0" w:space="0" w:color="auto"/>
        <w:right w:val="none" w:sz="0" w:space="0" w:color="auto"/>
      </w:divBdr>
    </w:div>
    <w:div w:id="1172375970">
      <w:bodyDiv w:val="1"/>
      <w:marLeft w:val="0"/>
      <w:marRight w:val="0"/>
      <w:marTop w:val="0"/>
      <w:marBottom w:val="0"/>
      <w:divBdr>
        <w:top w:val="none" w:sz="0" w:space="0" w:color="auto"/>
        <w:left w:val="none" w:sz="0" w:space="0" w:color="auto"/>
        <w:bottom w:val="none" w:sz="0" w:space="0" w:color="auto"/>
        <w:right w:val="none" w:sz="0" w:space="0" w:color="auto"/>
      </w:divBdr>
      <w:divsChild>
        <w:div w:id="1445810996">
          <w:marLeft w:val="0"/>
          <w:marRight w:val="0"/>
          <w:marTop w:val="0"/>
          <w:marBottom w:val="0"/>
          <w:divBdr>
            <w:top w:val="none" w:sz="0" w:space="0" w:color="auto"/>
            <w:left w:val="none" w:sz="0" w:space="0" w:color="auto"/>
            <w:bottom w:val="none" w:sz="0" w:space="0" w:color="auto"/>
            <w:right w:val="none" w:sz="0" w:space="0" w:color="auto"/>
          </w:divBdr>
        </w:div>
        <w:div w:id="603535636">
          <w:marLeft w:val="0"/>
          <w:marRight w:val="150"/>
          <w:marTop w:val="216"/>
          <w:marBottom w:val="0"/>
          <w:divBdr>
            <w:top w:val="none" w:sz="0" w:space="0" w:color="auto"/>
            <w:left w:val="none" w:sz="0" w:space="0" w:color="auto"/>
            <w:bottom w:val="none" w:sz="0" w:space="0" w:color="auto"/>
            <w:right w:val="none" w:sz="0" w:space="0" w:color="auto"/>
          </w:divBdr>
        </w:div>
      </w:divsChild>
    </w:div>
    <w:div w:id="1216893759">
      <w:bodyDiv w:val="1"/>
      <w:marLeft w:val="0"/>
      <w:marRight w:val="0"/>
      <w:marTop w:val="0"/>
      <w:marBottom w:val="0"/>
      <w:divBdr>
        <w:top w:val="none" w:sz="0" w:space="0" w:color="auto"/>
        <w:left w:val="none" w:sz="0" w:space="0" w:color="auto"/>
        <w:bottom w:val="none" w:sz="0" w:space="0" w:color="auto"/>
        <w:right w:val="none" w:sz="0" w:space="0" w:color="auto"/>
      </w:divBdr>
    </w:div>
    <w:div w:id="1233931370">
      <w:bodyDiv w:val="1"/>
      <w:marLeft w:val="0"/>
      <w:marRight w:val="0"/>
      <w:marTop w:val="0"/>
      <w:marBottom w:val="0"/>
      <w:divBdr>
        <w:top w:val="none" w:sz="0" w:space="0" w:color="auto"/>
        <w:left w:val="none" w:sz="0" w:space="0" w:color="auto"/>
        <w:bottom w:val="none" w:sz="0" w:space="0" w:color="auto"/>
        <w:right w:val="none" w:sz="0" w:space="0" w:color="auto"/>
      </w:divBdr>
    </w:div>
    <w:div w:id="1280377638">
      <w:bodyDiv w:val="1"/>
      <w:marLeft w:val="0"/>
      <w:marRight w:val="0"/>
      <w:marTop w:val="0"/>
      <w:marBottom w:val="0"/>
      <w:divBdr>
        <w:top w:val="none" w:sz="0" w:space="0" w:color="auto"/>
        <w:left w:val="none" w:sz="0" w:space="0" w:color="auto"/>
        <w:bottom w:val="none" w:sz="0" w:space="0" w:color="auto"/>
        <w:right w:val="none" w:sz="0" w:space="0" w:color="auto"/>
      </w:divBdr>
    </w:div>
    <w:div w:id="1315525889">
      <w:bodyDiv w:val="1"/>
      <w:marLeft w:val="0"/>
      <w:marRight w:val="0"/>
      <w:marTop w:val="0"/>
      <w:marBottom w:val="0"/>
      <w:divBdr>
        <w:top w:val="none" w:sz="0" w:space="0" w:color="auto"/>
        <w:left w:val="none" w:sz="0" w:space="0" w:color="auto"/>
        <w:bottom w:val="none" w:sz="0" w:space="0" w:color="auto"/>
        <w:right w:val="none" w:sz="0" w:space="0" w:color="auto"/>
      </w:divBdr>
    </w:div>
    <w:div w:id="1361515314">
      <w:bodyDiv w:val="1"/>
      <w:marLeft w:val="0"/>
      <w:marRight w:val="0"/>
      <w:marTop w:val="0"/>
      <w:marBottom w:val="0"/>
      <w:divBdr>
        <w:top w:val="none" w:sz="0" w:space="0" w:color="auto"/>
        <w:left w:val="none" w:sz="0" w:space="0" w:color="auto"/>
        <w:bottom w:val="none" w:sz="0" w:space="0" w:color="auto"/>
        <w:right w:val="none" w:sz="0" w:space="0" w:color="auto"/>
      </w:divBdr>
      <w:divsChild>
        <w:div w:id="988560703">
          <w:marLeft w:val="0"/>
          <w:marRight w:val="0"/>
          <w:marTop w:val="0"/>
          <w:marBottom w:val="0"/>
          <w:divBdr>
            <w:top w:val="none" w:sz="0" w:space="0" w:color="auto"/>
            <w:left w:val="none" w:sz="0" w:space="0" w:color="auto"/>
            <w:bottom w:val="none" w:sz="0" w:space="0" w:color="auto"/>
            <w:right w:val="none" w:sz="0" w:space="0" w:color="auto"/>
          </w:divBdr>
        </w:div>
        <w:div w:id="931860350">
          <w:marLeft w:val="0"/>
          <w:marRight w:val="0"/>
          <w:marTop w:val="0"/>
          <w:marBottom w:val="0"/>
          <w:divBdr>
            <w:top w:val="none" w:sz="0" w:space="0" w:color="auto"/>
            <w:left w:val="none" w:sz="0" w:space="0" w:color="auto"/>
            <w:bottom w:val="none" w:sz="0" w:space="0" w:color="auto"/>
            <w:right w:val="none" w:sz="0" w:space="0" w:color="auto"/>
          </w:divBdr>
        </w:div>
        <w:div w:id="1690599176">
          <w:marLeft w:val="0"/>
          <w:marRight w:val="0"/>
          <w:marTop w:val="0"/>
          <w:marBottom w:val="0"/>
          <w:divBdr>
            <w:top w:val="none" w:sz="0" w:space="0" w:color="auto"/>
            <w:left w:val="none" w:sz="0" w:space="0" w:color="auto"/>
            <w:bottom w:val="none" w:sz="0" w:space="0" w:color="auto"/>
            <w:right w:val="none" w:sz="0" w:space="0" w:color="auto"/>
          </w:divBdr>
        </w:div>
        <w:div w:id="393813978">
          <w:marLeft w:val="0"/>
          <w:marRight w:val="0"/>
          <w:marTop w:val="0"/>
          <w:marBottom w:val="0"/>
          <w:divBdr>
            <w:top w:val="none" w:sz="0" w:space="0" w:color="auto"/>
            <w:left w:val="none" w:sz="0" w:space="0" w:color="auto"/>
            <w:bottom w:val="none" w:sz="0" w:space="0" w:color="auto"/>
            <w:right w:val="none" w:sz="0" w:space="0" w:color="auto"/>
          </w:divBdr>
        </w:div>
        <w:div w:id="969019982">
          <w:marLeft w:val="0"/>
          <w:marRight w:val="0"/>
          <w:marTop w:val="0"/>
          <w:marBottom w:val="0"/>
          <w:divBdr>
            <w:top w:val="none" w:sz="0" w:space="0" w:color="auto"/>
            <w:left w:val="none" w:sz="0" w:space="0" w:color="auto"/>
            <w:bottom w:val="none" w:sz="0" w:space="0" w:color="auto"/>
            <w:right w:val="none" w:sz="0" w:space="0" w:color="auto"/>
          </w:divBdr>
          <w:divsChild>
            <w:div w:id="1849908839">
              <w:marLeft w:val="0"/>
              <w:marRight w:val="0"/>
              <w:marTop w:val="0"/>
              <w:marBottom w:val="0"/>
              <w:divBdr>
                <w:top w:val="none" w:sz="0" w:space="0" w:color="auto"/>
                <w:left w:val="none" w:sz="0" w:space="0" w:color="auto"/>
                <w:bottom w:val="none" w:sz="0" w:space="0" w:color="auto"/>
                <w:right w:val="none" w:sz="0" w:space="0" w:color="auto"/>
              </w:divBdr>
            </w:div>
          </w:divsChild>
        </w:div>
        <w:div w:id="414938268">
          <w:marLeft w:val="0"/>
          <w:marRight w:val="0"/>
          <w:marTop w:val="0"/>
          <w:marBottom w:val="0"/>
          <w:divBdr>
            <w:top w:val="none" w:sz="0" w:space="0" w:color="auto"/>
            <w:left w:val="none" w:sz="0" w:space="0" w:color="auto"/>
            <w:bottom w:val="none" w:sz="0" w:space="0" w:color="auto"/>
            <w:right w:val="none" w:sz="0" w:space="0" w:color="auto"/>
          </w:divBdr>
          <w:divsChild>
            <w:div w:id="1462385458">
              <w:marLeft w:val="0"/>
              <w:marRight w:val="0"/>
              <w:marTop w:val="0"/>
              <w:marBottom w:val="0"/>
              <w:divBdr>
                <w:top w:val="none" w:sz="0" w:space="0" w:color="auto"/>
                <w:left w:val="none" w:sz="0" w:space="0" w:color="auto"/>
                <w:bottom w:val="none" w:sz="0" w:space="0" w:color="auto"/>
                <w:right w:val="none" w:sz="0" w:space="0" w:color="auto"/>
              </w:divBdr>
            </w:div>
          </w:divsChild>
        </w:div>
        <w:div w:id="740177204">
          <w:marLeft w:val="0"/>
          <w:marRight w:val="0"/>
          <w:marTop w:val="0"/>
          <w:marBottom w:val="0"/>
          <w:divBdr>
            <w:top w:val="none" w:sz="0" w:space="0" w:color="auto"/>
            <w:left w:val="none" w:sz="0" w:space="0" w:color="auto"/>
            <w:bottom w:val="none" w:sz="0" w:space="0" w:color="auto"/>
            <w:right w:val="none" w:sz="0" w:space="0" w:color="auto"/>
          </w:divBdr>
          <w:divsChild>
            <w:div w:id="1597245181">
              <w:marLeft w:val="0"/>
              <w:marRight w:val="0"/>
              <w:marTop w:val="0"/>
              <w:marBottom w:val="0"/>
              <w:divBdr>
                <w:top w:val="none" w:sz="0" w:space="0" w:color="auto"/>
                <w:left w:val="none" w:sz="0" w:space="0" w:color="auto"/>
                <w:bottom w:val="none" w:sz="0" w:space="0" w:color="auto"/>
                <w:right w:val="none" w:sz="0" w:space="0" w:color="auto"/>
              </w:divBdr>
            </w:div>
          </w:divsChild>
        </w:div>
        <w:div w:id="1044865478">
          <w:marLeft w:val="0"/>
          <w:marRight w:val="0"/>
          <w:marTop w:val="0"/>
          <w:marBottom w:val="0"/>
          <w:divBdr>
            <w:top w:val="none" w:sz="0" w:space="0" w:color="auto"/>
            <w:left w:val="none" w:sz="0" w:space="0" w:color="auto"/>
            <w:bottom w:val="none" w:sz="0" w:space="0" w:color="auto"/>
            <w:right w:val="none" w:sz="0" w:space="0" w:color="auto"/>
          </w:divBdr>
          <w:divsChild>
            <w:div w:id="669720369">
              <w:marLeft w:val="0"/>
              <w:marRight w:val="0"/>
              <w:marTop w:val="0"/>
              <w:marBottom w:val="0"/>
              <w:divBdr>
                <w:top w:val="none" w:sz="0" w:space="0" w:color="auto"/>
                <w:left w:val="none" w:sz="0" w:space="0" w:color="auto"/>
                <w:bottom w:val="none" w:sz="0" w:space="0" w:color="auto"/>
                <w:right w:val="none" w:sz="0" w:space="0" w:color="auto"/>
              </w:divBdr>
            </w:div>
          </w:divsChild>
        </w:div>
        <w:div w:id="1811709794">
          <w:marLeft w:val="0"/>
          <w:marRight w:val="0"/>
          <w:marTop w:val="0"/>
          <w:marBottom w:val="0"/>
          <w:divBdr>
            <w:top w:val="none" w:sz="0" w:space="0" w:color="auto"/>
            <w:left w:val="none" w:sz="0" w:space="0" w:color="auto"/>
            <w:bottom w:val="none" w:sz="0" w:space="0" w:color="auto"/>
            <w:right w:val="none" w:sz="0" w:space="0" w:color="auto"/>
          </w:divBdr>
          <w:divsChild>
            <w:div w:id="526455742">
              <w:marLeft w:val="0"/>
              <w:marRight w:val="0"/>
              <w:marTop w:val="0"/>
              <w:marBottom w:val="0"/>
              <w:divBdr>
                <w:top w:val="none" w:sz="0" w:space="0" w:color="auto"/>
                <w:left w:val="none" w:sz="0" w:space="0" w:color="auto"/>
                <w:bottom w:val="none" w:sz="0" w:space="0" w:color="auto"/>
                <w:right w:val="none" w:sz="0" w:space="0" w:color="auto"/>
              </w:divBdr>
            </w:div>
          </w:divsChild>
        </w:div>
        <w:div w:id="1870559191">
          <w:marLeft w:val="0"/>
          <w:marRight w:val="0"/>
          <w:marTop w:val="0"/>
          <w:marBottom w:val="0"/>
          <w:divBdr>
            <w:top w:val="none" w:sz="0" w:space="0" w:color="auto"/>
            <w:left w:val="none" w:sz="0" w:space="0" w:color="auto"/>
            <w:bottom w:val="none" w:sz="0" w:space="0" w:color="auto"/>
            <w:right w:val="none" w:sz="0" w:space="0" w:color="auto"/>
          </w:divBdr>
        </w:div>
        <w:div w:id="2019312434">
          <w:marLeft w:val="0"/>
          <w:marRight w:val="0"/>
          <w:marTop w:val="0"/>
          <w:marBottom w:val="0"/>
          <w:divBdr>
            <w:top w:val="none" w:sz="0" w:space="0" w:color="auto"/>
            <w:left w:val="none" w:sz="0" w:space="0" w:color="auto"/>
            <w:bottom w:val="none" w:sz="0" w:space="0" w:color="auto"/>
            <w:right w:val="none" w:sz="0" w:space="0" w:color="auto"/>
          </w:divBdr>
          <w:divsChild>
            <w:div w:id="474955653">
              <w:marLeft w:val="0"/>
              <w:marRight w:val="0"/>
              <w:marTop w:val="0"/>
              <w:marBottom w:val="0"/>
              <w:divBdr>
                <w:top w:val="none" w:sz="0" w:space="0" w:color="auto"/>
                <w:left w:val="none" w:sz="0" w:space="0" w:color="auto"/>
                <w:bottom w:val="none" w:sz="0" w:space="0" w:color="auto"/>
                <w:right w:val="none" w:sz="0" w:space="0" w:color="auto"/>
              </w:divBdr>
            </w:div>
          </w:divsChild>
        </w:div>
        <w:div w:id="1728990889">
          <w:marLeft w:val="0"/>
          <w:marRight w:val="0"/>
          <w:marTop w:val="0"/>
          <w:marBottom w:val="0"/>
          <w:divBdr>
            <w:top w:val="none" w:sz="0" w:space="0" w:color="auto"/>
            <w:left w:val="none" w:sz="0" w:space="0" w:color="auto"/>
            <w:bottom w:val="none" w:sz="0" w:space="0" w:color="auto"/>
            <w:right w:val="none" w:sz="0" w:space="0" w:color="auto"/>
          </w:divBdr>
          <w:divsChild>
            <w:div w:id="2043674657">
              <w:marLeft w:val="0"/>
              <w:marRight w:val="0"/>
              <w:marTop w:val="0"/>
              <w:marBottom w:val="0"/>
              <w:divBdr>
                <w:top w:val="none" w:sz="0" w:space="0" w:color="auto"/>
                <w:left w:val="none" w:sz="0" w:space="0" w:color="auto"/>
                <w:bottom w:val="none" w:sz="0" w:space="0" w:color="auto"/>
                <w:right w:val="none" w:sz="0" w:space="0" w:color="auto"/>
              </w:divBdr>
            </w:div>
          </w:divsChild>
        </w:div>
        <w:div w:id="301351544">
          <w:marLeft w:val="0"/>
          <w:marRight w:val="0"/>
          <w:marTop w:val="0"/>
          <w:marBottom w:val="0"/>
          <w:divBdr>
            <w:top w:val="none" w:sz="0" w:space="0" w:color="auto"/>
            <w:left w:val="none" w:sz="0" w:space="0" w:color="auto"/>
            <w:bottom w:val="none" w:sz="0" w:space="0" w:color="auto"/>
            <w:right w:val="none" w:sz="0" w:space="0" w:color="auto"/>
          </w:divBdr>
          <w:divsChild>
            <w:div w:id="1182546588">
              <w:marLeft w:val="0"/>
              <w:marRight w:val="0"/>
              <w:marTop w:val="0"/>
              <w:marBottom w:val="0"/>
              <w:divBdr>
                <w:top w:val="none" w:sz="0" w:space="0" w:color="auto"/>
                <w:left w:val="none" w:sz="0" w:space="0" w:color="auto"/>
                <w:bottom w:val="none" w:sz="0" w:space="0" w:color="auto"/>
                <w:right w:val="none" w:sz="0" w:space="0" w:color="auto"/>
              </w:divBdr>
            </w:div>
          </w:divsChild>
        </w:div>
        <w:div w:id="344208362">
          <w:marLeft w:val="0"/>
          <w:marRight w:val="0"/>
          <w:marTop w:val="0"/>
          <w:marBottom w:val="0"/>
          <w:divBdr>
            <w:top w:val="none" w:sz="0" w:space="0" w:color="auto"/>
            <w:left w:val="none" w:sz="0" w:space="0" w:color="auto"/>
            <w:bottom w:val="none" w:sz="0" w:space="0" w:color="auto"/>
            <w:right w:val="none" w:sz="0" w:space="0" w:color="auto"/>
          </w:divBdr>
        </w:div>
        <w:div w:id="1660190322">
          <w:marLeft w:val="0"/>
          <w:marRight w:val="0"/>
          <w:marTop w:val="0"/>
          <w:marBottom w:val="0"/>
          <w:divBdr>
            <w:top w:val="none" w:sz="0" w:space="0" w:color="auto"/>
            <w:left w:val="none" w:sz="0" w:space="0" w:color="auto"/>
            <w:bottom w:val="none" w:sz="0" w:space="0" w:color="auto"/>
            <w:right w:val="none" w:sz="0" w:space="0" w:color="auto"/>
          </w:divBdr>
          <w:divsChild>
            <w:div w:id="741214835">
              <w:marLeft w:val="0"/>
              <w:marRight w:val="0"/>
              <w:marTop w:val="0"/>
              <w:marBottom w:val="0"/>
              <w:divBdr>
                <w:top w:val="none" w:sz="0" w:space="0" w:color="auto"/>
                <w:left w:val="none" w:sz="0" w:space="0" w:color="auto"/>
                <w:bottom w:val="none" w:sz="0" w:space="0" w:color="auto"/>
                <w:right w:val="none" w:sz="0" w:space="0" w:color="auto"/>
              </w:divBdr>
            </w:div>
          </w:divsChild>
        </w:div>
        <w:div w:id="583342811">
          <w:marLeft w:val="0"/>
          <w:marRight w:val="0"/>
          <w:marTop w:val="0"/>
          <w:marBottom w:val="0"/>
          <w:divBdr>
            <w:top w:val="none" w:sz="0" w:space="0" w:color="auto"/>
            <w:left w:val="none" w:sz="0" w:space="0" w:color="auto"/>
            <w:bottom w:val="none" w:sz="0" w:space="0" w:color="auto"/>
            <w:right w:val="none" w:sz="0" w:space="0" w:color="auto"/>
          </w:divBdr>
          <w:divsChild>
            <w:div w:id="8665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1343">
      <w:bodyDiv w:val="1"/>
      <w:marLeft w:val="0"/>
      <w:marRight w:val="0"/>
      <w:marTop w:val="0"/>
      <w:marBottom w:val="0"/>
      <w:divBdr>
        <w:top w:val="none" w:sz="0" w:space="0" w:color="auto"/>
        <w:left w:val="none" w:sz="0" w:space="0" w:color="auto"/>
        <w:bottom w:val="none" w:sz="0" w:space="0" w:color="auto"/>
        <w:right w:val="none" w:sz="0" w:space="0" w:color="auto"/>
      </w:divBdr>
    </w:div>
    <w:div w:id="1374648783">
      <w:bodyDiv w:val="1"/>
      <w:marLeft w:val="0"/>
      <w:marRight w:val="0"/>
      <w:marTop w:val="0"/>
      <w:marBottom w:val="0"/>
      <w:divBdr>
        <w:top w:val="none" w:sz="0" w:space="0" w:color="auto"/>
        <w:left w:val="none" w:sz="0" w:space="0" w:color="auto"/>
        <w:bottom w:val="none" w:sz="0" w:space="0" w:color="auto"/>
        <w:right w:val="none" w:sz="0" w:space="0" w:color="auto"/>
      </w:divBdr>
      <w:divsChild>
        <w:div w:id="354231494">
          <w:marLeft w:val="0"/>
          <w:marRight w:val="0"/>
          <w:marTop w:val="0"/>
          <w:marBottom w:val="0"/>
          <w:divBdr>
            <w:top w:val="none" w:sz="0" w:space="0" w:color="auto"/>
            <w:left w:val="none" w:sz="0" w:space="0" w:color="auto"/>
            <w:bottom w:val="none" w:sz="0" w:space="0" w:color="auto"/>
            <w:right w:val="none" w:sz="0" w:space="0" w:color="auto"/>
          </w:divBdr>
        </w:div>
        <w:div w:id="1069113368">
          <w:marLeft w:val="0"/>
          <w:marRight w:val="0"/>
          <w:marTop w:val="0"/>
          <w:marBottom w:val="0"/>
          <w:divBdr>
            <w:top w:val="none" w:sz="0" w:space="0" w:color="auto"/>
            <w:left w:val="none" w:sz="0" w:space="0" w:color="auto"/>
            <w:bottom w:val="none" w:sz="0" w:space="0" w:color="auto"/>
            <w:right w:val="none" w:sz="0" w:space="0" w:color="auto"/>
          </w:divBdr>
        </w:div>
      </w:divsChild>
    </w:div>
    <w:div w:id="1399745257">
      <w:bodyDiv w:val="1"/>
      <w:marLeft w:val="0"/>
      <w:marRight w:val="0"/>
      <w:marTop w:val="0"/>
      <w:marBottom w:val="0"/>
      <w:divBdr>
        <w:top w:val="none" w:sz="0" w:space="0" w:color="auto"/>
        <w:left w:val="none" w:sz="0" w:space="0" w:color="auto"/>
        <w:bottom w:val="none" w:sz="0" w:space="0" w:color="auto"/>
        <w:right w:val="none" w:sz="0" w:space="0" w:color="auto"/>
      </w:divBdr>
    </w:div>
    <w:div w:id="1418403893">
      <w:bodyDiv w:val="1"/>
      <w:marLeft w:val="0"/>
      <w:marRight w:val="0"/>
      <w:marTop w:val="0"/>
      <w:marBottom w:val="0"/>
      <w:divBdr>
        <w:top w:val="none" w:sz="0" w:space="0" w:color="auto"/>
        <w:left w:val="none" w:sz="0" w:space="0" w:color="auto"/>
        <w:bottom w:val="none" w:sz="0" w:space="0" w:color="auto"/>
        <w:right w:val="none" w:sz="0" w:space="0" w:color="auto"/>
      </w:divBdr>
    </w:div>
    <w:div w:id="1420102588">
      <w:bodyDiv w:val="1"/>
      <w:marLeft w:val="0"/>
      <w:marRight w:val="0"/>
      <w:marTop w:val="0"/>
      <w:marBottom w:val="0"/>
      <w:divBdr>
        <w:top w:val="none" w:sz="0" w:space="0" w:color="auto"/>
        <w:left w:val="none" w:sz="0" w:space="0" w:color="auto"/>
        <w:bottom w:val="none" w:sz="0" w:space="0" w:color="auto"/>
        <w:right w:val="none" w:sz="0" w:space="0" w:color="auto"/>
      </w:divBdr>
    </w:div>
    <w:div w:id="1504976868">
      <w:bodyDiv w:val="1"/>
      <w:marLeft w:val="0"/>
      <w:marRight w:val="0"/>
      <w:marTop w:val="0"/>
      <w:marBottom w:val="0"/>
      <w:divBdr>
        <w:top w:val="none" w:sz="0" w:space="0" w:color="auto"/>
        <w:left w:val="none" w:sz="0" w:space="0" w:color="auto"/>
        <w:bottom w:val="none" w:sz="0" w:space="0" w:color="auto"/>
        <w:right w:val="none" w:sz="0" w:space="0" w:color="auto"/>
      </w:divBdr>
    </w:div>
    <w:div w:id="1564099904">
      <w:bodyDiv w:val="1"/>
      <w:marLeft w:val="0"/>
      <w:marRight w:val="0"/>
      <w:marTop w:val="0"/>
      <w:marBottom w:val="0"/>
      <w:divBdr>
        <w:top w:val="none" w:sz="0" w:space="0" w:color="auto"/>
        <w:left w:val="none" w:sz="0" w:space="0" w:color="auto"/>
        <w:bottom w:val="none" w:sz="0" w:space="0" w:color="auto"/>
        <w:right w:val="none" w:sz="0" w:space="0" w:color="auto"/>
      </w:divBdr>
    </w:div>
    <w:div w:id="1565140437">
      <w:bodyDiv w:val="1"/>
      <w:marLeft w:val="0"/>
      <w:marRight w:val="0"/>
      <w:marTop w:val="0"/>
      <w:marBottom w:val="0"/>
      <w:divBdr>
        <w:top w:val="none" w:sz="0" w:space="0" w:color="auto"/>
        <w:left w:val="none" w:sz="0" w:space="0" w:color="auto"/>
        <w:bottom w:val="none" w:sz="0" w:space="0" w:color="auto"/>
        <w:right w:val="none" w:sz="0" w:space="0" w:color="auto"/>
      </w:divBdr>
    </w:div>
    <w:div w:id="1652516753">
      <w:bodyDiv w:val="1"/>
      <w:marLeft w:val="0"/>
      <w:marRight w:val="0"/>
      <w:marTop w:val="0"/>
      <w:marBottom w:val="0"/>
      <w:divBdr>
        <w:top w:val="none" w:sz="0" w:space="0" w:color="auto"/>
        <w:left w:val="none" w:sz="0" w:space="0" w:color="auto"/>
        <w:bottom w:val="none" w:sz="0" w:space="0" w:color="auto"/>
        <w:right w:val="none" w:sz="0" w:space="0" w:color="auto"/>
      </w:divBdr>
    </w:div>
    <w:div w:id="1701054423">
      <w:bodyDiv w:val="1"/>
      <w:marLeft w:val="0"/>
      <w:marRight w:val="0"/>
      <w:marTop w:val="0"/>
      <w:marBottom w:val="0"/>
      <w:divBdr>
        <w:top w:val="none" w:sz="0" w:space="0" w:color="auto"/>
        <w:left w:val="none" w:sz="0" w:space="0" w:color="auto"/>
        <w:bottom w:val="none" w:sz="0" w:space="0" w:color="auto"/>
        <w:right w:val="none" w:sz="0" w:space="0" w:color="auto"/>
      </w:divBdr>
    </w:div>
    <w:div w:id="1798984567">
      <w:bodyDiv w:val="1"/>
      <w:marLeft w:val="0"/>
      <w:marRight w:val="0"/>
      <w:marTop w:val="0"/>
      <w:marBottom w:val="0"/>
      <w:divBdr>
        <w:top w:val="none" w:sz="0" w:space="0" w:color="auto"/>
        <w:left w:val="none" w:sz="0" w:space="0" w:color="auto"/>
        <w:bottom w:val="none" w:sz="0" w:space="0" w:color="auto"/>
        <w:right w:val="none" w:sz="0" w:space="0" w:color="auto"/>
      </w:divBdr>
    </w:div>
    <w:div w:id="1825320805">
      <w:bodyDiv w:val="1"/>
      <w:marLeft w:val="0"/>
      <w:marRight w:val="0"/>
      <w:marTop w:val="0"/>
      <w:marBottom w:val="0"/>
      <w:divBdr>
        <w:top w:val="none" w:sz="0" w:space="0" w:color="auto"/>
        <w:left w:val="none" w:sz="0" w:space="0" w:color="auto"/>
        <w:bottom w:val="none" w:sz="0" w:space="0" w:color="auto"/>
        <w:right w:val="none" w:sz="0" w:space="0" w:color="auto"/>
      </w:divBdr>
    </w:div>
    <w:div w:id="1924530893">
      <w:bodyDiv w:val="1"/>
      <w:marLeft w:val="0"/>
      <w:marRight w:val="0"/>
      <w:marTop w:val="0"/>
      <w:marBottom w:val="0"/>
      <w:divBdr>
        <w:top w:val="none" w:sz="0" w:space="0" w:color="auto"/>
        <w:left w:val="none" w:sz="0" w:space="0" w:color="auto"/>
        <w:bottom w:val="none" w:sz="0" w:space="0" w:color="auto"/>
        <w:right w:val="none" w:sz="0" w:space="0" w:color="auto"/>
      </w:divBdr>
    </w:div>
    <w:div w:id="2108306689">
      <w:bodyDiv w:val="1"/>
      <w:marLeft w:val="0"/>
      <w:marRight w:val="0"/>
      <w:marTop w:val="0"/>
      <w:marBottom w:val="0"/>
      <w:divBdr>
        <w:top w:val="none" w:sz="0" w:space="0" w:color="auto"/>
        <w:left w:val="none" w:sz="0" w:space="0" w:color="auto"/>
        <w:bottom w:val="none" w:sz="0" w:space="0" w:color="auto"/>
        <w:right w:val="none" w:sz="0" w:space="0" w:color="auto"/>
      </w:divBdr>
    </w:div>
    <w:div w:id="2125028723">
      <w:bodyDiv w:val="1"/>
      <w:marLeft w:val="0"/>
      <w:marRight w:val="0"/>
      <w:marTop w:val="0"/>
      <w:marBottom w:val="0"/>
      <w:divBdr>
        <w:top w:val="none" w:sz="0" w:space="0" w:color="auto"/>
        <w:left w:val="none" w:sz="0" w:space="0" w:color="auto"/>
        <w:bottom w:val="none" w:sz="0" w:space="0" w:color="auto"/>
        <w:right w:val="none" w:sz="0" w:space="0" w:color="auto"/>
      </w:divBdr>
      <w:divsChild>
        <w:div w:id="272715857">
          <w:blockQuote w:val="1"/>
          <w:marLeft w:val="225"/>
          <w:marRight w:val="0"/>
          <w:marTop w:val="225"/>
          <w:marBottom w:val="150"/>
          <w:divBdr>
            <w:top w:val="none" w:sz="0" w:space="0" w:color="auto"/>
            <w:left w:val="single" w:sz="36" w:space="11" w:color="FE0000"/>
            <w:bottom w:val="none" w:sz="0" w:space="0" w:color="auto"/>
            <w:right w:val="single" w:sz="36" w:space="8" w:color="FE0000"/>
          </w:divBdr>
        </w:div>
        <w:div w:id="1539509150">
          <w:blockQuote w:val="1"/>
          <w:marLeft w:val="225"/>
          <w:marRight w:val="0"/>
          <w:marTop w:val="225"/>
          <w:marBottom w:val="150"/>
          <w:divBdr>
            <w:top w:val="none" w:sz="0" w:space="0" w:color="auto"/>
            <w:left w:val="single" w:sz="36" w:space="11" w:color="FE0000"/>
            <w:bottom w:val="none" w:sz="0" w:space="0" w:color="auto"/>
            <w:right w:val="single" w:sz="36" w:space="8" w:color="FE0000"/>
          </w:divBdr>
        </w:div>
        <w:div w:id="825780628">
          <w:blockQuote w:val="1"/>
          <w:marLeft w:val="225"/>
          <w:marRight w:val="0"/>
          <w:marTop w:val="225"/>
          <w:marBottom w:val="150"/>
          <w:divBdr>
            <w:top w:val="none" w:sz="0" w:space="0" w:color="auto"/>
            <w:left w:val="single" w:sz="36" w:space="11" w:color="FE0000"/>
            <w:bottom w:val="none" w:sz="0" w:space="0" w:color="auto"/>
            <w:right w:val="single" w:sz="36" w:space="8" w:color="FE0000"/>
          </w:divBdr>
        </w:div>
      </w:divsChild>
    </w:div>
    <w:div w:id="21400304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docs.cloud.oracle.com/iaas/Content/Identity/Tasks/managingcompartments.htm" TargetMode="External"/><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cloud.oracle.com/en_US/datawarehouse/pricing"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https://www.oracle.com/solutions/business-analytics/data-visualization/extension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972D65-C8D1-490C-9D1E-C78CDFD1C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90</Pages>
  <Words>10971</Words>
  <Characters>59247</Characters>
  <Application>Microsoft Office Word</Application>
  <DocSecurity>0</DocSecurity>
  <Lines>493</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armando.neto@oracle.com</dc:creator>
  <cp:keywords/>
  <dc:description/>
  <cp:lastModifiedBy>Lourenco Taborda</cp:lastModifiedBy>
  <cp:revision>2</cp:revision>
  <cp:lastPrinted>2020-10-28T22:29:00Z</cp:lastPrinted>
  <dcterms:created xsi:type="dcterms:W3CDTF">2021-08-16T13:22:00Z</dcterms:created>
  <dcterms:modified xsi:type="dcterms:W3CDTF">2021-08-16T13:22:00Z</dcterms:modified>
</cp:coreProperties>
</file>